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Solution Architecture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2.0" w:type="dxa"/>
        <w:jc w:val="left"/>
        <w:tblLayout w:type="fixed"/>
        <w:tblLook w:val="0400"/>
      </w:tblPr>
      <w:tblGrid>
        <w:gridCol w:w="3476"/>
        <w:gridCol w:w="6336"/>
        <w:tblGridChange w:id="0">
          <w:tblGrid>
            <w:gridCol w:w="3476"/>
            <w:gridCol w:w="6336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27-012-2025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SmartBridge – batch 4967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torHere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Proposed Solution for DocSpot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5"/>
        <w:gridCol w:w="2970"/>
        <w:gridCol w:w="5662"/>
        <w:tblGridChange w:id="0">
          <w:tblGrid>
            <w:gridCol w:w="1165"/>
            <w:gridCol w:w="2970"/>
            <w:gridCol w:w="5662"/>
          </w:tblGrid>
        </w:tblGridChange>
      </w:tblGrid>
      <w:tr>
        <w:trPr>
          <w:cantSplit w:val="0"/>
          <w:trHeight w:val="83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76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446.0" w:type="dxa"/>
              <w:jc w:val="left"/>
              <w:tblLayout w:type="fixed"/>
              <w:tblLook w:val="0400"/>
            </w:tblPr>
            <w:tblGrid>
              <w:gridCol w:w="5446"/>
              <w:tblGridChange w:id="0">
                <w:tblGrid>
                  <w:gridCol w:w="54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Patients face difficulty in finding suitable doctors based on specialization, booking appointments efficiently, and tracking appointment status. Doctors struggle with manual scheduling, while administrators lack a centralized system to verify doctors and manage platform activities, leading to inefficiency and reduced trust.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DocSpot is a full-stack web application built using React (frontend) and Node.js with Express &amp; MongoDB (backend). It enables patients to search doctors, view profiles, book appointments online, and submit reviews. Doctors can manage appointments through a dedicated dashboard, while admins oversee doctor approvals and platform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Role-based dashboards for Patients, Doctors, and Admins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Online appointment booking with patient details (age, phone number, issue, preferred timing)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Admin approval system to verify doctors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Patient reviews and ratings to build trust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Secure authentication using JWT</w:t>
            </w:r>
          </w:p>
        </w:tc>
      </w:tr>
      <w:tr>
        <w:trPr>
          <w:cantSplit w:val="0"/>
          <w:trHeight w:val="176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4.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Improves access to healthcare services digitally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Reduces waiting time and manual appointment errors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Enables patients to make informed decisions using reviews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Supports doctors in managing appointments efficiently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Encourages transparency and trust in healthcare services</w:t>
            </w:r>
          </w:p>
        </w:tc>
      </w:tr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5.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Model (Revenue Model)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446.0" w:type="dxa"/>
              <w:jc w:val="left"/>
              <w:tblLayout w:type="fixed"/>
              <w:tblLook w:val="0400"/>
            </w:tblPr>
            <w:tblGrid>
              <w:gridCol w:w="5446"/>
              <w:tblGridChange w:id="0">
                <w:tblGrid>
                  <w:gridCol w:w="54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- Free appointment booking for patients </w:t>
                    <w:br w:type="textWrapping"/>
                    <w:t xml:space="preserve">- Subscription plans for doctors for enhanced visibility </w:t>
                    <w:br w:type="textWrapping"/>
                    <w:t xml:space="preserve">- Featured doctor listings on the homepage </w:t>
                    <w:br w:type="textWrapping"/>
                    <w:t xml:space="preserve">- Commission-based model on premium appointment services </w:t>
                    <w:br w:type="textWrapping"/>
                    <w:t xml:space="preserve">- Potential partnerships with clinics and hospitals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Can be expanded to include hospital management systems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Mobile application support in future using React Native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Cloud-based deployment for large-scale usage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Modular architecture allowing features like video consultation, AI-based doctor recommendations, and payment gateway integration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proposed solution, DocSpot, effectively addresses key healthcare appointment management challenges by providing a secure, scalable, and user-friendly digital platform. It improves accessibility, operational efficiency, and trust among patients, doctors, and administrators, making it a reliable healthcare appointment system.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7D338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7D33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338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table" w:styleId="TableGrid">
    <w:name w:val="Table Grid"/>
    <w:basedOn w:val="TableNormal"/>
    <w:uiPriority w:val="39"/>
    <w:rsid w:val="006169A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6169A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qh+wMUjhDREFAm2yNny3YCV1VQ==">CgMxLjA4AHIhMXRManptU2xzM2tRZThXaDR4SVR1UDZDVmxHVFhySXRL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2026-01-02T09:27:00Z</dcterms:created>
  <dc:creator>admin</dc:creator>
</cp:coreProperties>
</file>