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Project Planning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48"/>
        <w:tblW w:w="9964.0" w:type="dxa"/>
        <w:jc w:val="left"/>
        <w:tblLayout w:type="fixed"/>
        <w:tblLook w:val="0400"/>
      </w:tblPr>
      <w:tblGrid>
        <w:gridCol w:w="3530"/>
        <w:gridCol w:w="6434"/>
        <w:tblGridChange w:id="0">
          <w:tblGrid>
            <w:gridCol w:w="3530"/>
            <w:gridCol w:w="6434"/>
          </w:tblGrid>
        </w:tblGridChange>
      </w:tblGrid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27-12-2025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batch 4967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DoctorHere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Product Backlog &amp; Sprint Schedule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3ukuwgo64eu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413.0" w:type="dxa"/>
        <w:jc w:val="left"/>
        <w:tblInd w:w="85.0" w:type="dxa"/>
        <w:tblLayout w:type="fixed"/>
        <w:tblLook w:val="0400"/>
      </w:tblPr>
      <w:tblGrid>
        <w:gridCol w:w="1168"/>
        <w:gridCol w:w="2033"/>
        <w:gridCol w:w="1377"/>
        <w:gridCol w:w="2802"/>
        <w:gridCol w:w="1071"/>
        <w:gridCol w:w="962"/>
        <w:tblGridChange w:id="0">
          <w:tblGrid>
            <w:gridCol w:w="1168"/>
            <w:gridCol w:w="2033"/>
            <w:gridCol w:w="1377"/>
            <w:gridCol w:w="2802"/>
            <w:gridCol w:w="1071"/>
            <w:gridCol w:w="962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register and log in securely.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Sprint-1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Authentication &amp;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log out securely from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admin, I can manage user roles (patient, doctor, admin).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doctor, I can register and wait for admin approval.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Doctor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admin, I can approve or reject doctor registrations.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admin, I can remove existing doctors from the system.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patient, I can browse doctors by specialization or search.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Appointment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patient, I can book an appointment with doctor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doctor, I can approve or reject patient appointments.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patient, I can submit reviews and ratings for doctors.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Reviews &amp;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view dashboards based on my role.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High</w:t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admin, I can view all doctors and platform activity.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Project Tracker, Velocity &amp; Burndown Chart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999999999998" w:type="dxa"/>
        <w:jc w:val="left"/>
        <w:tblLayout w:type="fixed"/>
        <w:tblLook w:val="0400"/>
      </w:tblPr>
      <w:tblGrid>
        <w:gridCol w:w="917"/>
        <w:gridCol w:w="1090"/>
        <w:gridCol w:w="1072"/>
        <w:gridCol w:w="1078"/>
        <w:gridCol w:w="1541"/>
        <w:gridCol w:w="2178"/>
        <w:gridCol w:w="1474"/>
        <w:tblGridChange w:id="0">
          <w:tblGrid>
            <w:gridCol w:w="917"/>
            <w:gridCol w:w="1090"/>
            <w:gridCol w:w="1072"/>
            <w:gridCol w:w="1078"/>
            <w:gridCol w:w="1541"/>
            <w:gridCol w:w="2178"/>
            <w:gridCol w:w="14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Story Points Completed (as on Planned End 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02 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08 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08 Dec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09 Dec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 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 Dec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hd w:fill="ffffff" w:val="clear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 Dec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 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22 Dec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23 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29 Dec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29 Dec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80" w:before="28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0033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aq8HN6dVdginddsTpO6EfRK20A==">CgMxLjAyDmguaTN1a3V3Z282NGV1OAByITFoRDkwejJfLTY4RFJ5NEpNclc3ODFuNHZEVU03MGRyUg==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2026-01-02T09:38:00Z</dcterms:created>
  <dc:creator>admin</dc:creator>
</cp:coreProperties>
</file>