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C3E6A7" w14:textId="5243CAD2" w:rsidR="00CA6E65" w:rsidRPr="00CA6E65" w:rsidRDefault="00CA6E65" w:rsidP="00CA6E65">
      <w:pPr>
        <w:rPr>
          <w:b/>
          <w:bCs/>
        </w:rPr>
      </w:pPr>
      <w:r w:rsidRPr="00CA6E65">
        <w:rPr>
          <w:b/>
          <w:bCs/>
        </w:rPr>
        <w:t>Test Plan for API Testing</w:t>
      </w:r>
    </w:p>
    <w:p w14:paraId="2A746CDC" w14:textId="77777777" w:rsidR="00CA6E65" w:rsidRPr="00CA6E65" w:rsidRDefault="00000000" w:rsidP="00CA6E65">
      <w:r>
        <w:pict w14:anchorId="080C312B">
          <v:rect id="_x0000_i1025" style="width:0;height:1.5pt" o:hralign="center" o:hrstd="t" o:hr="t" fillcolor="#a0a0a0" stroked="f"/>
        </w:pict>
      </w:r>
    </w:p>
    <w:p w14:paraId="4F8105BE" w14:textId="77777777" w:rsidR="00CA6E65" w:rsidRPr="00CA6E65" w:rsidRDefault="00CA6E65" w:rsidP="00CA6E65">
      <w:pPr>
        <w:rPr>
          <w:b/>
          <w:bCs/>
        </w:rPr>
      </w:pPr>
      <w:r w:rsidRPr="00CA6E65">
        <w:rPr>
          <w:b/>
          <w:bCs/>
        </w:rPr>
        <w:t>1. Test Plan Identifier</w:t>
      </w:r>
    </w:p>
    <w:p w14:paraId="23C6315A" w14:textId="77777777" w:rsidR="00CA6E65" w:rsidRPr="00CA6E65" w:rsidRDefault="00CA6E65" w:rsidP="00CA6E65">
      <w:pPr>
        <w:numPr>
          <w:ilvl w:val="0"/>
          <w:numId w:val="1"/>
        </w:numPr>
      </w:pPr>
      <w:r w:rsidRPr="00CA6E65">
        <w:rPr>
          <w:b/>
          <w:bCs/>
        </w:rPr>
        <w:t>Test Plan ID</w:t>
      </w:r>
      <w:r w:rsidRPr="00CA6E65">
        <w:t>: TP-API-001</w:t>
      </w:r>
    </w:p>
    <w:p w14:paraId="05600FAF" w14:textId="77777777" w:rsidR="00CA6E65" w:rsidRPr="00CA6E65" w:rsidRDefault="00CA6E65" w:rsidP="00CA6E65">
      <w:pPr>
        <w:numPr>
          <w:ilvl w:val="0"/>
          <w:numId w:val="1"/>
        </w:numPr>
      </w:pPr>
      <w:r w:rsidRPr="00CA6E65">
        <w:rPr>
          <w:b/>
          <w:bCs/>
        </w:rPr>
        <w:t>Version</w:t>
      </w:r>
      <w:r w:rsidRPr="00CA6E65">
        <w:t>: 1.0</w:t>
      </w:r>
    </w:p>
    <w:p w14:paraId="514652B6" w14:textId="03211B8D" w:rsidR="00CA6E65" w:rsidRPr="00CA6E65" w:rsidRDefault="00363A4C" w:rsidP="00CA6E65">
      <w:pPr>
        <w:numPr>
          <w:ilvl w:val="0"/>
          <w:numId w:val="1"/>
        </w:numPr>
      </w:pPr>
      <w:r w:rsidRPr="00CA6E65">
        <w:rPr>
          <w:b/>
          <w:bCs/>
        </w:rPr>
        <w:t>Author</w:t>
      </w:r>
      <w:r w:rsidRPr="00CA6E65">
        <w:t>:</w:t>
      </w:r>
      <w:r>
        <w:t xml:space="preserve"> Bakkiyarajan</w:t>
      </w:r>
      <w:r w:rsidR="00CA6E65">
        <w:t xml:space="preserve"> Balakrishnan</w:t>
      </w:r>
    </w:p>
    <w:p w14:paraId="11DFFB6B" w14:textId="3D8E58BE" w:rsidR="00CA6E65" w:rsidRPr="00CA6E65" w:rsidRDefault="00CA6E65" w:rsidP="00CA6E65">
      <w:pPr>
        <w:numPr>
          <w:ilvl w:val="0"/>
          <w:numId w:val="1"/>
        </w:numPr>
      </w:pPr>
      <w:r w:rsidRPr="00CA6E65">
        <w:rPr>
          <w:b/>
          <w:bCs/>
        </w:rPr>
        <w:t>Date</w:t>
      </w:r>
      <w:r w:rsidRPr="00CA6E65">
        <w:t xml:space="preserve">: </w:t>
      </w:r>
      <w:r>
        <w:t>20/01/2025</w:t>
      </w:r>
    </w:p>
    <w:p w14:paraId="58BCEF8B" w14:textId="77777777" w:rsidR="00CA6E65" w:rsidRPr="00CA6E65" w:rsidRDefault="00000000" w:rsidP="00CA6E65">
      <w:r>
        <w:pict w14:anchorId="56C6FBB0">
          <v:rect id="_x0000_i1026" style="width:0;height:1.5pt" o:hralign="center" o:hrstd="t" o:hr="t" fillcolor="#a0a0a0" stroked="f"/>
        </w:pict>
      </w:r>
    </w:p>
    <w:p w14:paraId="633E7FC3" w14:textId="77777777" w:rsidR="00CA6E65" w:rsidRPr="00CA6E65" w:rsidRDefault="00CA6E65" w:rsidP="00CA6E65">
      <w:pPr>
        <w:rPr>
          <w:b/>
          <w:bCs/>
        </w:rPr>
      </w:pPr>
      <w:r w:rsidRPr="00CA6E65">
        <w:rPr>
          <w:b/>
          <w:bCs/>
        </w:rPr>
        <w:t>2. Introduction</w:t>
      </w:r>
    </w:p>
    <w:p w14:paraId="6FB834A1" w14:textId="2658A64D" w:rsidR="00CA6E65" w:rsidRPr="00CA6E65" w:rsidRDefault="00CA6E65" w:rsidP="00CA6E65">
      <w:r w:rsidRPr="00CA6E65">
        <w:t xml:space="preserve">This document outlines the test plan for the API endpoint </w:t>
      </w:r>
      <w:r w:rsidR="00363A4C">
        <w:t>‘</w:t>
      </w:r>
      <w:r w:rsidRPr="00CA6E65">
        <w:t>https://testapi.io/api/rmstest/media</w:t>
      </w:r>
      <w:r w:rsidR="00363A4C">
        <w:t>’</w:t>
      </w:r>
      <w:r w:rsidRPr="00CA6E65">
        <w:t>. The purpose of this test plan is to validate the functionality, response time, and accuracy of the data returned from the API.</w:t>
      </w:r>
    </w:p>
    <w:p w14:paraId="08C7E7B2" w14:textId="73053E8C" w:rsidR="00CA6E65" w:rsidRPr="00CA6E65" w:rsidRDefault="00CA6E65" w:rsidP="00CA6E65">
      <w:r w:rsidRPr="00CA6E65">
        <w:t>The test will focus on verifying the expected behaviour of the API under normal operating conditions, ensuring that the following API features meet the specified requirements:</w:t>
      </w:r>
    </w:p>
    <w:p w14:paraId="78105E05" w14:textId="77777777" w:rsidR="00CA6E65" w:rsidRPr="00CA6E65" w:rsidRDefault="00CA6E65" w:rsidP="00CA6E65">
      <w:pPr>
        <w:numPr>
          <w:ilvl w:val="0"/>
          <w:numId w:val="2"/>
        </w:numPr>
      </w:pPr>
      <w:r w:rsidRPr="00CA6E65">
        <w:t>Correct HTTP status code.</w:t>
      </w:r>
    </w:p>
    <w:p w14:paraId="26F3D529" w14:textId="16F12FC7" w:rsidR="00CA6E65" w:rsidRPr="00CA6E65" w:rsidRDefault="00CA6E65" w:rsidP="00CA6E65">
      <w:pPr>
        <w:numPr>
          <w:ilvl w:val="0"/>
          <w:numId w:val="2"/>
        </w:numPr>
      </w:pPr>
      <w:r w:rsidRPr="00CA6E65">
        <w:t>Response time.</w:t>
      </w:r>
    </w:p>
    <w:p w14:paraId="73455CBC" w14:textId="4E0AEFE0" w:rsidR="00CA6E65" w:rsidRPr="00CA6E65" w:rsidRDefault="00CA6E65" w:rsidP="00CA6E65">
      <w:pPr>
        <w:numPr>
          <w:ilvl w:val="0"/>
          <w:numId w:val="2"/>
        </w:numPr>
      </w:pPr>
      <w:r w:rsidRPr="00CA6E65">
        <w:t xml:space="preserve">Data </w:t>
      </w:r>
      <w:r w:rsidR="00D54F29" w:rsidRPr="00D54F29">
        <w:t xml:space="preserve">Accuracy </w:t>
      </w:r>
      <w:r w:rsidRPr="00CA6E65">
        <w:t>for key fields.</w:t>
      </w:r>
    </w:p>
    <w:p w14:paraId="47038624" w14:textId="77777777" w:rsidR="00CA6E65" w:rsidRPr="00CA6E65" w:rsidRDefault="00000000" w:rsidP="00CA6E65">
      <w:r>
        <w:pict w14:anchorId="2AB26A34">
          <v:rect id="_x0000_i1027" style="width:0;height:1.5pt" o:hralign="center" o:hrstd="t" o:hr="t" fillcolor="#a0a0a0" stroked="f"/>
        </w:pict>
      </w:r>
    </w:p>
    <w:p w14:paraId="6D3DF801" w14:textId="5806C33F" w:rsidR="00CA6E65" w:rsidRDefault="00CA6E65" w:rsidP="00CA6E65">
      <w:pPr>
        <w:rPr>
          <w:b/>
          <w:bCs/>
        </w:rPr>
      </w:pPr>
      <w:r w:rsidRPr="00CA6E65">
        <w:rPr>
          <w:b/>
          <w:bCs/>
        </w:rPr>
        <w:t>3. Scope</w:t>
      </w:r>
    </w:p>
    <w:p w14:paraId="5C49AE4C" w14:textId="36CE85EC" w:rsidR="005D1F90" w:rsidRPr="00CA6E65" w:rsidRDefault="005D1F90" w:rsidP="00CA6E65">
      <w:pPr>
        <w:rPr>
          <w:b/>
          <w:bCs/>
        </w:rPr>
      </w:pPr>
      <w:r>
        <w:rPr>
          <w:b/>
          <w:bCs/>
        </w:rPr>
        <w:t>In Scope</w:t>
      </w:r>
    </w:p>
    <w:p w14:paraId="7D6031E6" w14:textId="77777777" w:rsidR="00CA6E65" w:rsidRPr="00CA6E65" w:rsidRDefault="00CA6E65" w:rsidP="00CA6E65">
      <w:r w:rsidRPr="00CA6E65">
        <w:t>The scope of this test plan includes testing the following functionality of the https://testapi.io/api/rmstest/media endpoint:</w:t>
      </w:r>
    </w:p>
    <w:p w14:paraId="6E67485A" w14:textId="77777777" w:rsidR="00CA6E65" w:rsidRPr="00CA6E65" w:rsidRDefault="00CA6E65" w:rsidP="00CA6E65">
      <w:pPr>
        <w:numPr>
          <w:ilvl w:val="0"/>
          <w:numId w:val="3"/>
        </w:numPr>
      </w:pPr>
      <w:r w:rsidRPr="00CA6E65">
        <w:t>HTTP status code.</w:t>
      </w:r>
    </w:p>
    <w:p w14:paraId="0B4F9205" w14:textId="77777777" w:rsidR="00CA6E65" w:rsidRPr="00CA6E65" w:rsidRDefault="00CA6E65" w:rsidP="00CA6E65">
      <w:pPr>
        <w:numPr>
          <w:ilvl w:val="0"/>
          <w:numId w:val="3"/>
        </w:numPr>
      </w:pPr>
      <w:r w:rsidRPr="00CA6E65">
        <w:t>Response time.</w:t>
      </w:r>
    </w:p>
    <w:p w14:paraId="06A17DE5" w14:textId="77777777" w:rsidR="00CA6E65" w:rsidRPr="00CA6E65" w:rsidRDefault="00CA6E65" w:rsidP="00CA6E65">
      <w:pPr>
        <w:numPr>
          <w:ilvl w:val="0"/>
          <w:numId w:val="3"/>
        </w:numPr>
      </w:pPr>
      <w:r w:rsidRPr="00CA6E65">
        <w:t>Field validations (non-null/empty checks).</w:t>
      </w:r>
    </w:p>
    <w:p w14:paraId="7C6776E1" w14:textId="77777777" w:rsidR="00CA6E65" w:rsidRPr="00CA6E65" w:rsidRDefault="00CA6E65" w:rsidP="00CA6E65">
      <w:pPr>
        <w:numPr>
          <w:ilvl w:val="0"/>
          <w:numId w:val="3"/>
        </w:numPr>
      </w:pPr>
      <w:r w:rsidRPr="00CA6E65">
        <w:t>Value consistency (e.g., verifying specific field values like segment_type and now_playing).</w:t>
      </w:r>
    </w:p>
    <w:p w14:paraId="28489AE3" w14:textId="77777777" w:rsidR="00CA6E65" w:rsidRPr="00CA6E65" w:rsidRDefault="00CA6E65" w:rsidP="00CA6E65">
      <w:pPr>
        <w:numPr>
          <w:ilvl w:val="0"/>
          <w:numId w:val="3"/>
        </w:numPr>
      </w:pPr>
      <w:r w:rsidRPr="00CA6E65">
        <w:t>Validity of the Date header.</w:t>
      </w:r>
    </w:p>
    <w:p w14:paraId="046AC7C4" w14:textId="77777777" w:rsidR="00CA6E65" w:rsidRPr="00CA6E65" w:rsidRDefault="00CA6E65" w:rsidP="00CA6E65">
      <w:r w:rsidRPr="00CA6E65">
        <w:rPr>
          <w:b/>
          <w:bCs/>
        </w:rPr>
        <w:t>Out of Scope</w:t>
      </w:r>
      <w:r w:rsidRPr="00CA6E65">
        <w:t>:</w:t>
      </w:r>
    </w:p>
    <w:p w14:paraId="0F7E60C1" w14:textId="77777777" w:rsidR="00CA6E65" w:rsidRPr="00CA6E65" w:rsidRDefault="00CA6E65" w:rsidP="00CA6E65">
      <w:pPr>
        <w:numPr>
          <w:ilvl w:val="0"/>
          <w:numId w:val="4"/>
        </w:numPr>
      </w:pPr>
      <w:r w:rsidRPr="00CA6E65">
        <w:t>Load testing.</w:t>
      </w:r>
    </w:p>
    <w:p w14:paraId="7E528894" w14:textId="77777777" w:rsidR="00CA6E65" w:rsidRPr="00CA6E65" w:rsidRDefault="00CA6E65" w:rsidP="00CA6E65">
      <w:pPr>
        <w:numPr>
          <w:ilvl w:val="0"/>
          <w:numId w:val="4"/>
        </w:numPr>
      </w:pPr>
      <w:r w:rsidRPr="00CA6E65">
        <w:t>Security testing.</w:t>
      </w:r>
    </w:p>
    <w:p w14:paraId="3F4E8602" w14:textId="791F82ED" w:rsidR="00CA6E65" w:rsidRPr="00CA6E65" w:rsidRDefault="00CA6E65" w:rsidP="00CA6E65">
      <w:pPr>
        <w:numPr>
          <w:ilvl w:val="0"/>
          <w:numId w:val="4"/>
        </w:numPr>
      </w:pPr>
      <w:r w:rsidRPr="00CA6E65">
        <w:t>Integration with external systems.</w:t>
      </w:r>
    </w:p>
    <w:p w14:paraId="4277D876" w14:textId="77777777" w:rsidR="00CA6E65" w:rsidRPr="00CA6E65" w:rsidRDefault="00000000" w:rsidP="00CA6E65">
      <w:r>
        <w:pict w14:anchorId="19A10983">
          <v:rect id="_x0000_i1028" style="width:0;height:1.5pt" o:hralign="center" o:hrstd="t" o:hr="t" fillcolor="#a0a0a0" stroked="f"/>
        </w:pict>
      </w:r>
    </w:p>
    <w:p w14:paraId="4255C94F" w14:textId="0EB8847B" w:rsidR="00CA6E65" w:rsidRPr="00CA6E65" w:rsidRDefault="004C4A6E" w:rsidP="00CA6E65">
      <w:pPr>
        <w:rPr>
          <w:b/>
          <w:bCs/>
        </w:rPr>
      </w:pPr>
      <w:r>
        <w:rPr>
          <w:b/>
          <w:bCs/>
        </w:rPr>
        <w:lastRenderedPageBreak/>
        <w:t>4</w:t>
      </w:r>
      <w:r w:rsidR="00CA6E65" w:rsidRPr="00CA6E65">
        <w:rPr>
          <w:b/>
          <w:bCs/>
        </w:rPr>
        <w:t>. Test Strategy</w:t>
      </w:r>
    </w:p>
    <w:p w14:paraId="7018AEA4" w14:textId="77777777" w:rsidR="00CA6E65" w:rsidRPr="00CA6E65" w:rsidRDefault="00CA6E65" w:rsidP="00CA6E65">
      <w:r w:rsidRPr="00CA6E65">
        <w:t>We will perform manual API testing by making GET requests to the endpoint and checking the API's responses based on the following:</w:t>
      </w:r>
    </w:p>
    <w:p w14:paraId="7DF0CCB3" w14:textId="77777777" w:rsidR="00CA6E65" w:rsidRPr="00CA6E65" w:rsidRDefault="00CA6E65" w:rsidP="00CA6E65">
      <w:pPr>
        <w:numPr>
          <w:ilvl w:val="0"/>
          <w:numId w:val="6"/>
        </w:numPr>
      </w:pPr>
      <w:r w:rsidRPr="00CA6E65">
        <w:rPr>
          <w:b/>
          <w:bCs/>
        </w:rPr>
        <w:t>HTTP Status Code</w:t>
      </w:r>
      <w:r w:rsidRPr="00CA6E65">
        <w:t>: Verify that the status code is 200 OK.</w:t>
      </w:r>
    </w:p>
    <w:p w14:paraId="19E9EA70" w14:textId="77777777" w:rsidR="00CA6E65" w:rsidRPr="00CA6E65" w:rsidRDefault="00CA6E65" w:rsidP="00CA6E65">
      <w:pPr>
        <w:numPr>
          <w:ilvl w:val="0"/>
          <w:numId w:val="6"/>
        </w:numPr>
      </w:pPr>
      <w:r w:rsidRPr="00CA6E65">
        <w:rPr>
          <w:b/>
          <w:bCs/>
        </w:rPr>
        <w:t>Response Time</w:t>
      </w:r>
      <w:r w:rsidRPr="00CA6E65">
        <w:t>: Ensure the time it takes to get a response is within 1000ms.</w:t>
      </w:r>
    </w:p>
    <w:p w14:paraId="3DD38475" w14:textId="77777777" w:rsidR="00CA6E65" w:rsidRPr="00CA6E65" w:rsidRDefault="00CA6E65" w:rsidP="00CA6E65">
      <w:pPr>
        <w:numPr>
          <w:ilvl w:val="0"/>
          <w:numId w:val="6"/>
        </w:numPr>
      </w:pPr>
      <w:r w:rsidRPr="00CA6E65">
        <w:rPr>
          <w:b/>
          <w:bCs/>
        </w:rPr>
        <w:t>Field Validations</w:t>
      </w:r>
      <w:r w:rsidRPr="00CA6E65">
        <w:t>: Check that fields such as id, primary, and segment_type are correctly populated.</w:t>
      </w:r>
    </w:p>
    <w:p w14:paraId="768D5810" w14:textId="77777777" w:rsidR="00CA6E65" w:rsidRPr="00CA6E65" w:rsidRDefault="00CA6E65" w:rsidP="00CA6E65">
      <w:pPr>
        <w:numPr>
          <w:ilvl w:val="0"/>
          <w:numId w:val="6"/>
        </w:numPr>
      </w:pPr>
      <w:r w:rsidRPr="00CA6E65">
        <w:rPr>
          <w:b/>
          <w:bCs/>
        </w:rPr>
        <w:t>Business Logic Validation</w:t>
      </w:r>
      <w:r w:rsidRPr="00CA6E65">
        <w:t>: Ensure that only one track has the now_playing field set to true.</w:t>
      </w:r>
    </w:p>
    <w:p w14:paraId="27785CAB" w14:textId="77777777" w:rsidR="00CA6E65" w:rsidRPr="00CA6E65" w:rsidRDefault="00000000" w:rsidP="00CA6E65">
      <w:r>
        <w:pict w14:anchorId="7C33B356">
          <v:rect id="_x0000_i1030" style="width:0;height:1.5pt" o:hralign="center" o:hrstd="t" o:hr="t" fillcolor="#a0a0a0" stroked="f"/>
        </w:pict>
      </w:r>
    </w:p>
    <w:p w14:paraId="4F87D387" w14:textId="1C4626C0" w:rsidR="00CA6E65" w:rsidRPr="00CA6E65" w:rsidRDefault="00E04A05" w:rsidP="00CA6E65">
      <w:pPr>
        <w:rPr>
          <w:b/>
          <w:bCs/>
        </w:rPr>
      </w:pPr>
      <w:r>
        <w:rPr>
          <w:b/>
          <w:bCs/>
        </w:rPr>
        <w:t>5</w:t>
      </w:r>
      <w:r w:rsidR="00CA6E65" w:rsidRPr="00CA6E65">
        <w:rPr>
          <w:b/>
          <w:bCs/>
        </w:rPr>
        <w:t>. Test Approach</w:t>
      </w:r>
    </w:p>
    <w:p w14:paraId="28CABFDB" w14:textId="4DB8A9B9" w:rsidR="00CA6E65" w:rsidRPr="00CA6E65" w:rsidRDefault="00CA6E65" w:rsidP="00CA6E65">
      <w:pPr>
        <w:numPr>
          <w:ilvl w:val="0"/>
          <w:numId w:val="7"/>
        </w:numPr>
      </w:pPr>
      <w:r w:rsidRPr="00CA6E65">
        <w:rPr>
          <w:b/>
          <w:bCs/>
        </w:rPr>
        <w:t>Tools</w:t>
      </w:r>
      <w:r w:rsidRPr="00CA6E65">
        <w:t>: Postman.</w:t>
      </w:r>
    </w:p>
    <w:p w14:paraId="052EF7EC" w14:textId="54F4D427" w:rsidR="00CA6E65" w:rsidRPr="00CA6E65" w:rsidRDefault="00CA6E65" w:rsidP="00CA6E65">
      <w:pPr>
        <w:numPr>
          <w:ilvl w:val="0"/>
          <w:numId w:val="7"/>
        </w:numPr>
      </w:pPr>
      <w:r w:rsidRPr="00CA6E65">
        <w:rPr>
          <w:b/>
          <w:bCs/>
        </w:rPr>
        <w:t>Data</w:t>
      </w:r>
      <w:r w:rsidRPr="00CA6E65">
        <w:t>: Test data will be based on the API response, which includes music tracks.</w:t>
      </w:r>
    </w:p>
    <w:p w14:paraId="75E9D785" w14:textId="77777777" w:rsidR="00CA6E65" w:rsidRPr="00CA6E65" w:rsidRDefault="00CA6E65" w:rsidP="00CA6E65">
      <w:pPr>
        <w:numPr>
          <w:ilvl w:val="0"/>
          <w:numId w:val="7"/>
        </w:numPr>
      </w:pPr>
      <w:r w:rsidRPr="00CA6E65">
        <w:rPr>
          <w:b/>
          <w:bCs/>
        </w:rPr>
        <w:t>Testing Types</w:t>
      </w:r>
      <w:r w:rsidRPr="00CA6E65">
        <w:t>:</w:t>
      </w:r>
    </w:p>
    <w:p w14:paraId="26FE11C3" w14:textId="77777777" w:rsidR="00CA6E65" w:rsidRPr="00CA6E65" w:rsidRDefault="00CA6E65" w:rsidP="00CA6E65">
      <w:pPr>
        <w:numPr>
          <w:ilvl w:val="1"/>
          <w:numId w:val="7"/>
        </w:numPr>
      </w:pPr>
      <w:r w:rsidRPr="00CA6E65">
        <w:rPr>
          <w:b/>
          <w:bCs/>
        </w:rPr>
        <w:t>Functional Testing</w:t>
      </w:r>
      <w:r w:rsidRPr="00CA6E65">
        <w:t>: Verify that all fields in the API response contain valid values and that the API follows the business rules.</w:t>
      </w:r>
    </w:p>
    <w:p w14:paraId="7BFC36D6" w14:textId="77777777" w:rsidR="00CA6E65" w:rsidRPr="00CA6E65" w:rsidRDefault="00CA6E65" w:rsidP="00CA6E65">
      <w:pPr>
        <w:numPr>
          <w:ilvl w:val="1"/>
          <w:numId w:val="7"/>
        </w:numPr>
      </w:pPr>
      <w:r w:rsidRPr="00CA6E65">
        <w:rPr>
          <w:b/>
          <w:bCs/>
        </w:rPr>
        <w:t>Performance Testing</w:t>
      </w:r>
      <w:r w:rsidRPr="00CA6E65">
        <w:t>: Measure the response time to ensure it’s under 1000ms.</w:t>
      </w:r>
    </w:p>
    <w:p w14:paraId="15D09725" w14:textId="77777777" w:rsidR="00CA6E65" w:rsidRPr="00CA6E65" w:rsidRDefault="00CA6E65" w:rsidP="00CA6E65">
      <w:pPr>
        <w:numPr>
          <w:ilvl w:val="1"/>
          <w:numId w:val="7"/>
        </w:numPr>
      </w:pPr>
      <w:r w:rsidRPr="00CA6E65">
        <w:rPr>
          <w:b/>
          <w:bCs/>
        </w:rPr>
        <w:t>Boundary Testing</w:t>
      </w:r>
      <w:r w:rsidRPr="00CA6E65">
        <w:t>: Ensure the values of certain fields (such as id, primary, segment_type) are neither null nor empty.</w:t>
      </w:r>
    </w:p>
    <w:p w14:paraId="7E433364" w14:textId="77777777" w:rsidR="00CA6E65" w:rsidRPr="00CA6E65" w:rsidRDefault="00000000" w:rsidP="00CA6E65">
      <w:r>
        <w:pict w14:anchorId="6673E62C">
          <v:rect id="_x0000_i1031" style="width:0;height:1.5pt" o:hralign="center" o:hrstd="t" o:hr="t" fillcolor="#a0a0a0" stroked="f"/>
        </w:pict>
      </w:r>
    </w:p>
    <w:p w14:paraId="73177212" w14:textId="78E5063D" w:rsidR="00CA6E65" w:rsidRPr="00CA6E65" w:rsidRDefault="00E04A05" w:rsidP="00CA6E65">
      <w:pPr>
        <w:rPr>
          <w:b/>
          <w:bCs/>
        </w:rPr>
      </w:pPr>
      <w:r>
        <w:rPr>
          <w:b/>
          <w:bCs/>
        </w:rPr>
        <w:t>6</w:t>
      </w:r>
      <w:r w:rsidR="00CA6E65" w:rsidRPr="00CA6E65">
        <w:rPr>
          <w:b/>
          <w:bCs/>
        </w:rPr>
        <w:t>. Test Deliverables</w:t>
      </w:r>
    </w:p>
    <w:p w14:paraId="6580085C" w14:textId="77777777" w:rsidR="00CA6E65" w:rsidRPr="00CA6E65" w:rsidRDefault="00CA6E65" w:rsidP="00CA6E65">
      <w:pPr>
        <w:numPr>
          <w:ilvl w:val="0"/>
          <w:numId w:val="8"/>
        </w:numPr>
      </w:pPr>
      <w:r w:rsidRPr="00CA6E65">
        <w:t>Test Plan document.</w:t>
      </w:r>
    </w:p>
    <w:p w14:paraId="7BCD99F2" w14:textId="77777777" w:rsidR="00CA6E65" w:rsidRPr="00CA6E65" w:rsidRDefault="00CA6E65" w:rsidP="00CA6E65">
      <w:pPr>
        <w:numPr>
          <w:ilvl w:val="0"/>
          <w:numId w:val="8"/>
        </w:numPr>
      </w:pPr>
      <w:r w:rsidRPr="00CA6E65">
        <w:t>Test Case document (detailing each test case in Gherkin format).</w:t>
      </w:r>
    </w:p>
    <w:p w14:paraId="1997C1AB" w14:textId="77777777" w:rsidR="00CA6E65" w:rsidRPr="00CA6E65" w:rsidRDefault="00CA6E65" w:rsidP="00CA6E65">
      <w:pPr>
        <w:numPr>
          <w:ilvl w:val="0"/>
          <w:numId w:val="8"/>
        </w:numPr>
      </w:pPr>
      <w:r w:rsidRPr="00CA6E65">
        <w:t>Test Results report (detailing whether the test cases passed or failed).</w:t>
      </w:r>
    </w:p>
    <w:p w14:paraId="6DED6E32" w14:textId="77777777" w:rsidR="00CA6E65" w:rsidRPr="00CA6E65" w:rsidRDefault="00CA6E65" w:rsidP="00CA6E65">
      <w:pPr>
        <w:numPr>
          <w:ilvl w:val="0"/>
          <w:numId w:val="8"/>
        </w:numPr>
      </w:pPr>
      <w:r w:rsidRPr="00CA6E65">
        <w:t>Any supporting documentation or evidence.</w:t>
      </w:r>
    </w:p>
    <w:p w14:paraId="48A97364" w14:textId="77777777" w:rsidR="00CA6E65" w:rsidRPr="00CA6E65" w:rsidRDefault="00000000" w:rsidP="00CA6E65">
      <w:r>
        <w:pict w14:anchorId="0752109C">
          <v:rect id="_x0000_i1032" style="width:0;height:1.5pt" o:hralign="center" o:hrstd="t" o:hr="t" fillcolor="#a0a0a0" stroked="f"/>
        </w:pict>
      </w:r>
    </w:p>
    <w:p w14:paraId="27BCADA7" w14:textId="35591B92" w:rsidR="00CA6E65" w:rsidRPr="00CA6E65" w:rsidRDefault="00E04A05" w:rsidP="00CA6E65">
      <w:pPr>
        <w:rPr>
          <w:b/>
          <w:bCs/>
        </w:rPr>
      </w:pPr>
      <w:r>
        <w:rPr>
          <w:b/>
          <w:bCs/>
        </w:rPr>
        <w:t>7</w:t>
      </w:r>
      <w:r w:rsidR="00CA6E65" w:rsidRPr="00CA6E65">
        <w:rPr>
          <w:b/>
          <w:bCs/>
        </w:rPr>
        <w:t>. Test Schedule</w:t>
      </w:r>
    </w:p>
    <w:p w14:paraId="0C5EAFD8" w14:textId="77777777" w:rsidR="00CA6E65" w:rsidRPr="00CA6E65" w:rsidRDefault="00CA6E65" w:rsidP="00CA6E65">
      <w:r w:rsidRPr="00CA6E65">
        <w:t xml:space="preserve">The testing is expected to take </w:t>
      </w:r>
      <w:r w:rsidRPr="00CA6E65">
        <w:rPr>
          <w:b/>
          <w:bCs/>
        </w:rPr>
        <w:t>1-2 days</w:t>
      </w:r>
      <w:r w:rsidRPr="00CA6E65">
        <w:t xml:space="preserve"> for completion, depending on the number of tests and the environment.</w:t>
      </w:r>
    </w:p>
    <w:p w14:paraId="278CB295" w14:textId="6D0E5D6F" w:rsidR="00CA6E65" w:rsidRPr="00CA6E65" w:rsidRDefault="00CA6E65" w:rsidP="00CA6E65">
      <w:pPr>
        <w:numPr>
          <w:ilvl w:val="0"/>
          <w:numId w:val="9"/>
        </w:numPr>
      </w:pPr>
      <w:r w:rsidRPr="00CA6E65">
        <w:rPr>
          <w:b/>
          <w:bCs/>
        </w:rPr>
        <w:t>Test Case Writing</w:t>
      </w:r>
      <w:r w:rsidRPr="00CA6E65">
        <w:t>: [</w:t>
      </w:r>
      <w:r w:rsidR="00DA27C3">
        <w:t>19/01/2025</w:t>
      </w:r>
      <w:r w:rsidRPr="00CA6E65">
        <w:t>] – [</w:t>
      </w:r>
      <w:r w:rsidR="00DA27C3">
        <w:t>20/01/2025</w:t>
      </w:r>
      <w:r w:rsidRPr="00CA6E65">
        <w:t>]</w:t>
      </w:r>
    </w:p>
    <w:p w14:paraId="5BABD20C" w14:textId="25446469" w:rsidR="00CA6E65" w:rsidRPr="00CA6E65" w:rsidRDefault="00CA6E65" w:rsidP="00CA6E65">
      <w:pPr>
        <w:numPr>
          <w:ilvl w:val="0"/>
          <w:numId w:val="9"/>
        </w:numPr>
      </w:pPr>
      <w:r w:rsidRPr="00CA6E65">
        <w:rPr>
          <w:b/>
          <w:bCs/>
        </w:rPr>
        <w:t>Test Execution</w:t>
      </w:r>
      <w:r w:rsidRPr="00CA6E65">
        <w:t>: [</w:t>
      </w:r>
      <w:r w:rsidR="00DA27C3">
        <w:t>19/01/2025</w:t>
      </w:r>
      <w:r w:rsidRPr="00CA6E65">
        <w:t>] – [</w:t>
      </w:r>
      <w:r w:rsidR="00DA27C3">
        <w:t>20/01/2025</w:t>
      </w:r>
      <w:r w:rsidRPr="00CA6E65">
        <w:t>]</w:t>
      </w:r>
    </w:p>
    <w:p w14:paraId="69A600FB" w14:textId="0BF4BFDB" w:rsidR="00CA6E65" w:rsidRPr="00CA6E65" w:rsidRDefault="00CA6E65" w:rsidP="00CA6E65">
      <w:pPr>
        <w:numPr>
          <w:ilvl w:val="0"/>
          <w:numId w:val="9"/>
        </w:numPr>
      </w:pPr>
      <w:r w:rsidRPr="00CA6E65">
        <w:rPr>
          <w:b/>
          <w:bCs/>
        </w:rPr>
        <w:t>Test Reporting</w:t>
      </w:r>
      <w:r w:rsidRPr="00CA6E65">
        <w:t>: [</w:t>
      </w:r>
      <w:r w:rsidR="00DA27C3">
        <w:t>20/01/2025</w:t>
      </w:r>
      <w:r w:rsidRPr="00CA6E65">
        <w:t>]</w:t>
      </w:r>
    </w:p>
    <w:p w14:paraId="2080893C" w14:textId="77777777" w:rsidR="00CA6E65" w:rsidRPr="00CA6E65" w:rsidRDefault="00000000" w:rsidP="00CA6E65">
      <w:r>
        <w:pict w14:anchorId="7253F65A">
          <v:rect id="_x0000_i1033" style="width:0;height:1.5pt" o:hralign="center" o:hrstd="t" o:hr="t" fillcolor="#a0a0a0" stroked="f"/>
        </w:pict>
      </w:r>
    </w:p>
    <w:p w14:paraId="7E1D736C" w14:textId="6C5F1029" w:rsidR="00CA6E65" w:rsidRPr="00CA6E65" w:rsidRDefault="00E04A05" w:rsidP="00CA6E65">
      <w:pPr>
        <w:rPr>
          <w:b/>
          <w:bCs/>
        </w:rPr>
      </w:pPr>
      <w:r>
        <w:rPr>
          <w:b/>
          <w:bCs/>
        </w:rPr>
        <w:lastRenderedPageBreak/>
        <w:t>8</w:t>
      </w:r>
      <w:r w:rsidR="00CA6E65" w:rsidRPr="00CA6E65">
        <w:rPr>
          <w:b/>
          <w:bCs/>
        </w:rPr>
        <w:t>. Test Environment</w:t>
      </w:r>
    </w:p>
    <w:p w14:paraId="4AE1F204" w14:textId="77777777" w:rsidR="00CA6E65" w:rsidRPr="00CA6E65" w:rsidRDefault="00CA6E65" w:rsidP="00CA6E65">
      <w:pPr>
        <w:numPr>
          <w:ilvl w:val="0"/>
          <w:numId w:val="10"/>
        </w:numPr>
      </w:pPr>
      <w:r w:rsidRPr="00CA6E65">
        <w:rPr>
          <w:b/>
          <w:bCs/>
        </w:rPr>
        <w:t>API Endpoint</w:t>
      </w:r>
      <w:r w:rsidRPr="00CA6E65">
        <w:t>: https://testapi.io/api/rmstest/media</w:t>
      </w:r>
    </w:p>
    <w:p w14:paraId="590E5FFD" w14:textId="1747DD65" w:rsidR="00CA6E65" w:rsidRPr="00CA6E65" w:rsidRDefault="00CA6E65" w:rsidP="00CA6E65">
      <w:pPr>
        <w:numPr>
          <w:ilvl w:val="0"/>
          <w:numId w:val="10"/>
        </w:numPr>
      </w:pPr>
      <w:r w:rsidRPr="00CA6E65">
        <w:rPr>
          <w:b/>
          <w:bCs/>
        </w:rPr>
        <w:t>Tools</w:t>
      </w:r>
      <w:r w:rsidRPr="00CA6E65">
        <w:t>: Postman.</w:t>
      </w:r>
    </w:p>
    <w:p w14:paraId="17855344" w14:textId="77777777" w:rsidR="00CA6E65" w:rsidRPr="00CA6E65" w:rsidRDefault="00CA6E65" w:rsidP="00CA6E65">
      <w:pPr>
        <w:numPr>
          <w:ilvl w:val="0"/>
          <w:numId w:val="10"/>
        </w:numPr>
      </w:pPr>
      <w:r w:rsidRPr="00CA6E65">
        <w:rPr>
          <w:b/>
          <w:bCs/>
        </w:rPr>
        <w:t>Test Data</w:t>
      </w:r>
      <w:r w:rsidRPr="00CA6E65">
        <w:t>: 14 music tracks returned by the API.</w:t>
      </w:r>
    </w:p>
    <w:p w14:paraId="70D80FD2" w14:textId="77777777" w:rsidR="00CA6E65" w:rsidRPr="00CA6E65" w:rsidRDefault="00CA6E65" w:rsidP="00CA6E65">
      <w:pPr>
        <w:numPr>
          <w:ilvl w:val="0"/>
          <w:numId w:val="10"/>
        </w:numPr>
      </w:pPr>
      <w:r w:rsidRPr="00CA6E65">
        <w:rPr>
          <w:b/>
          <w:bCs/>
        </w:rPr>
        <w:t>System Configuration</w:t>
      </w:r>
      <w:r w:rsidRPr="00CA6E65">
        <w:t>: No special configuration required, but an internet connection is necessary to reach the API endpoint.</w:t>
      </w:r>
    </w:p>
    <w:p w14:paraId="2BE3ED5E" w14:textId="77777777" w:rsidR="00CA6E65" w:rsidRPr="00CA6E65" w:rsidRDefault="00000000" w:rsidP="00CA6E65">
      <w:r>
        <w:pict w14:anchorId="1A1ED80E">
          <v:rect id="_x0000_i1034" style="width:0;height:1.5pt" o:hralign="center" o:hrstd="t" o:hr="t" fillcolor="#a0a0a0" stroked="f"/>
        </w:pict>
      </w:r>
    </w:p>
    <w:p w14:paraId="6215EF36" w14:textId="10D5D316" w:rsidR="00CA6E65" w:rsidRPr="00CA6E65" w:rsidRDefault="00E04A05" w:rsidP="00CA6E65">
      <w:pPr>
        <w:rPr>
          <w:b/>
          <w:bCs/>
        </w:rPr>
      </w:pPr>
      <w:r>
        <w:rPr>
          <w:b/>
          <w:bCs/>
        </w:rPr>
        <w:t>9</w:t>
      </w:r>
      <w:r w:rsidR="00CA6E65" w:rsidRPr="00CA6E65">
        <w:rPr>
          <w:b/>
          <w:bCs/>
        </w:rPr>
        <w:t>. Test Cases</w:t>
      </w:r>
    </w:p>
    <w:p w14:paraId="7E86D011" w14:textId="77777777" w:rsidR="00CA6E65" w:rsidRPr="00CA6E65" w:rsidRDefault="00CA6E65" w:rsidP="00CA6E65">
      <w:r w:rsidRPr="00CA6E65">
        <w:t xml:space="preserve">Here are three test cases written in </w:t>
      </w:r>
      <w:r w:rsidRPr="00CA6E65">
        <w:rPr>
          <w:b/>
          <w:bCs/>
        </w:rPr>
        <w:t>Gherkin format</w:t>
      </w:r>
      <w:r w:rsidRPr="00CA6E65">
        <w:t>, which you can refer to for manual testing.</w:t>
      </w:r>
    </w:p>
    <w:p w14:paraId="14E91A22" w14:textId="77777777" w:rsidR="00CA6E65" w:rsidRPr="00CA6E65" w:rsidRDefault="00000000" w:rsidP="00CA6E65">
      <w:r>
        <w:pict w14:anchorId="2C534038">
          <v:rect id="_x0000_i1035" style="width:0;height:1.5pt" o:hralign="center" o:hrstd="t" o:hr="t" fillcolor="#a0a0a0" stroked="f"/>
        </w:pict>
      </w:r>
    </w:p>
    <w:p w14:paraId="4D9C4ADD" w14:textId="77777777" w:rsidR="00CA6E65" w:rsidRPr="00CA6E65" w:rsidRDefault="00CA6E65" w:rsidP="00CA6E65">
      <w:pPr>
        <w:rPr>
          <w:b/>
          <w:bCs/>
        </w:rPr>
      </w:pPr>
      <w:r w:rsidRPr="00CA6E65">
        <w:rPr>
          <w:b/>
          <w:bCs/>
        </w:rPr>
        <w:t>Test Case 1: Verify HTTP Status and Response Time</w:t>
      </w:r>
    </w:p>
    <w:p w14:paraId="0E22941A" w14:textId="77777777" w:rsidR="00CA6E65" w:rsidRPr="00CA6E65" w:rsidRDefault="00CA6E65" w:rsidP="00CA6E65">
      <w:r w:rsidRPr="00CA6E65">
        <w:rPr>
          <w:b/>
          <w:bCs/>
        </w:rPr>
        <w:t>Feature</w:t>
      </w:r>
      <w:r w:rsidRPr="00CA6E65">
        <w:t>: Verify API Response</w:t>
      </w:r>
    </w:p>
    <w:p w14:paraId="5F9856DA" w14:textId="77777777" w:rsidR="00CA6E65" w:rsidRPr="00CA6E65" w:rsidRDefault="00CA6E65" w:rsidP="00CA6E65"/>
    <w:p w14:paraId="7248C5E1" w14:textId="77777777" w:rsidR="00CA6E65" w:rsidRDefault="00CA6E65" w:rsidP="00CA6E65">
      <w:r w:rsidRPr="00CA6E65">
        <w:t xml:space="preserve">  </w:t>
      </w:r>
      <w:r w:rsidRPr="00CA6E65">
        <w:rPr>
          <w:b/>
          <w:bCs/>
        </w:rPr>
        <w:t>Scenario</w:t>
      </w:r>
      <w:r w:rsidRPr="00CA6E65">
        <w:t>: Verify the HTTP status code and response time</w:t>
      </w:r>
    </w:p>
    <w:p w14:paraId="08536477" w14:textId="34FE33C1" w:rsidR="0011340A" w:rsidRPr="00CA6E65" w:rsidRDefault="00CE4143" w:rsidP="00CA6E65">
      <w:r>
        <w:rPr>
          <w:b/>
          <w:bCs/>
        </w:rPr>
        <w:t xml:space="preserve">    </w:t>
      </w:r>
      <w:r w:rsidRPr="00BB0748">
        <w:rPr>
          <w:b/>
          <w:bCs/>
        </w:rPr>
        <w:t>Given</w:t>
      </w:r>
      <w:r>
        <w:t xml:space="preserve"> </w:t>
      </w:r>
      <w:r w:rsidRPr="00BB0748">
        <w:t>The API endpoint https://testapi.io/api/rmstest/media is available.</w:t>
      </w:r>
      <w:r w:rsidRPr="00CA6E65">
        <w:t xml:space="preserve">   </w:t>
      </w:r>
    </w:p>
    <w:p w14:paraId="6CDC3D06" w14:textId="19740551" w:rsidR="00CA6E65" w:rsidRPr="00CA6E65" w:rsidRDefault="00CA6E65" w:rsidP="00CA6E65">
      <w:r w:rsidRPr="00CA6E65">
        <w:t xml:space="preserve">    </w:t>
      </w:r>
      <w:r w:rsidR="00CE4143" w:rsidRPr="00CE4143">
        <w:rPr>
          <w:b/>
          <w:bCs/>
        </w:rPr>
        <w:t>When</w:t>
      </w:r>
      <w:r w:rsidRPr="00CA6E65">
        <w:t xml:space="preserve"> I make a GET request to "https://testapi.io/api/rmstest/media"</w:t>
      </w:r>
    </w:p>
    <w:p w14:paraId="581E0BC9" w14:textId="77777777" w:rsidR="00CA6E65" w:rsidRPr="00CA6E65" w:rsidRDefault="00CA6E65" w:rsidP="00CA6E65">
      <w:r w:rsidRPr="00CA6E65">
        <w:t xml:space="preserve">    </w:t>
      </w:r>
      <w:r w:rsidRPr="00CA6E65">
        <w:rPr>
          <w:b/>
          <w:bCs/>
        </w:rPr>
        <w:t>Then</w:t>
      </w:r>
      <w:r w:rsidRPr="00CA6E65">
        <w:t xml:space="preserve"> I should receive an HTTP status code of 200</w:t>
      </w:r>
    </w:p>
    <w:p w14:paraId="13B6FA8F" w14:textId="77777777" w:rsidR="00CA6E65" w:rsidRPr="00CA6E65" w:rsidRDefault="00CA6E65" w:rsidP="00CA6E65">
      <w:r w:rsidRPr="00CA6E65">
        <w:t xml:space="preserve">    </w:t>
      </w:r>
      <w:r w:rsidRPr="00CA6E65">
        <w:rPr>
          <w:b/>
          <w:bCs/>
        </w:rPr>
        <w:t>And</w:t>
      </w:r>
      <w:r w:rsidRPr="00CA6E65">
        <w:t xml:space="preserve"> the response time should be less than 1000ms</w:t>
      </w:r>
    </w:p>
    <w:p w14:paraId="6DB6FFEF" w14:textId="77777777" w:rsidR="00CA6E65" w:rsidRPr="00CA6E65" w:rsidRDefault="00CA6E65" w:rsidP="00CA6E65">
      <w:r w:rsidRPr="00CA6E65">
        <w:rPr>
          <w:b/>
          <w:bCs/>
        </w:rPr>
        <w:t>Steps for validation</w:t>
      </w:r>
      <w:r w:rsidRPr="00CA6E65">
        <w:t>:</w:t>
      </w:r>
    </w:p>
    <w:p w14:paraId="208578AD" w14:textId="60A2331F" w:rsidR="00CA6E65" w:rsidRPr="00CA6E65" w:rsidRDefault="00CA6E65" w:rsidP="00CA6E65">
      <w:pPr>
        <w:numPr>
          <w:ilvl w:val="0"/>
          <w:numId w:val="11"/>
        </w:numPr>
      </w:pPr>
      <w:r w:rsidRPr="00CA6E65">
        <w:t>Use Postman to send a GET request to https://testapi.io/api/rmstest/media.</w:t>
      </w:r>
    </w:p>
    <w:p w14:paraId="3B733A46" w14:textId="77777777" w:rsidR="00CA6E65" w:rsidRPr="00CA6E65" w:rsidRDefault="00CA6E65" w:rsidP="00CA6E65">
      <w:pPr>
        <w:numPr>
          <w:ilvl w:val="0"/>
          <w:numId w:val="11"/>
        </w:numPr>
      </w:pPr>
      <w:r w:rsidRPr="00CA6E65">
        <w:t>Validate that the HTTP status code is 200 OK.</w:t>
      </w:r>
    </w:p>
    <w:p w14:paraId="4E8F5676" w14:textId="77777777" w:rsidR="00CA6E65" w:rsidRPr="00CA6E65" w:rsidRDefault="00CA6E65" w:rsidP="00CA6E65">
      <w:pPr>
        <w:numPr>
          <w:ilvl w:val="0"/>
          <w:numId w:val="11"/>
        </w:numPr>
      </w:pPr>
      <w:r w:rsidRPr="00CA6E65">
        <w:t>Measure the response time and ensure it is under 1000ms.</w:t>
      </w:r>
    </w:p>
    <w:p w14:paraId="6BF4CE32" w14:textId="77777777" w:rsidR="00CA6E65" w:rsidRPr="00CA6E65" w:rsidRDefault="00000000" w:rsidP="00CA6E65">
      <w:r>
        <w:pict w14:anchorId="10D3617D">
          <v:rect id="_x0000_i1036" style="width:0;height:1.5pt" o:hralign="center" o:hrstd="t" o:hr="t" fillcolor="#a0a0a0" stroked="f"/>
        </w:pict>
      </w:r>
    </w:p>
    <w:p w14:paraId="4886F387" w14:textId="77777777" w:rsidR="008E405B" w:rsidRDefault="008E405B" w:rsidP="00CA6E65">
      <w:pPr>
        <w:rPr>
          <w:b/>
          <w:bCs/>
        </w:rPr>
      </w:pPr>
    </w:p>
    <w:p w14:paraId="2997527F" w14:textId="2C796791" w:rsidR="00CA6E65" w:rsidRPr="00CA6E65" w:rsidRDefault="00CA6E65" w:rsidP="00CA6E65">
      <w:pPr>
        <w:rPr>
          <w:b/>
          <w:bCs/>
        </w:rPr>
      </w:pPr>
      <w:r w:rsidRPr="00CA6E65">
        <w:rPr>
          <w:b/>
          <w:bCs/>
        </w:rPr>
        <w:t>Test Case 2: Validate "id" and "segment_type" Fields</w:t>
      </w:r>
    </w:p>
    <w:p w14:paraId="5B9E5026" w14:textId="77777777" w:rsidR="00CA6E65" w:rsidRPr="00CA6E65" w:rsidRDefault="00CA6E65" w:rsidP="00CA6E65">
      <w:r w:rsidRPr="00CA6E65">
        <w:rPr>
          <w:b/>
          <w:bCs/>
        </w:rPr>
        <w:t>Feature</w:t>
      </w:r>
      <w:r w:rsidRPr="00CA6E65">
        <w:t>: Validate id and segment_type Fields</w:t>
      </w:r>
    </w:p>
    <w:p w14:paraId="6375999E" w14:textId="77777777" w:rsidR="00CA6E65" w:rsidRPr="00CA6E65" w:rsidRDefault="00CA6E65" w:rsidP="00CA6E65"/>
    <w:p w14:paraId="31933E1B" w14:textId="77777777" w:rsidR="00CA6E65" w:rsidRPr="00CA6E65" w:rsidRDefault="00CA6E65" w:rsidP="00CA6E65">
      <w:r w:rsidRPr="00CA6E65">
        <w:t xml:space="preserve">  </w:t>
      </w:r>
      <w:r w:rsidRPr="00CA6E65">
        <w:rPr>
          <w:b/>
          <w:bCs/>
        </w:rPr>
        <w:t>Scenario</w:t>
      </w:r>
      <w:r w:rsidRPr="00CA6E65">
        <w:t>: Validate that "id" is never null or empty and "segment_type" is always "music"</w:t>
      </w:r>
    </w:p>
    <w:p w14:paraId="714E101B" w14:textId="136C768D" w:rsidR="00BB0748" w:rsidRDefault="00BB0748" w:rsidP="00CA6E65">
      <w:r>
        <w:t xml:space="preserve"> </w:t>
      </w:r>
      <w:r w:rsidR="002416A3">
        <w:t xml:space="preserve">   </w:t>
      </w:r>
      <w:r>
        <w:t xml:space="preserve"> </w:t>
      </w:r>
      <w:r w:rsidRPr="00BB0748">
        <w:rPr>
          <w:b/>
          <w:bCs/>
        </w:rPr>
        <w:t>Given</w:t>
      </w:r>
      <w:r>
        <w:t xml:space="preserve"> </w:t>
      </w:r>
      <w:r w:rsidRPr="00BB0748">
        <w:t>The API endpoint https://testapi.io/api/rmstest/media is available.</w:t>
      </w:r>
      <w:r w:rsidR="00CA6E65" w:rsidRPr="00CA6E65">
        <w:t xml:space="preserve">   </w:t>
      </w:r>
    </w:p>
    <w:p w14:paraId="78C26760" w14:textId="354CD866" w:rsidR="00CA6E65" w:rsidRPr="00CA6E65" w:rsidRDefault="00CA6E65" w:rsidP="00CA6E65">
      <w:r w:rsidRPr="00CA6E65">
        <w:t xml:space="preserve"> </w:t>
      </w:r>
      <w:r w:rsidR="002416A3">
        <w:t xml:space="preserve">    </w:t>
      </w:r>
      <w:r w:rsidR="00BB0748" w:rsidRPr="00BB0748">
        <w:rPr>
          <w:b/>
          <w:bCs/>
        </w:rPr>
        <w:t>When</w:t>
      </w:r>
      <w:r w:rsidRPr="00CA6E65">
        <w:t xml:space="preserve"> I make a GET request to "https://testapi.io/api/rmstest/media"</w:t>
      </w:r>
    </w:p>
    <w:p w14:paraId="5504B859" w14:textId="77777777" w:rsidR="00CA6E65" w:rsidRPr="00CA6E65" w:rsidRDefault="00CA6E65" w:rsidP="00CA6E65">
      <w:r w:rsidRPr="00CA6E65">
        <w:t xml:space="preserve">    </w:t>
      </w:r>
      <w:r w:rsidRPr="00CA6E65">
        <w:rPr>
          <w:b/>
          <w:bCs/>
        </w:rPr>
        <w:t>Then</w:t>
      </w:r>
      <w:r w:rsidRPr="00CA6E65">
        <w:t xml:space="preserve"> I should check each track's "id" field is not null or empty</w:t>
      </w:r>
    </w:p>
    <w:p w14:paraId="31210C85" w14:textId="77777777" w:rsidR="00CA6E65" w:rsidRPr="00CA6E65" w:rsidRDefault="00CA6E65" w:rsidP="00CA6E65">
      <w:r w:rsidRPr="00CA6E65">
        <w:lastRenderedPageBreak/>
        <w:t xml:space="preserve">    </w:t>
      </w:r>
      <w:r w:rsidRPr="00CA6E65">
        <w:rPr>
          <w:b/>
          <w:bCs/>
        </w:rPr>
        <w:t>And</w:t>
      </w:r>
      <w:r w:rsidRPr="00CA6E65">
        <w:t xml:space="preserve"> the "segment_type" field of each track should always be "music"</w:t>
      </w:r>
    </w:p>
    <w:p w14:paraId="5BEA0A27" w14:textId="77777777" w:rsidR="00CA6E65" w:rsidRPr="00CA6E65" w:rsidRDefault="00CA6E65" w:rsidP="00CA6E65">
      <w:r w:rsidRPr="00CA6E65">
        <w:rPr>
          <w:b/>
          <w:bCs/>
        </w:rPr>
        <w:t>Steps for validation</w:t>
      </w:r>
      <w:r w:rsidRPr="00CA6E65">
        <w:t>:</w:t>
      </w:r>
    </w:p>
    <w:p w14:paraId="3C947114" w14:textId="38B08F11" w:rsidR="00CA6E65" w:rsidRPr="00CA6E65" w:rsidRDefault="00CA6E65" w:rsidP="00CA6E65">
      <w:pPr>
        <w:numPr>
          <w:ilvl w:val="0"/>
          <w:numId w:val="12"/>
        </w:numPr>
      </w:pPr>
      <w:r w:rsidRPr="00CA6E65">
        <w:t>Use Postman to send a GET request to https://testapi.io/api/rmstest/media.</w:t>
      </w:r>
    </w:p>
    <w:p w14:paraId="25C2F039" w14:textId="77777777" w:rsidR="00CA6E65" w:rsidRPr="00CA6E65" w:rsidRDefault="00CA6E65" w:rsidP="00CA6E65">
      <w:pPr>
        <w:numPr>
          <w:ilvl w:val="0"/>
          <w:numId w:val="12"/>
        </w:numPr>
      </w:pPr>
      <w:r w:rsidRPr="00CA6E65">
        <w:t>For each track in the response:</w:t>
      </w:r>
    </w:p>
    <w:p w14:paraId="42867A06" w14:textId="77777777" w:rsidR="00CA6E65" w:rsidRPr="00CA6E65" w:rsidRDefault="00CA6E65" w:rsidP="00CA6E65">
      <w:pPr>
        <w:numPr>
          <w:ilvl w:val="1"/>
          <w:numId w:val="12"/>
        </w:numPr>
      </w:pPr>
      <w:r w:rsidRPr="00CA6E65">
        <w:t>Verify that the id field is neither null nor empty.</w:t>
      </w:r>
    </w:p>
    <w:p w14:paraId="3C03FE50" w14:textId="77777777" w:rsidR="00CA6E65" w:rsidRPr="00CA6E65" w:rsidRDefault="00CA6E65" w:rsidP="00CA6E65">
      <w:pPr>
        <w:numPr>
          <w:ilvl w:val="1"/>
          <w:numId w:val="12"/>
        </w:numPr>
      </w:pPr>
      <w:r w:rsidRPr="00CA6E65">
        <w:t>Verify that the segment_type is always "music".</w:t>
      </w:r>
    </w:p>
    <w:p w14:paraId="00401D81" w14:textId="77777777" w:rsidR="00CA6E65" w:rsidRPr="00CA6E65" w:rsidRDefault="00000000" w:rsidP="00CA6E65">
      <w:r>
        <w:pict w14:anchorId="184FB448">
          <v:rect id="_x0000_i1037" style="width:0;height:1.5pt" o:hralign="center" o:hrstd="t" o:hr="t" fillcolor="#a0a0a0" stroked="f"/>
        </w:pict>
      </w:r>
    </w:p>
    <w:p w14:paraId="36B89A8E" w14:textId="77777777" w:rsidR="00CA6E65" w:rsidRPr="00CA6E65" w:rsidRDefault="00CA6E65" w:rsidP="00CA6E65">
      <w:pPr>
        <w:rPr>
          <w:b/>
          <w:bCs/>
        </w:rPr>
      </w:pPr>
      <w:r w:rsidRPr="00CA6E65">
        <w:rPr>
          <w:b/>
          <w:bCs/>
        </w:rPr>
        <w:t>Test Case 3: Validate "primary" Field in title_list</w:t>
      </w:r>
    </w:p>
    <w:p w14:paraId="0FDB7A6A" w14:textId="77777777" w:rsidR="00CA6E65" w:rsidRPr="00CA6E65" w:rsidRDefault="00CA6E65" w:rsidP="00CA6E65">
      <w:r w:rsidRPr="00CA6E65">
        <w:rPr>
          <w:b/>
          <w:bCs/>
        </w:rPr>
        <w:t>Feature</w:t>
      </w:r>
      <w:r w:rsidRPr="00CA6E65">
        <w:t>: Validate title_list's primary Field</w:t>
      </w:r>
    </w:p>
    <w:p w14:paraId="71F3DD1E" w14:textId="77777777" w:rsidR="00CA6E65" w:rsidRPr="00CA6E65" w:rsidRDefault="00CA6E65" w:rsidP="00CA6E65"/>
    <w:p w14:paraId="3376B2F9" w14:textId="77777777" w:rsidR="00CA6E65" w:rsidRPr="00CA6E65" w:rsidRDefault="00CA6E65" w:rsidP="00CA6E65">
      <w:r w:rsidRPr="00CA6E65">
        <w:t xml:space="preserve">  </w:t>
      </w:r>
      <w:r w:rsidRPr="00CA6E65">
        <w:rPr>
          <w:b/>
          <w:bCs/>
        </w:rPr>
        <w:t>Scenario</w:t>
      </w:r>
      <w:r w:rsidRPr="00CA6E65">
        <w:t>: Validate that the "primary" field in title_list is never null or empty</w:t>
      </w:r>
    </w:p>
    <w:p w14:paraId="51B2A1D9" w14:textId="6DCADFFF" w:rsidR="00AB073C" w:rsidRDefault="00CA6E65" w:rsidP="00CA6E65">
      <w:r w:rsidRPr="00CA6E65">
        <w:t xml:space="preserve">    </w:t>
      </w:r>
      <w:r w:rsidR="00862A6C" w:rsidRPr="00BB0748">
        <w:rPr>
          <w:b/>
          <w:bCs/>
        </w:rPr>
        <w:t>Given</w:t>
      </w:r>
      <w:r w:rsidR="00862A6C">
        <w:t xml:space="preserve"> </w:t>
      </w:r>
      <w:r w:rsidR="00862A6C" w:rsidRPr="00BB0748">
        <w:t>The API endpoint https://testapi.io/api/rmstest/media is available.</w:t>
      </w:r>
    </w:p>
    <w:p w14:paraId="6BBCC3A9" w14:textId="43B4B387" w:rsidR="00CA6E65" w:rsidRPr="00CA6E65" w:rsidRDefault="00AB073C" w:rsidP="00CA6E65">
      <w:r>
        <w:t xml:space="preserve">     </w:t>
      </w:r>
      <w:r w:rsidR="00862A6C" w:rsidRPr="00862A6C">
        <w:rPr>
          <w:b/>
          <w:bCs/>
        </w:rPr>
        <w:t>When</w:t>
      </w:r>
      <w:r w:rsidR="00CA6E65" w:rsidRPr="00CA6E65">
        <w:t xml:space="preserve"> I make a GET request to "https://testapi.io/api/rmstest/media"</w:t>
      </w:r>
    </w:p>
    <w:p w14:paraId="43AB15FE" w14:textId="77777777" w:rsidR="00CA6E65" w:rsidRPr="00CA6E65" w:rsidRDefault="00CA6E65" w:rsidP="00CA6E65">
      <w:r w:rsidRPr="00CA6E65">
        <w:t xml:space="preserve">    </w:t>
      </w:r>
      <w:r w:rsidRPr="00CA6E65">
        <w:rPr>
          <w:b/>
          <w:bCs/>
        </w:rPr>
        <w:t>Then</w:t>
      </w:r>
      <w:r w:rsidRPr="00CA6E65">
        <w:t xml:space="preserve"> I should check that each track's "primary" field in title_list is not null or empty</w:t>
      </w:r>
    </w:p>
    <w:p w14:paraId="157784D2" w14:textId="77777777" w:rsidR="00CA6E65" w:rsidRPr="00CA6E65" w:rsidRDefault="00CA6E65" w:rsidP="00CA6E65">
      <w:r w:rsidRPr="00CA6E65">
        <w:rPr>
          <w:b/>
          <w:bCs/>
        </w:rPr>
        <w:t>Steps for validation</w:t>
      </w:r>
      <w:r w:rsidRPr="00CA6E65">
        <w:t>:</w:t>
      </w:r>
    </w:p>
    <w:p w14:paraId="252F3413" w14:textId="7983310B" w:rsidR="00CA6E65" w:rsidRPr="00CA6E65" w:rsidRDefault="00CA6E65" w:rsidP="00CA6E65">
      <w:pPr>
        <w:numPr>
          <w:ilvl w:val="0"/>
          <w:numId w:val="13"/>
        </w:numPr>
      </w:pPr>
      <w:r w:rsidRPr="00CA6E65">
        <w:t>Use Postman to send a GET request to https://testapi.io/api/rmstest/media.</w:t>
      </w:r>
    </w:p>
    <w:p w14:paraId="1EED70D4" w14:textId="77777777" w:rsidR="00CA6E65" w:rsidRPr="00CA6E65" w:rsidRDefault="00CA6E65" w:rsidP="00CA6E65">
      <w:pPr>
        <w:numPr>
          <w:ilvl w:val="0"/>
          <w:numId w:val="13"/>
        </w:numPr>
      </w:pPr>
      <w:r w:rsidRPr="00CA6E65">
        <w:t>For each track, ensure that the primary field within title_list is not null or empty.</w:t>
      </w:r>
    </w:p>
    <w:p w14:paraId="17F70F64" w14:textId="77777777" w:rsidR="00DA3930" w:rsidRDefault="00DA3930"/>
    <w:sectPr w:rsidR="00DA39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7C76A3"/>
    <w:multiLevelType w:val="multilevel"/>
    <w:tmpl w:val="2BDCE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F07F8C"/>
    <w:multiLevelType w:val="multilevel"/>
    <w:tmpl w:val="BEEA8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A41CB0"/>
    <w:multiLevelType w:val="multilevel"/>
    <w:tmpl w:val="8AA45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2E1C3C"/>
    <w:multiLevelType w:val="multilevel"/>
    <w:tmpl w:val="CD1AE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5933D1"/>
    <w:multiLevelType w:val="multilevel"/>
    <w:tmpl w:val="430C97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836269B"/>
    <w:multiLevelType w:val="multilevel"/>
    <w:tmpl w:val="8A207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2E4AE2"/>
    <w:multiLevelType w:val="multilevel"/>
    <w:tmpl w:val="0B505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F87334E"/>
    <w:multiLevelType w:val="multilevel"/>
    <w:tmpl w:val="F08A8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5AA182E"/>
    <w:multiLevelType w:val="multilevel"/>
    <w:tmpl w:val="C4D0DB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728523E"/>
    <w:multiLevelType w:val="multilevel"/>
    <w:tmpl w:val="BD04C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3F32231"/>
    <w:multiLevelType w:val="multilevel"/>
    <w:tmpl w:val="C1405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8E72D28"/>
    <w:multiLevelType w:val="multilevel"/>
    <w:tmpl w:val="36D2A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3A97CFC"/>
    <w:multiLevelType w:val="multilevel"/>
    <w:tmpl w:val="6682E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74038277">
    <w:abstractNumId w:val="0"/>
  </w:num>
  <w:num w:numId="2" w16cid:durableId="1794251334">
    <w:abstractNumId w:val="10"/>
  </w:num>
  <w:num w:numId="3" w16cid:durableId="477112123">
    <w:abstractNumId w:val="5"/>
  </w:num>
  <w:num w:numId="4" w16cid:durableId="868224726">
    <w:abstractNumId w:val="7"/>
  </w:num>
  <w:num w:numId="5" w16cid:durableId="1684896416">
    <w:abstractNumId w:val="11"/>
  </w:num>
  <w:num w:numId="6" w16cid:durableId="727535612">
    <w:abstractNumId w:val="2"/>
  </w:num>
  <w:num w:numId="7" w16cid:durableId="22755330">
    <w:abstractNumId w:val="3"/>
  </w:num>
  <w:num w:numId="8" w16cid:durableId="1383094456">
    <w:abstractNumId w:val="12"/>
  </w:num>
  <w:num w:numId="9" w16cid:durableId="1646933477">
    <w:abstractNumId w:val="6"/>
  </w:num>
  <w:num w:numId="10" w16cid:durableId="1306666883">
    <w:abstractNumId w:val="9"/>
  </w:num>
  <w:num w:numId="11" w16cid:durableId="1357385307">
    <w:abstractNumId w:val="1"/>
  </w:num>
  <w:num w:numId="12" w16cid:durableId="677655851">
    <w:abstractNumId w:val="8"/>
  </w:num>
  <w:num w:numId="13" w16cid:durableId="40799418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E65"/>
    <w:rsid w:val="0011340A"/>
    <w:rsid w:val="00162320"/>
    <w:rsid w:val="001A46FA"/>
    <w:rsid w:val="002416A3"/>
    <w:rsid w:val="00363A4C"/>
    <w:rsid w:val="004C4A6E"/>
    <w:rsid w:val="00505743"/>
    <w:rsid w:val="005D1F90"/>
    <w:rsid w:val="006012A1"/>
    <w:rsid w:val="00674126"/>
    <w:rsid w:val="006B4A05"/>
    <w:rsid w:val="00740FC1"/>
    <w:rsid w:val="007916C3"/>
    <w:rsid w:val="008013D4"/>
    <w:rsid w:val="0085258D"/>
    <w:rsid w:val="00853B54"/>
    <w:rsid w:val="00862A6C"/>
    <w:rsid w:val="00883E66"/>
    <w:rsid w:val="008D67FA"/>
    <w:rsid w:val="008E405B"/>
    <w:rsid w:val="009C3538"/>
    <w:rsid w:val="00AB073C"/>
    <w:rsid w:val="00B245A4"/>
    <w:rsid w:val="00B8608D"/>
    <w:rsid w:val="00BB0748"/>
    <w:rsid w:val="00BC2482"/>
    <w:rsid w:val="00CA6E65"/>
    <w:rsid w:val="00CE4143"/>
    <w:rsid w:val="00D54F29"/>
    <w:rsid w:val="00DA27C3"/>
    <w:rsid w:val="00DA3930"/>
    <w:rsid w:val="00DE1FA1"/>
    <w:rsid w:val="00E0049C"/>
    <w:rsid w:val="00E04A05"/>
    <w:rsid w:val="00F66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E28B7"/>
  <w15:chartTrackingRefBased/>
  <w15:docId w15:val="{3259EE91-CFEB-4917-9AFE-8E00E2ACA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6E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6E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6E65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6E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6E65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6E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6E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6E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6E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6E65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6E6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6E65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6E65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6E65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6E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6E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6E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6E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6E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6E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6E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6E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6E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6E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6E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6E65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6E65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6E65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6E65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73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79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4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22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770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400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920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9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874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491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552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401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010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873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299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88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39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80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82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910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451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00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8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557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221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803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78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5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13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946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20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4</Pages>
  <Words>710</Words>
  <Characters>4050</Characters>
  <Application>Microsoft Office Word</Application>
  <DocSecurity>0</DocSecurity>
  <Lines>33</Lines>
  <Paragraphs>9</Paragraphs>
  <ScaleCrop>false</ScaleCrop>
  <Company/>
  <LinksUpToDate>false</LinksUpToDate>
  <CharactersWithSpaces>4751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AdvancedIT 008180</dc:creator>
  <cp:keywords/>
  <dc:description/>
  <cp:lastModifiedBy>AdvancedIT 008180</cp:lastModifiedBy>
  <cp:revision>44</cp:revision>
  <dcterms:created xsi:type="dcterms:W3CDTF">2025-01-20T20:25:00Z</dcterms:created>
  <dcterms:modified xsi:type="dcterms:W3CDTF">2025-01-20T22:48:00Z</dcterms:modified>
</cp:coreProperties>
</file>