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4EA" w:rsidRPr="00D065A7" w:rsidRDefault="006C5BD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6C5BD7" w:rsidRPr="00D065A7" w:rsidRDefault="006C5BD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1.</w:t>
      </w:r>
      <w:r w:rsidR="005C5591" w:rsidRPr="00D065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65A7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6C5BD7" w:rsidRPr="00D065A7" w:rsidRDefault="006C5BD7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Наименование проекта:</w:t>
      </w:r>
      <w:r w:rsidRPr="00D065A7">
        <w:rPr>
          <w:rFonts w:ascii="Times New Roman" w:hAnsi="Times New Roman" w:cs="Times New Roman"/>
          <w:sz w:val="28"/>
          <w:szCs w:val="28"/>
        </w:rPr>
        <w:t xml:space="preserve"> Модуль преобразования и перемещения графических файлов</w:t>
      </w:r>
    </w:p>
    <w:p w:rsidR="006C5BD7" w:rsidRPr="00D065A7" w:rsidRDefault="006C5BD7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Выполняющий:</w:t>
      </w:r>
      <w:r w:rsidRPr="00D065A7">
        <w:rPr>
          <w:rFonts w:ascii="Times New Roman" w:hAnsi="Times New Roman" w:cs="Times New Roman"/>
          <w:sz w:val="28"/>
          <w:szCs w:val="28"/>
        </w:rPr>
        <w:t xml:space="preserve"> Студент, проходящий производственную практику</w:t>
      </w:r>
    </w:p>
    <w:p w:rsidR="006C5BD7" w:rsidRPr="00D065A7" w:rsidRDefault="006C5BD7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Дата реализации:</w:t>
      </w:r>
      <w:r w:rsidRPr="00D065A7">
        <w:rPr>
          <w:rFonts w:ascii="Times New Roman" w:hAnsi="Times New Roman" w:cs="Times New Roman"/>
          <w:sz w:val="28"/>
          <w:szCs w:val="28"/>
        </w:rPr>
        <w:t xml:space="preserve"> «срок производственной практики».</w:t>
      </w:r>
    </w:p>
    <w:p w:rsidR="006C5BD7" w:rsidRPr="00D065A7" w:rsidRDefault="006C5BD7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Основные языки программирования:</w:t>
      </w:r>
      <w:r w:rsidRPr="00D065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65A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065A7">
        <w:rPr>
          <w:rFonts w:ascii="Times New Roman" w:hAnsi="Times New Roman" w:cs="Times New Roman"/>
          <w:sz w:val="28"/>
          <w:szCs w:val="28"/>
        </w:rPr>
        <w:t xml:space="preserve">, C#, </w:t>
      </w:r>
      <w:proofErr w:type="spellStart"/>
      <w:r w:rsidRPr="00D065A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D065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A7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D065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65A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065A7">
        <w:rPr>
          <w:rFonts w:ascii="Times New Roman" w:hAnsi="Times New Roman" w:cs="Times New Roman"/>
          <w:sz w:val="28"/>
          <w:szCs w:val="28"/>
        </w:rPr>
        <w:t>.</w:t>
      </w:r>
    </w:p>
    <w:p w:rsidR="00DF7282" w:rsidRPr="00D065A7" w:rsidRDefault="00DF7282" w:rsidP="00D065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F7282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6C5BD7" w:rsidRPr="00D065A7">
        <w:rPr>
          <w:rFonts w:ascii="Times New Roman" w:hAnsi="Times New Roman" w:cs="Times New Roman"/>
          <w:b/>
          <w:sz w:val="28"/>
          <w:szCs w:val="28"/>
        </w:rPr>
        <w:t>Цель проекта</w:t>
      </w:r>
      <w:r w:rsidR="00DF7282" w:rsidRPr="00D065A7">
        <w:rPr>
          <w:rFonts w:ascii="Times New Roman" w:hAnsi="Times New Roman" w:cs="Times New Roman"/>
          <w:b/>
          <w:sz w:val="28"/>
          <w:szCs w:val="28"/>
        </w:rPr>
        <w:t>:</w:t>
      </w:r>
      <w:r w:rsidR="00DF7282"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DF7282" w:rsidRPr="00D065A7" w:rsidRDefault="00DF7282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двух взаимосвязанных модулей:</w:t>
      </w:r>
    </w:p>
    <w:p w:rsidR="00DF7282" w:rsidRPr="00D065A7" w:rsidRDefault="00DF7282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Модуль обработки и работы с изображениями</w:t>
      </w:r>
      <w:r w:rsidR="005C5591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чтобы выполнить основные операции с </w:t>
      </w:r>
      <w:proofErr w:type="spellStart"/>
      <w:r w:rsidR="005C5591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избражением</w:t>
      </w:r>
      <w:proofErr w:type="spellEnd"/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F7282" w:rsidRPr="00D065A7" w:rsidRDefault="00DF7282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Модуль взаимодействия с пользователем и формирование и хранений данных</w:t>
      </w:r>
      <w:r w:rsidR="005C5591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чтобы хранить данные для взаимодействия с 1 модулем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5591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C5591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Действия модулей</w:t>
      </w:r>
    </w:p>
    <w:p w:rsidR="005C5591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3.1 Модуль обработки и работы с изображениями.</w:t>
      </w:r>
    </w:p>
    <w:p w:rsidR="005C5591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действие</w:t>
      </w:r>
      <w:r w:rsidR="00E83549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открытия, изменения,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управления графическими файлами: </w:t>
      </w:r>
      <w:r w:rsidRPr="00D065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065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JPG</w:t>
      </w:r>
    </w:p>
    <w:p w:rsidR="005C5591" w:rsidRPr="00D065A7" w:rsidRDefault="005C5591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</w:t>
      </w:r>
      <w:r w:rsidR="006C573F"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Модуль взаимодействия с пользователем и формирование и хранений данных.</w:t>
      </w:r>
    </w:p>
    <w:p w:rsidR="005C5591" w:rsidRPr="00D065A7" w:rsidRDefault="00E83549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Выполняет действие ввода, формирования, хранения</w:t>
      </w:r>
    </w:p>
    <w:p w:rsidR="00D065A7" w:rsidRDefault="00D065A7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3549" w:rsidRPr="00D065A7" w:rsidRDefault="00E83549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4.Функционал</w:t>
      </w:r>
    </w:p>
    <w:p w:rsidR="00E83549" w:rsidRPr="00D065A7" w:rsidRDefault="00E83549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4.1 Модуль обработки и работы с изображением</w:t>
      </w:r>
    </w:p>
    <w:p w:rsidR="00E83549" w:rsidRPr="00D065A7" w:rsidRDefault="00E83549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Модуль должен обеспечить:</w:t>
      </w:r>
    </w:p>
    <w:p w:rsidR="00E83549" w:rsidRPr="00D065A7" w:rsidRDefault="00AB402D" w:rsidP="00D065A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E83549" w:rsidRPr="00D065A7">
        <w:rPr>
          <w:rFonts w:ascii="Times New Roman" w:hAnsi="Times New Roman" w:cs="Times New Roman"/>
          <w:b/>
          <w:sz w:val="28"/>
          <w:szCs w:val="28"/>
        </w:rPr>
        <w:t xml:space="preserve">Редактирование изображения – </w:t>
      </w:r>
      <w:r w:rsidR="00E83549" w:rsidRPr="00D065A7">
        <w:rPr>
          <w:rFonts w:ascii="Times New Roman" w:hAnsi="Times New Roman" w:cs="Times New Roman"/>
          <w:sz w:val="28"/>
          <w:szCs w:val="28"/>
        </w:rPr>
        <w:t>изменение высоты ширины и других параметров</w:t>
      </w:r>
    </w:p>
    <w:p w:rsidR="005C5591" w:rsidRPr="00D065A7" w:rsidRDefault="00AB402D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2. </w:t>
      </w:r>
      <w:r w:rsidR="006C573F"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Сохранения переделанного изображения </w:t>
      </w:r>
      <w:r w:rsidR="006C573F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выбранном формате </w:t>
      </w:r>
    </w:p>
    <w:p w:rsidR="006C573F" w:rsidRPr="00D065A7" w:rsidRDefault="00AB402D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 </w:t>
      </w:r>
      <w:r w:rsidR="006C573F"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Управление изображениями – </w:t>
      </w:r>
      <w:r w:rsidR="006C573F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перемещение изображения куда потребует пользователь</w:t>
      </w:r>
    </w:p>
    <w:p w:rsidR="006C573F" w:rsidRPr="00D065A7" w:rsidRDefault="006C573F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4.2 Модуль взаимодействия с пользователем и формирование и хранений данных</w:t>
      </w:r>
    </w:p>
    <w:p w:rsidR="006C5BD7" w:rsidRPr="00D065A7" w:rsidRDefault="00AB402D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Модуль должен обеспечить:</w:t>
      </w:r>
    </w:p>
    <w:p w:rsidR="00AB402D" w:rsidRPr="00D065A7" w:rsidRDefault="00AB402D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1.Хранение данных – </w:t>
      </w:r>
      <w:r w:rsidRPr="00D065A7">
        <w:rPr>
          <w:rFonts w:ascii="Times New Roman" w:hAnsi="Times New Roman" w:cs="Times New Roman"/>
          <w:sz w:val="28"/>
          <w:szCs w:val="28"/>
        </w:rPr>
        <w:t>модуль должен обеспечить, все сохраненные файлы без изменений.</w:t>
      </w:r>
    </w:p>
    <w:p w:rsidR="00AB402D" w:rsidRPr="00D065A7" w:rsidRDefault="00AB402D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2.Безопастность - </w:t>
      </w:r>
      <w:r w:rsidRPr="00D065A7">
        <w:rPr>
          <w:rFonts w:ascii="Times New Roman" w:hAnsi="Times New Roman" w:cs="Times New Roman"/>
          <w:sz w:val="28"/>
          <w:szCs w:val="28"/>
        </w:rPr>
        <w:t>модуль должен обеспечить, разграничение прав и аутентификация.</w:t>
      </w:r>
    </w:p>
    <w:p w:rsidR="00501FEC" w:rsidRPr="00D065A7" w:rsidRDefault="00AB402D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3.Надежность – </w:t>
      </w:r>
      <w:r w:rsidRPr="00D065A7">
        <w:rPr>
          <w:rFonts w:ascii="Times New Roman" w:hAnsi="Times New Roman" w:cs="Times New Roman"/>
          <w:sz w:val="28"/>
          <w:szCs w:val="28"/>
        </w:rPr>
        <w:t>модуль должен обеспечить обработку ошибок</w:t>
      </w:r>
      <w:r w:rsidRPr="00D065A7">
        <w:rPr>
          <w:rFonts w:ascii="Times New Roman" w:hAnsi="Times New Roman" w:cs="Times New Roman"/>
          <w:b/>
          <w:sz w:val="28"/>
          <w:szCs w:val="28"/>
        </w:rPr>
        <w:t>.</w:t>
      </w:r>
    </w:p>
    <w:p w:rsid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1FEC" w:rsidRPr="00D065A7" w:rsidRDefault="00501FEC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5.</w:t>
      </w:r>
      <w:r w:rsidR="00D065A7" w:rsidRPr="00D065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65A7">
        <w:rPr>
          <w:rFonts w:ascii="Times New Roman" w:hAnsi="Times New Roman" w:cs="Times New Roman"/>
          <w:b/>
          <w:sz w:val="28"/>
          <w:szCs w:val="28"/>
        </w:rPr>
        <w:t>Требования к реализации программы</w:t>
      </w:r>
    </w:p>
    <w:p w:rsidR="00501FEC" w:rsidRPr="00D065A7" w:rsidRDefault="00501FEC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Модули должны быть реализованы на одном или нескольких из следующих языков: </w:t>
      </w:r>
      <w:proofErr w:type="spellStart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C#, </w:t>
      </w:r>
      <w:proofErr w:type="spellStart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</w:t>
      </w:r>
      <w:proofErr w:type="spellEnd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JavaScript</w:t>
      </w:r>
      <w:proofErr w:type="spellEnd"/>
      <w:r w:rsidRPr="00D065A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501FEC" w:rsidRPr="00D065A7" w:rsidRDefault="00501FEC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обработки изображений должен использовать существующие б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иблиотеки для работы с графикой.</w:t>
      </w:r>
    </w:p>
    <w:p w:rsidR="00501FEC" w:rsidRPr="00D065A7" w:rsidRDefault="00501FEC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взаимодействия с пользователем может иметь консо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льный или графический интерфейс.</w:t>
      </w:r>
    </w:p>
    <w:p w:rsidR="00501FEC" w:rsidRPr="00D065A7" w:rsidRDefault="00501FEC" w:rsidP="00D065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действи</w:t>
      </w:r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пользователя должны </w:t>
      </w:r>
      <w:proofErr w:type="spellStart"/>
      <w:r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логировать</w:t>
      </w:r>
      <w:r w:rsidR="00D065A7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proofErr w:type="spellEnd"/>
      <w:r w:rsidR="00D065A7" w:rsidRPr="00D065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402D" w:rsidRPr="00D065A7" w:rsidRDefault="00501FEC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 xml:space="preserve">6. Требования к надежности </w:t>
      </w:r>
    </w:p>
    <w:p w:rsidR="00501FEC" w:rsidRPr="00D065A7" w:rsidRDefault="00501FEC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 xml:space="preserve">1. Программа должна обрабатывать ошибки, а именно: неправильный формат данных или параметры </w:t>
      </w:r>
    </w:p>
    <w:p w:rsidR="00501FEC" w:rsidRPr="00D065A7" w:rsidRDefault="00501FEC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2. При сбое пользователь должен получать сообщение об ошибке.</w:t>
      </w:r>
    </w:p>
    <w:p w:rsid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1FEC" w:rsidRPr="00D065A7" w:rsidRDefault="00501FEC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t>7.</w:t>
      </w:r>
      <w:r w:rsidR="00A12E12" w:rsidRPr="00D065A7">
        <w:rPr>
          <w:rFonts w:ascii="Times New Roman" w:hAnsi="Times New Roman" w:cs="Times New Roman"/>
          <w:b/>
          <w:sz w:val="28"/>
          <w:szCs w:val="28"/>
        </w:rPr>
        <w:t xml:space="preserve"> Требования к интерфейсу</w:t>
      </w:r>
    </w:p>
    <w:p w:rsidR="00A12E12" w:rsidRPr="00D065A7" w:rsidRDefault="00A12E12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1. Должен быть понятным</w:t>
      </w:r>
      <w:r w:rsidR="00D065A7" w:rsidRPr="00D065A7">
        <w:rPr>
          <w:rFonts w:ascii="Times New Roman" w:hAnsi="Times New Roman" w:cs="Times New Roman"/>
          <w:sz w:val="28"/>
          <w:szCs w:val="28"/>
        </w:rPr>
        <w:t>.</w:t>
      </w:r>
    </w:p>
    <w:p w:rsidR="00A12E12" w:rsidRPr="00D065A7" w:rsidRDefault="00A12E12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2. И все действия должны сопровождаться подсказками</w:t>
      </w:r>
      <w:r w:rsidR="00D065A7" w:rsidRPr="00D065A7">
        <w:rPr>
          <w:rFonts w:ascii="Times New Roman" w:hAnsi="Times New Roman" w:cs="Times New Roman"/>
          <w:sz w:val="28"/>
          <w:szCs w:val="28"/>
        </w:rPr>
        <w:t>.</w:t>
      </w:r>
    </w:p>
    <w:p w:rsid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12E12" w:rsidRPr="00D065A7" w:rsidRDefault="00A12E12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65A7">
        <w:rPr>
          <w:rFonts w:ascii="Times New Roman" w:hAnsi="Times New Roman" w:cs="Times New Roman"/>
          <w:b/>
          <w:sz w:val="28"/>
          <w:szCs w:val="28"/>
        </w:rPr>
        <w:lastRenderedPageBreak/>
        <w:t>8.</w:t>
      </w:r>
      <w:r w:rsidR="00D065A7" w:rsidRPr="00D065A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65A7">
        <w:rPr>
          <w:rFonts w:ascii="Times New Roman" w:hAnsi="Times New Roman" w:cs="Times New Roman"/>
          <w:b/>
          <w:sz w:val="28"/>
          <w:szCs w:val="28"/>
        </w:rPr>
        <w:t>Проверка</w:t>
      </w:r>
    </w:p>
    <w:p w:rsidR="00A12E12" w:rsidRPr="00D065A7" w:rsidRDefault="00A12E12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1. Проверка изменений изображения</w:t>
      </w:r>
      <w:r w:rsidR="00D065A7" w:rsidRPr="00D065A7">
        <w:rPr>
          <w:rFonts w:ascii="Times New Roman" w:hAnsi="Times New Roman" w:cs="Times New Roman"/>
          <w:sz w:val="28"/>
          <w:szCs w:val="28"/>
        </w:rPr>
        <w:t>.</w:t>
      </w:r>
    </w:p>
    <w:p w:rsidR="00A12E12" w:rsidRPr="00D065A7" w:rsidRDefault="00A12E12" w:rsidP="00D065A7">
      <w:pPr>
        <w:jc w:val="both"/>
        <w:rPr>
          <w:rFonts w:ascii="Times New Roman" w:hAnsi="Times New Roman" w:cs="Times New Roman"/>
          <w:sz w:val="28"/>
          <w:szCs w:val="28"/>
        </w:rPr>
      </w:pPr>
      <w:r w:rsidRPr="00D065A7">
        <w:rPr>
          <w:rFonts w:ascii="Times New Roman" w:hAnsi="Times New Roman" w:cs="Times New Roman"/>
          <w:sz w:val="28"/>
          <w:szCs w:val="28"/>
        </w:rPr>
        <w:t>2. Проверка передачи изображений и их сохранения между модулями</w:t>
      </w:r>
      <w:r w:rsidR="00D065A7" w:rsidRPr="00D065A7">
        <w:rPr>
          <w:rFonts w:ascii="Times New Roman" w:hAnsi="Times New Roman" w:cs="Times New Roman"/>
          <w:sz w:val="28"/>
          <w:szCs w:val="28"/>
        </w:rPr>
        <w:t>.</w:t>
      </w:r>
    </w:p>
    <w:p w:rsid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065A7" w:rsidRPr="00D065A7" w:rsidRDefault="00D065A7" w:rsidP="00D065A7">
      <w:pPr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065A7">
        <w:rPr>
          <w:rFonts w:ascii="Times New Roman" w:hAnsi="Times New Roman" w:cs="Times New Roman"/>
          <w:b/>
          <w:sz w:val="28"/>
          <w:szCs w:val="28"/>
        </w:rPr>
        <w:t>9. Ожидаемый результат</w:t>
      </w:r>
    </w:p>
    <w:p w:rsidR="00D065A7" w:rsidRPr="00D065A7" w:rsidRDefault="00D065A7" w:rsidP="00D065A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065A7">
        <w:rPr>
          <w:rFonts w:ascii="Times New Roman" w:hAnsi="Times New Roman" w:cs="Times New Roman"/>
          <w:sz w:val="28"/>
          <w:szCs w:val="28"/>
        </w:rPr>
        <w:t>Готовые модули</w:t>
      </w:r>
      <w:proofErr w:type="gramEnd"/>
      <w:r w:rsidRPr="00D065A7">
        <w:rPr>
          <w:rFonts w:ascii="Times New Roman" w:hAnsi="Times New Roman" w:cs="Times New Roman"/>
          <w:sz w:val="28"/>
          <w:szCs w:val="28"/>
        </w:rPr>
        <w:t xml:space="preserve"> выполняющие функции которые были заявлены.</w:t>
      </w:r>
    </w:p>
    <w:p w:rsidR="00501FEC" w:rsidRPr="00D065A7" w:rsidRDefault="00501FEC" w:rsidP="00D065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65A7" w:rsidRPr="00D065A7" w:rsidRDefault="00D065A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065A7" w:rsidRPr="00D06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81FF6"/>
    <w:multiLevelType w:val="hybridMultilevel"/>
    <w:tmpl w:val="DBC6E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D6C6B"/>
    <w:multiLevelType w:val="multilevel"/>
    <w:tmpl w:val="4A32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40B59"/>
    <w:multiLevelType w:val="multilevel"/>
    <w:tmpl w:val="32F6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576"/>
    <w:rsid w:val="00025330"/>
    <w:rsid w:val="00501FEC"/>
    <w:rsid w:val="005C5591"/>
    <w:rsid w:val="006C573F"/>
    <w:rsid w:val="006C5BD7"/>
    <w:rsid w:val="00A12E12"/>
    <w:rsid w:val="00AB402D"/>
    <w:rsid w:val="00D06576"/>
    <w:rsid w:val="00D065A7"/>
    <w:rsid w:val="00DF7282"/>
    <w:rsid w:val="00E83549"/>
    <w:rsid w:val="00ED3F01"/>
    <w:rsid w:val="00EF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F890"/>
  <w15:chartTrackingRefBased/>
  <w15:docId w15:val="{AB631CA4-7FE3-45F7-BC8C-519B9C4C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F7282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F7282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F7282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F7282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F7282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F7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F7282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5C5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</dc:creator>
  <cp:keywords/>
  <dc:description/>
  <cp:lastModifiedBy>User2</cp:lastModifiedBy>
  <cp:revision>4</cp:revision>
  <dcterms:created xsi:type="dcterms:W3CDTF">2025-11-06T17:34:00Z</dcterms:created>
  <dcterms:modified xsi:type="dcterms:W3CDTF">2025-11-06T19:11:00Z</dcterms:modified>
</cp:coreProperties>
</file>