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AE26" w14:textId="2B41224D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4D17180" w14:textId="2A70DFDF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автономное </w:t>
      </w:r>
      <w:r w:rsidR="00000000" w:rsidRPr="00536CB5">
        <w:rPr>
          <w:lang w:val="ru-RU"/>
        </w:rPr>
        <w:br/>
      </w: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  <w:r w:rsidR="00000000" w:rsidRPr="00536CB5">
        <w:rPr>
          <w:lang w:val="ru-RU"/>
        </w:rPr>
        <w:br/>
      </w: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«Самарский национальный исследовательский университет </w:t>
      </w:r>
      <w:r w:rsidR="00000000" w:rsidRPr="00536CB5">
        <w:rPr>
          <w:lang w:val="ru-RU"/>
        </w:rPr>
        <w:br/>
      </w: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академика С. П. Королева»</w:t>
      </w:r>
    </w:p>
    <w:p w14:paraId="1AA0A706" w14:textId="40BB2C89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информатики и кибернетики</w:t>
      </w:r>
    </w:p>
    <w:p w14:paraId="66CE9AF2" w14:textId="3CEED477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технической кибернетики</w:t>
      </w:r>
    </w:p>
    <w:p w14:paraId="03AE88FC" w14:textId="33D1541F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14:paraId="453AF969" w14:textId="5F9E6FF9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14:paraId="5A0D92A5" w14:textId="1776CA0E" w:rsidR="001A7F22" w:rsidRPr="00536CB5" w:rsidRDefault="2B1BD648" w:rsidP="41BA4BFE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Технологии сетевого программирования</w:t>
      </w:r>
    </w:p>
    <w:p w14:paraId="35F8A81F" w14:textId="04FA6A19" w:rsidR="001A7F22" w:rsidRPr="00536CB5" w:rsidRDefault="2B1BD648" w:rsidP="41BA4BFE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Отчет по лабораторной работе </w:t>
      </w:r>
      <w:r w:rsid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40F829FD" w14:textId="0A1850ED" w:rsidR="001A7F22" w:rsidRPr="00536CB5" w:rsidRDefault="2B1BD648" w:rsidP="41BA4BFE">
      <w:pPr>
        <w:spacing w:after="200" w:line="276" w:lineRule="auto"/>
        <w:ind w:firstLine="540"/>
        <w:jc w:val="center"/>
        <w:rPr>
          <w:lang w:val="ru-RU"/>
        </w:rPr>
      </w:pPr>
      <w:r w:rsidRPr="00536CB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«Проектирование приложения»</w:t>
      </w:r>
    </w:p>
    <w:p w14:paraId="4CD37339" w14:textId="06B66D41" w:rsidR="001A7F22" w:rsidRPr="00536CB5" w:rsidRDefault="001A7F22" w:rsidP="41BA4BFE">
      <w:pPr>
        <w:spacing w:after="200" w:line="276" w:lineRule="auto"/>
        <w:ind w:left="4962" w:hanging="442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F02A08" w14:textId="4CC2349A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3834146" w14:textId="2AD1B9C6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</w:t>
      </w:r>
    </w:p>
    <w:p w14:paraId="7656EF27" w14:textId="5AE12218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Яркоев А. О.,</w:t>
      </w:r>
    </w:p>
    <w:p w14:paraId="540C7146" w14:textId="2CBD4409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Назаров С. А. </w:t>
      </w:r>
    </w:p>
    <w:p w14:paraId="75DA0D39" w14:textId="75D0F0CC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6304-010302</w:t>
      </w:r>
      <w:r w:rsidRPr="41BA4BFE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5FB175D9" w14:textId="6D460FB7" w:rsidR="001A7F22" w:rsidRPr="00536CB5" w:rsidRDefault="2B1BD648" w:rsidP="41BA4BFE">
      <w:pPr>
        <w:spacing w:after="200" w:line="276" w:lineRule="auto"/>
        <w:ind w:left="4962" w:hanging="4422"/>
        <w:jc w:val="right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1B2DC2" w14:textId="0F4389BD" w:rsidR="001A7F22" w:rsidRPr="00536CB5" w:rsidRDefault="2B1BD648" w:rsidP="41BA4BFE">
      <w:pPr>
        <w:spacing w:after="200" w:line="276" w:lineRule="auto"/>
        <w:ind w:left="4962" w:hanging="4422"/>
        <w:jc w:val="both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9EEB7D" w14:textId="00360BB2" w:rsidR="001A7F22" w:rsidRPr="00536CB5" w:rsidRDefault="2B1BD648" w:rsidP="41BA4BFE">
      <w:pPr>
        <w:spacing w:after="200" w:line="276" w:lineRule="auto"/>
        <w:ind w:left="4962" w:hanging="4422"/>
        <w:jc w:val="both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A6C06" w14:textId="7472D08B" w:rsidR="001A7F22" w:rsidRPr="00536CB5" w:rsidRDefault="2B1BD648" w:rsidP="41BA4BFE">
      <w:pPr>
        <w:spacing w:after="200" w:line="276" w:lineRule="auto"/>
        <w:ind w:left="4962" w:hanging="4422"/>
        <w:jc w:val="both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127094" w14:textId="77777777" w:rsidR="00536CB5" w:rsidRDefault="2B1BD648" w:rsidP="41BA4BFE">
      <w:pPr>
        <w:spacing w:after="200" w:line="276" w:lineRule="auto"/>
        <w:ind w:left="4962" w:hanging="4422"/>
        <w:jc w:val="both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536CB5">
        <w:rPr>
          <w:lang w:val="ru-RU"/>
        </w:rPr>
        <w:tab/>
      </w:r>
    </w:p>
    <w:p w14:paraId="3E29632A" w14:textId="3585A934" w:rsidR="00536CB5" w:rsidRDefault="2B1BD648" w:rsidP="00536CB5">
      <w:pPr>
        <w:spacing w:after="200" w:line="276" w:lineRule="auto"/>
        <w:ind w:left="4962" w:hanging="642"/>
        <w:jc w:val="both"/>
        <w:rPr>
          <w:lang w:val="ru-RU"/>
        </w:rPr>
      </w:pPr>
      <w:r w:rsidRPr="00536CB5">
        <w:rPr>
          <w:rFonts w:ascii="Times New Roman" w:eastAsia="Times New Roman" w:hAnsi="Times New Roman" w:cs="Times New Roman"/>
          <w:sz w:val="28"/>
          <w:szCs w:val="28"/>
          <w:lang w:val="ru-RU"/>
        </w:rPr>
        <w:t>Самара, 2025</w:t>
      </w:r>
    </w:p>
    <w:p w14:paraId="2C078E63" w14:textId="3DA599B1" w:rsidR="001A7F22" w:rsidRPr="00536CB5" w:rsidRDefault="00536CB5" w:rsidP="00536CB5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CB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Подключение к базе</w:t>
      </w:r>
    </w:p>
    <w:p w14:paraId="4D05C5CC" w14:textId="1A662D80" w:rsidR="00536CB5" w:rsidRDefault="00536CB5" w:rsidP="00536CB5">
      <w:pPr>
        <w:pStyle w:val="ab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Использовали приложение </w:t>
      </w:r>
      <w:r>
        <w:rPr>
          <w:rFonts w:ascii="Times New Roman" w:hAnsi="Times New Roman" w:cs="Times New Roman"/>
          <w:sz w:val="32"/>
          <w:szCs w:val="32"/>
        </w:rPr>
        <w:t>Docker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Desktop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нем использовали контейнер </w:t>
      </w:r>
      <w:r>
        <w:rPr>
          <w:rFonts w:ascii="Times New Roman" w:hAnsi="Times New Roman" w:cs="Times New Roman"/>
          <w:sz w:val="32"/>
          <w:szCs w:val="32"/>
        </w:rPr>
        <w:t>habr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</w:rPr>
        <w:t>pg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32"/>
          <w:szCs w:val="32"/>
        </w:rPr>
        <w:t>pgAdmin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а также подключили через </w:t>
      </w:r>
      <w:r>
        <w:rPr>
          <w:rFonts w:ascii="Times New Roman" w:hAnsi="Times New Roman" w:cs="Times New Roman"/>
          <w:sz w:val="32"/>
          <w:szCs w:val="32"/>
        </w:rPr>
        <w:t>DBeaver</w:t>
      </w:r>
      <w:r w:rsidRPr="00536CB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F72955D" w14:textId="7571A689" w:rsidR="001A235B" w:rsidRDefault="001A235B" w:rsidP="001A235B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0EDC7E" wp14:editId="2B417763">
            <wp:extent cx="5943600" cy="2291715"/>
            <wp:effectExtent l="0" t="0" r="0" b="0"/>
            <wp:docPr id="22994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680" w14:textId="5D4957FF" w:rsidR="001A235B" w:rsidRDefault="001A235B" w:rsidP="001A235B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Рисунок 1: файл </w:t>
      </w:r>
      <w:r>
        <w:rPr>
          <w:rFonts w:ascii="Times New Roman" w:hAnsi="Times New Roman" w:cs="Times New Roman"/>
          <w:b/>
          <w:bCs/>
          <w:sz w:val="32"/>
          <w:szCs w:val="32"/>
        </w:rPr>
        <w:t>database.py</w:t>
      </w:r>
    </w:p>
    <w:p w14:paraId="1A06E6B1" w14:textId="7EB03F76" w:rsidR="00EB18AE" w:rsidRDefault="00EB18AE" w:rsidP="00EB18AE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Импорт необходимых модулей: </w:t>
      </w:r>
      <w:r w:rsidRPr="00EB18AE">
        <w:rPr>
          <w:rFonts w:ascii="Times New Roman" w:hAnsi="Times New Roman" w:cs="Times New Roman"/>
          <w:sz w:val="32"/>
          <w:szCs w:val="32"/>
        </w:rPr>
        <w:t>SQLAlchemy</w:t>
      </w:r>
      <w:r w:rsidRPr="00EB18AE">
        <w:rPr>
          <w:rFonts w:ascii="Times New Roman" w:hAnsi="Times New Roman" w:cs="Times New Roman"/>
          <w:sz w:val="32"/>
          <w:szCs w:val="32"/>
          <w:lang w:val="ru-RU"/>
        </w:rPr>
        <w:t xml:space="preserve"> для работы с базой данных </w:t>
      </w:r>
      <w:r w:rsidRPr="00EB18AE">
        <w:rPr>
          <w:rFonts w:ascii="Times New Roman" w:hAnsi="Times New Roman" w:cs="Times New Roman"/>
          <w:sz w:val="32"/>
          <w:szCs w:val="32"/>
        </w:rPr>
        <w:t>PostgreSQL</w:t>
      </w:r>
      <w:r w:rsidRPr="00EB18A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Также создаем движок базы данных, импортируем класс с моделями. Далее даем ссылку на нашу БД, в которой указаны все необходимы параметры, создаем объект, который используется для выполнения операций с бд. Далее создаем класс сессий и функцию, которая используется для инициализации бд.</w:t>
      </w:r>
    </w:p>
    <w:p w14:paraId="6E547258" w14:textId="45646BDA" w:rsidR="00536CB5" w:rsidRPr="00EB18AE" w:rsidRDefault="00536CB5" w:rsidP="00EB18AE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8AE"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используемых моделей.</w:t>
      </w:r>
    </w:p>
    <w:p w14:paraId="493AF94A" w14:textId="15252900" w:rsidR="00536CB5" w:rsidRDefault="00536CB5" w:rsidP="00536CB5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Модели</w:t>
      </w:r>
      <w:r w:rsidRPr="00536CB5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User, Category, Product, Review, Order,  Orderitem.</w:t>
      </w:r>
    </w:p>
    <w:p w14:paraId="0F31AFF8" w14:textId="28B224E4" w:rsidR="001A235B" w:rsidRDefault="001A235B" w:rsidP="001A235B">
      <w:pPr>
        <w:pStyle w:val="ab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53E1957" wp14:editId="6C649678">
            <wp:extent cx="5943600" cy="2395855"/>
            <wp:effectExtent l="0" t="0" r="0" b="4445"/>
            <wp:docPr id="78482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158" w14:textId="616E4FDD" w:rsidR="001A235B" w:rsidRPr="001A235B" w:rsidRDefault="001A235B" w:rsidP="001A235B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2: </w:t>
      </w:r>
      <w:r w:rsidRPr="001A235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Модель класса </w:t>
      </w:r>
      <w:r w:rsidRPr="001A235B">
        <w:rPr>
          <w:rFonts w:ascii="Times New Roman" w:hAnsi="Times New Roman" w:cs="Times New Roman"/>
          <w:b/>
          <w:bCs/>
          <w:sz w:val="32"/>
          <w:szCs w:val="32"/>
        </w:rPr>
        <w:t>Product</w:t>
      </w:r>
    </w:p>
    <w:p w14:paraId="7172B57B" w14:textId="6981C789" w:rsidR="00536CB5" w:rsidRDefault="00536CB5" w:rsidP="00536CB5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36CB5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Самое сложная технология на этапе разработки.</w:t>
      </w:r>
    </w:p>
    <w:p w14:paraId="20E63291" w14:textId="1BA526CD" w:rsidR="00536CB5" w:rsidRDefault="00D12318" w:rsidP="00536CB5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Самым сложным для нас оказалось написание тестов, особенно тест на получение последнего заказа пользователя, а также разнесение функций в отдельные пай-файлы по моделям.</w:t>
      </w:r>
    </w:p>
    <w:p w14:paraId="0F724AF7" w14:textId="77777777" w:rsidR="001A235B" w:rsidRDefault="001A235B" w:rsidP="00536CB5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</w:p>
    <w:p w14:paraId="15D46A9C" w14:textId="281D28F7" w:rsidR="001A235B" w:rsidRDefault="001A235B" w:rsidP="001A235B">
      <w:pPr>
        <w:pStyle w:val="ab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1B9663F" wp14:editId="25D465A3">
            <wp:extent cx="5943600" cy="2586355"/>
            <wp:effectExtent l="0" t="0" r="0" b="4445"/>
            <wp:docPr id="91944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479" w14:textId="33468577" w:rsidR="001A235B" w:rsidRPr="001A235B" w:rsidRDefault="001A235B" w:rsidP="001A235B">
      <w:pPr>
        <w:pStyle w:val="ab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A235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Рисунок 3</w:t>
      </w:r>
    </w:p>
    <w:p w14:paraId="6BEF59B4" w14:textId="7AA669A5" w:rsidR="001A235B" w:rsidRPr="001A235B" w:rsidRDefault="001A235B" w:rsidP="001A235B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Тестовая функция для получения всех пользователей, которые оставили отзыв. Создаем переменную </w:t>
      </w:r>
      <w:r>
        <w:rPr>
          <w:rFonts w:ascii="Times New Roman" w:hAnsi="Times New Roman" w:cs="Times New Roman"/>
          <w:b/>
          <w:bCs/>
          <w:sz w:val="32"/>
          <w:szCs w:val="32"/>
        </w:rPr>
        <w:t>users</w:t>
      </w:r>
      <w:r w:rsidRPr="001A235B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Pr="001A235B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reviews</w:t>
      </w:r>
      <w:r w:rsidRPr="001A235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которую фильтруем всех пользователей, оставивших отзыв и </w:t>
      </w: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получаем продукт на который он был оставлен. Далее проверяем данную переменную на наличие пользователей оставивших отзыв. Если они есть, выводим их, их юзернейм и эмейл. В противном случае, выводим: «Нет пользователей, оставивших отзыв».</w:t>
      </w:r>
    </w:p>
    <w:p w14:paraId="23C3F818" w14:textId="406F8FAD" w:rsidR="001A235B" w:rsidRPr="001A235B" w:rsidRDefault="001A235B" w:rsidP="001A235B">
      <w:pPr>
        <w:pStyle w:val="ab"/>
        <w:rPr>
          <w:rFonts w:ascii="Times New Roman" w:hAnsi="Times New Roman" w:cs="Times New Roman"/>
          <w:sz w:val="32"/>
          <w:szCs w:val="32"/>
          <w:lang w:val="ru-RU"/>
        </w:rPr>
      </w:pPr>
    </w:p>
    <w:sectPr w:rsidR="001A235B" w:rsidRPr="001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3B9"/>
    <w:multiLevelType w:val="hybridMultilevel"/>
    <w:tmpl w:val="C716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52D0"/>
    <w:multiLevelType w:val="hybridMultilevel"/>
    <w:tmpl w:val="42C4E494"/>
    <w:lvl w:ilvl="0" w:tplc="8766DD60">
      <w:start w:val="1"/>
      <w:numFmt w:val="decimal"/>
      <w:lvlText w:val="%1."/>
      <w:lvlJc w:val="left"/>
      <w:pPr>
        <w:ind w:left="720" w:hanging="360"/>
      </w:pPr>
    </w:lvl>
    <w:lvl w:ilvl="1" w:tplc="40A4644A">
      <w:start w:val="1"/>
      <w:numFmt w:val="lowerLetter"/>
      <w:lvlText w:val="%2."/>
      <w:lvlJc w:val="left"/>
      <w:pPr>
        <w:ind w:left="1440" w:hanging="360"/>
      </w:pPr>
    </w:lvl>
    <w:lvl w:ilvl="2" w:tplc="05DAEBD6">
      <w:start w:val="1"/>
      <w:numFmt w:val="lowerRoman"/>
      <w:lvlText w:val="%3."/>
      <w:lvlJc w:val="right"/>
      <w:pPr>
        <w:ind w:left="2160" w:hanging="180"/>
      </w:pPr>
    </w:lvl>
    <w:lvl w:ilvl="3" w:tplc="FC982116">
      <w:start w:val="1"/>
      <w:numFmt w:val="decimal"/>
      <w:lvlText w:val="%4."/>
      <w:lvlJc w:val="left"/>
      <w:pPr>
        <w:ind w:left="2880" w:hanging="360"/>
      </w:pPr>
    </w:lvl>
    <w:lvl w:ilvl="4" w:tplc="B024CA72">
      <w:start w:val="1"/>
      <w:numFmt w:val="lowerLetter"/>
      <w:lvlText w:val="%5."/>
      <w:lvlJc w:val="left"/>
      <w:pPr>
        <w:ind w:left="3600" w:hanging="360"/>
      </w:pPr>
    </w:lvl>
    <w:lvl w:ilvl="5" w:tplc="183AD6F4">
      <w:start w:val="1"/>
      <w:numFmt w:val="lowerRoman"/>
      <w:lvlText w:val="%6."/>
      <w:lvlJc w:val="right"/>
      <w:pPr>
        <w:ind w:left="4320" w:hanging="180"/>
      </w:pPr>
    </w:lvl>
    <w:lvl w:ilvl="6" w:tplc="0A12A7F0">
      <w:start w:val="1"/>
      <w:numFmt w:val="decimal"/>
      <w:lvlText w:val="%7."/>
      <w:lvlJc w:val="left"/>
      <w:pPr>
        <w:ind w:left="5040" w:hanging="360"/>
      </w:pPr>
    </w:lvl>
    <w:lvl w:ilvl="7" w:tplc="546AB68C">
      <w:start w:val="1"/>
      <w:numFmt w:val="lowerLetter"/>
      <w:lvlText w:val="%8."/>
      <w:lvlJc w:val="left"/>
      <w:pPr>
        <w:ind w:left="5760" w:hanging="360"/>
      </w:pPr>
    </w:lvl>
    <w:lvl w:ilvl="8" w:tplc="9ECC8F0E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6676">
    <w:abstractNumId w:val="1"/>
  </w:num>
  <w:num w:numId="2" w16cid:durableId="31804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7BCD7"/>
    <w:rsid w:val="001A235B"/>
    <w:rsid w:val="001A7F22"/>
    <w:rsid w:val="00536CB5"/>
    <w:rsid w:val="00800C61"/>
    <w:rsid w:val="00D12318"/>
    <w:rsid w:val="00EB18AE"/>
    <w:rsid w:val="18AF6C78"/>
    <w:rsid w:val="19A7BCD7"/>
    <w:rsid w:val="19C79723"/>
    <w:rsid w:val="1BC7C4C3"/>
    <w:rsid w:val="206BEA7C"/>
    <w:rsid w:val="22C543DF"/>
    <w:rsid w:val="25E630AC"/>
    <w:rsid w:val="2B1BD648"/>
    <w:rsid w:val="41BA4BFE"/>
    <w:rsid w:val="4DDAE1CA"/>
    <w:rsid w:val="575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BCD7"/>
  <w15:chartTrackingRefBased/>
  <w15:docId w15:val="{ED29A2F5-263F-47B9-B410-48DB1E0D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rsid w:val="41BA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Яркоев Андрей Олегович</dc:creator>
  <cp:keywords/>
  <dc:description/>
  <cp:lastModifiedBy>Ирина Назарова</cp:lastModifiedBy>
  <cp:revision>2</cp:revision>
  <dcterms:created xsi:type="dcterms:W3CDTF">2025-02-15T12:22:00Z</dcterms:created>
  <dcterms:modified xsi:type="dcterms:W3CDTF">2025-03-15T12:10:00Z</dcterms:modified>
</cp:coreProperties>
</file>