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8E015" w14:textId="77777777" w:rsidR="00F148FD" w:rsidRDefault="00F82838">
      <w:pPr>
        <w:rPr>
          <w:lang w:val="pl-PL"/>
        </w:rPr>
      </w:pPr>
      <w:bookmarkStart w:id="0" w:name="_GoBack"/>
      <w:r>
        <w:rPr>
          <w:lang w:val="pl-PL"/>
        </w:rPr>
        <w:t>Hello</w:t>
      </w:r>
    </w:p>
    <w:p w14:paraId="4CE9647D" w14:textId="77777777" w:rsidR="00F82838" w:rsidRDefault="00F82838">
      <w:pPr>
        <w:rPr>
          <w:lang w:val="pl-PL"/>
        </w:rPr>
      </w:pPr>
    </w:p>
    <w:p w14:paraId="30C0E79A" w14:textId="77777777" w:rsidR="00F82838" w:rsidRDefault="00F82838">
      <w:r w:rsidRPr="0027545F">
        <w:t xml:space="preserve">I have tried paying the </w:t>
      </w:r>
      <w:r w:rsidR="0027545F" w:rsidRPr="0027545F">
        <w:t>Dartford</w:t>
      </w:r>
      <w:r w:rsidRPr="0027545F">
        <w:t xml:space="preserve"> charge</w:t>
      </w:r>
      <w:r w:rsidR="0027545F">
        <w:t xml:space="preserve"> however at the website it has told me that there would be a penalty charge awaiting but there is an option to pay the 2.50 before you get the penalty charge letter which I’ve selected however this did not work so I’ve decided to wait for this penalty charge and challenge. I would like to also say that the information about when this road charge has to be paid is very unclear on the M25. </w:t>
      </w:r>
    </w:p>
    <w:p w14:paraId="7381D0C4" w14:textId="77777777" w:rsidR="0027545F" w:rsidRDefault="0027545F"/>
    <w:p w14:paraId="5632D687" w14:textId="77777777" w:rsidR="0027545F" w:rsidRDefault="0027545F">
      <w:r>
        <w:t xml:space="preserve">Thank you </w:t>
      </w:r>
    </w:p>
    <w:p w14:paraId="775CE576" w14:textId="77777777" w:rsidR="0027545F" w:rsidRDefault="0027545F">
      <w:r>
        <w:t>Kind regards</w:t>
      </w:r>
    </w:p>
    <w:p w14:paraId="41DBD9B3" w14:textId="77777777" w:rsidR="0027545F" w:rsidRDefault="0027545F"/>
    <w:p w14:paraId="2A3B8F5B" w14:textId="77777777" w:rsidR="0027545F" w:rsidRPr="0027545F" w:rsidRDefault="0027545F">
      <w:r>
        <w:t xml:space="preserve">Blazej Gdaniec </w:t>
      </w:r>
    </w:p>
    <w:bookmarkEnd w:id="0"/>
    <w:sectPr w:rsidR="0027545F" w:rsidRPr="0027545F" w:rsidSect="00F577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38"/>
    <w:rsid w:val="00220A45"/>
    <w:rsid w:val="0027545F"/>
    <w:rsid w:val="005958EB"/>
    <w:rsid w:val="006C52D9"/>
    <w:rsid w:val="00796C83"/>
    <w:rsid w:val="007A0D83"/>
    <w:rsid w:val="00F5776A"/>
    <w:rsid w:val="00F82838"/>
    <w:rsid w:val="00FF067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9D42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399</Characters>
  <Application>Microsoft Macintosh Word</Application>
  <DocSecurity>0</DocSecurity>
  <Lines>17</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2017-06-30T12:20:00Z</dcterms:created>
  <dcterms:modified xsi:type="dcterms:W3CDTF">2017-06-30T12:23:00Z</dcterms:modified>
</cp:coreProperties>
</file>