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FDCE" w14:textId="46A971ED" w:rsidR="007651A2" w:rsidRDefault="0071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 (TIPUS = ’X’);</w:t>
      </w:r>
    </w:p>
    <w:p w14:paraId="1CDB09FA" w14:textId="1A1A75E4" w:rsidR="00710DA9" w:rsidRDefault="00710DA9">
      <w:pPr>
        <w:rPr>
          <w:rFonts w:ascii="Times New Roman" w:hAnsi="Times New Roman" w:cs="Times New Roman"/>
          <w:sz w:val="28"/>
          <w:szCs w:val="28"/>
        </w:rPr>
      </w:pPr>
    </w:p>
    <w:p w14:paraId="5C92DE69" w14:textId="77777777" w:rsidR="00710DA9" w:rsidRDefault="0071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 (BEFIZETES.BEFIEZETES) WHERE TKOD = ’X’;</w:t>
      </w:r>
    </w:p>
    <w:p w14:paraId="76A60DA4" w14:textId="77777777" w:rsidR="00710DA9" w:rsidRDefault="00710DA9">
      <w:pPr>
        <w:rPr>
          <w:rFonts w:ascii="Times New Roman" w:hAnsi="Times New Roman" w:cs="Times New Roman"/>
          <w:sz w:val="28"/>
          <w:szCs w:val="28"/>
        </w:rPr>
      </w:pPr>
    </w:p>
    <w:p w14:paraId="3011F017" w14:textId="77777777" w:rsidR="00710DA9" w:rsidRDefault="0071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 (BEFIZETES.BEFIZETES) WHERE MEGNEVEZES.TANFOLYAM = ’X’;</w:t>
      </w:r>
    </w:p>
    <w:p w14:paraId="64518114" w14:textId="77777777" w:rsidR="00710DA9" w:rsidRDefault="00710DA9">
      <w:pPr>
        <w:rPr>
          <w:rFonts w:ascii="Times New Roman" w:hAnsi="Times New Roman" w:cs="Times New Roman"/>
          <w:sz w:val="28"/>
          <w:szCs w:val="28"/>
        </w:rPr>
      </w:pPr>
    </w:p>
    <w:p w14:paraId="291019AF" w14:textId="77777777" w:rsidR="00710DA9" w:rsidRDefault="0071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 BEFIZETES WHERE BEFIZETES = ’X’, TKOD.TANFOLYAM = ’X’;</w:t>
      </w:r>
    </w:p>
    <w:p w14:paraId="07C9CF44" w14:textId="77777777" w:rsidR="00710DA9" w:rsidRDefault="00710DA9">
      <w:pPr>
        <w:rPr>
          <w:rFonts w:ascii="Times New Roman" w:hAnsi="Times New Roman" w:cs="Times New Roman"/>
          <w:sz w:val="28"/>
          <w:szCs w:val="28"/>
        </w:rPr>
      </w:pPr>
    </w:p>
    <w:p w14:paraId="04297CE8" w14:textId="090D24E0" w:rsidR="00710DA9" w:rsidRPr="00710DA9" w:rsidRDefault="00710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 (BEFIZETES)</w:t>
      </w:r>
      <w:r w:rsidR="00226E93">
        <w:rPr>
          <w:rFonts w:ascii="Times New Roman" w:hAnsi="Times New Roman" w:cs="Times New Roman"/>
          <w:sz w:val="28"/>
          <w:szCs w:val="28"/>
        </w:rPr>
        <w:t xml:space="preserve"> GROUP BY LAKCIM</w:t>
      </w:r>
      <w:r>
        <w:rPr>
          <w:rFonts w:ascii="Times New Roman" w:hAnsi="Times New Roman" w:cs="Times New Roman"/>
          <w:sz w:val="28"/>
          <w:szCs w:val="28"/>
        </w:rPr>
        <w:t xml:space="preserve"> WHERE </w:t>
      </w:r>
      <w:r w:rsidR="00226E93">
        <w:rPr>
          <w:rFonts w:ascii="Times New Roman" w:hAnsi="Times New Roman" w:cs="Times New Roman"/>
          <w:sz w:val="28"/>
          <w:szCs w:val="28"/>
        </w:rPr>
        <w:t>NEV.TANFOLYAM</w:t>
      </w:r>
      <w:r>
        <w:rPr>
          <w:rFonts w:ascii="Times New Roman" w:hAnsi="Times New Roman" w:cs="Times New Roman"/>
          <w:sz w:val="28"/>
          <w:szCs w:val="28"/>
        </w:rPr>
        <w:t xml:space="preserve"> = ’X’ </w:t>
      </w:r>
    </w:p>
    <w:sectPr w:rsidR="00710DA9" w:rsidRPr="00710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C5"/>
    <w:rsid w:val="00226E93"/>
    <w:rsid w:val="00710DA9"/>
    <w:rsid w:val="00713AC5"/>
    <w:rsid w:val="007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BF16"/>
  <w15:chartTrackingRefBased/>
  <w15:docId w15:val="{EB2F28B8-D431-423D-85D3-322BD5B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dominic@sulid.hu</dc:creator>
  <cp:keywords/>
  <dc:description/>
  <cp:lastModifiedBy>dominic@sulid.hu</cp:lastModifiedBy>
  <cp:revision>2</cp:revision>
  <dcterms:created xsi:type="dcterms:W3CDTF">2020-11-10T08:22:00Z</dcterms:created>
  <dcterms:modified xsi:type="dcterms:W3CDTF">2020-11-10T08:37:00Z</dcterms:modified>
</cp:coreProperties>
</file>