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408B" w14:textId="5F591200" w:rsidR="002469F9" w:rsidRDefault="002469F9" w:rsidP="002469F9">
      <w:pPr>
        <w:pStyle w:val="a7"/>
      </w:pPr>
      <w:r>
        <w:rPr>
          <w:rFonts w:hint="eastAsia"/>
        </w:rPr>
        <w:t>高中生成绩信息管理系统</w:t>
      </w:r>
    </w:p>
    <w:p w14:paraId="7714803C" w14:textId="68886FC3" w:rsidR="002469F9" w:rsidRDefault="002469F9" w:rsidP="002469F9"/>
    <w:p w14:paraId="55347051" w14:textId="57C5C384" w:rsidR="002469F9" w:rsidRDefault="002469F9" w:rsidP="002469F9"/>
    <w:p w14:paraId="58EA94F7" w14:textId="3A61A4CB" w:rsidR="002469F9" w:rsidRDefault="002469F9" w:rsidP="002469F9"/>
    <w:p w14:paraId="4EFBCA26" w14:textId="26BD5583" w:rsidR="002469F9" w:rsidRDefault="002469F9" w:rsidP="002469F9">
      <w:r>
        <w:rPr>
          <w:rFonts w:hint="eastAsia"/>
        </w:rPr>
        <w:t>开发环境：VS</w:t>
      </w:r>
      <w:r>
        <w:t xml:space="preserve"> 2019+  </w:t>
      </w:r>
      <w:r>
        <w:rPr>
          <w:rFonts w:hint="eastAsia"/>
        </w:rPr>
        <w:t>NET</w:t>
      </w:r>
      <w:r>
        <w:t xml:space="preserve"> 5 </w:t>
      </w:r>
      <w:r>
        <w:rPr>
          <w:rFonts w:hint="eastAsia"/>
        </w:rPr>
        <w:t>RunTime</w:t>
      </w:r>
      <w:r>
        <w:t xml:space="preserve">   </w:t>
      </w:r>
      <w:r>
        <w:rPr>
          <w:rFonts w:hint="eastAsia"/>
        </w:rPr>
        <w:t>Windows</w:t>
      </w:r>
    </w:p>
    <w:p w14:paraId="48864EA4" w14:textId="75956EE5" w:rsidR="002469F9" w:rsidRDefault="002469F9" w:rsidP="002469F9">
      <w:r>
        <w:rPr>
          <w:rFonts w:hint="eastAsia"/>
        </w:rPr>
        <w:t>架构设计：</w:t>
      </w:r>
    </w:p>
    <w:p w14:paraId="00CC315F" w14:textId="69C7A36E" w:rsidR="002469F9" w:rsidRDefault="002469F9" w:rsidP="002469F9">
      <w:r>
        <w:tab/>
      </w:r>
      <w:r w:rsidRPr="002469F9">
        <w:rPr>
          <w:noProof/>
        </w:rPr>
        <w:drawing>
          <wp:inline distT="0" distB="0" distL="0" distR="0" wp14:anchorId="3773EC0C" wp14:editId="5B97CE06">
            <wp:extent cx="4131595" cy="4539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31" cy="45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9857" w14:textId="4BF73919" w:rsidR="002469F9" w:rsidRDefault="002469F9" w:rsidP="002469F9">
      <w:r>
        <w:rPr>
          <w:rFonts w:hint="eastAsia"/>
        </w:rPr>
        <w:t>前端框架：layUI</w:t>
      </w:r>
    </w:p>
    <w:p w14:paraId="665661B3" w14:textId="2605CC0A" w:rsidR="002469F9" w:rsidRDefault="002469F9" w:rsidP="002469F9">
      <w:r>
        <w:rPr>
          <w:rFonts w:hint="eastAsia"/>
        </w:rPr>
        <w:t>采用标准三层架构设计 ，最上层是UI，中间是业务和数据层，这三层之间通过接口隔离，底层与数据库交互采用国产ORM框架 SqlSugar，数据库开发使用Oracle</w:t>
      </w:r>
      <w:r>
        <w:t xml:space="preserve"> 11</w:t>
      </w:r>
      <w:r>
        <w:rPr>
          <w:rFonts w:hint="eastAsia"/>
        </w:rPr>
        <w:t>g；</w:t>
      </w:r>
    </w:p>
    <w:p w14:paraId="477155B4" w14:textId="2C64EB65" w:rsidR="002469F9" w:rsidRDefault="002469F9" w:rsidP="002469F9">
      <w:r>
        <w:rPr>
          <w:rFonts w:hint="eastAsia"/>
        </w:rPr>
        <w:t>其中数据层可能不会像上图那么多复杂功能，</w:t>
      </w:r>
      <w:r w:rsidR="004B159C">
        <w:rPr>
          <w:rFonts w:hint="eastAsia"/>
        </w:rPr>
        <w:t>最多是读写和事务；</w:t>
      </w:r>
    </w:p>
    <w:p w14:paraId="36A75A55" w14:textId="409EE75E" w:rsidR="004B159C" w:rsidRDefault="004B159C" w:rsidP="002469F9">
      <w:r>
        <w:rPr>
          <w:rFonts w:hint="eastAsia"/>
        </w:rPr>
        <w:t>日志组件采用NLog，配置项采用json格式的配置文件；</w:t>
      </w:r>
    </w:p>
    <w:p w14:paraId="2B1EC915" w14:textId="438A9AD7" w:rsidR="004B159C" w:rsidRDefault="004B159C" w:rsidP="002469F9">
      <w:r>
        <w:rPr>
          <w:rFonts w:hint="eastAsia"/>
        </w:rPr>
        <w:t>以下是数据库设计ER图</w:t>
      </w:r>
    </w:p>
    <w:p w14:paraId="37630C1D" w14:textId="77777777" w:rsidR="004B159C" w:rsidRPr="002469F9" w:rsidRDefault="004B159C" w:rsidP="002469F9"/>
    <w:p w14:paraId="3A8524FD" w14:textId="0ACBE256" w:rsidR="008B5BAD" w:rsidRPr="002469F9" w:rsidRDefault="0062440A">
      <w:r>
        <w:rPr>
          <w:noProof/>
        </w:rPr>
        <w:lastRenderedPageBreak/>
        <w:drawing>
          <wp:inline distT="0" distB="0" distL="0" distR="0" wp14:anchorId="7FC1F161" wp14:editId="7C713922">
            <wp:extent cx="5274310" cy="5133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BAD" w:rsidRPr="0024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A8FE" w14:textId="77777777" w:rsidR="00A54B44" w:rsidRDefault="00A54B44" w:rsidP="002469F9">
      <w:r>
        <w:separator/>
      </w:r>
    </w:p>
  </w:endnote>
  <w:endnote w:type="continuationSeparator" w:id="0">
    <w:p w14:paraId="1DAEBD22" w14:textId="77777777" w:rsidR="00A54B44" w:rsidRDefault="00A54B44" w:rsidP="0024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A2DE" w14:textId="77777777" w:rsidR="00A54B44" w:rsidRDefault="00A54B44" w:rsidP="002469F9">
      <w:r>
        <w:separator/>
      </w:r>
    </w:p>
  </w:footnote>
  <w:footnote w:type="continuationSeparator" w:id="0">
    <w:p w14:paraId="7D2586F6" w14:textId="77777777" w:rsidR="00A54B44" w:rsidRDefault="00A54B44" w:rsidP="00246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94A39"/>
    <w:multiLevelType w:val="hybridMultilevel"/>
    <w:tmpl w:val="701A07D8"/>
    <w:lvl w:ilvl="0" w:tplc="3424D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532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3F"/>
    <w:rsid w:val="002469F9"/>
    <w:rsid w:val="004B159C"/>
    <w:rsid w:val="0062440A"/>
    <w:rsid w:val="008B5BAD"/>
    <w:rsid w:val="009D47CB"/>
    <w:rsid w:val="00A54B44"/>
    <w:rsid w:val="00A6099B"/>
    <w:rsid w:val="00E81D3F"/>
    <w:rsid w:val="00E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96BCA"/>
  <w15:chartTrackingRefBased/>
  <w15:docId w15:val="{89CE0823-B71D-411D-AA8D-01310969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F9"/>
    <w:rPr>
      <w:sz w:val="18"/>
      <w:szCs w:val="18"/>
    </w:rPr>
  </w:style>
  <w:style w:type="paragraph" w:customStyle="1" w:styleId="a7">
    <w:name w:val="封面标题"/>
    <w:basedOn w:val="a"/>
    <w:next w:val="a"/>
    <w:rsid w:val="002469F9"/>
    <w:pPr>
      <w:autoSpaceDE w:val="0"/>
      <w:autoSpaceDN w:val="0"/>
      <w:adjustRightInd w:val="0"/>
      <w:spacing w:line="360" w:lineRule="auto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paragraph" w:styleId="a8">
    <w:name w:val="List Paragraph"/>
    <w:basedOn w:val="a"/>
    <w:uiPriority w:val="34"/>
    <w:qFormat/>
    <w:rsid w:val="00246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二峰 康</dc:creator>
  <cp:keywords/>
  <dc:description/>
  <cp:lastModifiedBy>二峰 康</cp:lastModifiedBy>
  <cp:revision>4</cp:revision>
  <dcterms:created xsi:type="dcterms:W3CDTF">2022-08-10T00:25:00Z</dcterms:created>
  <dcterms:modified xsi:type="dcterms:W3CDTF">2022-08-10T01:09:00Z</dcterms:modified>
</cp:coreProperties>
</file>