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F324" w14:textId="03C01308" w:rsidR="000268A6" w:rsidRDefault="000268A6" w:rsidP="000268A6">
      <w:pPr>
        <w:rPr>
          <w:b/>
          <w:sz w:val="26"/>
          <w:szCs w:val="26"/>
        </w:rPr>
      </w:pPr>
      <w:r w:rsidRPr="003A373C">
        <w:rPr>
          <w:b/>
          <w:sz w:val="26"/>
          <w:szCs w:val="26"/>
        </w:rPr>
        <w:t xml:space="preserve">How to </w:t>
      </w:r>
      <w:r>
        <w:rPr>
          <w:b/>
          <w:sz w:val="26"/>
          <w:szCs w:val="26"/>
        </w:rPr>
        <w:t>D</w:t>
      </w:r>
      <w:r w:rsidR="00982C3D">
        <w:rPr>
          <w:b/>
          <w:sz w:val="26"/>
          <w:szCs w:val="26"/>
        </w:rPr>
        <w:t>na2prot</w:t>
      </w:r>
    </w:p>
    <w:p w14:paraId="3A635E22" w14:textId="77777777" w:rsidR="000268A6" w:rsidRPr="003A373C" w:rsidRDefault="000268A6" w:rsidP="000268A6">
      <w:pPr>
        <w:rPr>
          <w:b/>
          <w:sz w:val="26"/>
          <w:szCs w:val="26"/>
        </w:rPr>
      </w:pPr>
    </w:p>
    <w:p w14:paraId="111EFEB8" w14:textId="2A2169E2" w:rsidR="000268A6" w:rsidRDefault="000268A6" w:rsidP="000268A6">
      <w:r w:rsidRPr="00A70813">
        <w:rPr>
          <w:rStyle w:val="CODEChar"/>
        </w:rPr>
        <w:t>Dn</w:t>
      </w:r>
      <w:r w:rsidR="00982C3D">
        <w:rPr>
          <w:rStyle w:val="CODEChar"/>
        </w:rPr>
        <w:t>a2prot</w:t>
      </w:r>
      <w:r w:rsidRPr="00A70813">
        <w:rPr>
          <w:rStyle w:val="CODEChar"/>
        </w:rPr>
        <w:t>.pm</w:t>
      </w:r>
      <w:r>
        <w:t xml:space="preserve"> is a </w:t>
      </w:r>
      <w:r w:rsidR="00461AF7">
        <w:t>P</w:t>
      </w:r>
      <w:r>
        <w:t xml:space="preserve">erl module to </w:t>
      </w:r>
      <w:r w:rsidR="00982C3D">
        <w:t>process DNA and protein sequences</w:t>
      </w:r>
      <w:r w:rsidR="00F27F4C">
        <w:t xml:space="preserve"> for molecular biology</w:t>
      </w:r>
      <w:r w:rsidR="00982C3D">
        <w:t>.</w:t>
      </w:r>
      <w:r w:rsidR="00F27F4C">
        <w:t xml:space="preserve"> </w:t>
      </w:r>
      <w:r>
        <w:t>Below is a sa</w:t>
      </w:r>
      <w:r w:rsidR="00461AF7">
        <w:t xml:space="preserve">mple test script, </w:t>
      </w:r>
      <w:r w:rsidR="00461AF7" w:rsidRPr="00461AF7">
        <w:rPr>
          <w:rStyle w:val="CODEChar"/>
        </w:rPr>
        <w:t>test_dn</w:t>
      </w:r>
      <w:r w:rsidR="001E1509">
        <w:rPr>
          <w:rStyle w:val="CODEChar"/>
        </w:rPr>
        <w:t>a2prot</w:t>
      </w:r>
      <w:r w:rsidR="00461AF7" w:rsidRPr="00461AF7">
        <w:rPr>
          <w:rStyle w:val="CODEChar"/>
        </w:rPr>
        <w:t>.pl</w:t>
      </w:r>
      <w:r w:rsidR="00461AF7">
        <w:t xml:space="preserve">, to process </w:t>
      </w:r>
      <w:r w:rsidR="001E1509">
        <w:rPr>
          <w:rStyle w:val="CODEChar"/>
        </w:rPr>
        <w:t>PA_DNA</w:t>
      </w:r>
      <w:r w:rsidR="00A70813" w:rsidRPr="00A70813">
        <w:rPr>
          <w:rStyle w:val="CODEChar"/>
        </w:rPr>
        <w:t>.</w:t>
      </w:r>
      <w:r w:rsidR="001E1509">
        <w:rPr>
          <w:rStyle w:val="CODEChar"/>
        </w:rPr>
        <w:t>txt</w:t>
      </w:r>
      <w:r w:rsidR="001E1509">
        <w:t xml:space="preserve">, a text file with a DNA sequence. The script opens the DNA containing file, converts it to </w:t>
      </w:r>
      <w:proofErr w:type="spellStart"/>
      <w:r w:rsidR="001E1509">
        <w:t>fasta</w:t>
      </w:r>
      <w:proofErr w:type="spellEnd"/>
      <w:r w:rsidR="001E1509">
        <w:t xml:space="preserve"> format and resaves it. Then it searches the DNA sequence for the protein sequence encoding the largest open reading frame (</w:t>
      </w:r>
      <w:proofErr w:type="spellStart"/>
      <w:r w:rsidR="001E1509">
        <w:t>orf</w:t>
      </w:r>
      <w:proofErr w:type="spellEnd"/>
      <w:r w:rsidR="001E1509">
        <w:t xml:space="preserve">), </w:t>
      </w:r>
      <w:proofErr w:type="spellStart"/>
      <w:r w:rsidR="001E1509">
        <w:rPr>
          <w:rStyle w:val="CODEChar"/>
        </w:rPr>
        <w:t>find</w:t>
      </w:r>
      <w:r w:rsidR="001E1509" w:rsidRPr="00461AF7">
        <w:rPr>
          <w:rStyle w:val="CODEChar"/>
        </w:rPr>
        <w:t>_</w:t>
      </w:r>
      <w:r w:rsidR="001E1509">
        <w:rPr>
          <w:rStyle w:val="CODEChar"/>
        </w:rPr>
        <w:t>largest_orf</w:t>
      </w:r>
      <w:proofErr w:type="spellEnd"/>
      <w:r w:rsidR="001E1509">
        <w:t xml:space="preserve">. Finally, the script saves the record file, </w:t>
      </w:r>
      <w:r w:rsidR="001E1509">
        <w:rPr>
          <w:rStyle w:val="CODEChar"/>
        </w:rPr>
        <w:t>PA_DNA_record.txt</w:t>
      </w:r>
      <w:r w:rsidR="001E1509">
        <w:t xml:space="preserve">, containing protein parameter information and the DNA and protein sequences encoding the </w:t>
      </w:r>
      <w:proofErr w:type="spellStart"/>
      <w:r w:rsidR="001E1509">
        <w:t>orf</w:t>
      </w:r>
      <w:proofErr w:type="spellEnd"/>
      <w:r w:rsidR="001E1509">
        <w:t xml:space="preserve">: </w:t>
      </w:r>
    </w:p>
    <w:p w14:paraId="6D1E8D71" w14:textId="77777777" w:rsidR="000268A6" w:rsidRDefault="000268A6" w:rsidP="000268A6"/>
    <w:p w14:paraId="18780FAE" w14:textId="58A1A57F" w:rsidR="00F27F4C" w:rsidRDefault="00F27F4C" w:rsidP="001E1509">
      <w:pPr>
        <w:pStyle w:val="CODE-GRAY"/>
      </w:pPr>
      <w:r>
        <w:t>use Dna2prot;</w:t>
      </w:r>
    </w:p>
    <w:p w14:paraId="50FE37D0" w14:textId="77777777" w:rsidR="00F27F4C" w:rsidRDefault="00F27F4C" w:rsidP="00F27F4C">
      <w:pPr>
        <w:pStyle w:val="CODE-GRAY"/>
      </w:pPr>
      <w:r>
        <w:t>my $dna2prot =  Dna2prot</w:t>
      </w:r>
    </w:p>
    <w:p w14:paraId="43B009D8" w14:textId="77777777" w:rsidR="00F27F4C" w:rsidRDefault="00F27F4C" w:rsidP="00F27F4C">
      <w:pPr>
        <w:pStyle w:val="CODE-GRAY"/>
      </w:pPr>
      <w:r>
        <w:t xml:space="preserve">             -&gt; new()</w:t>
      </w:r>
    </w:p>
    <w:p w14:paraId="537670CB" w14:textId="77777777" w:rsidR="00F27F4C" w:rsidRDefault="00F27F4C" w:rsidP="00F27F4C">
      <w:pPr>
        <w:pStyle w:val="CODE-GRAY"/>
      </w:pPr>
      <w:r>
        <w:t xml:space="preserve">             -&gt; </w:t>
      </w:r>
      <w:proofErr w:type="spellStart"/>
      <w:r>
        <w:t>open_dna</w:t>
      </w:r>
      <w:proofErr w:type="spellEnd"/>
      <w:r>
        <w:t>('PA_DNA.txt')</w:t>
      </w:r>
    </w:p>
    <w:p w14:paraId="01D206F9" w14:textId="77777777" w:rsidR="00F27F4C" w:rsidRDefault="00F27F4C" w:rsidP="00F27F4C">
      <w:pPr>
        <w:pStyle w:val="CODE-GRAY"/>
      </w:pPr>
      <w:r>
        <w:t xml:space="preserve">             -&gt; </w:t>
      </w:r>
      <w:proofErr w:type="spellStart"/>
      <w:r>
        <w:t>save_dna</w:t>
      </w:r>
      <w:proofErr w:type="spellEnd"/>
      <w:r>
        <w:t>('PA_DNA.txt')</w:t>
      </w:r>
    </w:p>
    <w:p w14:paraId="71622F28" w14:textId="77777777" w:rsidR="00F27F4C" w:rsidRDefault="00F27F4C" w:rsidP="00F27F4C">
      <w:pPr>
        <w:pStyle w:val="CODE-GRAY"/>
      </w:pPr>
      <w:r>
        <w:t xml:space="preserve">             -&gt; </w:t>
      </w:r>
      <w:proofErr w:type="spellStart"/>
      <w:r>
        <w:t>find_largest_orf</w:t>
      </w:r>
      <w:proofErr w:type="spellEnd"/>
      <w:r>
        <w:t>;</w:t>
      </w:r>
    </w:p>
    <w:p w14:paraId="5EB81448" w14:textId="77777777" w:rsidR="00F27F4C" w:rsidRDefault="00F27F4C" w:rsidP="00F27F4C">
      <w:pPr>
        <w:pStyle w:val="CODE-GRAY"/>
      </w:pPr>
      <w:r>
        <w:t xml:space="preserve">   $dna2prot -&gt; </w:t>
      </w:r>
      <w:proofErr w:type="spellStart"/>
      <w:r>
        <w:t>protein_name</w:t>
      </w:r>
      <w:proofErr w:type="spellEnd"/>
      <w:r>
        <w:t>('PA');</w:t>
      </w:r>
    </w:p>
    <w:p w14:paraId="341062E3" w14:textId="2C454523" w:rsidR="000268A6" w:rsidRDefault="00F27F4C" w:rsidP="00F27F4C">
      <w:pPr>
        <w:pStyle w:val="CODE-GRAY"/>
      </w:pPr>
      <w:r>
        <w:t xml:space="preserve">   $dna2prot -&gt; </w:t>
      </w:r>
      <w:proofErr w:type="spellStart"/>
      <w:r>
        <w:t>save_record</w:t>
      </w:r>
      <w:proofErr w:type="spellEnd"/>
      <w:r>
        <w:t>('PA_DNA_record.txt');</w:t>
      </w:r>
      <w:r w:rsidR="000268A6">
        <w:t xml:space="preserve"> </w:t>
      </w:r>
    </w:p>
    <w:p w14:paraId="73AE6B1D" w14:textId="77777777" w:rsidR="000268A6" w:rsidRDefault="000268A6" w:rsidP="000268A6"/>
    <w:p w14:paraId="055030C6" w14:textId="29602C47" w:rsidR="00023E4C" w:rsidRDefault="009F0B49" w:rsidP="000268A6">
      <w:r>
        <w:rPr>
          <w:b/>
        </w:rPr>
        <w:t>The record file</w:t>
      </w:r>
    </w:p>
    <w:p w14:paraId="706BCB82" w14:textId="072C7E94" w:rsidR="00A70813" w:rsidRDefault="00023E4C" w:rsidP="000268A6">
      <w:r>
        <w:t>This file</w:t>
      </w:r>
      <w:r w:rsidR="00F53FCF">
        <w:t xml:space="preserve"> </w:t>
      </w:r>
      <w:r w:rsidR="009F0B49">
        <w:t xml:space="preserve">format of the record file, </w:t>
      </w:r>
      <w:r w:rsidR="009F0B49">
        <w:rPr>
          <w:rStyle w:val="CODEChar"/>
        </w:rPr>
        <w:t>PA_DNA_record.txt</w:t>
      </w:r>
      <w:r w:rsidR="009F0B49">
        <w:t>, is as follows. Protein parameters are</w:t>
      </w:r>
      <w:r w:rsidR="00F53FCF">
        <w:t xml:space="preserve"> </w:t>
      </w:r>
      <w:r w:rsidR="009F0B49">
        <w:t>given for the protein sequence</w:t>
      </w:r>
      <w:r w:rsidR="00AC2321">
        <w:t xml:space="preserve">, first </w:t>
      </w:r>
      <w:proofErr w:type="spellStart"/>
      <w:r w:rsidR="00AC2321">
        <w:t>fasta</w:t>
      </w:r>
      <w:proofErr w:type="spellEnd"/>
      <w:r w:rsidR="00AC2321">
        <w:t xml:space="preserve"> protein sequence,</w:t>
      </w:r>
      <w:r w:rsidR="009F0B49">
        <w:t xml:space="preserve"> encoded</w:t>
      </w:r>
      <w:r w:rsidR="00AC2321">
        <w:t xml:space="preserve"> in the DNA, given as the second </w:t>
      </w:r>
      <w:proofErr w:type="spellStart"/>
      <w:r w:rsidR="00AC2321">
        <w:t>fasta</w:t>
      </w:r>
      <w:proofErr w:type="spellEnd"/>
      <w:r w:rsidR="00AC2321">
        <w:t xml:space="preserve"> DNA sequence. The long sequence strings of the DNA and protein are cut off for brevity. The greater than signs, ‘&gt;’, denote the names of the protein and DNA sequences. The line </w:t>
      </w:r>
      <w:r w:rsidR="00AC2321">
        <w:rPr>
          <w:rStyle w:val="CODEChar"/>
        </w:rPr>
        <w:t xml:space="preserve">$dna2prot -&gt; </w:t>
      </w:r>
      <w:proofErr w:type="spellStart"/>
      <w:r w:rsidR="00AC2321">
        <w:rPr>
          <w:rStyle w:val="CODEChar"/>
        </w:rPr>
        <w:t>protein_name</w:t>
      </w:r>
      <w:proofErr w:type="spellEnd"/>
      <w:r w:rsidR="00AC2321">
        <w:rPr>
          <w:rStyle w:val="CODEChar"/>
        </w:rPr>
        <w:t>(</w:t>
      </w:r>
      <w:r w:rsidR="00DD0554" w:rsidRPr="00DD0554">
        <w:rPr>
          <w:rStyle w:val="CODEChar"/>
        </w:rPr>
        <w:t>'PA'</w:t>
      </w:r>
      <w:r w:rsidR="00DD0554">
        <w:rPr>
          <w:rStyle w:val="CODEChar"/>
        </w:rPr>
        <w:t>)</w:t>
      </w:r>
      <w:r w:rsidR="00AC2321" w:rsidRPr="00AC2321">
        <w:t xml:space="preserve"> </w:t>
      </w:r>
      <w:r w:rsidR="00AC2321">
        <w:t xml:space="preserve">sets the name of the protein </w:t>
      </w:r>
      <w:r w:rsidR="00DD0554">
        <w:t xml:space="preserve">to ‘PA’ </w:t>
      </w:r>
      <w:r w:rsidR="00AC2321">
        <w:t>in the module.</w:t>
      </w:r>
      <w:r w:rsidR="009600E4">
        <w:t xml:space="preserve"> Note in this file format comments and annotations may be added as long as the line is commented out with a ‘#’ sign.</w:t>
      </w:r>
    </w:p>
    <w:p w14:paraId="726B212D" w14:textId="77777777" w:rsidR="00A70813" w:rsidRDefault="00A70813" w:rsidP="000268A6"/>
    <w:p w14:paraId="0040758D" w14:textId="77777777" w:rsidR="009F0B49" w:rsidRDefault="009F0B49" w:rsidP="009F0B49">
      <w:pPr>
        <w:pStyle w:val="CODE-GRAY"/>
      </w:pPr>
      <w:r>
        <w:t># Protein name: PA</w:t>
      </w:r>
    </w:p>
    <w:p w14:paraId="43EA5805" w14:textId="77777777" w:rsidR="009F0B49" w:rsidRDefault="009F0B49" w:rsidP="009F0B49">
      <w:pPr>
        <w:pStyle w:val="CODE-GRAY"/>
      </w:pPr>
      <w:r>
        <w:t># Protein length: 764 residues</w:t>
      </w:r>
    </w:p>
    <w:p w14:paraId="103FA1B2" w14:textId="77777777" w:rsidR="009F0B49" w:rsidRDefault="009F0B49" w:rsidP="009F0B49">
      <w:pPr>
        <w:pStyle w:val="CODE-GRAY"/>
      </w:pPr>
      <w:r>
        <w:t># Molecular weight: 85838.2 Da</w:t>
      </w:r>
    </w:p>
    <w:p w14:paraId="742ADE69" w14:textId="77777777" w:rsidR="009F0B49" w:rsidRDefault="009F0B49" w:rsidP="009F0B49">
      <w:pPr>
        <w:pStyle w:val="CODE-GRAY"/>
      </w:pPr>
      <w:r>
        <w:t># Isoelectric point (</w:t>
      </w:r>
      <w:proofErr w:type="spellStart"/>
      <w:r>
        <w:t>pI</w:t>
      </w:r>
      <w:proofErr w:type="spellEnd"/>
      <w:r>
        <w:t>): 5.89</w:t>
      </w:r>
    </w:p>
    <w:p w14:paraId="2BA35D8E" w14:textId="77777777" w:rsidR="009F0B49" w:rsidRDefault="009F0B49" w:rsidP="009F0B49">
      <w:pPr>
        <w:pStyle w:val="CODE-GRAY"/>
      </w:pPr>
      <w:r>
        <w:t># Extinction coefficient: 80220 M-1 cm-1</w:t>
      </w:r>
    </w:p>
    <w:p w14:paraId="3548CA5B" w14:textId="77777777" w:rsidR="009F0B49" w:rsidRDefault="009F0B49" w:rsidP="009F0B49">
      <w:pPr>
        <w:pStyle w:val="CODE-GRAY"/>
      </w:pPr>
    </w:p>
    <w:p w14:paraId="4487E09F" w14:textId="77777777" w:rsidR="009F0B49" w:rsidRDefault="009F0B49" w:rsidP="009F0B49">
      <w:pPr>
        <w:pStyle w:val="CODE-GRAY"/>
      </w:pPr>
      <w:r>
        <w:t>&gt;PA</w:t>
      </w:r>
    </w:p>
    <w:p w14:paraId="2BC10C41" w14:textId="531B9ED2" w:rsidR="009F0B49" w:rsidRDefault="009F0B49" w:rsidP="009F0B49">
      <w:pPr>
        <w:pStyle w:val="CODE-GRAY"/>
      </w:pPr>
      <w:r>
        <w:t>MKKRKVLIPLMALSTILVSSTGNLEVIQAEVKQENRLLNESESSSQGLLGYYFSDLNFQAPMVVTSSTTGDLSIPS…</w:t>
      </w:r>
    </w:p>
    <w:p w14:paraId="27FFE0F2" w14:textId="77777777" w:rsidR="009F0B49" w:rsidRDefault="009F0B49" w:rsidP="009F0B49">
      <w:pPr>
        <w:pStyle w:val="CODE-GRAY"/>
      </w:pPr>
    </w:p>
    <w:p w14:paraId="1E657AC2" w14:textId="77777777" w:rsidR="009F0B49" w:rsidRDefault="009F0B49" w:rsidP="009F0B49">
      <w:pPr>
        <w:pStyle w:val="CODE-GRAY"/>
      </w:pPr>
      <w:r>
        <w:t>&gt;PA_DNA</w:t>
      </w:r>
    </w:p>
    <w:p w14:paraId="401CE295" w14:textId="48FB6F9C" w:rsidR="00A70813" w:rsidRPr="00A70813" w:rsidRDefault="009F0B49" w:rsidP="009F0B49">
      <w:pPr>
        <w:pStyle w:val="CODE-GRAY"/>
      </w:pPr>
      <w:r>
        <w:t>ATGAAAAAACGAAAAGTGTTAATACCATTAATGGCATTGTCTACGATATTAGTTTCAAGCACAGGTAATTTAGAGG…</w:t>
      </w:r>
    </w:p>
    <w:p w14:paraId="2F2D4FE9" w14:textId="77777777" w:rsidR="00A70813" w:rsidRDefault="00A70813" w:rsidP="00A70813">
      <w:pPr>
        <w:rPr>
          <w:b/>
          <w:sz w:val="26"/>
          <w:szCs w:val="26"/>
        </w:rPr>
      </w:pPr>
    </w:p>
    <w:p w14:paraId="6B9BBC9D" w14:textId="39BB3E54" w:rsidR="00DD0554" w:rsidRPr="00DD0554" w:rsidRDefault="00DD0554" w:rsidP="00A70813">
      <w:pPr>
        <w:rPr>
          <w:b/>
          <w:bCs/>
        </w:rPr>
      </w:pPr>
      <w:r w:rsidRPr="00DD0554">
        <w:rPr>
          <w:b/>
          <w:bCs/>
        </w:rPr>
        <w:t xml:space="preserve">A </w:t>
      </w:r>
      <w:r>
        <w:rPr>
          <w:b/>
          <w:bCs/>
        </w:rPr>
        <w:t xml:space="preserve">simple </w:t>
      </w:r>
      <w:r w:rsidRPr="00DD0554">
        <w:rPr>
          <w:b/>
          <w:bCs/>
        </w:rPr>
        <w:t>DNA file</w:t>
      </w:r>
    </w:p>
    <w:p w14:paraId="785F790E" w14:textId="4FBEF3CC" w:rsidR="00616C63" w:rsidRDefault="00AC2321" w:rsidP="00A70813">
      <w:r>
        <w:t>The other file used</w:t>
      </w:r>
      <w:r w:rsidR="00DD0554">
        <w:t xml:space="preserve">, </w:t>
      </w:r>
      <w:r>
        <w:rPr>
          <w:rStyle w:val="CODEChar"/>
        </w:rPr>
        <w:t>PA_DNA</w:t>
      </w:r>
      <w:r w:rsidRPr="00A70813">
        <w:rPr>
          <w:rStyle w:val="CODEChar"/>
        </w:rPr>
        <w:t>.</w:t>
      </w:r>
      <w:r>
        <w:rPr>
          <w:rStyle w:val="CODEChar"/>
        </w:rPr>
        <w:t>txt</w:t>
      </w:r>
      <w:r>
        <w:t xml:space="preserve">, is a simple </w:t>
      </w:r>
      <w:proofErr w:type="spellStart"/>
      <w:r>
        <w:t>fasta</w:t>
      </w:r>
      <w:proofErr w:type="spellEnd"/>
      <w:r>
        <w:t xml:space="preserve"> format file</w:t>
      </w:r>
      <w:r w:rsidR="00DD0554">
        <w:t xml:space="preserve">, which can be opened by the  </w:t>
      </w:r>
      <w:proofErr w:type="spellStart"/>
      <w:r w:rsidR="00DD0554">
        <w:rPr>
          <w:rStyle w:val="CODEChar"/>
        </w:rPr>
        <w:t>open_dna</w:t>
      </w:r>
      <w:proofErr w:type="spellEnd"/>
      <w:r w:rsidR="00DD0554">
        <w:t xml:space="preserve"> method. (A similar method exists for simple </w:t>
      </w:r>
      <w:proofErr w:type="spellStart"/>
      <w:r w:rsidR="00DD0554">
        <w:t>fasta</w:t>
      </w:r>
      <w:proofErr w:type="spellEnd"/>
      <w:r w:rsidR="00DD0554">
        <w:t xml:space="preserve"> protein sequence files, called </w:t>
      </w:r>
      <w:proofErr w:type="spellStart"/>
      <w:r w:rsidR="00DD0554">
        <w:rPr>
          <w:rStyle w:val="CODEChar"/>
        </w:rPr>
        <w:t>open_protein</w:t>
      </w:r>
      <w:proofErr w:type="spellEnd"/>
      <w:r w:rsidR="00DD0554">
        <w:t>:</w:t>
      </w:r>
    </w:p>
    <w:p w14:paraId="01B3FF02" w14:textId="77777777" w:rsidR="00616C63" w:rsidRDefault="00616C63" w:rsidP="00A70813"/>
    <w:p w14:paraId="5A1B33EA" w14:textId="77777777" w:rsidR="00AC2321" w:rsidRPr="00AC2321" w:rsidRDefault="00AC2321" w:rsidP="00AC2321">
      <w:pPr>
        <w:pStyle w:val="CODE-GRAY"/>
        <w:rPr>
          <w:rStyle w:val="CODEChar"/>
        </w:rPr>
      </w:pPr>
      <w:r w:rsidRPr="00AC2321">
        <w:rPr>
          <w:rStyle w:val="CODEChar"/>
        </w:rPr>
        <w:t>&gt;PA_DNA</w:t>
      </w:r>
    </w:p>
    <w:p w14:paraId="55DCE527" w14:textId="4FA49813" w:rsidR="00616C63" w:rsidRDefault="00AC2321" w:rsidP="00AC2321">
      <w:pPr>
        <w:pStyle w:val="CODE-GRAY"/>
      </w:pPr>
      <w:r w:rsidRPr="00AC2321">
        <w:rPr>
          <w:rStyle w:val="CODEChar"/>
        </w:rPr>
        <w:t>TAAATTCTTTTTTATGTTATATATTTATAAAAGTTCTGTTTAAAAAGCCAAAAATAAATAATTATCTCTTTTTATTTATATTATATTGAAACTAAAGTTTATTAATTTCAATATAATATAAATTTAATTTTATACAAAAAGGAGAACGTATATGAAAAAACGAAAAGTGTTAATACCATTAATGGCATTGTCTACGATATTAGTTTCAAGCACAGGTAATTTAGAGGTGATTCAGGCAGAAGTTAAACAGGAGAACCGGTTATTAAATGAATCAGAATCAAGTTCCCAGGGGTTACTAGGATACTATTTTAGTGAT</w:t>
      </w:r>
      <w:r>
        <w:rPr>
          <w:rStyle w:val="CODEChar"/>
        </w:rPr>
        <w:t>…</w:t>
      </w:r>
    </w:p>
    <w:p w14:paraId="164FEAA7" w14:textId="77777777" w:rsidR="00616C63" w:rsidRDefault="00616C63" w:rsidP="00A70813"/>
    <w:p w14:paraId="1DF0DE68" w14:textId="3D299753" w:rsidR="00DD0554" w:rsidRPr="00681E48" w:rsidRDefault="00DD0554" w:rsidP="00A70813">
      <w:pPr>
        <w:rPr>
          <w:b/>
          <w:bCs/>
        </w:rPr>
      </w:pPr>
      <w:r w:rsidRPr="00681E48">
        <w:rPr>
          <w:b/>
          <w:bCs/>
        </w:rPr>
        <w:t>Saving sequence data</w:t>
      </w:r>
    </w:p>
    <w:p w14:paraId="337D9333" w14:textId="2364A23F" w:rsidR="00A50282" w:rsidRDefault="00681E48" w:rsidP="00A50282">
      <w:r>
        <w:t xml:space="preserve">Simple DNA and protein sequence data can be saved with </w:t>
      </w:r>
      <w:proofErr w:type="spellStart"/>
      <w:r>
        <w:rPr>
          <w:rStyle w:val="CODEChar"/>
        </w:rPr>
        <w:t>save_dna</w:t>
      </w:r>
      <w:proofErr w:type="spellEnd"/>
      <w:r>
        <w:t xml:space="preserve"> and </w:t>
      </w:r>
      <w:proofErr w:type="spellStart"/>
      <w:r>
        <w:rPr>
          <w:rStyle w:val="CODEChar"/>
        </w:rPr>
        <w:t>save_protein</w:t>
      </w:r>
      <w:proofErr w:type="spellEnd"/>
      <w:r>
        <w:t xml:space="preserve">. These methods can take two arguments, the filename and the sequence to be saved. If the respective protein or DNA  sequence is not passed as an argument, then the current DNA or protein </w:t>
      </w:r>
      <w:r>
        <w:lastRenderedPageBreak/>
        <w:t xml:space="preserve">sequence is used. These </w:t>
      </w:r>
      <w:r w:rsidR="00A50282">
        <w:t xml:space="preserve">sequences </w:t>
      </w:r>
      <w:r>
        <w:t xml:space="preserve">are accessed by the properties, </w:t>
      </w:r>
      <w:proofErr w:type="spellStart"/>
      <w:r>
        <w:rPr>
          <w:rStyle w:val="CODEChar"/>
        </w:rPr>
        <w:t>current_protein_sequence</w:t>
      </w:r>
      <w:proofErr w:type="spellEnd"/>
      <w:r>
        <w:t xml:space="preserve"> and </w:t>
      </w:r>
      <w:proofErr w:type="spellStart"/>
      <w:r>
        <w:rPr>
          <w:rStyle w:val="CODEChar"/>
        </w:rPr>
        <w:t>current_dna_sequence</w:t>
      </w:r>
      <w:proofErr w:type="spellEnd"/>
      <w:r>
        <w:t xml:space="preserve">. </w:t>
      </w:r>
      <w:r w:rsidR="00A50282">
        <w:t>Accessing these properties and methods are exemplified in the following script:</w:t>
      </w:r>
    </w:p>
    <w:p w14:paraId="66B108B3" w14:textId="77777777" w:rsidR="00A50282" w:rsidRDefault="00A50282" w:rsidP="00A50282"/>
    <w:p w14:paraId="6F0D86FF" w14:textId="50FE6934" w:rsidR="00EF4597" w:rsidRDefault="00EF4597" w:rsidP="00A50282">
      <w:pPr>
        <w:pStyle w:val="CODE-GRAY"/>
        <w:rPr>
          <w:rStyle w:val="CODEChar"/>
        </w:rPr>
      </w:pPr>
      <w:r>
        <w:rPr>
          <w:rStyle w:val="CODEChar"/>
        </w:rPr>
        <w:t>use Dna2prot;</w:t>
      </w:r>
    </w:p>
    <w:p w14:paraId="47FF0B42" w14:textId="5D67BE68" w:rsidR="00A50282" w:rsidRDefault="00A50282" w:rsidP="00A50282">
      <w:pPr>
        <w:pStyle w:val="CODE-GRAY"/>
        <w:rPr>
          <w:rStyle w:val="CODEChar"/>
        </w:rPr>
      </w:pPr>
      <w:r>
        <w:rPr>
          <w:rStyle w:val="CODEChar"/>
        </w:rPr>
        <w:t xml:space="preserve">my $protein </w:t>
      </w:r>
      <w:r w:rsidR="00F92C86">
        <w:rPr>
          <w:rStyle w:val="CODEChar"/>
        </w:rPr>
        <w:t xml:space="preserve"> </w:t>
      </w:r>
      <w:r>
        <w:rPr>
          <w:rStyle w:val="CODEChar"/>
        </w:rPr>
        <w:t xml:space="preserve">= </w:t>
      </w:r>
      <w:r w:rsidR="00F92C86">
        <w:rPr>
          <w:rStyle w:val="CODEChar"/>
        </w:rPr>
        <w:t xml:space="preserve"> </w:t>
      </w:r>
      <w:r>
        <w:t>'ADFGHIK</w:t>
      </w:r>
      <w:r w:rsidR="00EF4597">
        <w:t>VRWFH</w:t>
      </w:r>
      <w:r>
        <w:t>';</w:t>
      </w:r>
      <w:r w:rsidR="00F92C86">
        <w:t xml:space="preserve"> #us</w:t>
      </w:r>
      <w:r w:rsidR="00390DEE">
        <w:t>e</w:t>
      </w:r>
      <w:r w:rsidR="00F92C86">
        <w:t xml:space="preserve"> one-letter amino acid abbreviations</w:t>
      </w:r>
      <w:r w:rsidR="00EF4597">
        <w:t xml:space="preserve">  </w:t>
      </w:r>
    </w:p>
    <w:p w14:paraId="2FE0123F" w14:textId="39AEE3E4" w:rsidR="00A50282" w:rsidRDefault="00EF4597" w:rsidP="00A50282">
      <w:pPr>
        <w:pStyle w:val="CODE-GRAY"/>
        <w:rPr>
          <w:rStyle w:val="CODEChar"/>
        </w:rPr>
      </w:pPr>
      <w:r>
        <w:rPr>
          <w:rStyle w:val="CODEChar"/>
        </w:rPr>
        <w:t xml:space="preserve">my $dna2prot = </w:t>
      </w:r>
      <w:r w:rsidR="00F92C86">
        <w:rPr>
          <w:rStyle w:val="CODEChar"/>
        </w:rPr>
        <w:t xml:space="preserve"> </w:t>
      </w:r>
      <w:r>
        <w:rPr>
          <w:rStyle w:val="CODEChar"/>
        </w:rPr>
        <w:t>Dna2prot -&gt; new();</w:t>
      </w:r>
    </w:p>
    <w:p w14:paraId="4B6C8D48" w14:textId="52F5F0DE" w:rsidR="00EF4597" w:rsidRDefault="00F92C86" w:rsidP="00A50282">
      <w:pPr>
        <w:pStyle w:val="CODE-GRAY"/>
        <w:rPr>
          <w:rStyle w:val="CODEChar"/>
        </w:rPr>
      </w:pPr>
      <w:r>
        <w:rPr>
          <w:rStyle w:val="CODEChar"/>
        </w:rPr>
        <w:t xml:space="preserve">   </w:t>
      </w:r>
      <w:r w:rsidR="00EF4597">
        <w:rPr>
          <w:rStyle w:val="CODEChar"/>
        </w:rPr>
        <w:t xml:space="preserve">$dna2prot -&gt; </w:t>
      </w:r>
      <w:proofErr w:type="spellStart"/>
      <w:r w:rsidR="00EF4597">
        <w:rPr>
          <w:rStyle w:val="CODEChar"/>
        </w:rPr>
        <w:t>current_protein_sequence</w:t>
      </w:r>
      <w:proofErr w:type="spellEnd"/>
      <w:r w:rsidR="00EF4597">
        <w:rPr>
          <w:rStyle w:val="CODEChar"/>
        </w:rPr>
        <w:t>($protein);</w:t>
      </w:r>
      <w:r>
        <w:rPr>
          <w:rStyle w:val="CODEChar"/>
        </w:rPr>
        <w:t xml:space="preserve"> </w:t>
      </w:r>
    </w:p>
    <w:p w14:paraId="40264FB0" w14:textId="16687B71" w:rsidR="00F92C86" w:rsidRDefault="00F92C86" w:rsidP="00A50282">
      <w:pPr>
        <w:pStyle w:val="CODE-GRAY"/>
        <w:rPr>
          <w:rStyle w:val="CODEChar"/>
        </w:rPr>
      </w:pPr>
      <w:r>
        <w:rPr>
          <w:rStyle w:val="CODEChar"/>
        </w:rPr>
        <w:t xml:space="preserve">   $dna2prot -&gt; </w:t>
      </w:r>
      <w:proofErr w:type="spellStart"/>
      <w:r>
        <w:rPr>
          <w:rStyle w:val="CODEChar"/>
        </w:rPr>
        <w:t>protein_name</w:t>
      </w:r>
      <w:proofErr w:type="spellEnd"/>
      <w:r>
        <w:rPr>
          <w:rStyle w:val="CODEChar"/>
        </w:rPr>
        <w:t>(</w:t>
      </w:r>
      <w:r>
        <w:t>'</w:t>
      </w:r>
      <w:proofErr w:type="spellStart"/>
      <w:r>
        <w:t>my_peptide</w:t>
      </w:r>
      <w:proofErr w:type="spellEnd"/>
      <w:r>
        <w:t>');</w:t>
      </w:r>
    </w:p>
    <w:p w14:paraId="690DD929" w14:textId="61CE12AA" w:rsidR="00EF4597" w:rsidRDefault="00F92C86" w:rsidP="00A50282">
      <w:pPr>
        <w:pStyle w:val="CODE-GRAY"/>
        <w:rPr>
          <w:rStyle w:val="CODEChar"/>
        </w:rPr>
      </w:pPr>
      <w:r>
        <w:rPr>
          <w:rStyle w:val="CODEChar"/>
        </w:rPr>
        <w:t xml:space="preserve">   </w:t>
      </w:r>
      <w:r w:rsidR="00EF4597">
        <w:rPr>
          <w:rStyle w:val="CODEChar"/>
        </w:rPr>
        <w:t xml:space="preserve">$dna2prot -&gt; </w:t>
      </w:r>
      <w:proofErr w:type="spellStart"/>
      <w:r w:rsidR="00EF4597">
        <w:rPr>
          <w:rStyle w:val="CODEChar"/>
        </w:rPr>
        <w:t>save_protein</w:t>
      </w:r>
      <w:proofErr w:type="spellEnd"/>
      <w:r w:rsidR="00EF4597">
        <w:rPr>
          <w:rStyle w:val="CODEChar"/>
        </w:rPr>
        <w:t>(</w:t>
      </w:r>
      <w:r w:rsidR="00EF4597">
        <w:t>'my_protein.txt');</w:t>
      </w:r>
    </w:p>
    <w:p w14:paraId="724A36F2" w14:textId="77777777" w:rsidR="00A50282" w:rsidRDefault="00A50282" w:rsidP="00A70813"/>
    <w:p w14:paraId="0FDB434F" w14:textId="438E2108" w:rsidR="00BF3558" w:rsidRPr="00BF3558" w:rsidRDefault="00BF3558" w:rsidP="00A70813">
      <w:pPr>
        <w:rPr>
          <w:b/>
          <w:bCs/>
        </w:rPr>
      </w:pPr>
      <w:r w:rsidRPr="00BF3558">
        <w:rPr>
          <w:b/>
          <w:bCs/>
        </w:rPr>
        <w:t>Calculating protein parameters</w:t>
      </w:r>
    </w:p>
    <w:p w14:paraId="68A8068D" w14:textId="77777777" w:rsidR="00BF3558" w:rsidRDefault="00BF3558" w:rsidP="00A70813"/>
    <w:p w14:paraId="243C6ED7" w14:textId="75105D61" w:rsidR="00DD0554" w:rsidRDefault="002F324D" w:rsidP="00A70813">
      <w:r>
        <w:t>The next test script</w:t>
      </w:r>
      <w:r w:rsidR="001D088B">
        <w:t xml:space="preserve">, </w:t>
      </w:r>
      <w:r w:rsidR="001D088B" w:rsidRPr="00461AF7">
        <w:rPr>
          <w:rStyle w:val="CODEChar"/>
        </w:rPr>
        <w:t>test_dn</w:t>
      </w:r>
      <w:r w:rsidR="001D088B">
        <w:rPr>
          <w:rStyle w:val="CODEChar"/>
        </w:rPr>
        <w:t>a2prot_2</w:t>
      </w:r>
      <w:r w:rsidR="001D088B" w:rsidRPr="00461AF7">
        <w:rPr>
          <w:rStyle w:val="CODEChar"/>
        </w:rPr>
        <w:t>.pl</w:t>
      </w:r>
      <w:r w:rsidR="001D088B">
        <w:t>,</w:t>
      </w:r>
      <w:r>
        <w:t xml:space="preserve"> shows</w:t>
      </w:r>
      <w:r w:rsidR="001D088B">
        <w:t xml:space="preserve"> how calculated protein parameters can be accessed from the module.</w:t>
      </w:r>
    </w:p>
    <w:p w14:paraId="6D5F0864" w14:textId="77777777" w:rsidR="001D088B" w:rsidRDefault="001D088B" w:rsidP="001D088B"/>
    <w:p w14:paraId="155145C5" w14:textId="77777777" w:rsidR="001D088B" w:rsidRDefault="001D088B" w:rsidP="001D088B">
      <w:pPr>
        <w:pStyle w:val="CODE-GRAY"/>
      </w:pPr>
      <w:r>
        <w:t>use Dna2prot;</w:t>
      </w:r>
    </w:p>
    <w:p w14:paraId="69EE59C6" w14:textId="77777777" w:rsidR="001D088B" w:rsidRDefault="001D088B" w:rsidP="001D088B">
      <w:pPr>
        <w:pStyle w:val="CODE-GRAY"/>
      </w:pPr>
      <w:r>
        <w:t>my $dna2prot =  Dna2prot</w:t>
      </w:r>
    </w:p>
    <w:p w14:paraId="77F6FE82" w14:textId="77777777" w:rsidR="001D088B" w:rsidRDefault="001D088B" w:rsidP="001D088B">
      <w:pPr>
        <w:pStyle w:val="CODE-GRAY"/>
      </w:pPr>
      <w:r>
        <w:t xml:space="preserve">             -&gt; new()</w:t>
      </w:r>
    </w:p>
    <w:p w14:paraId="598EAB8C" w14:textId="77777777" w:rsidR="001D088B" w:rsidRDefault="001D088B" w:rsidP="001D088B">
      <w:pPr>
        <w:pStyle w:val="CODE-GRAY"/>
      </w:pPr>
      <w:r>
        <w:t xml:space="preserve">             -&gt; </w:t>
      </w:r>
      <w:proofErr w:type="spellStart"/>
      <w:r>
        <w:t>open_protein</w:t>
      </w:r>
      <w:proofErr w:type="spellEnd"/>
      <w:r>
        <w:t>('PA_protein.txt')</w:t>
      </w:r>
    </w:p>
    <w:p w14:paraId="51581078" w14:textId="77777777" w:rsidR="001D088B" w:rsidRDefault="001D088B" w:rsidP="001D088B">
      <w:pPr>
        <w:pStyle w:val="CODE-GRAY"/>
      </w:pPr>
      <w:r>
        <w:t xml:space="preserve">             -&gt; </w:t>
      </w:r>
      <w:proofErr w:type="spellStart"/>
      <w:r>
        <w:t>save_protein</w:t>
      </w:r>
      <w:proofErr w:type="spellEnd"/>
      <w:r>
        <w:t>('PA_protein.txt')</w:t>
      </w:r>
    </w:p>
    <w:p w14:paraId="3A7CBA0A" w14:textId="77777777" w:rsidR="001D088B" w:rsidRDefault="001D088B" w:rsidP="001D088B">
      <w:pPr>
        <w:pStyle w:val="CODE-GRAY"/>
      </w:pPr>
      <w:r>
        <w:t xml:space="preserve">             -&gt; </w:t>
      </w:r>
      <w:proofErr w:type="spellStart"/>
      <w:r>
        <w:t>calculate_protein_parameters</w:t>
      </w:r>
      <w:proofErr w:type="spellEnd"/>
      <w:r>
        <w:t>;</w:t>
      </w:r>
    </w:p>
    <w:p w14:paraId="3F05FF69" w14:textId="77777777" w:rsidR="00BF3558" w:rsidRDefault="00BF3558" w:rsidP="001D088B">
      <w:pPr>
        <w:pStyle w:val="CODE-GRAY"/>
      </w:pPr>
      <w:r w:rsidRPr="00BF3558">
        <w:t>my $</w:t>
      </w:r>
      <w:proofErr w:type="spellStart"/>
      <w:r w:rsidRPr="00BF3558">
        <w:t>isoelectric_point</w:t>
      </w:r>
      <w:proofErr w:type="spellEnd"/>
      <w:r w:rsidRPr="00BF3558">
        <w:t xml:space="preserve"> = $dna2prot -&gt; </w:t>
      </w:r>
      <w:proofErr w:type="spellStart"/>
      <w:r w:rsidRPr="00BF3558">
        <w:t>isoelectric_point</w:t>
      </w:r>
      <w:proofErr w:type="spellEnd"/>
      <w:r w:rsidRPr="00BF3558">
        <w:t xml:space="preserve">; </w:t>
      </w:r>
    </w:p>
    <w:p w14:paraId="564A23F5" w14:textId="74B42BEC" w:rsidR="001D088B" w:rsidRDefault="001D088B" w:rsidP="001D088B">
      <w:pPr>
        <w:pStyle w:val="CODE-GRAY"/>
      </w:pPr>
      <w:r>
        <w:t>print "PA's isoelectric point is $</w:t>
      </w:r>
      <w:proofErr w:type="spellStart"/>
      <w:r>
        <w:t>isoelectric_point</w:t>
      </w:r>
      <w:proofErr w:type="spellEnd"/>
      <w:r>
        <w:t>\n";</w:t>
      </w:r>
    </w:p>
    <w:p w14:paraId="75525687" w14:textId="77777777" w:rsidR="001D088B" w:rsidRDefault="001D088B" w:rsidP="001D088B">
      <w:pPr>
        <w:pStyle w:val="CODE-GRAY"/>
      </w:pPr>
      <w:r>
        <w:t xml:space="preserve">   $dna2prot -&gt; </w:t>
      </w:r>
      <w:proofErr w:type="spellStart"/>
      <w:r>
        <w:t>open_dna</w:t>
      </w:r>
      <w:proofErr w:type="spellEnd"/>
      <w:r>
        <w:t>('PA_DNA.txt')</w:t>
      </w:r>
    </w:p>
    <w:p w14:paraId="53A1893B" w14:textId="728A802F" w:rsidR="001D088B" w:rsidRPr="00EC37BD" w:rsidRDefault="001D088B" w:rsidP="001D088B">
      <w:pPr>
        <w:pStyle w:val="CODE-GRAY"/>
      </w:pPr>
      <w:r>
        <w:t xml:space="preserve">             -&gt; </w:t>
      </w:r>
      <w:proofErr w:type="spellStart"/>
      <w:r>
        <w:t>save_record</w:t>
      </w:r>
      <w:proofErr w:type="spellEnd"/>
      <w:r>
        <w:t>('PA_DNA_record.txt');</w:t>
      </w:r>
    </w:p>
    <w:p w14:paraId="771A919E" w14:textId="77777777" w:rsidR="001D088B" w:rsidRDefault="001D088B" w:rsidP="001D088B"/>
    <w:p w14:paraId="15D392E7" w14:textId="2604ED76" w:rsidR="001D088B" w:rsidRDefault="001D088B" w:rsidP="00A70813">
      <w:r>
        <w:t xml:space="preserve">The method, </w:t>
      </w:r>
      <w:proofErr w:type="spellStart"/>
      <w:r w:rsidRPr="001D088B">
        <w:rPr>
          <w:rStyle w:val="CODEChar"/>
        </w:rPr>
        <w:t>calculate_protein_parameters</w:t>
      </w:r>
      <w:proofErr w:type="spellEnd"/>
      <w:r>
        <w:t xml:space="preserve">, calculates protein length, </w:t>
      </w:r>
      <w:r w:rsidRPr="001D088B">
        <w:t>molecular</w:t>
      </w:r>
      <w:r>
        <w:t xml:space="preserve"> </w:t>
      </w:r>
      <w:r w:rsidRPr="001D088B">
        <w:t>weight</w:t>
      </w:r>
      <w:r>
        <w:t xml:space="preserve">, </w:t>
      </w:r>
      <w:r w:rsidRPr="001D088B">
        <w:t>extinction</w:t>
      </w:r>
      <w:r>
        <w:t xml:space="preserve"> </w:t>
      </w:r>
      <w:r w:rsidRPr="001D088B">
        <w:t>coefficient</w:t>
      </w:r>
      <w:r>
        <w:t>, and isoelectric point</w:t>
      </w:r>
      <w:r w:rsidR="00D63A70">
        <w:t xml:space="preserve"> on the current protein sequence</w:t>
      </w:r>
      <w:r>
        <w:t xml:space="preserve">. The value for the isoelectric point can be access from the property, </w:t>
      </w:r>
      <w:proofErr w:type="spellStart"/>
      <w:r>
        <w:rPr>
          <w:rStyle w:val="CODEChar"/>
        </w:rPr>
        <w:t>isoelectric_point</w:t>
      </w:r>
      <w:proofErr w:type="spellEnd"/>
      <w:r>
        <w:t xml:space="preserve">. There are similar properties for the other parameters, </w:t>
      </w:r>
      <w:proofErr w:type="spellStart"/>
      <w:r>
        <w:rPr>
          <w:rStyle w:val="CODEChar"/>
        </w:rPr>
        <w:t>extinction_coefficient</w:t>
      </w:r>
      <w:proofErr w:type="spellEnd"/>
      <w:r>
        <w:t xml:space="preserve">, </w:t>
      </w:r>
      <w:proofErr w:type="spellStart"/>
      <w:r>
        <w:rPr>
          <w:rStyle w:val="CODEChar"/>
        </w:rPr>
        <w:t>molecular_weight</w:t>
      </w:r>
      <w:proofErr w:type="spellEnd"/>
      <w:r>
        <w:rPr>
          <w:rStyle w:val="CODEChar"/>
        </w:rPr>
        <w:t xml:space="preserve">, </w:t>
      </w:r>
      <w:r>
        <w:t>and</w:t>
      </w:r>
      <w:r>
        <w:rPr>
          <w:rStyle w:val="CODEChar"/>
        </w:rPr>
        <w:t xml:space="preserve"> </w:t>
      </w:r>
      <w:proofErr w:type="spellStart"/>
      <w:r>
        <w:rPr>
          <w:rStyle w:val="CODEChar"/>
        </w:rPr>
        <w:t>protein_length</w:t>
      </w:r>
      <w:proofErr w:type="spellEnd"/>
      <w:r>
        <w:t>. All these parameters are saved as a commented file header in the record file</w:t>
      </w:r>
      <w:r w:rsidR="00BF3558">
        <w:t xml:space="preserve">, </w:t>
      </w:r>
      <w:r w:rsidR="00BF3558" w:rsidRPr="00BF3558">
        <w:rPr>
          <w:rStyle w:val="CODEChar"/>
        </w:rPr>
        <w:t>PA_DNA_record.txt</w:t>
      </w:r>
      <w:r>
        <w:t>.</w:t>
      </w:r>
    </w:p>
    <w:p w14:paraId="43F531FA" w14:textId="77777777" w:rsidR="001D088B" w:rsidRDefault="001D088B" w:rsidP="00A70813"/>
    <w:p w14:paraId="64BB6587" w14:textId="54C02D2B" w:rsidR="001D088B" w:rsidRDefault="004369ED" w:rsidP="00A70813">
      <w:r>
        <w:t xml:space="preserve">Methods to calculate individual protein parameters are also in the module. These include, </w:t>
      </w:r>
      <w:proofErr w:type="spellStart"/>
      <w:r>
        <w:rPr>
          <w:rStyle w:val="CODEChar"/>
        </w:rPr>
        <w:t>calculate_protein_length</w:t>
      </w:r>
      <w:proofErr w:type="spellEnd"/>
      <w:r>
        <w:t xml:space="preserve">, </w:t>
      </w:r>
      <w:proofErr w:type="spellStart"/>
      <w:r>
        <w:rPr>
          <w:rStyle w:val="CODEChar"/>
        </w:rPr>
        <w:t>calculate_isoelectric_point</w:t>
      </w:r>
      <w:proofErr w:type="spellEnd"/>
      <w:r>
        <w:t>,</w:t>
      </w:r>
      <w:r w:rsidR="00A57D88">
        <w:t xml:space="preserve"> </w:t>
      </w:r>
      <w:proofErr w:type="spellStart"/>
      <w:r w:rsidR="00A57D88">
        <w:rPr>
          <w:rStyle w:val="CODEChar"/>
        </w:rPr>
        <w:t>calculate_protein_length</w:t>
      </w:r>
      <w:proofErr w:type="spellEnd"/>
      <w:r w:rsidR="00A57D88">
        <w:t>,</w:t>
      </w:r>
      <w:r>
        <w:t xml:space="preserve"> and </w:t>
      </w:r>
      <w:proofErr w:type="spellStart"/>
      <w:r>
        <w:rPr>
          <w:rStyle w:val="CODEChar"/>
        </w:rPr>
        <w:t>calculate_</w:t>
      </w:r>
      <w:r w:rsidR="00A57D88">
        <w:rPr>
          <w:rStyle w:val="CODEChar"/>
        </w:rPr>
        <w:t>extinction_coefficient</w:t>
      </w:r>
      <w:proofErr w:type="spellEnd"/>
      <w:r>
        <w:t>, which are self-explanatory.</w:t>
      </w:r>
      <w:r w:rsidR="00A57D88">
        <w:t xml:space="preserve">  These can take the argument of a valid one-letter </w:t>
      </w:r>
      <w:proofErr w:type="spellStart"/>
      <w:r w:rsidR="00A57D88">
        <w:t>fasta</w:t>
      </w:r>
      <w:proofErr w:type="spellEnd"/>
      <w:r w:rsidR="00A57D88">
        <w:t xml:space="preserve"> format protein sequence or no argument</w:t>
      </w:r>
      <w:r w:rsidR="00D63A70">
        <w:t>.</w:t>
      </w:r>
      <w:r w:rsidR="00A57D88">
        <w:t xml:space="preserve"> </w:t>
      </w:r>
      <w:r w:rsidR="00D63A70">
        <w:t>When no argument is given for all these methods,</w:t>
      </w:r>
      <w:r w:rsidR="00A57D88">
        <w:t xml:space="preserve"> the </w:t>
      </w:r>
      <w:proofErr w:type="spellStart"/>
      <w:r w:rsidR="00A57D88" w:rsidRPr="00A57D88">
        <w:rPr>
          <w:rStyle w:val="CODEChar"/>
        </w:rPr>
        <w:t>current_protein_sequence</w:t>
      </w:r>
      <w:proofErr w:type="spellEnd"/>
      <w:r w:rsidR="00A57D88" w:rsidRPr="00A57D88">
        <w:rPr>
          <w:rStyle w:val="CODEChar"/>
        </w:rPr>
        <w:t xml:space="preserve"> </w:t>
      </w:r>
      <w:r w:rsidR="00A57D88">
        <w:t>is used.</w:t>
      </w:r>
    </w:p>
    <w:p w14:paraId="0D19C135" w14:textId="77777777" w:rsidR="00D97429" w:rsidRDefault="00D97429" w:rsidP="00752259">
      <w:pPr>
        <w:pStyle w:val="NoSpacing"/>
      </w:pPr>
    </w:p>
    <w:p w14:paraId="10D280B9" w14:textId="5DB57E55" w:rsidR="00F53FCF" w:rsidRPr="00023E4C" w:rsidRDefault="00A57D88" w:rsidP="00752259">
      <w:pPr>
        <w:pStyle w:val="NoSpacing"/>
        <w:rPr>
          <w:b/>
        </w:rPr>
      </w:pPr>
      <w:r>
        <w:rPr>
          <w:b/>
        </w:rPr>
        <w:t>Align</w:t>
      </w:r>
      <w:r w:rsidR="00F53FCF" w:rsidRPr="00023E4C">
        <w:rPr>
          <w:b/>
        </w:rPr>
        <w:t xml:space="preserve">ing </w:t>
      </w:r>
      <w:r>
        <w:rPr>
          <w:b/>
        </w:rPr>
        <w:t>and joining two DNA sequencing reads</w:t>
      </w:r>
    </w:p>
    <w:p w14:paraId="76A0F166" w14:textId="77777777" w:rsidR="00616C63" w:rsidRPr="00023E4C" w:rsidRDefault="00616C63" w:rsidP="00752259">
      <w:pPr>
        <w:pStyle w:val="NoSpacing"/>
        <w:rPr>
          <w:b/>
        </w:rPr>
      </w:pPr>
    </w:p>
    <w:p w14:paraId="1759DF1A" w14:textId="0D170329" w:rsidR="00425923" w:rsidRDefault="00A57D88" w:rsidP="00425923">
      <w:pPr>
        <w:pStyle w:val="NoSpacing"/>
      </w:pPr>
      <w:r>
        <w:t xml:space="preserve">DNA sequencing reads can be aligned and joined to help find open reading frames for the protein sequence using the method, </w:t>
      </w:r>
      <w:proofErr w:type="spellStart"/>
      <w:r w:rsidRPr="00A57D88">
        <w:rPr>
          <w:rStyle w:val="CODEChar"/>
        </w:rPr>
        <w:t>align_and_join</w:t>
      </w:r>
      <w:proofErr w:type="spellEnd"/>
      <w:r w:rsidR="00425923">
        <w:t>.</w:t>
      </w:r>
      <w:r>
        <w:t xml:space="preserve"> This method takes two arguments, the two DNA sequences (in </w:t>
      </w:r>
      <w:proofErr w:type="spellStart"/>
      <w:r>
        <w:t>fasta</w:t>
      </w:r>
      <w:proofErr w:type="spellEnd"/>
      <w:r>
        <w:t xml:space="preserve"> format) to be aligned and joined. The next </w:t>
      </w:r>
      <w:r w:rsidR="00CB1D52">
        <w:t xml:space="preserve">somewhat laborious </w:t>
      </w:r>
      <w:r>
        <w:t xml:space="preserve">test script, </w:t>
      </w:r>
      <w:r w:rsidRPr="00461AF7">
        <w:rPr>
          <w:rStyle w:val="CODEChar"/>
        </w:rPr>
        <w:t>test_dn</w:t>
      </w:r>
      <w:r>
        <w:rPr>
          <w:rStyle w:val="CODEChar"/>
        </w:rPr>
        <w:t>a2prot_3</w:t>
      </w:r>
      <w:r w:rsidRPr="00461AF7">
        <w:rPr>
          <w:rStyle w:val="CODEChar"/>
        </w:rPr>
        <w:t>.pl</w:t>
      </w:r>
      <w:r>
        <w:t>, shows how this may be done:</w:t>
      </w:r>
    </w:p>
    <w:p w14:paraId="3A18C4E5" w14:textId="77777777" w:rsidR="00A57D88" w:rsidRDefault="00A57D88" w:rsidP="00A57D88">
      <w:pPr>
        <w:pStyle w:val="NoSpacing"/>
      </w:pPr>
    </w:p>
    <w:p w14:paraId="7AE897A1" w14:textId="20CCCBDF" w:rsidR="00CB1D52" w:rsidRDefault="00CB1D52" w:rsidP="00AD2DF5">
      <w:pPr>
        <w:pStyle w:val="CODE-GRAY"/>
      </w:pPr>
      <w:r>
        <w:t>use Dna2prot;</w:t>
      </w:r>
    </w:p>
    <w:p w14:paraId="480DECB4" w14:textId="77777777" w:rsidR="00CB1D52" w:rsidRDefault="00CB1D52" w:rsidP="00CB1D52">
      <w:pPr>
        <w:pStyle w:val="CODE-GRAY"/>
      </w:pPr>
      <w:r>
        <w:t>my $dna2prot1 =  Dna2prot</w:t>
      </w:r>
    </w:p>
    <w:p w14:paraId="593EA0E9" w14:textId="77777777" w:rsidR="00CB1D52" w:rsidRDefault="00CB1D52" w:rsidP="00CB1D52">
      <w:pPr>
        <w:pStyle w:val="CODE-GRAY"/>
      </w:pPr>
      <w:r>
        <w:t xml:space="preserve">              -&gt; new()</w:t>
      </w:r>
    </w:p>
    <w:p w14:paraId="52AFFD95" w14:textId="77777777" w:rsidR="00CB1D52" w:rsidRDefault="00CB1D52" w:rsidP="00CB1D52">
      <w:pPr>
        <w:pStyle w:val="CODE-GRAY"/>
      </w:pPr>
      <w:r>
        <w:t xml:space="preserve">              -&gt; </w:t>
      </w:r>
      <w:proofErr w:type="spellStart"/>
      <w:r>
        <w:t>open_dna</w:t>
      </w:r>
      <w:proofErr w:type="spellEnd"/>
      <w:r>
        <w:t>('PA_DNA_read1.txt')</w:t>
      </w:r>
    </w:p>
    <w:p w14:paraId="44A02F65" w14:textId="77777777" w:rsidR="00CB1D52" w:rsidRDefault="00CB1D52" w:rsidP="00CB1D52">
      <w:pPr>
        <w:pStyle w:val="CODE-GRAY"/>
      </w:pPr>
      <w:r>
        <w:t xml:space="preserve">              -&gt; </w:t>
      </w:r>
      <w:proofErr w:type="spellStart"/>
      <w:r>
        <w:t>save_dna</w:t>
      </w:r>
      <w:proofErr w:type="spellEnd"/>
      <w:r>
        <w:t>('PA_DNA_read1.txt');</w:t>
      </w:r>
    </w:p>
    <w:p w14:paraId="50470F9B" w14:textId="77777777" w:rsidR="00CB1D52" w:rsidRDefault="00CB1D52" w:rsidP="00CB1D52">
      <w:pPr>
        <w:pStyle w:val="CODE-GRAY"/>
      </w:pPr>
    </w:p>
    <w:p w14:paraId="512E85F3" w14:textId="77777777" w:rsidR="00CB1D52" w:rsidRDefault="00CB1D52" w:rsidP="00CB1D52">
      <w:pPr>
        <w:pStyle w:val="CODE-GRAY"/>
      </w:pPr>
      <w:r>
        <w:t xml:space="preserve">my $dna1 = $dna2prot1 -&gt; </w:t>
      </w:r>
      <w:proofErr w:type="spellStart"/>
      <w:r>
        <w:t>current_dna_sequence</w:t>
      </w:r>
      <w:proofErr w:type="spellEnd"/>
      <w:r>
        <w:t>;</w:t>
      </w:r>
    </w:p>
    <w:p w14:paraId="00D5908D" w14:textId="77777777" w:rsidR="00CB1D52" w:rsidRDefault="00CB1D52" w:rsidP="00CB1D52">
      <w:pPr>
        <w:pStyle w:val="CODE-GRAY"/>
      </w:pPr>
    </w:p>
    <w:p w14:paraId="1C171976" w14:textId="77777777" w:rsidR="00CB1D52" w:rsidRDefault="00CB1D52" w:rsidP="00CB1D52">
      <w:pPr>
        <w:pStyle w:val="CODE-GRAY"/>
      </w:pPr>
      <w:r>
        <w:t>my $dna2prot2 =  Dna2prot</w:t>
      </w:r>
    </w:p>
    <w:p w14:paraId="3D388C1A" w14:textId="77777777" w:rsidR="00CB1D52" w:rsidRDefault="00CB1D52" w:rsidP="00CB1D52">
      <w:pPr>
        <w:pStyle w:val="CODE-GRAY"/>
      </w:pPr>
      <w:r>
        <w:lastRenderedPageBreak/>
        <w:t xml:space="preserve">              -&gt; new()</w:t>
      </w:r>
    </w:p>
    <w:p w14:paraId="3D638452" w14:textId="77777777" w:rsidR="00CB1D52" w:rsidRDefault="00CB1D52" w:rsidP="00CB1D52">
      <w:pPr>
        <w:pStyle w:val="CODE-GRAY"/>
      </w:pPr>
      <w:r>
        <w:t xml:space="preserve">              -&gt; </w:t>
      </w:r>
      <w:proofErr w:type="spellStart"/>
      <w:r>
        <w:t>open_dna</w:t>
      </w:r>
      <w:proofErr w:type="spellEnd"/>
      <w:r>
        <w:t>('PA_DNA_read2.txt')</w:t>
      </w:r>
    </w:p>
    <w:p w14:paraId="2DD808DE" w14:textId="77777777" w:rsidR="00CB1D52" w:rsidRDefault="00CB1D52" w:rsidP="00CB1D52">
      <w:pPr>
        <w:pStyle w:val="CODE-GRAY"/>
      </w:pPr>
      <w:r>
        <w:t xml:space="preserve">              -&gt; </w:t>
      </w:r>
      <w:proofErr w:type="spellStart"/>
      <w:r>
        <w:t>save_dna</w:t>
      </w:r>
      <w:proofErr w:type="spellEnd"/>
      <w:r>
        <w:t>('PA_DNA_read2.txt');</w:t>
      </w:r>
    </w:p>
    <w:p w14:paraId="53D906A3" w14:textId="77777777" w:rsidR="00CB1D52" w:rsidRDefault="00CB1D52" w:rsidP="00CB1D52">
      <w:pPr>
        <w:pStyle w:val="CODE-GRAY"/>
      </w:pPr>
    </w:p>
    <w:p w14:paraId="47E07AD3" w14:textId="77777777" w:rsidR="00CB1D52" w:rsidRDefault="00CB1D52" w:rsidP="00CB1D52">
      <w:pPr>
        <w:pStyle w:val="CODE-GRAY"/>
      </w:pPr>
      <w:r>
        <w:t xml:space="preserve">my $dna2 = $dna2prot2 -&gt; </w:t>
      </w:r>
      <w:proofErr w:type="spellStart"/>
      <w:r>
        <w:t>current_dna_sequence</w:t>
      </w:r>
      <w:proofErr w:type="spellEnd"/>
      <w:r>
        <w:t>;</w:t>
      </w:r>
    </w:p>
    <w:p w14:paraId="09D4C1CE" w14:textId="77777777" w:rsidR="00CB1D52" w:rsidRDefault="00CB1D52" w:rsidP="00CB1D52">
      <w:pPr>
        <w:pStyle w:val="CODE-GRAY"/>
      </w:pPr>
    </w:p>
    <w:p w14:paraId="421BA473" w14:textId="77777777" w:rsidR="00CB1D52" w:rsidRDefault="00CB1D52" w:rsidP="00CB1D52">
      <w:pPr>
        <w:pStyle w:val="CODE-GRAY"/>
      </w:pPr>
      <w:r>
        <w:t>my $dna2prot3 =  Dna2prot</w:t>
      </w:r>
    </w:p>
    <w:p w14:paraId="3980947D" w14:textId="77777777" w:rsidR="00CB1D52" w:rsidRDefault="00CB1D52" w:rsidP="00CB1D52">
      <w:pPr>
        <w:pStyle w:val="CODE-GRAY"/>
      </w:pPr>
      <w:r>
        <w:t xml:space="preserve">              -&gt; new()</w:t>
      </w:r>
    </w:p>
    <w:p w14:paraId="14CD488B" w14:textId="77777777" w:rsidR="00CB1D52" w:rsidRDefault="00CB1D52" w:rsidP="00CB1D52">
      <w:pPr>
        <w:pStyle w:val="CODE-GRAY"/>
      </w:pPr>
      <w:r>
        <w:t xml:space="preserve">              -&gt; </w:t>
      </w:r>
      <w:proofErr w:type="spellStart"/>
      <w:r>
        <w:t>align_and_join</w:t>
      </w:r>
      <w:proofErr w:type="spellEnd"/>
      <w:r>
        <w:t>($dna1, $dna2);</w:t>
      </w:r>
    </w:p>
    <w:p w14:paraId="2264BAC3" w14:textId="77777777" w:rsidR="00CB1D52" w:rsidRDefault="00CB1D52" w:rsidP="00CB1D52">
      <w:pPr>
        <w:pStyle w:val="CODE-GRAY"/>
      </w:pPr>
    </w:p>
    <w:p w14:paraId="0D5DA282" w14:textId="77777777" w:rsidR="00CB1D52" w:rsidRDefault="00CB1D52" w:rsidP="00CB1D52">
      <w:pPr>
        <w:pStyle w:val="CODE-GRAY"/>
      </w:pPr>
      <w:r>
        <w:t>my $</w:t>
      </w:r>
      <w:proofErr w:type="spellStart"/>
      <w:r>
        <w:t>aligned_joined_dna</w:t>
      </w:r>
      <w:proofErr w:type="spellEnd"/>
      <w:r>
        <w:t xml:space="preserve"> = $dna2prot3 -&gt; </w:t>
      </w:r>
      <w:proofErr w:type="spellStart"/>
      <w:r>
        <w:t>current_dna_sequence</w:t>
      </w:r>
      <w:proofErr w:type="spellEnd"/>
      <w:r>
        <w:t>;</w:t>
      </w:r>
    </w:p>
    <w:p w14:paraId="5C301CA2" w14:textId="77777777" w:rsidR="00CB1D52" w:rsidRDefault="00CB1D52" w:rsidP="00CB1D52">
      <w:pPr>
        <w:pStyle w:val="CODE-GRAY"/>
      </w:pPr>
    </w:p>
    <w:p w14:paraId="3CC750AA" w14:textId="77777777" w:rsidR="00CB1D52" w:rsidRDefault="00CB1D52" w:rsidP="00CB1D52">
      <w:pPr>
        <w:pStyle w:val="CODE-GRAY"/>
      </w:pPr>
      <w:r>
        <w:t xml:space="preserve">$dna2prot3    -&gt; </w:t>
      </w:r>
      <w:proofErr w:type="spellStart"/>
      <w:r>
        <w:t>find_largest_orf</w:t>
      </w:r>
      <w:proofErr w:type="spellEnd"/>
    </w:p>
    <w:p w14:paraId="456E4D1E" w14:textId="77777777" w:rsidR="00CB1D52" w:rsidRDefault="00CB1D52" w:rsidP="00CB1D52">
      <w:pPr>
        <w:pStyle w:val="CODE-GRAY"/>
      </w:pPr>
      <w:r>
        <w:t xml:space="preserve">              -&gt; </w:t>
      </w:r>
      <w:proofErr w:type="spellStart"/>
      <w:r>
        <w:t>save_dna</w:t>
      </w:r>
      <w:proofErr w:type="spellEnd"/>
      <w:r>
        <w:t>('PA_DNA_joined.txt')</w:t>
      </w:r>
    </w:p>
    <w:p w14:paraId="6AAB9DCD" w14:textId="77777777" w:rsidR="00CB1D52" w:rsidRDefault="00CB1D52" w:rsidP="00CB1D52">
      <w:pPr>
        <w:pStyle w:val="CODE-GRAY"/>
      </w:pPr>
      <w:r>
        <w:t xml:space="preserve">$dna2prot3    -&gt; </w:t>
      </w:r>
      <w:proofErr w:type="spellStart"/>
      <w:r>
        <w:t>protein_name</w:t>
      </w:r>
      <w:proofErr w:type="spellEnd"/>
      <w:r>
        <w:t>('PA');</w:t>
      </w:r>
    </w:p>
    <w:p w14:paraId="54D1B8C2" w14:textId="77777777" w:rsidR="00CB1D52" w:rsidRDefault="00CB1D52" w:rsidP="00CB1D52">
      <w:pPr>
        <w:pStyle w:val="CODE-GRAY"/>
      </w:pPr>
      <w:r>
        <w:t xml:space="preserve">$dna2prot3    -&gt; </w:t>
      </w:r>
      <w:proofErr w:type="spellStart"/>
      <w:r>
        <w:t>dna_name</w:t>
      </w:r>
      <w:proofErr w:type="spellEnd"/>
      <w:r>
        <w:t>('PA_DNA');</w:t>
      </w:r>
    </w:p>
    <w:p w14:paraId="4AD819F4" w14:textId="73DBEB06" w:rsidR="00A57D88" w:rsidRDefault="00CB1D52" w:rsidP="00CB1D52">
      <w:pPr>
        <w:pStyle w:val="CODE-GRAY"/>
      </w:pPr>
      <w:r>
        <w:t xml:space="preserve">$dna2prot3    -&gt; </w:t>
      </w:r>
      <w:proofErr w:type="spellStart"/>
      <w:r>
        <w:t>save_record</w:t>
      </w:r>
      <w:proofErr w:type="spellEnd"/>
      <w:r>
        <w:t>('PA_DNA_record_2.txt');</w:t>
      </w:r>
    </w:p>
    <w:p w14:paraId="5F6870B8" w14:textId="77777777" w:rsidR="00A57D88" w:rsidRDefault="00A57D88" w:rsidP="00A57D88">
      <w:pPr>
        <w:pStyle w:val="NoSpacing"/>
      </w:pPr>
    </w:p>
    <w:p w14:paraId="6DD0A476" w14:textId="77777777" w:rsidR="00425923" w:rsidRDefault="00425923" w:rsidP="00425923">
      <w:pPr>
        <w:pStyle w:val="NoSpacing"/>
      </w:pPr>
    </w:p>
    <w:p w14:paraId="416AFD3B" w14:textId="142365AA" w:rsidR="00CB1D52" w:rsidRDefault="00CB1D52" w:rsidP="00425923">
      <w:pPr>
        <w:pStyle w:val="NoSpacing"/>
      </w:pPr>
      <w:r>
        <w:t xml:space="preserve">When </w:t>
      </w:r>
      <w:proofErr w:type="spellStart"/>
      <w:r>
        <w:rPr>
          <w:rStyle w:val="CODEChar"/>
        </w:rPr>
        <w:t>align_and_join</w:t>
      </w:r>
      <w:proofErr w:type="spellEnd"/>
      <w:r>
        <w:t xml:space="preserve">  is coupled with </w:t>
      </w:r>
      <w:proofErr w:type="spellStart"/>
      <w:r>
        <w:rPr>
          <w:rStyle w:val="CODEChar"/>
        </w:rPr>
        <w:t>find_largest_orf</w:t>
      </w:r>
      <w:proofErr w:type="spellEnd"/>
      <w:r>
        <w:t xml:space="preserve">, the encoded protein sequence can be identified and translated readily. </w:t>
      </w:r>
    </w:p>
    <w:p w14:paraId="47C038D3" w14:textId="77777777" w:rsidR="00CB1D52" w:rsidRDefault="00CB1D52" w:rsidP="00425923">
      <w:pPr>
        <w:pStyle w:val="NoSpacing"/>
      </w:pPr>
    </w:p>
    <w:p w14:paraId="7130DC1E" w14:textId="30388932" w:rsidR="00CB1D52" w:rsidRDefault="00D63A70" w:rsidP="00425923">
      <w:pPr>
        <w:pStyle w:val="NoSpacing"/>
      </w:pPr>
      <w:r>
        <w:t xml:space="preserve">A less laborious script, </w:t>
      </w:r>
      <w:r w:rsidRPr="00461AF7">
        <w:rPr>
          <w:rStyle w:val="CODEChar"/>
        </w:rPr>
        <w:t>test_dn</w:t>
      </w:r>
      <w:r>
        <w:rPr>
          <w:rStyle w:val="CODEChar"/>
        </w:rPr>
        <w:t>a2prot_4</w:t>
      </w:r>
      <w:r w:rsidRPr="00461AF7">
        <w:rPr>
          <w:rStyle w:val="CODEChar"/>
        </w:rPr>
        <w:t>.pl</w:t>
      </w:r>
      <w:r>
        <w:t>, for aligning and joining two sequence read files is as follows:</w:t>
      </w:r>
    </w:p>
    <w:p w14:paraId="69F03D0F" w14:textId="77777777" w:rsidR="00D63A70" w:rsidRDefault="00D63A70" w:rsidP="00D63A70">
      <w:pPr>
        <w:pStyle w:val="NoSpacing"/>
      </w:pPr>
    </w:p>
    <w:p w14:paraId="672CA4A4" w14:textId="69EC141F" w:rsidR="00D63A70" w:rsidRDefault="00D63A70" w:rsidP="00AD2DF5">
      <w:pPr>
        <w:pStyle w:val="CODE-GRAY"/>
      </w:pPr>
      <w:r>
        <w:t>use Dna2prot;</w:t>
      </w:r>
    </w:p>
    <w:p w14:paraId="36B52622" w14:textId="77777777" w:rsidR="00D63A70" w:rsidRDefault="00D63A70" w:rsidP="00D63A70">
      <w:pPr>
        <w:pStyle w:val="CODE-GRAY"/>
      </w:pPr>
      <w:r>
        <w:t>my $dna2prot = Dna2prot</w:t>
      </w:r>
    </w:p>
    <w:p w14:paraId="5E84B82C" w14:textId="77777777" w:rsidR="00D63A70" w:rsidRDefault="00D63A70" w:rsidP="00D63A70">
      <w:pPr>
        <w:pStyle w:val="CODE-GRAY"/>
      </w:pPr>
      <w:r>
        <w:t xml:space="preserve">          -&gt; new</w:t>
      </w:r>
    </w:p>
    <w:p w14:paraId="249A5750" w14:textId="77777777" w:rsidR="00D63A70" w:rsidRDefault="00D63A70" w:rsidP="00D63A70">
      <w:pPr>
        <w:pStyle w:val="CODE-GRAY"/>
      </w:pPr>
      <w:r>
        <w:t xml:space="preserve">          -&gt; </w:t>
      </w:r>
      <w:proofErr w:type="spellStart"/>
      <w:r>
        <w:t>align_and_join_files</w:t>
      </w:r>
      <w:proofErr w:type="spellEnd"/>
      <w:r>
        <w:t>('PA_DNA_read1.txt', 'PA_DNA_read2.txt');</w:t>
      </w:r>
    </w:p>
    <w:p w14:paraId="50145E0B" w14:textId="77777777" w:rsidR="00D63A70" w:rsidRDefault="00D63A70" w:rsidP="00D63A70">
      <w:pPr>
        <w:pStyle w:val="CODE-GRAY"/>
      </w:pPr>
    </w:p>
    <w:p w14:paraId="3868BEDD" w14:textId="77777777" w:rsidR="00D63A70" w:rsidRDefault="00D63A70" w:rsidP="00D63A70">
      <w:pPr>
        <w:pStyle w:val="CODE-GRAY"/>
      </w:pPr>
      <w:r>
        <w:t xml:space="preserve">$dna2prot -&gt; </w:t>
      </w:r>
      <w:proofErr w:type="spellStart"/>
      <w:r>
        <w:t>find_largest_orf</w:t>
      </w:r>
      <w:proofErr w:type="spellEnd"/>
    </w:p>
    <w:p w14:paraId="256EE939" w14:textId="77777777" w:rsidR="00D63A70" w:rsidRDefault="00D63A70" w:rsidP="00D63A70">
      <w:pPr>
        <w:pStyle w:val="CODE-GRAY"/>
      </w:pPr>
      <w:r>
        <w:t xml:space="preserve">          -&gt; </w:t>
      </w:r>
      <w:proofErr w:type="spellStart"/>
      <w:r>
        <w:t>save_dna</w:t>
      </w:r>
      <w:proofErr w:type="spellEnd"/>
      <w:r>
        <w:t>('PA_DNA_joined.txt');</w:t>
      </w:r>
    </w:p>
    <w:p w14:paraId="2AF5E761" w14:textId="77777777" w:rsidR="00D63A70" w:rsidRDefault="00D63A70" w:rsidP="00D63A70">
      <w:pPr>
        <w:pStyle w:val="CODE-GRAY"/>
      </w:pPr>
      <w:r>
        <w:t xml:space="preserve">$dna2prot -&gt; </w:t>
      </w:r>
      <w:proofErr w:type="spellStart"/>
      <w:r>
        <w:t>protein_name</w:t>
      </w:r>
      <w:proofErr w:type="spellEnd"/>
      <w:r>
        <w:t>('PA');</w:t>
      </w:r>
    </w:p>
    <w:p w14:paraId="36BA4C81" w14:textId="77777777" w:rsidR="00D63A70" w:rsidRDefault="00D63A70" w:rsidP="00D63A70">
      <w:pPr>
        <w:pStyle w:val="CODE-GRAY"/>
      </w:pPr>
      <w:r>
        <w:t xml:space="preserve">$dna2prot -&gt; </w:t>
      </w:r>
      <w:proofErr w:type="spellStart"/>
      <w:r>
        <w:t>dna_name</w:t>
      </w:r>
      <w:proofErr w:type="spellEnd"/>
      <w:r>
        <w:t>('PA_DNA');</w:t>
      </w:r>
    </w:p>
    <w:p w14:paraId="094C70AE" w14:textId="274D17F5" w:rsidR="00D63A70" w:rsidRDefault="00D63A70" w:rsidP="00D63A70">
      <w:pPr>
        <w:pStyle w:val="CODE-GRAY"/>
      </w:pPr>
      <w:r>
        <w:t xml:space="preserve">$dna2prot -&gt; </w:t>
      </w:r>
      <w:proofErr w:type="spellStart"/>
      <w:r>
        <w:t>save_record</w:t>
      </w:r>
      <w:proofErr w:type="spellEnd"/>
      <w:r>
        <w:t>('PA_DNA_record_3.txt');</w:t>
      </w:r>
    </w:p>
    <w:p w14:paraId="548B70EB" w14:textId="77777777" w:rsidR="00D63A70" w:rsidRDefault="00D63A70" w:rsidP="00D63A70">
      <w:pPr>
        <w:pStyle w:val="NoSpacing"/>
      </w:pPr>
    </w:p>
    <w:p w14:paraId="1E2B5CB5" w14:textId="0408452A" w:rsidR="00425923" w:rsidRDefault="00D63A70" w:rsidP="00752259">
      <w:pPr>
        <w:pStyle w:val="NoSpacing"/>
        <w:rPr>
          <w:rStyle w:val="CODEChar"/>
        </w:rPr>
      </w:pPr>
      <w:r>
        <w:t xml:space="preserve">The </w:t>
      </w:r>
      <w:proofErr w:type="spellStart"/>
      <w:r w:rsidRPr="00D63A70">
        <w:rPr>
          <w:rStyle w:val="CODEChar"/>
        </w:rPr>
        <w:t>align_and_join_files</w:t>
      </w:r>
      <w:proofErr w:type="spellEnd"/>
      <w:r>
        <w:t xml:space="preserve"> method takes two filenames of the two sequencing reads as arguments and is pretty self-explanatory, where the aligned and joined sequence is stored in</w:t>
      </w:r>
      <w:r w:rsidR="00F150F9">
        <w:t xml:space="preserve"> </w:t>
      </w:r>
      <w:r>
        <w:t>the property,</w:t>
      </w:r>
      <w:r w:rsidR="00F150F9">
        <w:t xml:space="preserve"> </w:t>
      </w:r>
      <w:proofErr w:type="spellStart"/>
      <w:r>
        <w:rPr>
          <w:rStyle w:val="CODEChar"/>
        </w:rPr>
        <w:t>current_dna_sequence</w:t>
      </w:r>
      <w:proofErr w:type="spellEnd"/>
      <w:r>
        <w:t xml:space="preserve">. </w:t>
      </w:r>
      <w:r w:rsidR="00F150F9">
        <w:t xml:space="preserve"> </w:t>
      </w:r>
    </w:p>
    <w:p w14:paraId="3653DFBA" w14:textId="307AB400" w:rsidR="00D63A70" w:rsidRDefault="00D63A70" w:rsidP="00752259">
      <w:pPr>
        <w:pStyle w:val="NoSpacing"/>
      </w:pPr>
    </w:p>
    <w:p w14:paraId="6E5834D8" w14:textId="0B2477CD" w:rsidR="00D63A70" w:rsidRPr="00AD2DF5" w:rsidRDefault="00AD2DF5" w:rsidP="00752259">
      <w:pPr>
        <w:pStyle w:val="NoSpacing"/>
        <w:rPr>
          <w:b/>
          <w:bCs/>
        </w:rPr>
      </w:pPr>
      <w:r w:rsidRPr="00AD2DF5">
        <w:rPr>
          <w:b/>
          <w:bCs/>
        </w:rPr>
        <w:t>The verbose translate output style</w:t>
      </w:r>
    </w:p>
    <w:p w14:paraId="1114BCC1" w14:textId="639A0450" w:rsidR="00AD2DF5" w:rsidRDefault="00AD2DF5" w:rsidP="00752259">
      <w:pPr>
        <w:pStyle w:val="NoSpacing"/>
      </w:pPr>
    </w:p>
    <w:p w14:paraId="442C32F4" w14:textId="09BD2949" w:rsidR="00D63A70" w:rsidRDefault="00AD2DF5" w:rsidP="00752259">
      <w:pPr>
        <w:pStyle w:val="NoSpacing"/>
      </w:pPr>
      <w:r>
        <w:t xml:space="preserve">Sometimes to </w:t>
      </w:r>
      <w:r w:rsidR="00BB50DA">
        <w:t xml:space="preserve">manually </w:t>
      </w:r>
      <w:r>
        <w:t xml:space="preserve">parse through a protein sequence (and corresponding DNA sequence) requires a more explicit file format. The following script, </w:t>
      </w:r>
      <w:r w:rsidRPr="00461AF7">
        <w:rPr>
          <w:rStyle w:val="CODEChar"/>
        </w:rPr>
        <w:t>test_dn</w:t>
      </w:r>
      <w:r>
        <w:rPr>
          <w:rStyle w:val="CODEChar"/>
        </w:rPr>
        <w:t>a2prot_5</w:t>
      </w:r>
      <w:r w:rsidRPr="00461AF7">
        <w:rPr>
          <w:rStyle w:val="CODEChar"/>
        </w:rPr>
        <w:t>.pl</w:t>
      </w:r>
      <w:r>
        <w:t xml:space="preserve">, shows the </w:t>
      </w:r>
      <w:proofErr w:type="spellStart"/>
      <w:r>
        <w:rPr>
          <w:rStyle w:val="CODEChar"/>
        </w:rPr>
        <w:t>verbose_translate</w:t>
      </w:r>
      <w:proofErr w:type="spellEnd"/>
      <w:r>
        <w:t xml:space="preserve"> method.</w:t>
      </w:r>
    </w:p>
    <w:p w14:paraId="3D82564E" w14:textId="77777777" w:rsidR="00A6239D" w:rsidRDefault="00A6239D" w:rsidP="00752259">
      <w:pPr>
        <w:pStyle w:val="NoSpacing"/>
      </w:pPr>
    </w:p>
    <w:p w14:paraId="17A3D7C5" w14:textId="4D41A1E1" w:rsidR="00AD2DF5" w:rsidRDefault="00AD2DF5" w:rsidP="00AD2DF5">
      <w:pPr>
        <w:pStyle w:val="CODE-GRAY"/>
      </w:pPr>
      <w:r>
        <w:t>use Dna2prot;</w:t>
      </w:r>
    </w:p>
    <w:p w14:paraId="039955D8" w14:textId="77777777" w:rsidR="00AD2DF5" w:rsidRDefault="00AD2DF5" w:rsidP="00AD2DF5">
      <w:pPr>
        <w:pStyle w:val="CODE-GRAY"/>
      </w:pPr>
      <w:r>
        <w:t>my $dna2prot = Dna2prot</w:t>
      </w:r>
    </w:p>
    <w:p w14:paraId="2C7EF891" w14:textId="77777777" w:rsidR="00AD2DF5" w:rsidRDefault="00AD2DF5" w:rsidP="00AD2DF5">
      <w:pPr>
        <w:pStyle w:val="CODE-GRAY"/>
      </w:pPr>
      <w:r>
        <w:t xml:space="preserve">  -&gt; new()</w:t>
      </w:r>
    </w:p>
    <w:p w14:paraId="1E1295E4" w14:textId="77777777" w:rsidR="00AD2DF5" w:rsidRDefault="00AD2DF5" w:rsidP="00AD2DF5">
      <w:pPr>
        <w:pStyle w:val="CODE-GRAY"/>
      </w:pPr>
      <w:r>
        <w:t xml:space="preserve">  -&gt; </w:t>
      </w:r>
      <w:proofErr w:type="spellStart"/>
      <w:r>
        <w:t>open_dna</w:t>
      </w:r>
      <w:proofErr w:type="spellEnd"/>
      <w:r>
        <w:t>('PA_DNA.txt')</w:t>
      </w:r>
    </w:p>
    <w:p w14:paraId="6F468988" w14:textId="77777777" w:rsidR="00AD2DF5" w:rsidRDefault="00AD2DF5" w:rsidP="00AD2DF5">
      <w:pPr>
        <w:pStyle w:val="CODE-GRAY"/>
      </w:pPr>
      <w:r>
        <w:t xml:space="preserve">  -&gt; </w:t>
      </w:r>
      <w:proofErr w:type="spellStart"/>
      <w:r>
        <w:t>find_largest_orf</w:t>
      </w:r>
      <w:proofErr w:type="spellEnd"/>
    </w:p>
    <w:p w14:paraId="00171CF2" w14:textId="77777777" w:rsidR="00AD2DF5" w:rsidRDefault="00AD2DF5" w:rsidP="00AD2DF5">
      <w:pPr>
        <w:pStyle w:val="CODE-GRAY"/>
      </w:pPr>
      <w:r>
        <w:t xml:space="preserve">  -&gt; </w:t>
      </w:r>
      <w:proofErr w:type="spellStart"/>
      <w:r>
        <w:t>verbose_translate</w:t>
      </w:r>
      <w:proofErr w:type="spellEnd"/>
    </w:p>
    <w:p w14:paraId="4544545C" w14:textId="4EF94E67" w:rsidR="00A6239D" w:rsidRDefault="00AD2DF5" w:rsidP="00AD2DF5">
      <w:pPr>
        <w:pStyle w:val="CODE-GRAY"/>
      </w:pPr>
      <w:r>
        <w:t xml:space="preserve">  -&gt; </w:t>
      </w:r>
      <w:proofErr w:type="spellStart"/>
      <w:r>
        <w:t>save_textbox</w:t>
      </w:r>
      <w:proofErr w:type="spellEnd"/>
      <w:r>
        <w:t>('PA_verbose_translation.txt');</w:t>
      </w:r>
    </w:p>
    <w:p w14:paraId="69652995" w14:textId="77777777" w:rsidR="00A6239D" w:rsidRDefault="00A6239D" w:rsidP="00752259">
      <w:pPr>
        <w:pStyle w:val="NoSpacing"/>
      </w:pPr>
    </w:p>
    <w:p w14:paraId="68F92300" w14:textId="26CBEEDD" w:rsidR="00245238" w:rsidRDefault="00245238" w:rsidP="00752259">
      <w:pPr>
        <w:pStyle w:val="NoSpacing"/>
      </w:pPr>
      <w:r>
        <w:lastRenderedPageBreak/>
        <w:t xml:space="preserve">The method </w:t>
      </w:r>
      <w:proofErr w:type="spellStart"/>
      <w:r w:rsidR="002819F3">
        <w:rPr>
          <w:rStyle w:val="CODEChar"/>
        </w:rPr>
        <w:t>verbose_translate</w:t>
      </w:r>
      <w:proofErr w:type="spellEnd"/>
      <w:r w:rsidR="002819F3">
        <w:t xml:space="preserve"> </w:t>
      </w:r>
      <w:r>
        <w:t>can take the parameters</w:t>
      </w:r>
      <w:r w:rsidR="002330EC">
        <w:t xml:space="preserve"> for </w:t>
      </w:r>
      <w:r w:rsidR="002819F3">
        <w:t xml:space="preserve">the </w:t>
      </w:r>
      <w:proofErr w:type="spellStart"/>
      <w:r w:rsidR="002819F3">
        <w:t>fasta</w:t>
      </w:r>
      <w:proofErr w:type="spellEnd"/>
      <w:r w:rsidR="002819F3">
        <w:t xml:space="preserve"> DNA sequence,</w:t>
      </w:r>
      <w:r w:rsidR="006A49E7">
        <w:t xml:space="preserve"> the amino acid numbering offset,</w:t>
      </w:r>
      <w:r w:rsidR="002819F3">
        <w:t xml:space="preserve"> the position translation starts</w:t>
      </w:r>
      <w:r w:rsidR="006A49E7">
        <w:t>,</w:t>
      </w:r>
      <w:r w:rsidR="002819F3">
        <w:t xml:space="preserve"> and the characters per line in the output.</w:t>
      </w:r>
      <w:r w:rsidR="002330EC">
        <w:t xml:space="preserve"> </w:t>
      </w:r>
      <w:r w:rsidR="002819F3">
        <w:t xml:space="preserve">A truncated output of </w:t>
      </w:r>
      <w:r w:rsidR="002819F3" w:rsidRPr="002819F3">
        <w:rPr>
          <w:rStyle w:val="CODEChar"/>
        </w:rPr>
        <w:t>PA_verbose_translation.txt</w:t>
      </w:r>
      <w:r w:rsidR="002819F3">
        <w:rPr>
          <w:rStyle w:val="CODEChar"/>
        </w:rPr>
        <w:t xml:space="preserve"> </w:t>
      </w:r>
      <w:r w:rsidR="002819F3">
        <w:t>is as follows:</w:t>
      </w:r>
    </w:p>
    <w:p w14:paraId="38C0AA17" w14:textId="77777777" w:rsidR="00245238" w:rsidRDefault="00245238" w:rsidP="00752259">
      <w:pPr>
        <w:pStyle w:val="NoSpacing"/>
      </w:pPr>
    </w:p>
    <w:p w14:paraId="23C2314C" w14:textId="77777777" w:rsidR="002819F3" w:rsidRPr="002819F3" w:rsidRDefault="002819F3" w:rsidP="002819F3">
      <w:pPr>
        <w:pStyle w:val="CODE-GRAY"/>
        <w:rPr>
          <w:sz w:val="16"/>
          <w:szCs w:val="16"/>
        </w:rPr>
      </w:pPr>
      <w:r w:rsidRPr="002819F3">
        <w:rPr>
          <w:sz w:val="16"/>
          <w:szCs w:val="16"/>
        </w:rPr>
        <w:t>|1  |2  |3  |4  |5  |6  |7  |8  |9  |10 |11 |12 |13 |14 |15 |16 |17 |18 |19 |20 |</w:t>
      </w:r>
    </w:p>
    <w:p w14:paraId="6BE9E92E" w14:textId="77777777" w:rsidR="002819F3" w:rsidRPr="002819F3" w:rsidRDefault="002819F3" w:rsidP="002819F3">
      <w:pPr>
        <w:pStyle w:val="CODE-GRAY"/>
        <w:rPr>
          <w:sz w:val="16"/>
          <w:szCs w:val="16"/>
        </w:rPr>
      </w:pPr>
      <w:r w:rsidRPr="002819F3">
        <w:rPr>
          <w:sz w:val="16"/>
          <w:szCs w:val="16"/>
        </w:rPr>
        <w:t>|MET|LYS|LYS|ARG|LYS|VAL|LEU|ILE|PRO|LEU|MET|ALA|LEU|SER|THR|ILE|LEU|VAL|SER|SER|</w:t>
      </w:r>
    </w:p>
    <w:p w14:paraId="07A368E0" w14:textId="77777777" w:rsidR="002819F3" w:rsidRPr="002819F3" w:rsidRDefault="002819F3" w:rsidP="002819F3">
      <w:pPr>
        <w:pStyle w:val="CODE-GRAY"/>
        <w:rPr>
          <w:sz w:val="16"/>
          <w:szCs w:val="16"/>
        </w:rPr>
      </w:pPr>
      <w:r w:rsidRPr="002819F3">
        <w:rPr>
          <w:sz w:val="16"/>
          <w:szCs w:val="16"/>
        </w:rPr>
        <w:t>|ATG|AAA|AAA|CGA|AAA|GTG|TTA|ATA|CCA|TTA|ATG|GCA|TTG|TCT|ACG|ATA|TTA|GTT|TCA|AGC|</w:t>
      </w:r>
    </w:p>
    <w:p w14:paraId="22FB00DD" w14:textId="77777777" w:rsidR="002819F3" w:rsidRPr="002819F3" w:rsidRDefault="002819F3" w:rsidP="002819F3">
      <w:pPr>
        <w:pStyle w:val="CODE-GRAY"/>
        <w:rPr>
          <w:sz w:val="16"/>
          <w:szCs w:val="16"/>
        </w:rPr>
      </w:pPr>
    </w:p>
    <w:p w14:paraId="125CED90" w14:textId="77777777" w:rsidR="002819F3" w:rsidRPr="002819F3" w:rsidRDefault="002819F3" w:rsidP="002819F3">
      <w:pPr>
        <w:pStyle w:val="CODE-GRAY"/>
        <w:rPr>
          <w:sz w:val="16"/>
          <w:szCs w:val="16"/>
        </w:rPr>
      </w:pPr>
      <w:r w:rsidRPr="002819F3">
        <w:rPr>
          <w:sz w:val="16"/>
          <w:szCs w:val="16"/>
        </w:rPr>
        <w:t>|21 |22 |23 |24 |25 |26 |27 |28 |29 |30 |31 |32 |33 |34 |35 |36 |37 |38 |39 |40 |</w:t>
      </w:r>
    </w:p>
    <w:p w14:paraId="12126789" w14:textId="77777777" w:rsidR="002819F3" w:rsidRPr="002819F3" w:rsidRDefault="002819F3" w:rsidP="002819F3">
      <w:pPr>
        <w:pStyle w:val="CODE-GRAY"/>
        <w:rPr>
          <w:sz w:val="16"/>
          <w:szCs w:val="16"/>
        </w:rPr>
      </w:pPr>
      <w:r w:rsidRPr="002819F3">
        <w:rPr>
          <w:sz w:val="16"/>
          <w:szCs w:val="16"/>
        </w:rPr>
        <w:t>|THR|GLY|ASN|LEU|GLU|VAL|ILE|GLN|ALA|GLU|VAL|LYS|GLN|GLU|ASN|ARG|LEU|LEU|ASN|GLU|</w:t>
      </w:r>
    </w:p>
    <w:p w14:paraId="671AAB6A" w14:textId="77777777" w:rsidR="002819F3" w:rsidRPr="002819F3" w:rsidRDefault="002819F3" w:rsidP="002819F3">
      <w:pPr>
        <w:pStyle w:val="CODE-GRAY"/>
        <w:rPr>
          <w:sz w:val="16"/>
          <w:szCs w:val="16"/>
        </w:rPr>
      </w:pPr>
      <w:r w:rsidRPr="002819F3">
        <w:rPr>
          <w:sz w:val="16"/>
          <w:szCs w:val="16"/>
        </w:rPr>
        <w:t>|ACA|GGT|AAT|TTA|GAG|GTG|ATT|CAG|GCA|GAA|GTT|AAA|CAG|GAG|AAC|CGG|TTA|TTA|AAT|GAA|</w:t>
      </w:r>
    </w:p>
    <w:p w14:paraId="052EE7A4" w14:textId="77777777" w:rsidR="002819F3" w:rsidRPr="002819F3" w:rsidRDefault="002819F3" w:rsidP="002819F3">
      <w:pPr>
        <w:pStyle w:val="CODE-GRAY"/>
        <w:rPr>
          <w:sz w:val="16"/>
          <w:szCs w:val="16"/>
        </w:rPr>
      </w:pPr>
    </w:p>
    <w:p w14:paraId="737921CB" w14:textId="77777777" w:rsidR="002819F3" w:rsidRPr="002819F3" w:rsidRDefault="002819F3" w:rsidP="002819F3">
      <w:pPr>
        <w:pStyle w:val="CODE-GRAY"/>
        <w:rPr>
          <w:sz w:val="16"/>
          <w:szCs w:val="16"/>
        </w:rPr>
      </w:pPr>
      <w:r w:rsidRPr="002819F3">
        <w:rPr>
          <w:sz w:val="16"/>
          <w:szCs w:val="16"/>
        </w:rPr>
        <w:t>|41 |42 |43 |44 |45 |46 |47 |48 |49 |50 |51 |52 |53 |54 |55 |56 |57 |58 |59 |60 |</w:t>
      </w:r>
    </w:p>
    <w:p w14:paraId="091250D3" w14:textId="77777777" w:rsidR="002819F3" w:rsidRPr="002819F3" w:rsidRDefault="002819F3" w:rsidP="002819F3">
      <w:pPr>
        <w:pStyle w:val="CODE-GRAY"/>
        <w:rPr>
          <w:sz w:val="16"/>
          <w:szCs w:val="16"/>
        </w:rPr>
      </w:pPr>
      <w:r w:rsidRPr="002819F3">
        <w:rPr>
          <w:sz w:val="16"/>
          <w:szCs w:val="16"/>
        </w:rPr>
        <w:t>|SER|GLU|SER|SER|SER|GLN|GLY|LEU|LEU|GLY|TYR|TYR|PHE|SER|ASP|LEU|ASN|PHE|GLN|ALA|</w:t>
      </w:r>
    </w:p>
    <w:p w14:paraId="7E0F65D5" w14:textId="7D732D78" w:rsidR="00F07B27" w:rsidRDefault="002819F3" w:rsidP="002819F3">
      <w:pPr>
        <w:pStyle w:val="CODE-GRAY"/>
        <w:rPr>
          <w:sz w:val="16"/>
          <w:szCs w:val="16"/>
        </w:rPr>
      </w:pPr>
      <w:r w:rsidRPr="002819F3">
        <w:rPr>
          <w:sz w:val="16"/>
          <w:szCs w:val="16"/>
        </w:rPr>
        <w:t>|TCA|GAA|TCA|AGT|TCC|CAG|GGG|TTA|CTA|GGA|TAC|TAT|TTT|AGT|GAT|TTG|AAT|TTT|CAA|GCA|</w:t>
      </w:r>
    </w:p>
    <w:p w14:paraId="46A44177" w14:textId="6FFDAF5E" w:rsidR="002819F3" w:rsidRPr="002819F3" w:rsidRDefault="002819F3" w:rsidP="002819F3">
      <w:pPr>
        <w:pStyle w:val="CODE-GRAY"/>
        <w:rPr>
          <w:sz w:val="16"/>
          <w:szCs w:val="16"/>
        </w:rPr>
      </w:pPr>
      <w:r>
        <w:rPr>
          <w:sz w:val="16"/>
          <w:szCs w:val="16"/>
        </w:rPr>
        <w:t>…</w:t>
      </w:r>
    </w:p>
    <w:p w14:paraId="2FC29C22" w14:textId="77777777" w:rsidR="00245238" w:rsidRDefault="00245238" w:rsidP="00752259">
      <w:pPr>
        <w:pStyle w:val="NoSpacing"/>
      </w:pPr>
    </w:p>
    <w:p w14:paraId="57EC92A7" w14:textId="7BB89CB0" w:rsidR="00967CBA" w:rsidRDefault="00967CBA" w:rsidP="00752259">
      <w:pPr>
        <w:pStyle w:val="NoSpacing"/>
      </w:pPr>
      <w:r>
        <w:t xml:space="preserve">The </w:t>
      </w:r>
      <w:r w:rsidR="002819F3">
        <w:t xml:space="preserve">output text of </w:t>
      </w:r>
      <w:proofErr w:type="spellStart"/>
      <w:r w:rsidR="002819F3">
        <w:rPr>
          <w:rStyle w:val="CODEChar"/>
        </w:rPr>
        <w:t>verbose_translate</w:t>
      </w:r>
      <w:proofErr w:type="spellEnd"/>
      <w:r w:rsidR="002819F3">
        <w:t xml:space="preserve"> is first collected in a property called </w:t>
      </w:r>
      <w:r w:rsidR="002819F3">
        <w:rPr>
          <w:rStyle w:val="CODEChar"/>
        </w:rPr>
        <w:t>textbox</w:t>
      </w:r>
      <w:r w:rsidR="002819F3">
        <w:t xml:space="preserve">. The textbox can then be saved with the method </w:t>
      </w:r>
      <w:proofErr w:type="spellStart"/>
      <w:r w:rsidR="002819F3">
        <w:rPr>
          <w:rStyle w:val="CODEChar"/>
        </w:rPr>
        <w:t>save_textbox</w:t>
      </w:r>
      <w:proofErr w:type="spellEnd"/>
      <w:r w:rsidR="002819F3">
        <w:t>, which takes a filename as its only argument.</w:t>
      </w:r>
    </w:p>
    <w:p w14:paraId="0B81444C" w14:textId="77777777" w:rsidR="002819F3" w:rsidRDefault="002819F3" w:rsidP="00752259">
      <w:pPr>
        <w:pStyle w:val="NoSpacing"/>
      </w:pPr>
    </w:p>
    <w:p w14:paraId="349A3B2F" w14:textId="7C961D88" w:rsidR="00616C63" w:rsidRPr="00634094" w:rsidRDefault="00BB50DA" w:rsidP="00752259">
      <w:pPr>
        <w:pStyle w:val="NoSpacing"/>
        <w:rPr>
          <w:b/>
        </w:rPr>
      </w:pPr>
      <w:r>
        <w:rPr>
          <w:b/>
        </w:rPr>
        <w:t>Restriction enzyme mapping a DNA sequence</w:t>
      </w:r>
    </w:p>
    <w:p w14:paraId="1BDD5B55" w14:textId="25F7DE9F" w:rsidR="00752259" w:rsidRDefault="00752259" w:rsidP="00752259">
      <w:pPr>
        <w:pStyle w:val="NoSpacing"/>
      </w:pPr>
    </w:p>
    <w:p w14:paraId="3124491D" w14:textId="6E4221DD" w:rsidR="00BB50DA" w:rsidRDefault="00BB50DA" w:rsidP="00752259">
      <w:pPr>
        <w:pStyle w:val="NoSpacing"/>
      </w:pPr>
      <w:r>
        <w:t xml:space="preserve">A staple of molecular biology is the restriction enzyme map of a DNA sequence. The method </w:t>
      </w:r>
      <w:proofErr w:type="spellStart"/>
      <w:r>
        <w:rPr>
          <w:rStyle w:val="CODEChar"/>
        </w:rPr>
        <w:t>find_restriction_sites</w:t>
      </w:r>
      <w:proofErr w:type="spellEnd"/>
      <w:r>
        <w:t xml:space="preserve"> finds and reports the complete restriction enzyme map of a DNA sequence to the </w:t>
      </w:r>
      <w:r>
        <w:rPr>
          <w:rStyle w:val="CODEChar"/>
        </w:rPr>
        <w:t>textbox</w:t>
      </w:r>
      <w:r>
        <w:t xml:space="preserve">. For example, the script, </w:t>
      </w:r>
      <w:r w:rsidRPr="00461AF7">
        <w:rPr>
          <w:rStyle w:val="CODEChar"/>
        </w:rPr>
        <w:t>test_dn</w:t>
      </w:r>
      <w:r>
        <w:rPr>
          <w:rStyle w:val="CODEChar"/>
        </w:rPr>
        <w:t>a2prot_6</w:t>
      </w:r>
      <w:r w:rsidRPr="00461AF7">
        <w:rPr>
          <w:rStyle w:val="CODEChar"/>
        </w:rPr>
        <w:t>.pl</w:t>
      </w:r>
      <w:r>
        <w:t>, shows:</w:t>
      </w:r>
    </w:p>
    <w:p w14:paraId="5076FA18" w14:textId="77777777" w:rsidR="00BB50DA" w:rsidRDefault="00BB50DA" w:rsidP="00752259">
      <w:pPr>
        <w:pStyle w:val="NoSpacing"/>
      </w:pPr>
    </w:p>
    <w:p w14:paraId="686F88D2" w14:textId="77777777" w:rsidR="00BB50DA" w:rsidRDefault="00BB50DA" w:rsidP="00BB50DA">
      <w:pPr>
        <w:pStyle w:val="CODE-GRAY"/>
      </w:pPr>
      <w:r>
        <w:t>use Dna2prot;</w:t>
      </w:r>
    </w:p>
    <w:p w14:paraId="19E0D5A1" w14:textId="77777777" w:rsidR="00BB50DA" w:rsidRDefault="00BB50DA" w:rsidP="00BB50DA">
      <w:pPr>
        <w:pStyle w:val="CODE-GRAY"/>
      </w:pPr>
    </w:p>
    <w:p w14:paraId="61704632" w14:textId="77777777" w:rsidR="00BB50DA" w:rsidRDefault="00BB50DA" w:rsidP="00BB50DA">
      <w:pPr>
        <w:pStyle w:val="CODE-GRAY"/>
      </w:pPr>
      <w:r>
        <w:t>my $dna2prot = Dna2prot</w:t>
      </w:r>
    </w:p>
    <w:p w14:paraId="2B41DBA9" w14:textId="77777777" w:rsidR="00BB50DA" w:rsidRDefault="00BB50DA" w:rsidP="00BB50DA">
      <w:pPr>
        <w:pStyle w:val="CODE-GRAY"/>
      </w:pPr>
      <w:r>
        <w:t xml:space="preserve">  -&gt; new()</w:t>
      </w:r>
    </w:p>
    <w:p w14:paraId="1894A0AA" w14:textId="77777777" w:rsidR="00BB50DA" w:rsidRDefault="00BB50DA" w:rsidP="00BB50DA">
      <w:pPr>
        <w:pStyle w:val="CODE-GRAY"/>
      </w:pPr>
      <w:r>
        <w:t xml:space="preserve">  -&gt; </w:t>
      </w:r>
      <w:proofErr w:type="spellStart"/>
      <w:r>
        <w:t>open_dna</w:t>
      </w:r>
      <w:proofErr w:type="spellEnd"/>
      <w:r>
        <w:t>('PA_DNA.txt')</w:t>
      </w:r>
    </w:p>
    <w:p w14:paraId="18E44B10" w14:textId="77777777" w:rsidR="00BB50DA" w:rsidRDefault="00BB50DA" w:rsidP="00BB50DA">
      <w:pPr>
        <w:pStyle w:val="CODE-GRAY"/>
      </w:pPr>
      <w:r>
        <w:t xml:space="preserve">  -&gt; </w:t>
      </w:r>
      <w:proofErr w:type="spellStart"/>
      <w:r>
        <w:t>find_restriction_sites</w:t>
      </w:r>
      <w:proofErr w:type="spellEnd"/>
    </w:p>
    <w:p w14:paraId="706024C6" w14:textId="3BE47E28" w:rsidR="002D01A2" w:rsidRDefault="00BB50DA" w:rsidP="00BB50DA">
      <w:pPr>
        <w:pStyle w:val="CODE-GRAY"/>
      </w:pPr>
      <w:r>
        <w:t xml:space="preserve">  -&gt; </w:t>
      </w:r>
      <w:proofErr w:type="spellStart"/>
      <w:r>
        <w:t>save_textbox</w:t>
      </w:r>
      <w:proofErr w:type="spellEnd"/>
      <w:r>
        <w:t>('PA_restriction_sites.txt');</w:t>
      </w:r>
    </w:p>
    <w:p w14:paraId="336FB33F" w14:textId="77777777" w:rsidR="002C7308" w:rsidRDefault="002C7308" w:rsidP="00752259">
      <w:pPr>
        <w:pStyle w:val="NoSpacing"/>
      </w:pPr>
    </w:p>
    <w:p w14:paraId="5F3C4057" w14:textId="310719B4" w:rsidR="002C7308" w:rsidRDefault="00BB50DA" w:rsidP="00752259">
      <w:pPr>
        <w:pStyle w:val="NoSpacing"/>
      </w:pPr>
      <w:r>
        <w:t xml:space="preserve">Again, the </w:t>
      </w:r>
      <w:r w:rsidR="003A4ECE">
        <w:rPr>
          <w:rStyle w:val="CODEChar"/>
        </w:rPr>
        <w:t>textbox</w:t>
      </w:r>
      <w:r w:rsidR="003A4ECE">
        <w:t xml:space="preserve"> </w:t>
      </w:r>
      <w:r>
        <w:t xml:space="preserve">data are saved with the method, </w:t>
      </w:r>
      <w:proofErr w:type="spellStart"/>
      <w:r>
        <w:rPr>
          <w:rStyle w:val="CODEChar"/>
        </w:rPr>
        <w:t>save</w:t>
      </w:r>
      <w:r w:rsidR="00AD1089" w:rsidRPr="00AD1089">
        <w:rPr>
          <w:rStyle w:val="CODEChar"/>
        </w:rPr>
        <w:t>_</w:t>
      </w:r>
      <w:r>
        <w:rPr>
          <w:rStyle w:val="CODEChar"/>
        </w:rPr>
        <w:t>textbox</w:t>
      </w:r>
      <w:proofErr w:type="spellEnd"/>
      <w:r w:rsidR="00AD1089">
        <w:t>.</w:t>
      </w:r>
      <w:r>
        <w:t xml:space="preserve"> Here is a truncated file output of the restriction enzyme map</w:t>
      </w:r>
      <w:r w:rsidR="0045650E">
        <w:t xml:space="preserve"> for the above example:</w:t>
      </w:r>
    </w:p>
    <w:p w14:paraId="590A2A84" w14:textId="77777777" w:rsidR="0045650E" w:rsidRDefault="0045650E" w:rsidP="0045650E">
      <w:pPr>
        <w:pStyle w:val="NoSpacing"/>
      </w:pPr>
    </w:p>
    <w:p w14:paraId="0A30395B" w14:textId="77777777" w:rsidR="0045650E" w:rsidRDefault="0045650E" w:rsidP="0045650E">
      <w:pPr>
        <w:pStyle w:val="CODE-GRAY"/>
      </w:pPr>
      <w:r>
        <w:t># Restriction Enzyme Map</w:t>
      </w:r>
    </w:p>
    <w:p w14:paraId="77151ECA" w14:textId="77777777" w:rsidR="0045650E" w:rsidRDefault="0045650E" w:rsidP="0045650E">
      <w:pPr>
        <w:pStyle w:val="CODE-GRAY"/>
      </w:pPr>
      <w:proofErr w:type="spellStart"/>
      <w:r>
        <w:t>AccI</w:t>
      </w:r>
      <w:proofErr w:type="spellEnd"/>
      <w:r>
        <w:t xml:space="preserve"> GT/MKAC 190</w:t>
      </w:r>
    </w:p>
    <w:p w14:paraId="004B1735" w14:textId="77777777" w:rsidR="0045650E" w:rsidRDefault="0045650E" w:rsidP="0045650E">
      <w:pPr>
        <w:pStyle w:val="CODE-GRAY"/>
      </w:pPr>
      <w:proofErr w:type="spellStart"/>
      <w:r>
        <w:t>AclI</w:t>
      </w:r>
      <w:proofErr w:type="spellEnd"/>
      <w:r>
        <w:t xml:space="preserve"> AA/CGTT 2019</w:t>
      </w:r>
    </w:p>
    <w:p w14:paraId="5BC60E6A" w14:textId="77777777" w:rsidR="0045650E" w:rsidRDefault="0045650E" w:rsidP="0045650E">
      <w:pPr>
        <w:pStyle w:val="CODE-GRAY"/>
      </w:pPr>
      <w:proofErr w:type="spellStart"/>
      <w:r>
        <w:t>AflIII</w:t>
      </w:r>
      <w:proofErr w:type="spellEnd"/>
      <w:r>
        <w:t xml:space="preserve"> A/CRYGT 1024 1365</w:t>
      </w:r>
    </w:p>
    <w:p w14:paraId="5823E142" w14:textId="77777777" w:rsidR="0045650E" w:rsidRDefault="0045650E" w:rsidP="0045650E">
      <w:pPr>
        <w:pStyle w:val="CODE-GRAY"/>
      </w:pPr>
      <w:proofErr w:type="spellStart"/>
      <w:r>
        <w:t>AgeI</w:t>
      </w:r>
      <w:proofErr w:type="spellEnd"/>
      <w:r>
        <w:t xml:space="preserve"> A/CCGGT 255</w:t>
      </w:r>
    </w:p>
    <w:p w14:paraId="738586A7" w14:textId="77777777" w:rsidR="0045650E" w:rsidRDefault="0045650E" w:rsidP="0045650E">
      <w:pPr>
        <w:pStyle w:val="CODE-GRAY"/>
      </w:pPr>
      <w:proofErr w:type="spellStart"/>
      <w:r>
        <w:t>AluI</w:t>
      </w:r>
      <w:proofErr w:type="spellEnd"/>
      <w:r>
        <w:t xml:space="preserve"> AG/CT 535 1009 1423</w:t>
      </w:r>
    </w:p>
    <w:p w14:paraId="648BA12A" w14:textId="77777777" w:rsidR="0045650E" w:rsidRDefault="0045650E" w:rsidP="0045650E">
      <w:pPr>
        <w:pStyle w:val="CODE-GRAY"/>
      </w:pPr>
      <w:proofErr w:type="spellStart"/>
      <w:r>
        <w:t>ApaBI</w:t>
      </w:r>
      <w:proofErr w:type="spellEnd"/>
      <w:r>
        <w:t xml:space="preserve"> GCANNNNN/TGC 1496</w:t>
      </w:r>
    </w:p>
    <w:p w14:paraId="5BB2A2B2" w14:textId="77777777" w:rsidR="0045650E" w:rsidRDefault="0045650E" w:rsidP="0045650E">
      <w:pPr>
        <w:pStyle w:val="CODE-GRAY"/>
      </w:pPr>
      <w:proofErr w:type="spellStart"/>
      <w:r>
        <w:t>ApoI</w:t>
      </w:r>
      <w:proofErr w:type="spellEnd"/>
      <w:r>
        <w:t xml:space="preserve"> R/AATTY 2 120 319 588 1219 1686 1883 2406</w:t>
      </w:r>
    </w:p>
    <w:p w14:paraId="6F1869B7" w14:textId="77777777" w:rsidR="0045650E" w:rsidRDefault="0045650E" w:rsidP="0045650E">
      <w:pPr>
        <w:pStyle w:val="CODE-GRAY"/>
      </w:pPr>
      <w:proofErr w:type="spellStart"/>
      <w:r>
        <w:t>AseI</w:t>
      </w:r>
      <w:proofErr w:type="spellEnd"/>
      <w:r>
        <w:t xml:space="preserve"> AT/TAAT 101 178 527 2096 2360</w:t>
      </w:r>
    </w:p>
    <w:p w14:paraId="169C96A2" w14:textId="77777777" w:rsidR="0045650E" w:rsidRDefault="0045650E" w:rsidP="0045650E">
      <w:pPr>
        <w:pStyle w:val="CODE-GRAY"/>
      </w:pPr>
      <w:proofErr w:type="spellStart"/>
      <w:r>
        <w:t>AvaII</w:t>
      </w:r>
      <w:proofErr w:type="spellEnd"/>
      <w:r>
        <w:t xml:space="preserve"> G/GWCC 645 752</w:t>
      </w:r>
    </w:p>
    <w:p w14:paraId="104B6FCA" w14:textId="77777777" w:rsidR="0045650E" w:rsidRDefault="0045650E" w:rsidP="0045650E">
      <w:pPr>
        <w:pStyle w:val="CODE-GRAY"/>
      </w:pPr>
      <w:proofErr w:type="spellStart"/>
      <w:r>
        <w:t>BanI</w:t>
      </w:r>
      <w:proofErr w:type="spellEnd"/>
      <w:r>
        <w:t xml:space="preserve"> G/GYRCC 1486</w:t>
      </w:r>
    </w:p>
    <w:p w14:paraId="390C4EEE" w14:textId="77777777" w:rsidR="0045650E" w:rsidRDefault="0045650E" w:rsidP="0045650E">
      <w:pPr>
        <w:pStyle w:val="CODE-GRAY"/>
      </w:pPr>
      <w:proofErr w:type="spellStart"/>
      <w:r>
        <w:t>BbeI</w:t>
      </w:r>
      <w:proofErr w:type="spellEnd"/>
      <w:r>
        <w:t xml:space="preserve"> GGCGC/C 1486</w:t>
      </w:r>
    </w:p>
    <w:p w14:paraId="283CE34B" w14:textId="77777777" w:rsidR="0045650E" w:rsidRDefault="0045650E" w:rsidP="0045650E">
      <w:pPr>
        <w:pStyle w:val="CODE-GRAY"/>
      </w:pPr>
      <w:proofErr w:type="spellStart"/>
      <w:r>
        <w:t>BclI</w:t>
      </w:r>
      <w:proofErr w:type="spellEnd"/>
      <w:r>
        <w:t xml:space="preserve"> T/GATCA 1240</w:t>
      </w:r>
    </w:p>
    <w:p w14:paraId="42E87E20" w14:textId="77777777" w:rsidR="0045650E" w:rsidRDefault="0045650E" w:rsidP="0045650E">
      <w:pPr>
        <w:pStyle w:val="CODE-GRAY"/>
      </w:pPr>
      <w:proofErr w:type="spellStart"/>
      <w:r>
        <w:t>BfaI</w:t>
      </w:r>
      <w:proofErr w:type="spellEnd"/>
      <w:r>
        <w:t xml:space="preserve"> C/TAG 296 375 678 1137 1256 1767 2235 2367 2385 2454</w:t>
      </w:r>
    </w:p>
    <w:p w14:paraId="7CD0CB80" w14:textId="395C76D7" w:rsidR="0045650E" w:rsidRDefault="0045650E" w:rsidP="0045650E">
      <w:pPr>
        <w:pStyle w:val="CODE-GRAY"/>
      </w:pPr>
      <w:proofErr w:type="spellStart"/>
      <w:r>
        <w:t>BisI</w:t>
      </w:r>
      <w:proofErr w:type="spellEnd"/>
      <w:r>
        <w:t xml:space="preserve"> GC/NGC 1007 1754</w:t>
      </w:r>
    </w:p>
    <w:p w14:paraId="2B47F710" w14:textId="2D0C1C74" w:rsidR="0045650E" w:rsidRDefault="0045650E" w:rsidP="0045650E">
      <w:pPr>
        <w:pStyle w:val="CODE-GRAY"/>
      </w:pPr>
      <w:r>
        <w:t>…</w:t>
      </w:r>
    </w:p>
    <w:p w14:paraId="711BEF6C" w14:textId="77777777" w:rsidR="0045650E" w:rsidRDefault="0045650E" w:rsidP="0045650E">
      <w:pPr>
        <w:pStyle w:val="NoSpacing"/>
      </w:pPr>
    </w:p>
    <w:p w14:paraId="136628C1" w14:textId="6152BD5C" w:rsidR="0045650E" w:rsidRDefault="003A4ECE" w:rsidP="00752259">
      <w:pPr>
        <w:pStyle w:val="NoSpacing"/>
      </w:pPr>
      <w:r>
        <w:t xml:space="preserve">Note the restriction enzyme mapping routine uses a database file, called </w:t>
      </w:r>
      <w:r w:rsidRPr="003A4ECE">
        <w:rPr>
          <w:rStyle w:val="CODEChar"/>
        </w:rPr>
        <w:t>rebase.txt</w:t>
      </w:r>
      <w:r>
        <w:t xml:space="preserve">. You must keep it in the same directory with the </w:t>
      </w:r>
      <w:r w:rsidRPr="003A4ECE">
        <w:rPr>
          <w:rStyle w:val="CODEChar"/>
        </w:rPr>
        <w:t>Dna2prot.pm</w:t>
      </w:r>
      <w:r>
        <w:t xml:space="preserve"> module file. This </w:t>
      </w:r>
      <w:r w:rsidR="00122865">
        <w:t xml:space="preserve">file </w:t>
      </w:r>
      <w:r>
        <w:t>concisely contains all the restriction enzyme data.</w:t>
      </w:r>
    </w:p>
    <w:p w14:paraId="283A3F44" w14:textId="6EF49DD4" w:rsidR="0045650E" w:rsidRDefault="0045650E" w:rsidP="00752259">
      <w:pPr>
        <w:pStyle w:val="NoSpacing"/>
      </w:pPr>
    </w:p>
    <w:p w14:paraId="3957C9CC" w14:textId="0FE37D4E" w:rsidR="003A4ECE" w:rsidRDefault="003A4ECE" w:rsidP="00752259">
      <w:pPr>
        <w:pStyle w:val="NoSpacing"/>
      </w:pPr>
      <w:r>
        <w:rPr>
          <w:b/>
          <w:bCs/>
        </w:rPr>
        <w:lastRenderedPageBreak/>
        <w:t>Calculating primer properties for a DNA sequence</w:t>
      </w:r>
    </w:p>
    <w:p w14:paraId="254AC206" w14:textId="40022BDC" w:rsidR="003A4ECE" w:rsidRDefault="003A4ECE" w:rsidP="00752259">
      <w:pPr>
        <w:pStyle w:val="NoSpacing"/>
      </w:pPr>
    </w:p>
    <w:p w14:paraId="27F1AFF2" w14:textId="339B5AD1" w:rsidR="002F251B" w:rsidRDefault="00ED7D7A" w:rsidP="00752259">
      <w:pPr>
        <w:pStyle w:val="NoSpacing"/>
      </w:pPr>
      <w:r>
        <w:t xml:space="preserve">When designing primer sequences, the </w:t>
      </w:r>
      <w:r w:rsidR="00360FF6">
        <w:t>melting</w:t>
      </w:r>
      <w:r>
        <w:t xml:space="preserve"> point and potentially other primer parameters need to be calculated. The method,</w:t>
      </w:r>
      <w:r w:rsidR="002F251B">
        <w:t xml:space="preserve"> </w:t>
      </w:r>
      <w:proofErr w:type="spellStart"/>
      <w:r>
        <w:rPr>
          <w:rStyle w:val="CODEChar"/>
        </w:rPr>
        <w:t>calculate_primer_tm</w:t>
      </w:r>
      <w:proofErr w:type="spellEnd"/>
      <w:r>
        <w:t xml:space="preserve">, calculates these properties and outputs them to a textbox, which can be saved. An example script file, </w:t>
      </w:r>
      <w:r w:rsidRPr="00ED7D7A">
        <w:rPr>
          <w:rStyle w:val="CODEChar"/>
        </w:rPr>
        <w:t>test_dna2prot_7.pl</w:t>
      </w:r>
      <w:r>
        <w:t>, shows how to use the method</w:t>
      </w:r>
      <w:r w:rsidR="004B3C13">
        <w:t>:</w:t>
      </w:r>
    </w:p>
    <w:p w14:paraId="7DF793E7" w14:textId="77777777" w:rsidR="00F07B27" w:rsidRDefault="00F07B27" w:rsidP="00F07B27">
      <w:pPr>
        <w:pStyle w:val="NoSpacing"/>
      </w:pPr>
    </w:p>
    <w:p w14:paraId="10001DB4" w14:textId="1B5CFE4F" w:rsidR="00ED7D7A" w:rsidRDefault="00ED7D7A" w:rsidP="00ED7D7A">
      <w:pPr>
        <w:pStyle w:val="CODE-GRAY"/>
      </w:pPr>
      <w:r>
        <w:t>use Dna2prot;</w:t>
      </w:r>
    </w:p>
    <w:p w14:paraId="6F802C6C" w14:textId="77777777" w:rsidR="00ED7D7A" w:rsidRDefault="00ED7D7A" w:rsidP="00ED7D7A">
      <w:pPr>
        <w:pStyle w:val="CODE-GRAY"/>
      </w:pPr>
      <w:r>
        <w:t># Primer has three mismatches (8.6% mismatch) from PA_DNA</w:t>
      </w:r>
    </w:p>
    <w:p w14:paraId="2335279E" w14:textId="77777777" w:rsidR="00ED7D7A" w:rsidRDefault="00ED7D7A" w:rsidP="00ED7D7A">
      <w:pPr>
        <w:pStyle w:val="CODE-GRAY"/>
      </w:pPr>
      <w:r>
        <w:t>my $dna2prot = Dna2prot</w:t>
      </w:r>
    </w:p>
    <w:p w14:paraId="493D9FF4" w14:textId="77777777" w:rsidR="00ED7D7A" w:rsidRDefault="00ED7D7A" w:rsidP="00ED7D7A">
      <w:pPr>
        <w:pStyle w:val="CODE-GRAY"/>
      </w:pPr>
      <w:r>
        <w:t xml:space="preserve">  -&gt; new()</w:t>
      </w:r>
    </w:p>
    <w:p w14:paraId="5C2E3F63" w14:textId="77777777" w:rsidR="00ED7D7A" w:rsidRDefault="00ED7D7A" w:rsidP="00ED7D7A">
      <w:pPr>
        <w:pStyle w:val="CODE-GRAY"/>
      </w:pPr>
      <w:r>
        <w:t xml:space="preserve">  -&gt; </w:t>
      </w:r>
      <w:proofErr w:type="spellStart"/>
      <w:r>
        <w:t>open_dna</w:t>
      </w:r>
      <w:proofErr w:type="spellEnd"/>
      <w:r>
        <w:t>('PA_DNA.txt')</w:t>
      </w:r>
    </w:p>
    <w:p w14:paraId="172BED52" w14:textId="77777777" w:rsidR="00ED7D7A" w:rsidRDefault="00ED7D7A" w:rsidP="00ED7D7A">
      <w:pPr>
        <w:pStyle w:val="CODE-GRAY"/>
      </w:pPr>
      <w:r>
        <w:t xml:space="preserve">  -&gt; </w:t>
      </w:r>
      <w:proofErr w:type="spellStart"/>
      <w:r>
        <w:t>calculate_primer_tm</w:t>
      </w:r>
      <w:proofErr w:type="spellEnd"/>
      <w:r>
        <w:t>('GTCAAAAATAAAACTACTATTCTTTCACCATGGATT')</w:t>
      </w:r>
    </w:p>
    <w:p w14:paraId="325B7A12" w14:textId="0B3C1778" w:rsidR="00ED7D7A" w:rsidRDefault="00ED7D7A" w:rsidP="00ED7D7A">
      <w:pPr>
        <w:pStyle w:val="CODE-GRAY"/>
      </w:pPr>
      <w:r>
        <w:t xml:space="preserve">  -&gt; </w:t>
      </w:r>
      <w:proofErr w:type="spellStart"/>
      <w:r>
        <w:t>save_textbox</w:t>
      </w:r>
      <w:proofErr w:type="spellEnd"/>
      <w:r>
        <w:t>('PA_primer.txt');</w:t>
      </w:r>
    </w:p>
    <w:p w14:paraId="136BB92E" w14:textId="77777777" w:rsidR="000744F5" w:rsidRDefault="000744F5" w:rsidP="00F07B27">
      <w:pPr>
        <w:pStyle w:val="NoSpacing"/>
      </w:pPr>
    </w:p>
    <w:p w14:paraId="26ABC818" w14:textId="6DD82F50" w:rsidR="00752259" w:rsidRPr="00A70813" w:rsidRDefault="00ED7D7A" w:rsidP="00752259">
      <w:pPr>
        <w:pStyle w:val="NoSpacing"/>
      </w:pPr>
      <w:r>
        <w:t>First, the script opens a DNA sequence. Then</w:t>
      </w:r>
      <w:r w:rsidR="00AA1694">
        <w:t xml:space="preserve"> </w:t>
      </w:r>
      <w:r>
        <w:t>a primer sequence is passed as the first argument to</w:t>
      </w:r>
      <w:r w:rsidR="00AA1694">
        <w:t xml:space="preserve"> </w:t>
      </w:r>
      <w:proofErr w:type="spellStart"/>
      <w:r>
        <w:rPr>
          <w:rStyle w:val="CODEChar"/>
        </w:rPr>
        <w:t>calculate_primer_tm</w:t>
      </w:r>
      <w:proofErr w:type="spellEnd"/>
      <w:r w:rsidR="00AA1694">
        <w:t xml:space="preserve"> </w:t>
      </w:r>
      <w:r>
        <w:t>method</w:t>
      </w:r>
      <w:r w:rsidR="00AA1694">
        <w:t>.</w:t>
      </w:r>
      <w:r>
        <w:t xml:space="preserve"> The method also takes a second argument which is the parent DNA sequence. This sequence is the current DNA sequence when it is omitted as in the above case. The parent sequence is used to determine with percent mismatch, which is part of the Tm calculation. Below is an example of the </w:t>
      </w:r>
      <w:r>
        <w:rPr>
          <w:rStyle w:val="CODEChar"/>
        </w:rPr>
        <w:t>textbox</w:t>
      </w:r>
      <w:r>
        <w:t xml:space="preserve"> output for the </w:t>
      </w:r>
      <w:proofErr w:type="spellStart"/>
      <w:r>
        <w:rPr>
          <w:rStyle w:val="CODEChar"/>
        </w:rPr>
        <w:t>calculate_primer_tm</w:t>
      </w:r>
      <w:proofErr w:type="spellEnd"/>
      <w:r>
        <w:t xml:space="preserve"> method used in the above script:</w:t>
      </w:r>
    </w:p>
    <w:p w14:paraId="3BF40BA7" w14:textId="77777777" w:rsidR="00ED7D7A" w:rsidRDefault="00ED7D7A" w:rsidP="00ED7D7A">
      <w:pPr>
        <w:pStyle w:val="NoSpacing"/>
      </w:pPr>
    </w:p>
    <w:p w14:paraId="092785F2" w14:textId="77777777" w:rsidR="00ED7D7A" w:rsidRDefault="00ED7D7A" w:rsidP="00ED7D7A">
      <w:pPr>
        <w:pStyle w:val="CODE-GRAY"/>
      </w:pPr>
      <w:r>
        <w:t>PA_DNA.F|5'-GTCAAAAATAAAACTACTATTCTTTCACCATGGATT-3'</w:t>
      </w:r>
    </w:p>
    <w:p w14:paraId="4C4A4265" w14:textId="77777777" w:rsidR="00ED7D7A" w:rsidRDefault="00ED7D7A" w:rsidP="00ED7D7A">
      <w:pPr>
        <w:pStyle w:val="CODE-GRAY"/>
      </w:pPr>
      <w:r>
        <w:t>PA_DNA.R|5'-AATCCATGGTGAAAGAATAGTAGTTTTATTTTTGAC-3'</w:t>
      </w:r>
    </w:p>
    <w:p w14:paraId="57E20058" w14:textId="77777777" w:rsidR="00ED7D7A" w:rsidRDefault="00ED7D7A" w:rsidP="00ED7D7A">
      <w:pPr>
        <w:pStyle w:val="CODE-GRAY"/>
      </w:pPr>
      <w:r>
        <w:t>Primer length: 36</w:t>
      </w:r>
    </w:p>
    <w:p w14:paraId="14342024" w14:textId="77777777" w:rsidR="00ED7D7A" w:rsidRDefault="00ED7D7A" w:rsidP="00ED7D7A">
      <w:pPr>
        <w:pStyle w:val="CODE-GRAY"/>
      </w:pPr>
      <w:r>
        <w:t>Melting midpoint (Tm): 65.8°C</w:t>
      </w:r>
    </w:p>
    <w:p w14:paraId="2EC1B555" w14:textId="77777777" w:rsidR="00ED7D7A" w:rsidRDefault="00ED7D7A" w:rsidP="00ED7D7A">
      <w:pPr>
        <w:pStyle w:val="CODE-GRAY"/>
      </w:pPr>
      <w:r>
        <w:t>Percent GC: 27.8</w:t>
      </w:r>
    </w:p>
    <w:p w14:paraId="43361D98" w14:textId="02D30AB0" w:rsidR="00ED7D7A" w:rsidRDefault="00ED7D7A" w:rsidP="00ED7D7A">
      <w:pPr>
        <w:pStyle w:val="CODE-GRAY"/>
      </w:pPr>
      <w:r>
        <w:t>Percent mismatch: 8.3</w:t>
      </w:r>
    </w:p>
    <w:p w14:paraId="0E1A20FF" w14:textId="77777777" w:rsidR="00ED7D7A" w:rsidRDefault="00ED7D7A" w:rsidP="00ED7D7A">
      <w:pPr>
        <w:rPr>
          <w:b/>
          <w:sz w:val="26"/>
          <w:szCs w:val="26"/>
        </w:rPr>
      </w:pPr>
    </w:p>
    <w:p w14:paraId="440875FE" w14:textId="77777777" w:rsidR="00EA32CA" w:rsidRDefault="00EA32CA" w:rsidP="00EA32CA">
      <w:pPr>
        <w:pStyle w:val="NoSpacing"/>
        <w:rPr>
          <w:bCs/>
        </w:rPr>
      </w:pPr>
      <w:r>
        <w:rPr>
          <w:bCs/>
        </w:rPr>
        <w:t xml:space="preserve">For reference, the equation used in the Tm calculation is: </w:t>
      </w:r>
    </w:p>
    <w:p w14:paraId="272804E8" w14:textId="04AEE15E" w:rsidR="000C65F6" w:rsidRPr="00EA32CA" w:rsidRDefault="00EA32CA" w:rsidP="00EA32CA">
      <w:pPr>
        <w:pStyle w:val="NoSpacing"/>
        <w:rPr>
          <w:bCs/>
        </w:rPr>
      </w:pPr>
      <w:r w:rsidRPr="00EA32CA">
        <w:rPr>
          <w:bCs/>
        </w:rPr>
        <w:t>Tm = 81.5 + 0.41(%GC) - 675/N - % mismatch</w:t>
      </w:r>
      <w:r>
        <w:rPr>
          <w:bCs/>
        </w:rPr>
        <w:t xml:space="preserve">, </w:t>
      </w:r>
      <w:r w:rsidRPr="00EA32CA">
        <w:rPr>
          <w:bCs/>
        </w:rPr>
        <w:t xml:space="preserve">where N </w:t>
      </w:r>
      <w:r>
        <w:rPr>
          <w:bCs/>
        </w:rPr>
        <w:t>is the</w:t>
      </w:r>
      <w:r w:rsidRPr="00EA32CA">
        <w:rPr>
          <w:bCs/>
        </w:rPr>
        <w:t xml:space="preserve"> total number of bases</w:t>
      </w:r>
      <w:r>
        <w:rPr>
          <w:bCs/>
        </w:rPr>
        <w:t>.</w:t>
      </w:r>
    </w:p>
    <w:p w14:paraId="7FACA90E" w14:textId="77777777" w:rsidR="00EA32CA" w:rsidRDefault="00EA32CA" w:rsidP="000C65F6">
      <w:pPr>
        <w:pStyle w:val="NoSpacing"/>
        <w:rPr>
          <w:b/>
        </w:rPr>
      </w:pPr>
    </w:p>
    <w:p w14:paraId="4E206FC0" w14:textId="5D69C122" w:rsidR="000C65F6" w:rsidRPr="000C65F6" w:rsidRDefault="00EA32CA" w:rsidP="000C65F6">
      <w:pPr>
        <w:pStyle w:val="NoSpacing"/>
        <w:rPr>
          <w:b/>
          <w:sz w:val="24"/>
          <w:szCs w:val="24"/>
        </w:rPr>
      </w:pPr>
      <w:r>
        <w:rPr>
          <w:b/>
          <w:sz w:val="24"/>
          <w:szCs w:val="24"/>
        </w:rPr>
        <w:t xml:space="preserve">Site-directed mutagenesis and </w:t>
      </w:r>
      <w:proofErr w:type="spellStart"/>
      <w:r>
        <w:rPr>
          <w:b/>
          <w:sz w:val="24"/>
          <w:szCs w:val="24"/>
        </w:rPr>
        <w:t>Quikchange</w:t>
      </w:r>
      <w:proofErr w:type="spellEnd"/>
      <w:r>
        <w:rPr>
          <w:b/>
          <w:sz w:val="24"/>
          <w:szCs w:val="24"/>
        </w:rPr>
        <w:t xml:space="preserve"> primer pair design</w:t>
      </w:r>
    </w:p>
    <w:p w14:paraId="4D6BEDCB" w14:textId="77777777" w:rsidR="000C65F6" w:rsidRPr="00634094" w:rsidRDefault="000C65F6" w:rsidP="000C65F6">
      <w:pPr>
        <w:pStyle w:val="NoSpacing"/>
        <w:rPr>
          <w:b/>
        </w:rPr>
      </w:pPr>
    </w:p>
    <w:p w14:paraId="408E64CE" w14:textId="4E941A84" w:rsidR="000C65F6" w:rsidRDefault="00EA32CA" w:rsidP="000C65F6">
      <w:pPr>
        <w:pStyle w:val="NoSpacing"/>
      </w:pPr>
      <w:r>
        <w:t xml:space="preserve">Site-directed mutagenesis can be performed on the DNA and protein sequences with the  </w:t>
      </w:r>
      <w:proofErr w:type="spellStart"/>
      <w:r>
        <w:rPr>
          <w:rStyle w:val="CODEChar"/>
        </w:rPr>
        <w:t>site_directed_mutagenesis</w:t>
      </w:r>
      <w:proofErr w:type="spellEnd"/>
      <w:r>
        <w:t xml:space="preserve"> method.</w:t>
      </w:r>
      <w:r w:rsidR="003057A3">
        <w:t xml:space="preserve"> The method makes a point mutation and then creates a </w:t>
      </w:r>
      <w:proofErr w:type="spellStart"/>
      <w:r w:rsidR="003057A3">
        <w:t>Quikchange</w:t>
      </w:r>
      <w:proofErr w:type="spellEnd"/>
      <w:r w:rsidR="003057A3">
        <w:t xml:space="preserve"> mutagenesis primer pair with optimal GC clamping and Tm.</w:t>
      </w:r>
      <w:r>
        <w:t xml:space="preserve"> The method takes four arguments</w:t>
      </w:r>
      <w:r w:rsidR="003057A3">
        <w:t>.</w:t>
      </w:r>
    </w:p>
    <w:p w14:paraId="31BE076E" w14:textId="77777777" w:rsidR="000C65F6" w:rsidRDefault="000C65F6" w:rsidP="000C65F6">
      <w:pPr>
        <w:pStyle w:val="NoSpacing"/>
      </w:pPr>
    </w:p>
    <w:p w14:paraId="623A455C" w14:textId="2C6FA361" w:rsidR="000C65F6" w:rsidRDefault="000C65F6" w:rsidP="003057A3">
      <w:pPr>
        <w:pStyle w:val="CODE-GRAY"/>
      </w:pPr>
      <w:r>
        <w:t>$d</w:t>
      </w:r>
      <w:r w:rsidR="003057A3">
        <w:t>na2prot</w:t>
      </w:r>
      <w:r w:rsidRPr="00245238">
        <w:t xml:space="preserve"> </w:t>
      </w:r>
      <w:r>
        <w:t xml:space="preserve">-&gt; </w:t>
      </w:r>
      <w:proofErr w:type="spellStart"/>
      <w:r w:rsidR="003057A3">
        <w:t>site_directed_mutagenesis</w:t>
      </w:r>
      <w:proofErr w:type="spellEnd"/>
      <w:r w:rsidR="003057A3">
        <w:t>($</w:t>
      </w:r>
      <w:proofErr w:type="spellStart"/>
      <w:r w:rsidR="003057A3">
        <w:t>amino_acid_position_to_mutate</w:t>
      </w:r>
      <w:proofErr w:type="spellEnd"/>
      <w:r w:rsidR="003057A3">
        <w:t>, $</w:t>
      </w:r>
      <w:proofErr w:type="spellStart"/>
      <w:r w:rsidR="003057A3">
        <w:t>amino_acid_mutation</w:t>
      </w:r>
      <w:proofErr w:type="spellEnd"/>
      <w:r w:rsidR="003057A3">
        <w:t>, $</w:t>
      </w:r>
      <w:proofErr w:type="spellStart"/>
      <w:r w:rsidR="003057A3">
        <w:t>codon_mutation</w:t>
      </w:r>
      <w:proofErr w:type="spellEnd"/>
      <w:r w:rsidR="003057A3">
        <w:t>, $</w:t>
      </w:r>
      <w:proofErr w:type="spellStart"/>
      <w:r w:rsidR="003057A3">
        <w:t>target_primer_tm</w:t>
      </w:r>
      <w:proofErr w:type="spellEnd"/>
      <w:r w:rsidR="003057A3">
        <w:t>);</w:t>
      </w:r>
    </w:p>
    <w:p w14:paraId="6A714ACA" w14:textId="69C892D7" w:rsidR="00262776" w:rsidRDefault="003057A3" w:rsidP="00262776">
      <w:pPr>
        <w:pStyle w:val="CODE-GRAY"/>
      </w:pPr>
      <w:r>
        <w:t>$dna2prot</w:t>
      </w:r>
      <w:r w:rsidRPr="00245238">
        <w:t xml:space="preserve"> </w:t>
      </w:r>
      <w:r>
        <w:t xml:space="preserve">-&gt; </w:t>
      </w:r>
      <w:proofErr w:type="spellStart"/>
      <w:r>
        <w:t>save_textbox</w:t>
      </w:r>
      <w:proofErr w:type="spellEnd"/>
      <w:r>
        <w:t>('PA_primer_design.txt')</w:t>
      </w:r>
      <w:r w:rsidR="000C65F6">
        <w:t>;</w:t>
      </w:r>
    </w:p>
    <w:p w14:paraId="07BB5F1C" w14:textId="77777777" w:rsidR="000C65F6" w:rsidRDefault="000C65F6" w:rsidP="000C65F6">
      <w:pPr>
        <w:rPr>
          <w:b/>
          <w:sz w:val="26"/>
          <w:szCs w:val="26"/>
        </w:rPr>
      </w:pPr>
    </w:p>
    <w:p w14:paraId="3273CEE9" w14:textId="1DC6E5F1" w:rsidR="006D3EBF" w:rsidRDefault="003057A3" w:rsidP="003A4ECE">
      <w:r>
        <w:t xml:space="preserve">But really only two arguments are needed, the residue position to be mutated and the desired replacement amino acid in either one-letter or three-letter abbreviation. The following script, </w:t>
      </w:r>
      <w:r w:rsidRPr="00ED7D7A">
        <w:rPr>
          <w:rStyle w:val="CODEChar"/>
        </w:rPr>
        <w:t>test_dna2prot_</w:t>
      </w:r>
      <w:r>
        <w:rPr>
          <w:rStyle w:val="CODEChar"/>
        </w:rPr>
        <w:t>8</w:t>
      </w:r>
      <w:r w:rsidRPr="00ED7D7A">
        <w:rPr>
          <w:rStyle w:val="CODEChar"/>
        </w:rPr>
        <w:t>.pl</w:t>
      </w:r>
      <w:r>
        <w:t xml:space="preserve">, shows an example of mutating </w:t>
      </w:r>
      <w:proofErr w:type="spellStart"/>
      <w:r>
        <w:t>Gly</w:t>
      </w:r>
      <w:proofErr w:type="spellEnd"/>
      <w:r>
        <w:t xml:space="preserve"> 70 to Tyr:</w:t>
      </w:r>
    </w:p>
    <w:p w14:paraId="730A8C61" w14:textId="77777777" w:rsidR="003057A3" w:rsidRDefault="003057A3" w:rsidP="003057A3">
      <w:pPr>
        <w:pStyle w:val="NoSpacing"/>
      </w:pPr>
    </w:p>
    <w:p w14:paraId="52355E73" w14:textId="756B374F" w:rsidR="003057A3" w:rsidRDefault="003057A3" w:rsidP="003057A3">
      <w:pPr>
        <w:pStyle w:val="CODE-GRAY"/>
      </w:pPr>
      <w:r>
        <w:t>use Dna2prot;</w:t>
      </w:r>
    </w:p>
    <w:p w14:paraId="64753CAA" w14:textId="77777777" w:rsidR="003057A3" w:rsidRDefault="003057A3" w:rsidP="003057A3">
      <w:pPr>
        <w:pStyle w:val="CODE-GRAY"/>
      </w:pPr>
      <w:r>
        <w:t>my $dna2prot = Dna2prot</w:t>
      </w:r>
    </w:p>
    <w:p w14:paraId="00A52C44" w14:textId="77777777" w:rsidR="003057A3" w:rsidRDefault="003057A3" w:rsidP="003057A3">
      <w:pPr>
        <w:pStyle w:val="CODE-GRAY"/>
      </w:pPr>
      <w:r>
        <w:t xml:space="preserve">  -&gt; new()</w:t>
      </w:r>
    </w:p>
    <w:p w14:paraId="5B9FCC65" w14:textId="77777777" w:rsidR="003057A3" w:rsidRDefault="003057A3" w:rsidP="003057A3">
      <w:pPr>
        <w:pStyle w:val="CODE-GRAY"/>
      </w:pPr>
      <w:r>
        <w:t xml:space="preserve">  -&gt; </w:t>
      </w:r>
      <w:proofErr w:type="spellStart"/>
      <w:r>
        <w:t>open_dna</w:t>
      </w:r>
      <w:proofErr w:type="spellEnd"/>
      <w:r>
        <w:t>('PA_DNA.txt')</w:t>
      </w:r>
    </w:p>
    <w:p w14:paraId="1C713887" w14:textId="77777777" w:rsidR="003057A3" w:rsidRDefault="003057A3" w:rsidP="003057A3">
      <w:pPr>
        <w:pStyle w:val="CODE-GRAY"/>
      </w:pPr>
      <w:r>
        <w:t xml:space="preserve">  -&gt; </w:t>
      </w:r>
      <w:proofErr w:type="spellStart"/>
      <w:r>
        <w:t>find_largest_orf</w:t>
      </w:r>
      <w:proofErr w:type="spellEnd"/>
      <w:r>
        <w:t>();</w:t>
      </w:r>
    </w:p>
    <w:p w14:paraId="3E925F52" w14:textId="77777777" w:rsidR="003057A3" w:rsidRDefault="003057A3" w:rsidP="003057A3">
      <w:pPr>
        <w:pStyle w:val="CODE-GRAY"/>
      </w:pPr>
      <w:r>
        <w:t xml:space="preserve"> $dna2prot -&gt; </w:t>
      </w:r>
      <w:proofErr w:type="spellStart"/>
      <w:r>
        <w:t>protein_name</w:t>
      </w:r>
      <w:proofErr w:type="spellEnd"/>
      <w:r>
        <w:t xml:space="preserve">('PA'); </w:t>
      </w:r>
    </w:p>
    <w:p w14:paraId="105FA32F" w14:textId="77777777" w:rsidR="003057A3" w:rsidRDefault="003057A3" w:rsidP="003057A3">
      <w:pPr>
        <w:pStyle w:val="CODE-GRAY"/>
      </w:pPr>
      <w:r>
        <w:t xml:space="preserve"> $dna2prot -&gt; </w:t>
      </w:r>
      <w:proofErr w:type="spellStart"/>
      <w:r>
        <w:t>site_directed_mutagenesis</w:t>
      </w:r>
      <w:proofErr w:type="spellEnd"/>
      <w:r>
        <w:t>(70, 'TYR')</w:t>
      </w:r>
    </w:p>
    <w:p w14:paraId="16ABE4C1" w14:textId="2D35DB6B" w:rsidR="003057A3" w:rsidRDefault="003057A3" w:rsidP="003057A3">
      <w:pPr>
        <w:pStyle w:val="CODE-GRAY"/>
      </w:pPr>
      <w:r>
        <w:lastRenderedPageBreak/>
        <w:t xml:space="preserve">  -&gt; </w:t>
      </w:r>
      <w:proofErr w:type="spellStart"/>
      <w:r>
        <w:t>save_textbox</w:t>
      </w:r>
      <w:proofErr w:type="spellEnd"/>
      <w:r>
        <w:t>('PA_mutant_primer.txt');</w:t>
      </w:r>
    </w:p>
    <w:p w14:paraId="5B73869F" w14:textId="77777777" w:rsidR="003057A3" w:rsidRDefault="003057A3" w:rsidP="003057A3">
      <w:pPr>
        <w:rPr>
          <w:b/>
          <w:sz w:val="26"/>
          <w:szCs w:val="26"/>
        </w:rPr>
      </w:pPr>
    </w:p>
    <w:p w14:paraId="6D3DB30B" w14:textId="55EB2802" w:rsidR="003057A3" w:rsidRDefault="003057A3" w:rsidP="003A4ECE">
      <w:r>
        <w:t xml:space="preserve">The </w:t>
      </w:r>
      <w:proofErr w:type="spellStart"/>
      <w:r>
        <w:t>Quikchange</w:t>
      </w:r>
      <w:proofErr w:type="spellEnd"/>
      <w:r>
        <w:t xml:space="preserve"> primer pair design is outputted to a </w:t>
      </w:r>
      <w:r>
        <w:rPr>
          <w:rStyle w:val="CODEChar"/>
        </w:rPr>
        <w:t>textbox</w:t>
      </w:r>
      <w:r>
        <w:t xml:space="preserve">, which can be saved as described above. Here is the output in the </w:t>
      </w:r>
      <w:r w:rsidRPr="003057A3">
        <w:rPr>
          <w:rStyle w:val="CODEChar"/>
        </w:rPr>
        <w:t xml:space="preserve">PA_mutant_primer.txt </w:t>
      </w:r>
      <w:r>
        <w:t>file:</w:t>
      </w:r>
    </w:p>
    <w:p w14:paraId="4BDD4C2D" w14:textId="77777777" w:rsidR="003057A3" w:rsidRDefault="003057A3" w:rsidP="003057A3">
      <w:pPr>
        <w:pStyle w:val="NoSpacing"/>
      </w:pPr>
    </w:p>
    <w:p w14:paraId="17135A59" w14:textId="41671F7B" w:rsidR="003C5DDC" w:rsidRDefault="003C5DDC" w:rsidP="003C5DDC">
      <w:pPr>
        <w:pStyle w:val="CODE-GRAY"/>
      </w:pPr>
      <w:r>
        <w:t>PA_G70Y.F|5'-CATGGTGGTTACTTCTTCTACTACATACGATTTATCTATTCCTAGTTCTGAGTTAG-3'</w:t>
      </w:r>
    </w:p>
    <w:p w14:paraId="5C7DD907" w14:textId="77777777" w:rsidR="003C5DDC" w:rsidRDefault="003C5DDC" w:rsidP="003C5DDC">
      <w:pPr>
        <w:pStyle w:val="CODE-GRAY"/>
      </w:pPr>
      <w:r>
        <w:t>PA_G70Y.R|5'-CTAACTCAGAACTAGGAATAGATAAATCGTATGTAGTAGAAGAAGTAACCACCATG-3'</w:t>
      </w:r>
    </w:p>
    <w:p w14:paraId="62FBD36F" w14:textId="77777777" w:rsidR="003C5DDC" w:rsidRDefault="003C5DDC" w:rsidP="003C5DDC">
      <w:pPr>
        <w:pStyle w:val="CODE-GRAY"/>
      </w:pPr>
      <w:r>
        <w:t>Primer length: 56 bases</w:t>
      </w:r>
    </w:p>
    <w:p w14:paraId="71EB26C2" w14:textId="77777777" w:rsidR="003C5DDC" w:rsidRDefault="003C5DDC" w:rsidP="003C5DDC">
      <w:pPr>
        <w:pStyle w:val="CODE-GRAY"/>
      </w:pPr>
      <w:r>
        <w:t>Melting midpoint (Tm): 78.7°C</w:t>
      </w:r>
    </w:p>
    <w:p w14:paraId="653ACDB8" w14:textId="77777777" w:rsidR="003C5DDC" w:rsidRDefault="003C5DDC" w:rsidP="003C5DDC">
      <w:pPr>
        <w:pStyle w:val="CODE-GRAY"/>
      </w:pPr>
      <w:r>
        <w:t>Percent GC: 35.7</w:t>
      </w:r>
    </w:p>
    <w:p w14:paraId="1EA58909" w14:textId="2C2F86CE" w:rsidR="003057A3" w:rsidRDefault="003C5DDC" w:rsidP="003C5DDC">
      <w:pPr>
        <w:pStyle w:val="CODE-GRAY"/>
      </w:pPr>
      <w:r>
        <w:t>Percent mismatch: 5.4</w:t>
      </w:r>
    </w:p>
    <w:p w14:paraId="12096616" w14:textId="77777777" w:rsidR="003057A3" w:rsidRDefault="003057A3" w:rsidP="003057A3">
      <w:pPr>
        <w:rPr>
          <w:b/>
          <w:sz w:val="26"/>
          <w:szCs w:val="26"/>
        </w:rPr>
      </w:pPr>
    </w:p>
    <w:p w14:paraId="396AA8DF" w14:textId="0D47A863" w:rsidR="003057A3" w:rsidRDefault="00C57672" w:rsidP="003A4ECE">
      <w:r>
        <w:t xml:space="preserve">The default </w:t>
      </w:r>
      <w:r w:rsidR="00C45746">
        <w:t xml:space="preserve">target </w:t>
      </w:r>
      <w:r>
        <w:t xml:space="preserve">melting midpoint (Tm) is set to 78 °C, the manufacturer’s recommendation. You can change the Tm by passing a different temperature argument to the </w:t>
      </w:r>
      <w:proofErr w:type="spellStart"/>
      <w:r>
        <w:rPr>
          <w:rStyle w:val="CODEChar"/>
        </w:rPr>
        <w:t>site_directed_mutagenesis</w:t>
      </w:r>
      <w:proofErr w:type="spellEnd"/>
      <w:r>
        <w:t xml:space="preserve"> method.</w:t>
      </w:r>
    </w:p>
    <w:p w14:paraId="111393C4" w14:textId="371889B7" w:rsidR="00495F06" w:rsidRDefault="00495F06" w:rsidP="003A4ECE"/>
    <w:p w14:paraId="4367FE35" w14:textId="7127A3DA" w:rsidR="00495F06" w:rsidRPr="00495F06" w:rsidRDefault="00904534" w:rsidP="003A4ECE">
      <w:pPr>
        <w:rPr>
          <w:b/>
          <w:bCs/>
        </w:rPr>
      </w:pPr>
      <w:r>
        <w:rPr>
          <w:b/>
          <w:bCs/>
        </w:rPr>
        <w:t>Other m</w:t>
      </w:r>
      <w:r w:rsidR="00495F06" w:rsidRPr="00495F06">
        <w:rPr>
          <w:b/>
          <w:bCs/>
        </w:rPr>
        <w:t>iscellaneous DNA and protein sequence methods</w:t>
      </w:r>
    </w:p>
    <w:p w14:paraId="39CC7B7B" w14:textId="74A9EDC7" w:rsidR="00495F06" w:rsidRDefault="00495F06" w:rsidP="003A4ECE"/>
    <w:p w14:paraId="3613F22A" w14:textId="1659ADEF" w:rsidR="00495F06" w:rsidRDefault="009D7A4D" w:rsidP="003A4ECE">
      <w:r>
        <w:t xml:space="preserve">The method </w:t>
      </w:r>
      <w:proofErr w:type="spellStart"/>
      <w:r>
        <w:rPr>
          <w:rStyle w:val="CODEChar"/>
        </w:rPr>
        <w:t>reverse_complement</w:t>
      </w:r>
      <w:proofErr w:type="spellEnd"/>
      <w:r>
        <w:t xml:space="preserve"> takes one argument, a DNA sequence, and converts that sequence to the reverse complement and stores the sequence in </w:t>
      </w:r>
      <w:proofErr w:type="spellStart"/>
      <w:r>
        <w:rPr>
          <w:rStyle w:val="CODEChar"/>
        </w:rPr>
        <w:t>current_dna_sequence</w:t>
      </w:r>
      <w:proofErr w:type="spellEnd"/>
      <w:r>
        <w:t>.</w:t>
      </w:r>
    </w:p>
    <w:p w14:paraId="77D0BF22" w14:textId="77777777" w:rsidR="00F33455" w:rsidRDefault="00F33455" w:rsidP="00F33455">
      <w:pPr>
        <w:pStyle w:val="NoSpacing"/>
      </w:pPr>
    </w:p>
    <w:p w14:paraId="1E417244" w14:textId="0D4D5FFE" w:rsidR="00F33455" w:rsidRDefault="00F33455" w:rsidP="00F33455">
      <w:pPr>
        <w:pStyle w:val="CODE-GRAY"/>
      </w:pPr>
      <w:r>
        <w:t>Use Dna2prot;</w:t>
      </w:r>
    </w:p>
    <w:p w14:paraId="6C685356" w14:textId="3E6B6811" w:rsidR="00904534" w:rsidRDefault="00904534" w:rsidP="00F33455">
      <w:pPr>
        <w:pStyle w:val="CODE-GRAY"/>
      </w:pPr>
      <w:r>
        <w:t>my $</w:t>
      </w:r>
      <w:proofErr w:type="spellStart"/>
      <w:r>
        <w:t>dna</w:t>
      </w:r>
      <w:proofErr w:type="spellEnd"/>
      <w:r>
        <w:t xml:space="preserve"> = 'ATGGGCTAAGACAGTCGCTGACTGCATGCTGCA';</w:t>
      </w:r>
    </w:p>
    <w:p w14:paraId="7C0AA6E0" w14:textId="5931771F" w:rsidR="00F33455" w:rsidRDefault="00904534" w:rsidP="00904534">
      <w:pPr>
        <w:pStyle w:val="CODE-GRAY"/>
      </w:pPr>
      <w:r>
        <w:t>m</w:t>
      </w:r>
      <w:r w:rsidR="00F33455">
        <w:t>y $dna2prot = Dna2prot -&gt; new()</w:t>
      </w:r>
      <w:r>
        <w:t>;</w:t>
      </w:r>
    </w:p>
    <w:p w14:paraId="10BCDED2" w14:textId="128860A3" w:rsidR="00904534" w:rsidRDefault="00904534" w:rsidP="00F33455">
      <w:pPr>
        <w:pStyle w:val="CODE-GRAY"/>
      </w:pPr>
      <w:r>
        <w:t xml:space="preserve">$dna2prot -&gt; </w:t>
      </w:r>
      <w:proofErr w:type="spellStart"/>
      <w:r>
        <w:t>reverse_complement</w:t>
      </w:r>
      <w:proofErr w:type="spellEnd"/>
      <w:r>
        <w:t>($</w:t>
      </w:r>
      <w:proofErr w:type="spellStart"/>
      <w:r>
        <w:t>dna</w:t>
      </w:r>
      <w:proofErr w:type="spellEnd"/>
      <w:r>
        <w:t>);</w:t>
      </w:r>
    </w:p>
    <w:p w14:paraId="71187D21" w14:textId="287F8976" w:rsidR="00F33455" w:rsidRDefault="00904534" w:rsidP="00904534">
      <w:pPr>
        <w:pStyle w:val="CODE-GRAY"/>
      </w:pPr>
      <w:r>
        <w:t>my $</w:t>
      </w:r>
      <w:proofErr w:type="spellStart"/>
      <w:r>
        <w:t>rc_dna</w:t>
      </w:r>
      <w:proofErr w:type="spellEnd"/>
      <w:r>
        <w:t xml:space="preserve"> = $dna2prot -&gt; </w:t>
      </w:r>
      <w:proofErr w:type="spellStart"/>
      <w:r>
        <w:t>current_dna_sequence</w:t>
      </w:r>
      <w:proofErr w:type="spellEnd"/>
      <w:r>
        <w:t>;</w:t>
      </w:r>
    </w:p>
    <w:p w14:paraId="097277C1" w14:textId="0768D6FF" w:rsidR="009D7A4D" w:rsidRDefault="009D7A4D" w:rsidP="003A4ECE"/>
    <w:p w14:paraId="7E3A31AF" w14:textId="1E4EE434" w:rsidR="009D7A4D" w:rsidRDefault="009D7A4D" w:rsidP="009D7A4D">
      <w:r>
        <w:t xml:space="preserve">The method </w:t>
      </w:r>
      <w:proofErr w:type="spellStart"/>
      <w:r>
        <w:rPr>
          <w:rStyle w:val="CODEChar"/>
        </w:rPr>
        <w:t>fasta_dna</w:t>
      </w:r>
      <w:proofErr w:type="spellEnd"/>
      <w:r w:rsidRPr="009D7A4D">
        <w:t xml:space="preserve"> </w:t>
      </w:r>
      <w:r>
        <w:t>removes all non-DNA characters</w:t>
      </w:r>
      <w:r w:rsidR="00904534">
        <w:t>, numbers,</w:t>
      </w:r>
      <w:r>
        <w:t xml:space="preserve"> and whitespace from a DNA sequence. It takes one argument, a DNA sequence. The method stores the </w:t>
      </w:r>
      <w:proofErr w:type="spellStart"/>
      <w:r>
        <w:t>fasta</w:t>
      </w:r>
      <w:proofErr w:type="spellEnd"/>
      <w:r>
        <w:t xml:space="preserve"> sequence in </w:t>
      </w:r>
      <w:proofErr w:type="spellStart"/>
      <w:r>
        <w:rPr>
          <w:rStyle w:val="CODEChar"/>
        </w:rPr>
        <w:t>current_dna_sequence</w:t>
      </w:r>
      <w:proofErr w:type="spellEnd"/>
      <w:r>
        <w:t>.</w:t>
      </w:r>
    </w:p>
    <w:p w14:paraId="5C0CAABC" w14:textId="6AC0F459" w:rsidR="009D7A4D" w:rsidRDefault="009D7A4D" w:rsidP="003A4ECE"/>
    <w:p w14:paraId="6B0F0DF0" w14:textId="57461869" w:rsidR="009D7A4D" w:rsidRDefault="009D7A4D" w:rsidP="009D7A4D">
      <w:r>
        <w:t xml:space="preserve">The method </w:t>
      </w:r>
      <w:proofErr w:type="spellStart"/>
      <w:r>
        <w:rPr>
          <w:rStyle w:val="CODEChar"/>
        </w:rPr>
        <w:t>fasta_protein</w:t>
      </w:r>
      <w:proofErr w:type="spellEnd"/>
      <w:r w:rsidRPr="009D7A4D">
        <w:t xml:space="preserve"> </w:t>
      </w:r>
      <w:r>
        <w:t xml:space="preserve">removes all non-amino acid characters and whitespace from a protein sequence. It takes one argument, a protein sequence. The method stores the </w:t>
      </w:r>
      <w:proofErr w:type="spellStart"/>
      <w:r>
        <w:t>fasta</w:t>
      </w:r>
      <w:proofErr w:type="spellEnd"/>
      <w:r>
        <w:t xml:space="preserve"> sequence in </w:t>
      </w:r>
      <w:proofErr w:type="spellStart"/>
      <w:r>
        <w:rPr>
          <w:rStyle w:val="CODEChar"/>
        </w:rPr>
        <w:t>current_protein_sequence</w:t>
      </w:r>
      <w:proofErr w:type="spellEnd"/>
      <w:r>
        <w:t>.</w:t>
      </w:r>
    </w:p>
    <w:p w14:paraId="3723534E" w14:textId="613FA509" w:rsidR="009D7A4D" w:rsidRDefault="009D7A4D" w:rsidP="009D7A4D"/>
    <w:p w14:paraId="788D1A44" w14:textId="25040B8D" w:rsidR="00B973E3" w:rsidRDefault="00A85991" w:rsidP="00B973E3">
      <w:r>
        <w:t xml:space="preserve">The method </w:t>
      </w:r>
      <w:r>
        <w:rPr>
          <w:rStyle w:val="CODEChar"/>
        </w:rPr>
        <w:t>translate</w:t>
      </w:r>
      <w:r w:rsidRPr="009D7A4D">
        <w:t xml:space="preserve"> </w:t>
      </w:r>
      <w:r>
        <w:t xml:space="preserve">converts a DNA sequence to a protein sequence. Unlike the method </w:t>
      </w:r>
      <w:proofErr w:type="spellStart"/>
      <w:r>
        <w:rPr>
          <w:rStyle w:val="CODEChar"/>
        </w:rPr>
        <w:t>find_largest_orf</w:t>
      </w:r>
      <w:proofErr w:type="spellEnd"/>
      <w:r>
        <w:t xml:space="preserve">, the method </w:t>
      </w:r>
      <w:r>
        <w:rPr>
          <w:rStyle w:val="CODEChar"/>
        </w:rPr>
        <w:t>translate</w:t>
      </w:r>
      <w:r w:rsidRPr="009D7A4D">
        <w:t xml:space="preserve"> </w:t>
      </w:r>
      <w:r>
        <w:t xml:space="preserve">does not search for a start codon or stop codon. It just translates the codons to their corresponding amino acids and stop codons. The method takes </w:t>
      </w:r>
      <w:r w:rsidR="00B973E3">
        <w:t xml:space="preserve">two arguments. The first argument is a DNA sequence. The second argument is DNA position to start the translation from. If the DNA sequence is omitted, then the </w:t>
      </w:r>
      <w:proofErr w:type="spellStart"/>
      <w:r w:rsidR="00B973E3">
        <w:rPr>
          <w:rStyle w:val="CODEChar"/>
        </w:rPr>
        <w:t>current_dna_sequence</w:t>
      </w:r>
      <w:proofErr w:type="spellEnd"/>
      <w:r w:rsidR="00B973E3">
        <w:t xml:space="preserve"> is used. If position argument is omitted, the translation starts at DNA base zero, which is the first base.</w:t>
      </w:r>
    </w:p>
    <w:p w14:paraId="10317785" w14:textId="77777777" w:rsidR="00ED4756" w:rsidRDefault="00ED4756" w:rsidP="00ED4756">
      <w:pPr>
        <w:pStyle w:val="NoSpacing"/>
      </w:pPr>
    </w:p>
    <w:p w14:paraId="54C2F12C" w14:textId="562B2C0B" w:rsidR="00ED4756" w:rsidRDefault="00ED4756" w:rsidP="00ED4756">
      <w:pPr>
        <w:pStyle w:val="CODE-GRAY"/>
      </w:pPr>
      <w:r>
        <w:t>use Dna2prot;</w:t>
      </w:r>
    </w:p>
    <w:p w14:paraId="55AB063E" w14:textId="216C5B5C" w:rsidR="00ED4756" w:rsidRDefault="00ED4756" w:rsidP="00ED4756">
      <w:pPr>
        <w:pStyle w:val="CODE-GRAY"/>
      </w:pPr>
      <w:r>
        <w:t>my $</w:t>
      </w:r>
      <w:proofErr w:type="spellStart"/>
      <w:r>
        <w:t>dna</w:t>
      </w:r>
      <w:proofErr w:type="spellEnd"/>
      <w:r>
        <w:t xml:space="preserve"> = 'AAAATGGGCTAAGACATAGGTCGCTGACTGCATGCTGCA';</w:t>
      </w:r>
    </w:p>
    <w:p w14:paraId="1D1B4986" w14:textId="77777777" w:rsidR="00ED4756" w:rsidRDefault="00ED4756" w:rsidP="00ED4756">
      <w:pPr>
        <w:pStyle w:val="CODE-GRAY"/>
      </w:pPr>
      <w:r>
        <w:t>my $dna2prot = Dna2prot -&gt; new();</w:t>
      </w:r>
    </w:p>
    <w:p w14:paraId="3AE05AB8" w14:textId="343BAC9F" w:rsidR="00ED4756" w:rsidRDefault="00ED4756" w:rsidP="00ED4756">
      <w:pPr>
        <w:pStyle w:val="CODE-GRAY"/>
      </w:pPr>
      <w:r>
        <w:t>$dna2prot -&gt; translate($</w:t>
      </w:r>
      <w:proofErr w:type="spellStart"/>
      <w:r>
        <w:t>dna</w:t>
      </w:r>
      <w:proofErr w:type="spellEnd"/>
      <w:r>
        <w:t>, 1);</w:t>
      </w:r>
    </w:p>
    <w:p w14:paraId="4C0511CB" w14:textId="7702B4C4" w:rsidR="00ED4756" w:rsidRDefault="00ED4756" w:rsidP="00ED4756">
      <w:pPr>
        <w:pStyle w:val="CODE-GRAY"/>
      </w:pPr>
      <w:r>
        <w:t xml:space="preserve">my $peptide = $dna2prot -&gt; </w:t>
      </w:r>
      <w:proofErr w:type="spellStart"/>
      <w:r>
        <w:t>current_</w:t>
      </w:r>
      <w:r w:rsidR="009D1F86">
        <w:t>protein</w:t>
      </w:r>
      <w:r>
        <w:t>_sequence</w:t>
      </w:r>
      <w:proofErr w:type="spellEnd"/>
      <w:r>
        <w:t>;</w:t>
      </w:r>
    </w:p>
    <w:p w14:paraId="32D0DA7D" w14:textId="613FE778" w:rsidR="00ED4756" w:rsidRDefault="00ED4756" w:rsidP="00ED4756">
      <w:pPr>
        <w:pStyle w:val="CODE-GRAY"/>
      </w:pPr>
      <w:r>
        <w:t xml:space="preserve">print </w:t>
      </w:r>
      <w:r w:rsidRPr="00ED4756">
        <w:t>"</w:t>
      </w:r>
      <w:r>
        <w:t>Amino acid sequence is $peptide\n</w:t>
      </w:r>
      <w:r w:rsidRPr="00ED4756">
        <w:t>"</w:t>
      </w:r>
      <w:r>
        <w:t>;</w:t>
      </w:r>
    </w:p>
    <w:p w14:paraId="7988877D" w14:textId="77777777" w:rsidR="00ED4756" w:rsidRDefault="00ED4756" w:rsidP="00ED4756"/>
    <w:p w14:paraId="7C0EA35E" w14:textId="566DC94C" w:rsidR="00ED4756" w:rsidRDefault="00ED4756" w:rsidP="009D7A4D">
      <w:r>
        <w:t>The output of this script is:</w:t>
      </w:r>
    </w:p>
    <w:p w14:paraId="29004B97" w14:textId="77777777" w:rsidR="00294126" w:rsidRDefault="00294126" w:rsidP="00294126">
      <w:pPr>
        <w:pStyle w:val="NoSpacing"/>
      </w:pPr>
    </w:p>
    <w:p w14:paraId="0B60A3AB" w14:textId="6AE3BC51" w:rsidR="00294126" w:rsidRDefault="00294126" w:rsidP="00294126">
      <w:pPr>
        <w:pStyle w:val="CODE-GRAY"/>
        <w:rPr>
          <w:rFonts w:ascii="Menlo" w:hAnsi="Menlo" w:cs="Menlo"/>
          <w:color w:val="000000"/>
        </w:rPr>
      </w:pPr>
      <w:r>
        <w:rPr>
          <w:rFonts w:ascii="Menlo" w:hAnsi="Menlo" w:cs="Menlo"/>
          <w:color w:val="000000"/>
        </w:rPr>
        <w:t>Amino acid sequence is KWAKTZVADCML</w:t>
      </w:r>
    </w:p>
    <w:p w14:paraId="524B8C51" w14:textId="6176B89E" w:rsidR="00294126" w:rsidRDefault="0035778A" w:rsidP="009D7A4D">
      <w:r>
        <w:lastRenderedPageBreak/>
        <w:t xml:space="preserve">The method </w:t>
      </w:r>
      <w:r>
        <w:rPr>
          <w:rStyle w:val="CODEChar"/>
        </w:rPr>
        <w:t>translate</w:t>
      </w:r>
      <w:r>
        <w:t xml:space="preserve"> also creates arrays of the amino acids, codons, and </w:t>
      </w:r>
      <w:r w:rsidR="00147146">
        <w:t>amino acid</w:t>
      </w:r>
      <w:r>
        <w:t xml:space="preserve"> numbers. These can be accessed as properties of the module</w:t>
      </w:r>
      <w:r w:rsidR="00147146">
        <w:t xml:space="preserve"> using </w:t>
      </w:r>
      <w:r w:rsidR="00147146">
        <w:rPr>
          <w:rStyle w:val="CODEChar"/>
        </w:rPr>
        <w:t>codons</w:t>
      </w:r>
      <w:r w:rsidR="00147146">
        <w:t xml:space="preserve">, </w:t>
      </w:r>
      <w:proofErr w:type="spellStart"/>
      <w:r w:rsidR="00147146">
        <w:rPr>
          <w:rStyle w:val="CODEChar"/>
        </w:rPr>
        <w:t>amino_acids</w:t>
      </w:r>
      <w:proofErr w:type="spellEnd"/>
      <w:r w:rsidR="00147146">
        <w:t xml:space="preserve">, and </w:t>
      </w:r>
      <w:proofErr w:type="spellStart"/>
      <w:r w:rsidR="00147146">
        <w:rPr>
          <w:rStyle w:val="CODEChar"/>
        </w:rPr>
        <w:t>amino_acid_numbers</w:t>
      </w:r>
      <w:proofErr w:type="spellEnd"/>
      <w:r w:rsidR="00147146">
        <w:t>.</w:t>
      </w:r>
      <w:r>
        <w:t xml:space="preserve"> For example,</w:t>
      </w:r>
    </w:p>
    <w:p w14:paraId="12C8CDFB" w14:textId="77777777" w:rsidR="0035778A" w:rsidRDefault="0035778A" w:rsidP="0035778A">
      <w:pPr>
        <w:pStyle w:val="NoSpacing"/>
      </w:pPr>
    </w:p>
    <w:p w14:paraId="3C92D38D" w14:textId="77777777" w:rsidR="0035778A" w:rsidRDefault="0035778A" w:rsidP="0035778A">
      <w:pPr>
        <w:pStyle w:val="CODE-GRAY"/>
      </w:pPr>
      <w:r>
        <w:t>use Dna2prot;</w:t>
      </w:r>
    </w:p>
    <w:p w14:paraId="67CA98FE" w14:textId="77777777" w:rsidR="0035778A" w:rsidRDefault="0035778A" w:rsidP="0035778A">
      <w:pPr>
        <w:pStyle w:val="CODE-GRAY"/>
      </w:pPr>
      <w:r>
        <w:t>my $</w:t>
      </w:r>
      <w:proofErr w:type="spellStart"/>
      <w:r>
        <w:t>dna</w:t>
      </w:r>
      <w:proofErr w:type="spellEnd"/>
      <w:r>
        <w:t xml:space="preserve"> = 'AAAATGGGCTAAGACATAGGTCGCTGACTGCATGCTGCA';</w:t>
      </w:r>
    </w:p>
    <w:p w14:paraId="625C4122" w14:textId="77777777" w:rsidR="0035778A" w:rsidRDefault="0035778A" w:rsidP="0035778A">
      <w:pPr>
        <w:pStyle w:val="CODE-GRAY"/>
      </w:pPr>
      <w:r>
        <w:t>my $dna2prot = Dna2prot -&gt; new();</w:t>
      </w:r>
    </w:p>
    <w:p w14:paraId="083B8EAB" w14:textId="77777777" w:rsidR="0035778A" w:rsidRDefault="0035778A" w:rsidP="0035778A">
      <w:pPr>
        <w:pStyle w:val="CODE-GRAY"/>
      </w:pPr>
      <w:r>
        <w:t>$dna2prot -&gt; translate($</w:t>
      </w:r>
      <w:proofErr w:type="spellStart"/>
      <w:r>
        <w:t>dna</w:t>
      </w:r>
      <w:proofErr w:type="spellEnd"/>
      <w:r>
        <w:t>, 1);</w:t>
      </w:r>
    </w:p>
    <w:p w14:paraId="6FDCFD60" w14:textId="22957831" w:rsidR="0035778A" w:rsidRDefault="0035778A" w:rsidP="0035778A">
      <w:pPr>
        <w:pStyle w:val="CODE-GRAY"/>
      </w:pPr>
      <w:r>
        <w:t>my @codons = $dna2prot -&gt; codons;</w:t>
      </w:r>
    </w:p>
    <w:p w14:paraId="5B30ADC4" w14:textId="699992A7" w:rsidR="00147146" w:rsidRDefault="00147146" w:rsidP="0035778A">
      <w:pPr>
        <w:pStyle w:val="CODE-GRAY"/>
      </w:pPr>
      <w:r>
        <w:t xml:space="preserve">my @amino_acid_numbers = $dna2prot -&gt; </w:t>
      </w:r>
      <w:proofErr w:type="spellStart"/>
      <w:r>
        <w:t>amino_acid_numbers</w:t>
      </w:r>
      <w:proofErr w:type="spellEnd"/>
      <w:r>
        <w:t>;</w:t>
      </w:r>
    </w:p>
    <w:p w14:paraId="0BF1421E" w14:textId="2D9AB55F" w:rsidR="0035778A" w:rsidRDefault="0035778A" w:rsidP="0035778A">
      <w:pPr>
        <w:pStyle w:val="CODE-GRAY"/>
      </w:pPr>
      <w:r>
        <w:t xml:space="preserve">print </w:t>
      </w:r>
      <w:r w:rsidRPr="00ED4756">
        <w:t>"</w:t>
      </w:r>
      <w:r>
        <w:t>The</w:t>
      </w:r>
      <w:r w:rsidR="00147146">
        <w:t xml:space="preserve"> number</w:t>
      </w:r>
      <w:r>
        <w:t xml:space="preserve"> </w:t>
      </w:r>
      <w:r w:rsidR="00147146">
        <w:t>$</w:t>
      </w:r>
      <w:proofErr w:type="spellStart"/>
      <w:r w:rsidR="00147146">
        <w:t>amino_acid_numbers</w:t>
      </w:r>
      <w:proofErr w:type="spellEnd"/>
      <w:r w:rsidR="00147146">
        <w:t xml:space="preserve">[2] </w:t>
      </w:r>
      <w:r>
        <w:t>codon is $codon</w:t>
      </w:r>
      <w:r w:rsidR="00147146">
        <w:t>s</w:t>
      </w:r>
      <w:r>
        <w:t>[2]\n</w:t>
      </w:r>
      <w:r w:rsidRPr="00ED4756">
        <w:t>"</w:t>
      </w:r>
      <w:r>
        <w:t>;</w:t>
      </w:r>
    </w:p>
    <w:p w14:paraId="41821E4A" w14:textId="77777777" w:rsidR="0035778A" w:rsidRDefault="0035778A" w:rsidP="0035778A"/>
    <w:p w14:paraId="1B26FAAC" w14:textId="4AC72A6F" w:rsidR="0035778A" w:rsidRDefault="0035778A" w:rsidP="009D7A4D">
      <w:r>
        <w:t>The output is</w:t>
      </w:r>
    </w:p>
    <w:p w14:paraId="13D77A6D" w14:textId="77777777" w:rsidR="00147146" w:rsidRDefault="00147146" w:rsidP="00147146">
      <w:pPr>
        <w:pStyle w:val="NoSpacing"/>
      </w:pPr>
    </w:p>
    <w:p w14:paraId="0F404D47" w14:textId="7055EEE1" w:rsidR="006160D2" w:rsidRPr="00294126" w:rsidRDefault="006160D2" w:rsidP="00147146">
      <w:pPr>
        <w:pStyle w:val="CODE-GRAY"/>
        <w:rPr>
          <w:rFonts w:ascii="Menlo" w:hAnsi="Menlo" w:cs="Menlo"/>
          <w:color w:val="000000"/>
        </w:rPr>
      </w:pPr>
      <w:r w:rsidRPr="006160D2">
        <w:rPr>
          <w:rFonts w:ascii="Menlo" w:hAnsi="Menlo" w:cs="Menlo"/>
          <w:color w:val="000000"/>
        </w:rPr>
        <w:t>The number 3 codon is GCT</w:t>
      </w:r>
    </w:p>
    <w:p w14:paraId="61900CBB" w14:textId="6E454B48" w:rsidR="00147146" w:rsidRDefault="00147146" w:rsidP="00147146"/>
    <w:p w14:paraId="7365F1D4" w14:textId="097D46D8" w:rsidR="00147146" w:rsidRDefault="006160D2" w:rsidP="00147146">
      <w:r>
        <w:t xml:space="preserve">Note the third amino acid or codon is </w:t>
      </w:r>
      <w:r w:rsidR="00761518">
        <w:t>index 2 in the arrays, since those start at index zero and amino acids start at index 1</w:t>
      </w:r>
      <w:r w:rsidR="008E2398">
        <w:t xml:space="preserve"> unless there is an amino acid offset (see below)</w:t>
      </w:r>
      <w:r w:rsidR="00761518">
        <w:t>.</w:t>
      </w:r>
    </w:p>
    <w:p w14:paraId="5798DA14" w14:textId="1DF31C44" w:rsidR="0035778A" w:rsidRDefault="0035778A" w:rsidP="009D7A4D"/>
    <w:p w14:paraId="12901EDE" w14:textId="0F6B13F1" w:rsidR="0035778A" w:rsidRPr="00C848E0" w:rsidRDefault="00C848E0" w:rsidP="009D7A4D">
      <w:pPr>
        <w:rPr>
          <w:b/>
          <w:bCs/>
        </w:rPr>
      </w:pPr>
      <w:r>
        <w:rPr>
          <w:b/>
          <w:bCs/>
        </w:rPr>
        <w:t>O</w:t>
      </w:r>
      <w:r w:rsidRPr="00C848E0">
        <w:rPr>
          <w:b/>
          <w:bCs/>
        </w:rPr>
        <w:t>ffset</w:t>
      </w:r>
      <w:r>
        <w:rPr>
          <w:b/>
          <w:bCs/>
        </w:rPr>
        <w:t xml:space="preserve"> </w:t>
      </w:r>
      <w:r w:rsidRPr="00C848E0">
        <w:rPr>
          <w:b/>
          <w:bCs/>
        </w:rPr>
        <w:t>correct</w:t>
      </w:r>
      <w:r>
        <w:rPr>
          <w:b/>
          <w:bCs/>
        </w:rPr>
        <w:t>s</w:t>
      </w:r>
      <w:r w:rsidRPr="00C848E0">
        <w:rPr>
          <w:b/>
          <w:bCs/>
        </w:rPr>
        <w:t xml:space="preserve"> amino acid numbering </w:t>
      </w:r>
    </w:p>
    <w:p w14:paraId="4A51BD0C" w14:textId="3CCE4682" w:rsidR="00C848E0" w:rsidRDefault="00C848E0" w:rsidP="009D7A4D"/>
    <w:p w14:paraId="5073B833" w14:textId="6EB86170" w:rsidR="00C848E0" w:rsidRDefault="00C848E0" w:rsidP="009D7A4D">
      <w:r>
        <w:t xml:space="preserve">Sometimes a protein construct has an amino-terminal His6 tag or secretion sequence or other non-wild-type residues. You can offset the amino acid numbers with the </w:t>
      </w:r>
      <w:proofErr w:type="spellStart"/>
      <w:r>
        <w:rPr>
          <w:rStyle w:val="CODEChar"/>
        </w:rPr>
        <w:t>amino_acid_numbers_offset</w:t>
      </w:r>
      <w:proofErr w:type="spellEnd"/>
      <w:r>
        <w:rPr>
          <w:rStyle w:val="CODEChar"/>
        </w:rPr>
        <w:t xml:space="preserve"> </w:t>
      </w:r>
      <w:r>
        <w:t xml:space="preserve">property. When </w:t>
      </w:r>
      <w:r>
        <w:rPr>
          <w:rStyle w:val="CODEChar"/>
        </w:rPr>
        <w:t>translate</w:t>
      </w:r>
      <w:r>
        <w:t xml:space="preserve"> method is called, then the </w:t>
      </w:r>
      <w:proofErr w:type="spellStart"/>
      <w:r>
        <w:rPr>
          <w:rStyle w:val="CODEChar"/>
        </w:rPr>
        <w:t>amino_acid_numbers</w:t>
      </w:r>
      <w:proofErr w:type="spellEnd"/>
      <w:r>
        <w:rPr>
          <w:rStyle w:val="CODEChar"/>
        </w:rPr>
        <w:t xml:space="preserve"> </w:t>
      </w:r>
      <w:r>
        <w:t xml:space="preserve">will be corrected by adding the offset set in the </w:t>
      </w:r>
      <w:proofErr w:type="spellStart"/>
      <w:r>
        <w:rPr>
          <w:rStyle w:val="CODEChar"/>
        </w:rPr>
        <w:t>amino_acid_numbers_offset</w:t>
      </w:r>
      <w:proofErr w:type="spellEnd"/>
      <w:r>
        <w:rPr>
          <w:rStyle w:val="CODEChar"/>
        </w:rPr>
        <w:t xml:space="preserve"> </w:t>
      </w:r>
      <w:r>
        <w:t xml:space="preserve">property. Typically a negative value offset is needed to make the wild-type portion of the protein the correct numbering. See the test script, </w:t>
      </w:r>
      <w:r w:rsidRPr="00ED7D7A">
        <w:rPr>
          <w:rStyle w:val="CODEChar"/>
        </w:rPr>
        <w:t>test_dna2prot_</w:t>
      </w:r>
      <w:r>
        <w:rPr>
          <w:rStyle w:val="CODEChar"/>
        </w:rPr>
        <w:t>9</w:t>
      </w:r>
      <w:r w:rsidRPr="00ED7D7A">
        <w:rPr>
          <w:rStyle w:val="CODEChar"/>
        </w:rPr>
        <w:t>.pl</w:t>
      </w:r>
      <w:r>
        <w:t>.</w:t>
      </w:r>
    </w:p>
    <w:p w14:paraId="471F244E" w14:textId="77777777" w:rsidR="00C848E0" w:rsidRDefault="00C848E0" w:rsidP="00C848E0">
      <w:pPr>
        <w:pStyle w:val="NoSpacing"/>
      </w:pPr>
    </w:p>
    <w:p w14:paraId="4E07227C" w14:textId="77777777" w:rsidR="00C848E0" w:rsidRDefault="00C848E0" w:rsidP="00C848E0">
      <w:pPr>
        <w:pStyle w:val="CODE-GRAY"/>
      </w:pPr>
      <w:r>
        <w:t>use Dna2prot;</w:t>
      </w:r>
    </w:p>
    <w:p w14:paraId="02C2C824" w14:textId="77777777" w:rsidR="00C848E0" w:rsidRDefault="00C848E0" w:rsidP="00C848E0">
      <w:pPr>
        <w:pStyle w:val="CODE-GRAY"/>
      </w:pPr>
      <w:r>
        <w:t>my $dna2prot = Dna2prot</w:t>
      </w:r>
    </w:p>
    <w:p w14:paraId="0584BF6F" w14:textId="77777777" w:rsidR="00C848E0" w:rsidRDefault="00C848E0" w:rsidP="00C848E0">
      <w:pPr>
        <w:pStyle w:val="CODE-GRAY"/>
      </w:pPr>
      <w:r>
        <w:t xml:space="preserve">           -&gt; new()</w:t>
      </w:r>
    </w:p>
    <w:p w14:paraId="50B0BB33" w14:textId="77777777" w:rsidR="00C848E0" w:rsidRDefault="00C848E0" w:rsidP="00C848E0">
      <w:pPr>
        <w:pStyle w:val="CODE-GRAY"/>
      </w:pPr>
      <w:r>
        <w:t xml:space="preserve">           -&gt; </w:t>
      </w:r>
      <w:proofErr w:type="spellStart"/>
      <w:r>
        <w:t>open_dna</w:t>
      </w:r>
      <w:proofErr w:type="spellEnd"/>
      <w:r>
        <w:t>('PA_DNA.txt')</w:t>
      </w:r>
    </w:p>
    <w:p w14:paraId="270A7500" w14:textId="77777777" w:rsidR="00C848E0" w:rsidRDefault="00C848E0" w:rsidP="00C848E0">
      <w:pPr>
        <w:pStyle w:val="CODE-GRAY"/>
      </w:pPr>
      <w:r>
        <w:t xml:space="preserve">           -&gt; </w:t>
      </w:r>
      <w:proofErr w:type="spellStart"/>
      <w:r>
        <w:t>find_largest_orf</w:t>
      </w:r>
      <w:proofErr w:type="spellEnd"/>
    </w:p>
    <w:p w14:paraId="5737579E" w14:textId="77777777" w:rsidR="00C848E0" w:rsidRDefault="00C848E0" w:rsidP="00C848E0">
      <w:pPr>
        <w:pStyle w:val="CODE-GRAY"/>
      </w:pPr>
      <w:r>
        <w:t xml:space="preserve">           -&gt; </w:t>
      </w:r>
      <w:proofErr w:type="spellStart"/>
      <w:r>
        <w:t>verbose_translate</w:t>
      </w:r>
      <w:proofErr w:type="spellEnd"/>
    </w:p>
    <w:p w14:paraId="01292158" w14:textId="77777777" w:rsidR="00C848E0" w:rsidRDefault="00C848E0" w:rsidP="00C848E0">
      <w:pPr>
        <w:pStyle w:val="CODE-GRAY"/>
      </w:pPr>
      <w:r>
        <w:t xml:space="preserve">           -&gt; </w:t>
      </w:r>
      <w:proofErr w:type="spellStart"/>
      <w:r>
        <w:t>save_textbox</w:t>
      </w:r>
      <w:proofErr w:type="spellEnd"/>
      <w:r>
        <w:t>('PA_verbose_translation.txt');</w:t>
      </w:r>
    </w:p>
    <w:p w14:paraId="21F0D163" w14:textId="77777777" w:rsidR="00C848E0" w:rsidRDefault="00C848E0" w:rsidP="00C848E0">
      <w:pPr>
        <w:pStyle w:val="CODE-GRAY"/>
      </w:pPr>
      <w:r>
        <w:t xml:space="preserve"> $dna2prot -&gt; </w:t>
      </w:r>
      <w:proofErr w:type="spellStart"/>
      <w:r>
        <w:t>amino_acid_numbers_offset</w:t>
      </w:r>
      <w:proofErr w:type="spellEnd"/>
      <w:r>
        <w:t>(-20);</w:t>
      </w:r>
    </w:p>
    <w:p w14:paraId="2E9D8115" w14:textId="77777777" w:rsidR="00C848E0" w:rsidRDefault="00C848E0" w:rsidP="00C848E0">
      <w:pPr>
        <w:pStyle w:val="CODE-GRAY"/>
      </w:pPr>
      <w:r>
        <w:t xml:space="preserve"> $dna2prot -&gt; </w:t>
      </w:r>
      <w:proofErr w:type="spellStart"/>
      <w:r>
        <w:t>verbose_translate</w:t>
      </w:r>
      <w:proofErr w:type="spellEnd"/>
    </w:p>
    <w:p w14:paraId="58F8FA93" w14:textId="6FFEF137" w:rsidR="00C848E0" w:rsidRDefault="00C848E0" w:rsidP="00C848E0">
      <w:pPr>
        <w:pStyle w:val="CODE-GRAY"/>
      </w:pPr>
      <w:r>
        <w:t xml:space="preserve">           -&gt; </w:t>
      </w:r>
      <w:proofErr w:type="spellStart"/>
      <w:r>
        <w:t>save_textbox</w:t>
      </w:r>
      <w:proofErr w:type="spellEnd"/>
      <w:r>
        <w:t>('PA_verbose_translation_offset.txt');</w:t>
      </w:r>
    </w:p>
    <w:p w14:paraId="62B1B3FD" w14:textId="77777777" w:rsidR="00C848E0" w:rsidRDefault="00C848E0" w:rsidP="00C848E0"/>
    <w:p w14:paraId="327F079D" w14:textId="1E154B09" w:rsidR="00C848E0" w:rsidRDefault="00C848E0" w:rsidP="009D7A4D">
      <w:pPr>
        <w:rPr>
          <w:rStyle w:val="CODEChar"/>
        </w:rPr>
      </w:pPr>
      <w:r>
        <w:t xml:space="preserve">The output in the second verbose translate after </w:t>
      </w:r>
      <w:proofErr w:type="spellStart"/>
      <w:r>
        <w:rPr>
          <w:rStyle w:val="CODEChar"/>
        </w:rPr>
        <w:t>amino_acid_numbers_offset</w:t>
      </w:r>
      <w:proofErr w:type="spellEnd"/>
      <w:r>
        <w:t xml:space="preserve"> was set is saved in </w:t>
      </w:r>
      <w:r w:rsidRPr="00C848E0">
        <w:rPr>
          <w:rStyle w:val="CODEChar"/>
        </w:rPr>
        <w:t>PA_verbose_translation_offset.txt</w:t>
      </w:r>
      <w:r>
        <w:rPr>
          <w:rStyle w:val="CODEChar"/>
        </w:rPr>
        <w:t xml:space="preserve">. </w:t>
      </w:r>
    </w:p>
    <w:p w14:paraId="4B65AA35" w14:textId="77777777" w:rsidR="00C848E0" w:rsidRDefault="00C848E0" w:rsidP="00C848E0">
      <w:pPr>
        <w:pStyle w:val="NoSpacing"/>
      </w:pPr>
    </w:p>
    <w:p w14:paraId="35008B87" w14:textId="58579A05" w:rsidR="00C848E0" w:rsidRPr="00C848E0" w:rsidRDefault="00C848E0" w:rsidP="00C848E0">
      <w:pPr>
        <w:pStyle w:val="CODE-GRAY"/>
        <w:rPr>
          <w:sz w:val="16"/>
          <w:szCs w:val="16"/>
        </w:rPr>
      </w:pPr>
      <w:r w:rsidRPr="00C848E0">
        <w:rPr>
          <w:sz w:val="16"/>
          <w:szCs w:val="16"/>
        </w:rPr>
        <w:t>|-19|-18|-17|-16|-15|-14|-13|-12|-11|-10|-9 |-8 |-7 |-6 |-5 |-4 |-3 |-2 |-1 |0  |</w:t>
      </w:r>
    </w:p>
    <w:p w14:paraId="70F581E6" w14:textId="77777777" w:rsidR="00C848E0" w:rsidRPr="00C848E0" w:rsidRDefault="00C848E0" w:rsidP="00C848E0">
      <w:pPr>
        <w:pStyle w:val="CODE-GRAY"/>
        <w:rPr>
          <w:sz w:val="16"/>
          <w:szCs w:val="16"/>
        </w:rPr>
      </w:pPr>
      <w:r w:rsidRPr="00C848E0">
        <w:rPr>
          <w:sz w:val="16"/>
          <w:szCs w:val="16"/>
        </w:rPr>
        <w:t>|MET|LYS|LYS|ARG|LYS|VAL|LEU|ILE|PRO|LEU|MET|ALA|LEU|SER|THR|ILE|LEU|VAL|SER|SER|</w:t>
      </w:r>
    </w:p>
    <w:p w14:paraId="158535D1" w14:textId="77777777" w:rsidR="00C848E0" w:rsidRPr="00C848E0" w:rsidRDefault="00C848E0" w:rsidP="00C848E0">
      <w:pPr>
        <w:pStyle w:val="CODE-GRAY"/>
        <w:rPr>
          <w:sz w:val="16"/>
          <w:szCs w:val="16"/>
        </w:rPr>
      </w:pPr>
      <w:r w:rsidRPr="00C848E0">
        <w:rPr>
          <w:sz w:val="16"/>
          <w:szCs w:val="16"/>
        </w:rPr>
        <w:t>|ATG|AAA|AAA|CGA|AAA|GTG|TTA|ATA|CCA|TTA|ATG|GCA|TTG|TCT|ACG|ATA|TTA|GTT|TCA|AGC|</w:t>
      </w:r>
    </w:p>
    <w:p w14:paraId="326E3DB6" w14:textId="77777777" w:rsidR="00C848E0" w:rsidRPr="00C848E0" w:rsidRDefault="00C848E0" w:rsidP="00C848E0">
      <w:pPr>
        <w:pStyle w:val="CODE-GRAY"/>
        <w:rPr>
          <w:sz w:val="16"/>
          <w:szCs w:val="16"/>
        </w:rPr>
      </w:pPr>
    </w:p>
    <w:p w14:paraId="4A423E17" w14:textId="77777777" w:rsidR="00C848E0" w:rsidRPr="00C848E0" w:rsidRDefault="00C848E0" w:rsidP="00C848E0">
      <w:pPr>
        <w:pStyle w:val="CODE-GRAY"/>
        <w:rPr>
          <w:sz w:val="16"/>
          <w:szCs w:val="16"/>
        </w:rPr>
      </w:pPr>
      <w:r w:rsidRPr="00C848E0">
        <w:rPr>
          <w:sz w:val="16"/>
          <w:szCs w:val="16"/>
        </w:rPr>
        <w:t>|1  |2  |3  |4  |5  |6  |7  |8  |9  |10 |11 |12 |13 |14 |15 |16 |17 |18 |19 |20 |</w:t>
      </w:r>
    </w:p>
    <w:p w14:paraId="6A54E36D" w14:textId="77777777" w:rsidR="00C848E0" w:rsidRPr="00C848E0" w:rsidRDefault="00C848E0" w:rsidP="00C848E0">
      <w:pPr>
        <w:pStyle w:val="CODE-GRAY"/>
        <w:rPr>
          <w:sz w:val="16"/>
          <w:szCs w:val="16"/>
        </w:rPr>
      </w:pPr>
      <w:r w:rsidRPr="00C848E0">
        <w:rPr>
          <w:sz w:val="16"/>
          <w:szCs w:val="16"/>
        </w:rPr>
        <w:t>|THR|GLY|ASN|LEU|GLU|VAL|ILE|GLN|ALA|GLU|VAL|LYS|GLN|GLU|ASN|ARG|LEU|LEU|ASN|GLU|</w:t>
      </w:r>
    </w:p>
    <w:p w14:paraId="55A5BC17" w14:textId="77777777" w:rsidR="00C848E0" w:rsidRPr="00C848E0" w:rsidRDefault="00C848E0" w:rsidP="00C848E0">
      <w:pPr>
        <w:pStyle w:val="CODE-GRAY"/>
        <w:rPr>
          <w:sz w:val="16"/>
          <w:szCs w:val="16"/>
        </w:rPr>
      </w:pPr>
      <w:r w:rsidRPr="00C848E0">
        <w:rPr>
          <w:sz w:val="16"/>
          <w:szCs w:val="16"/>
        </w:rPr>
        <w:t>|ACA|GGT|AAT|TTA|GAG|GTG|ATT|CAG|GCA|GAA|GTT|AAA|CAG|GAG|AAC|CGG|TTA|TTA|AAT|GAA|</w:t>
      </w:r>
    </w:p>
    <w:p w14:paraId="522DA2FC" w14:textId="77777777" w:rsidR="00C848E0" w:rsidRPr="00C848E0" w:rsidRDefault="00C848E0" w:rsidP="00C848E0">
      <w:pPr>
        <w:pStyle w:val="CODE-GRAY"/>
        <w:rPr>
          <w:sz w:val="16"/>
          <w:szCs w:val="16"/>
        </w:rPr>
      </w:pPr>
    </w:p>
    <w:p w14:paraId="3BD27537" w14:textId="77777777" w:rsidR="00C848E0" w:rsidRPr="00C848E0" w:rsidRDefault="00C848E0" w:rsidP="00C848E0">
      <w:pPr>
        <w:pStyle w:val="CODE-GRAY"/>
        <w:rPr>
          <w:sz w:val="16"/>
          <w:szCs w:val="16"/>
        </w:rPr>
      </w:pPr>
      <w:r w:rsidRPr="00C848E0">
        <w:rPr>
          <w:sz w:val="16"/>
          <w:szCs w:val="16"/>
        </w:rPr>
        <w:t>|21 |22 |23 |24 |25 |26 |27 |28 |29 |30 |31 |32 |33 |34 |35 |36 |37 |38 |39 |40 |</w:t>
      </w:r>
    </w:p>
    <w:p w14:paraId="13E78664" w14:textId="77777777" w:rsidR="00C848E0" w:rsidRPr="00C848E0" w:rsidRDefault="00C848E0" w:rsidP="00C848E0">
      <w:pPr>
        <w:pStyle w:val="CODE-GRAY"/>
        <w:rPr>
          <w:sz w:val="16"/>
          <w:szCs w:val="16"/>
        </w:rPr>
      </w:pPr>
      <w:r w:rsidRPr="00C848E0">
        <w:rPr>
          <w:sz w:val="16"/>
          <w:szCs w:val="16"/>
        </w:rPr>
        <w:t>|SER|GLU|SER|SER|SER|GLN|GLY|LEU|LEU|GLY|TYR|TYR|PHE|SER|ASP|LEU|ASN|PHE|GLN|ALA|</w:t>
      </w:r>
    </w:p>
    <w:p w14:paraId="341B61C7" w14:textId="77777777" w:rsidR="00C848E0" w:rsidRPr="00C848E0" w:rsidRDefault="00C848E0" w:rsidP="00C848E0">
      <w:pPr>
        <w:pStyle w:val="CODE-GRAY"/>
        <w:rPr>
          <w:sz w:val="16"/>
          <w:szCs w:val="16"/>
        </w:rPr>
      </w:pPr>
      <w:r w:rsidRPr="00C848E0">
        <w:rPr>
          <w:sz w:val="16"/>
          <w:szCs w:val="16"/>
        </w:rPr>
        <w:t>|TCA|GAA|TCA|AGT|TCC|CAG|GGG|TTA|CTA|GGA|TAC|TAT|TTT|AGT|GAT|TTG|AAT|TTT|CAA|GCA|</w:t>
      </w:r>
    </w:p>
    <w:p w14:paraId="1982D2A8" w14:textId="77777777" w:rsidR="00C848E0" w:rsidRPr="00C848E0" w:rsidRDefault="00C848E0" w:rsidP="00C848E0">
      <w:pPr>
        <w:pStyle w:val="CODE-GRAY"/>
        <w:rPr>
          <w:sz w:val="16"/>
          <w:szCs w:val="16"/>
        </w:rPr>
      </w:pPr>
    </w:p>
    <w:p w14:paraId="4AD835D2" w14:textId="77777777" w:rsidR="00C848E0" w:rsidRPr="00C848E0" w:rsidRDefault="00C848E0" w:rsidP="00C848E0">
      <w:pPr>
        <w:pStyle w:val="CODE-GRAY"/>
        <w:rPr>
          <w:sz w:val="16"/>
          <w:szCs w:val="16"/>
        </w:rPr>
      </w:pPr>
      <w:r w:rsidRPr="00C848E0">
        <w:rPr>
          <w:sz w:val="16"/>
          <w:szCs w:val="16"/>
        </w:rPr>
        <w:t>|41 |42 |43 |44 |45 |46 |47 |48 |49 |50 |51 |52 |53 |54 |55 |56 |57 |58 |59 |60 |</w:t>
      </w:r>
    </w:p>
    <w:p w14:paraId="63959B5E" w14:textId="77777777" w:rsidR="00C848E0" w:rsidRPr="00C848E0" w:rsidRDefault="00C848E0" w:rsidP="00C848E0">
      <w:pPr>
        <w:pStyle w:val="CODE-GRAY"/>
        <w:rPr>
          <w:sz w:val="16"/>
          <w:szCs w:val="16"/>
        </w:rPr>
      </w:pPr>
      <w:r w:rsidRPr="00C848E0">
        <w:rPr>
          <w:sz w:val="16"/>
          <w:szCs w:val="16"/>
        </w:rPr>
        <w:t>|PRO|MET|VAL|VAL|THR|SER|SER|THR|THR|GLY|ASP|LEU|SER|ILE|PRO|SER|SER|GLU|LEU|GLU|</w:t>
      </w:r>
    </w:p>
    <w:p w14:paraId="007D8183" w14:textId="78975C4A" w:rsidR="00C848E0" w:rsidRDefault="00C848E0" w:rsidP="00C848E0">
      <w:pPr>
        <w:pStyle w:val="CODE-GRAY"/>
        <w:rPr>
          <w:sz w:val="16"/>
          <w:szCs w:val="16"/>
        </w:rPr>
      </w:pPr>
      <w:r w:rsidRPr="00C848E0">
        <w:rPr>
          <w:sz w:val="16"/>
          <w:szCs w:val="16"/>
        </w:rPr>
        <w:t>|CCC|ATG|GTG|GTT|ACT|TCT|TCT|ACT|ACA|GGG|GAT|TTA|TCT|ATT|CCT|AGT|TCT|GAG|TTA|GAA|</w:t>
      </w:r>
    </w:p>
    <w:p w14:paraId="61BC7213" w14:textId="456C249C" w:rsidR="006A49E7" w:rsidRPr="00C848E0" w:rsidRDefault="006A49E7" w:rsidP="00C848E0">
      <w:pPr>
        <w:pStyle w:val="CODE-GRAY"/>
        <w:rPr>
          <w:sz w:val="16"/>
          <w:szCs w:val="16"/>
        </w:rPr>
      </w:pPr>
      <w:r>
        <w:rPr>
          <w:sz w:val="16"/>
          <w:szCs w:val="16"/>
        </w:rPr>
        <w:t>…</w:t>
      </w:r>
    </w:p>
    <w:p w14:paraId="6D93C26A" w14:textId="77777777" w:rsidR="00C848E0" w:rsidRDefault="00C848E0" w:rsidP="009D7A4D">
      <w:pPr>
        <w:rPr>
          <w:rStyle w:val="CODEChar"/>
        </w:rPr>
      </w:pPr>
    </w:p>
    <w:p w14:paraId="1F2FA717" w14:textId="4FE84131" w:rsidR="00C848E0" w:rsidRDefault="00C848E0" w:rsidP="009D7A4D">
      <w:r>
        <w:t>As you can see, the residue numbering was offset by -20, and the old Gly70 is now Gly50.</w:t>
      </w:r>
    </w:p>
    <w:p w14:paraId="045EC41F" w14:textId="77777777" w:rsidR="00C848E0" w:rsidRDefault="00C848E0" w:rsidP="009D7A4D"/>
    <w:p w14:paraId="02823F11" w14:textId="2BCB1834" w:rsidR="00294126" w:rsidRDefault="00B27160" w:rsidP="009D7A4D">
      <w:r>
        <w:t xml:space="preserve">Offset renumbering of amino acids is useful when performing site-directed mutagenesis. For example, see the following script, </w:t>
      </w:r>
      <w:r w:rsidRPr="00ED7D7A">
        <w:rPr>
          <w:rStyle w:val="CODEChar"/>
        </w:rPr>
        <w:t>test_dna2prot_</w:t>
      </w:r>
      <w:r>
        <w:rPr>
          <w:rStyle w:val="CODEChar"/>
        </w:rPr>
        <w:t>10</w:t>
      </w:r>
      <w:r w:rsidRPr="00ED7D7A">
        <w:rPr>
          <w:rStyle w:val="CODEChar"/>
        </w:rPr>
        <w:t>.pl</w:t>
      </w:r>
      <w:r>
        <w:t>.</w:t>
      </w:r>
    </w:p>
    <w:p w14:paraId="791965C4" w14:textId="77777777" w:rsidR="00B27160" w:rsidRDefault="00B27160" w:rsidP="00B27160">
      <w:pPr>
        <w:pStyle w:val="NoSpacing"/>
      </w:pPr>
    </w:p>
    <w:p w14:paraId="5210D93E" w14:textId="77777777" w:rsidR="00805A6E" w:rsidRDefault="00805A6E" w:rsidP="00805A6E">
      <w:pPr>
        <w:pStyle w:val="CODE-GRAY"/>
      </w:pPr>
      <w:r>
        <w:t>use Dna2prot;</w:t>
      </w:r>
    </w:p>
    <w:p w14:paraId="6B6B0C3E" w14:textId="77777777" w:rsidR="00805A6E" w:rsidRDefault="00805A6E" w:rsidP="00805A6E">
      <w:pPr>
        <w:pStyle w:val="CODE-GRAY"/>
      </w:pPr>
      <w:r>
        <w:t>my $dna2prot =  Dna2prot</w:t>
      </w:r>
    </w:p>
    <w:p w14:paraId="04C195DF" w14:textId="77777777" w:rsidR="00805A6E" w:rsidRDefault="00805A6E" w:rsidP="00805A6E">
      <w:pPr>
        <w:pStyle w:val="CODE-GRAY"/>
      </w:pPr>
      <w:r>
        <w:t xml:space="preserve">             -&gt; new()</w:t>
      </w:r>
    </w:p>
    <w:p w14:paraId="119F3C7E" w14:textId="77777777" w:rsidR="00805A6E" w:rsidRDefault="00805A6E" w:rsidP="00805A6E">
      <w:pPr>
        <w:pStyle w:val="CODE-GRAY"/>
      </w:pPr>
      <w:r>
        <w:t xml:space="preserve">             -&gt; </w:t>
      </w:r>
      <w:proofErr w:type="spellStart"/>
      <w:r>
        <w:t>open_dna</w:t>
      </w:r>
      <w:proofErr w:type="spellEnd"/>
      <w:r>
        <w:t>('PA_DNA.txt')</w:t>
      </w:r>
    </w:p>
    <w:p w14:paraId="24E07542" w14:textId="77777777" w:rsidR="00805A6E" w:rsidRDefault="00805A6E" w:rsidP="00805A6E">
      <w:pPr>
        <w:pStyle w:val="CODE-GRAY"/>
      </w:pPr>
      <w:r>
        <w:t xml:space="preserve">             -&gt; </w:t>
      </w:r>
      <w:proofErr w:type="spellStart"/>
      <w:r>
        <w:t>find_largest_orf</w:t>
      </w:r>
      <w:proofErr w:type="spellEnd"/>
      <w:r>
        <w:t>;</w:t>
      </w:r>
    </w:p>
    <w:p w14:paraId="51FF2364" w14:textId="77777777" w:rsidR="00805A6E" w:rsidRDefault="00805A6E" w:rsidP="00805A6E">
      <w:pPr>
        <w:pStyle w:val="CODE-GRAY"/>
      </w:pPr>
      <w:r>
        <w:t xml:space="preserve">$dna2prot    -&gt; </w:t>
      </w:r>
      <w:proofErr w:type="spellStart"/>
      <w:r>
        <w:t>amino_acid_numbers_offset</w:t>
      </w:r>
      <w:proofErr w:type="spellEnd"/>
      <w:r>
        <w:t>(-20);</w:t>
      </w:r>
    </w:p>
    <w:p w14:paraId="43FD98EE" w14:textId="77777777" w:rsidR="00805A6E" w:rsidRDefault="00805A6E" w:rsidP="00805A6E">
      <w:pPr>
        <w:pStyle w:val="CODE-GRAY"/>
      </w:pPr>
      <w:r>
        <w:t xml:space="preserve">$dna2prot    -&gt; </w:t>
      </w:r>
      <w:proofErr w:type="spellStart"/>
      <w:r>
        <w:t>protein_name</w:t>
      </w:r>
      <w:proofErr w:type="spellEnd"/>
      <w:r>
        <w:t>('PA');</w:t>
      </w:r>
    </w:p>
    <w:p w14:paraId="72E0C7FC" w14:textId="77777777" w:rsidR="00805A6E" w:rsidRDefault="00805A6E" w:rsidP="00805A6E">
      <w:pPr>
        <w:pStyle w:val="CODE-GRAY"/>
      </w:pPr>
      <w:r>
        <w:t xml:space="preserve">$dna2prot    -&gt; </w:t>
      </w:r>
      <w:proofErr w:type="spellStart"/>
      <w:r>
        <w:t>site_directed_mutagenesis</w:t>
      </w:r>
      <w:proofErr w:type="spellEnd"/>
      <w:r>
        <w:t>(50, 'PHE')</w:t>
      </w:r>
    </w:p>
    <w:p w14:paraId="34651379" w14:textId="77777777" w:rsidR="00805A6E" w:rsidRDefault="00805A6E" w:rsidP="00805A6E">
      <w:pPr>
        <w:pStyle w:val="CODE-GRAY"/>
      </w:pPr>
      <w:r>
        <w:t xml:space="preserve">             -&gt; </w:t>
      </w:r>
      <w:proofErr w:type="spellStart"/>
      <w:r>
        <w:t>save_textbox</w:t>
      </w:r>
      <w:proofErr w:type="spellEnd"/>
      <w:r>
        <w:t>('PA_mutagenesis_primer_G50F.txt')</w:t>
      </w:r>
    </w:p>
    <w:p w14:paraId="24A8C56D" w14:textId="77777777" w:rsidR="00805A6E" w:rsidRDefault="00805A6E" w:rsidP="00805A6E">
      <w:pPr>
        <w:pStyle w:val="CODE-GRAY"/>
      </w:pPr>
      <w:r>
        <w:t xml:space="preserve">             -&gt; </w:t>
      </w:r>
      <w:proofErr w:type="spellStart"/>
      <w:r>
        <w:t>transfer_mutant_to_current</w:t>
      </w:r>
      <w:proofErr w:type="spellEnd"/>
    </w:p>
    <w:p w14:paraId="79AAB079" w14:textId="77777777" w:rsidR="00805A6E" w:rsidRDefault="00805A6E" w:rsidP="00805A6E">
      <w:pPr>
        <w:pStyle w:val="CODE-GRAY"/>
      </w:pPr>
      <w:r>
        <w:t xml:space="preserve">             -&gt; </w:t>
      </w:r>
      <w:proofErr w:type="spellStart"/>
      <w:r>
        <w:t>verbose_translate</w:t>
      </w:r>
      <w:proofErr w:type="spellEnd"/>
    </w:p>
    <w:p w14:paraId="2A6E2669" w14:textId="589BB26E" w:rsidR="00B27160" w:rsidRDefault="00805A6E" w:rsidP="00805A6E">
      <w:pPr>
        <w:pStyle w:val="CODE-GRAY"/>
      </w:pPr>
      <w:r>
        <w:t xml:space="preserve">             -&gt; </w:t>
      </w:r>
      <w:proofErr w:type="spellStart"/>
      <w:r>
        <w:t>save_textbox</w:t>
      </w:r>
      <w:proofErr w:type="spellEnd"/>
      <w:r>
        <w:t>('PA_verbose_translation_G50F.txt');</w:t>
      </w:r>
    </w:p>
    <w:p w14:paraId="5EC44B08" w14:textId="77777777" w:rsidR="00B27160" w:rsidRDefault="00B27160" w:rsidP="00B27160"/>
    <w:p w14:paraId="539F800D" w14:textId="166A0551" w:rsidR="00294126" w:rsidRDefault="00B27160" w:rsidP="009D7A4D">
      <w:r>
        <w:t xml:space="preserve">The </w:t>
      </w:r>
      <w:r w:rsidR="00805A6E">
        <w:t xml:space="preserve">first </w:t>
      </w:r>
      <w:r>
        <w:t xml:space="preserve">output saved to the textbox is in </w:t>
      </w:r>
      <w:r w:rsidRPr="00B27160">
        <w:rPr>
          <w:rStyle w:val="CODEChar"/>
        </w:rPr>
        <w:t>PA_mutagenesis_primer_G50F.txt</w:t>
      </w:r>
      <w:r>
        <w:t>.</w:t>
      </w:r>
    </w:p>
    <w:p w14:paraId="7E0D0CED" w14:textId="77777777" w:rsidR="00B27160" w:rsidRDefault="00B27160" w:rsidP="00B27160">
      <w:pPr>
        <w:pStyle w:val="NoSpacing"/>
      </w:pPr>
    </w:p>
    <w:p w14:paraId="62D0DA95" w14:textId="77777777" w:rsidR="00B27160" w:rsidRDefault="00B27160" w:rsidP="00B27160">
      <w:pPr>
        <w:pStyle w:val="CODE-GRAY"/>
      </w:pPr>
      <w:r>
        <w:t>PA_G50F.F|5'-CCATGGTGGTTACTTCTTCTACTACATTTGATTTATCTATTCCTAGTTCTGAGTTAG-3'</w:t>
      </w:r>
    </w:p>
    <w:p w14:paraId="015E7A7F" w14:textId="77777777" w:rsidR="00B27160" w:rsidRDefault="00B27160" w:rsidP="00B27160">
      <w:pPr>
        <w:pStyle w:val="CODE-GRAY"/>
      </w:pPr>
      <w:r>
        <w:t>PA_G50F.R|5'-CTAACTCAGAACTAGGAATAGATAAATCAAATGTAGTAGAAGAAGTAACCACCATGG-3'</w:t>
      </w:r>
    </w:p>
    <w:p w14:paraId="208E10FD" w14:textId="77777777" w:rsidR="00B27160" w:rsidRDefault="00B27160" w:rsidP="00B27160">
      <w:pPr>
        <w:pStyle w:val="CODE-GRAY"/>
      </w:pPr>
      <w:r>
        <w:t>Primer length: 57 bases</w:t>
      </w:r>
    </w:p>
    <w:p w14:paraId="052E6BE4" w14:textId="77777777" w:rsidR="00B27160" w:rsidRDefault="00B27160" w:rsidP="00B27160">
      <w:pPr>
        <w:pStyle w:val="CODE-GRAY"/>
      </w:pPr>
      <w:r>
        <w:t>Melting midpoint (Tm): 78.7°C</w:t>
      </w:r>
    </w:p>
    <w:p w14:paraId="60EDCEB9" w14:textId="77777777" w:rsidR="00B27160" w:rsidRDefault="00B27160" w:rsidP="00B27160">
      <w:pPr>
        <w:pStyle w:val="CODE-GRAY"/>
      </w:pPr>
      <w:r>
        <w:t>Percent GC: 35.1</w:t>
      </w:r>
    </w:p>
    <w:p w14:paraId="7B407D7E" w14:textId="64D12533" w:rsidR="00B27160" w:rsidRDefault="00B27160" w:rsidP="00B27160">
      <w:pPr>
        <w:pStyle w:val="CODE-GRAY"/>
      </w:pPr>
      <w:r>
        <w:t>Percent mismatch: 5.3</w:t>
      </w:r>
    </w:p>
    <w:p w14:paraId="741B3611" w14:textId="77777777" w:rsidR="00B27160" w:rsidRDefault="00B27160" w:rsidP="00B27160"/>
    <w:p w14:paraId="3D624565" w14:textId="0D18680E" w:rsidR="00B27160" w:rsidRDefault="00B27160" w:rsidP="009D7A4D">
      <w:r>
        <w:t xml:space="preserve">You can check the verbose translation </w:t>
      </w:r>
      <w:r w:rsidR="004B15BD">
        <w:t>of the mutant sequence i</w:t>
      </w:r>
      <w:r w:rsidR="00B24B6D">
        <w:t>f</w:t>
      </w:r>
      <w:r w:rsidR="004B15BD">
        <w:t xml:space="preserve"> you transfer the mutant to the current sequence using the method </w:t>
      </w:r>
      <w:proofErr w:type="spellStart"/>
      <w:r w:rsidR="004B15BD" w:rsidRPr="004B15BD">
        <w:rPr>
          <w:rStyle w:val="CODEChar"/>
        </w:rPr>
        <w:t>transfer_mutant_to_current</w:t>
      </w:r>
      <w:proofErr w:type="spellEnd"/>
      <w:r w:rsidR="004B15BD">
        <w:t>.</w:t>
      </w:r>
    </w:p>
    <w:p w14:paraId="2267C9A8" w14:textId="77777777" w:rsidR="00805A6E" w:rsidRDefault="00805A6E" w:rsidP="009D7A4D"/>
    <w:p w14:paraId="2AB32001" w14:textId="452E0724" w:rsidR="004B15BD" w:rsidRDefault="00B24B6D" w:rsidP="009D7A4D">
      <w:r>
        <w:t xml:space="preserve">Here is the </w:t>
      </w:r>
      <w:r w:rsidR="00805A6E">
        <w:t xml:space="preserve">second </w:t>
      </w:r>
      <w:r>
        <w:t xml:space="preserve">output of the saved textbox file, </w:t>
      </w:r>
      <w:r w:rsidRPr="00B24B6D">
        <w:rPr>
          <w:rStyle w:val="CODEChar"/>
        </w:rPr>
        <w:t>PA_verbose_translation_G50F.txt</w:t>
      </w:r>
      <w:r>
        <w:t>:</w:t>
      </w:r>
    </w:p>
    <w:p w14:paraId="46E78496" w14:textId="77777777" w:rsidR="00B24B6D" w:rsidRDefault="00B24B6D" w:rsidP="00B24B6D">
      <w:pPr>
        <w:pStyle w:val="NoSpacing"/>
      </w:pPr>
    </w:p>
    <w:p w14:paraId="0AC047DE" w14:textId="4D6A8502" w:rsidR="00B24B6D" w:rsidRPr="00B24B6D" w:rsidRDefault="00B24B6D" w:rsidP="00B24B6D">
      <w:pPr>
        <w:pStyle w:val="CODE-GRAY"/>
        <w:rPr>
          <w:sz w:val="16"/>
          <w:szCs w:val="16"/>
        </w:rPr>
      </w:pPr>
      <w:r w:rsidRPr="00B24B6D">
        <w:rPr>
          <w:sz w:val="16"/>
          <w:szCs w:val="16"/>
        </w:rPr>
        <w:t>|-19|-18|-17|-16|-15|-14|-13|-12|-11|-10|-9 |-8 |-7 |-6 |-5 |-4 |-3 |-2 |-1 |0  |</w:t>
      </w:r>
    </w:p>
    <w:p w14:paraId="0D91CEBE" w14:textId="77777777" w:rsidR="00B24B6D" w:rsidRPr="00B24B6D" w:rsidRDefault="00B24B6D" w:rsidP="00B24B6D">
      <w:pPr>
        <w:pStyle w:val="CODE-GRAY"/>
        <w:rPr>
          <w:sz w:val="16"/>
          <w:szCs w:val="16"/>
        </w:rPr>
      </w:pPr>
      <w:r w:rsidRPr="00B24B6D">
        <w:rPr>
          <w:sz w:val="16"/>
          <w:szCs w:val="16"/>
        </w:rPr>
        <w:t>|MET|LYS|LYS|ARG|LYS|VAL|LEU|ILE|PRO|LEU|MET|ALA|LEU|SER|THR|ILE|LEU|VAL|SER|SER|</w:t>
      </w:r>
    </w:p>
    <w:p w14:paraId="2DB50041" w14:textId="77777777" w:rsidR="00B24B6D" w:rsidRPr="00B24B6D" w:rsidRDefault="00B24B6D" w:rsidP="00B24B6D">
      <w:pPr>
        <w:pStyle w:val="CODE-GRAY"/>
        <w:rPr>
          <w:sz w:val="16"/>
          <w:szCs w:val="16"/>
        </w:rPr>
      </w:pPr>
      <w:r w:rsidRPr="00B24B6D">
        <w:rPr>
          <w:sz w:val="16"/>
          <w:szCs w:val="16"/>
        </w:rPr>
        <w:t>|ATG|AAA|AAA|CGA|AAA|GTG|TTA|ATA|CCA|TTA|ATG|GCA|TTG|TCT|ACG|ATA|TTA|GTT|TCA|AGC|</w:t>
      </w:r>
    </w:p>
    <w:p w14:paraId="13D77E0E" w14:textId="77777777" w:rsidR="00B24B6D" w:rsidRPr="00B24B6D" w:rsidRDefault="00B24B6D" w:rsidP="00B24B6D">
      <w:pPr>
        <w:pStyle w:val="CODE-GRAY"/>
        <w:rPr>
          <w:sz w:val="16"/>
          <w:szCs w:val="16"/>
        </w:rPr>
      </w:pPr>
    </w:p>
    <w:p w14:paraId="4D0B9AA7" w14:textId="77777777" w:rsidR="00B24B6D" w:rsidRPr="00B24B6D" w:rsidRDefault="00B24B6D" w:rsidP="00B24B6D">
      <w:pPr>
        <w:pStyle w:val="CODE-GRAY"/>
        <w:rPr>
          <w:sz w:val="16"/>
          <w:szCs w:val="16"/>
        </w:rPr>
      </w:pPr>
      <w:r w:rsidRPr="00B24B6D">
        <w:rPr>
          <w:sz w:val="16"/>
          <w:szCs w:val="16"/>
        </w:rPr>
        <w:t>|1  |2  |3  |4  |5  |6  |7  |8  |9  |10 |11 |12 |13 |14 |15 |16 |17 |18 |19 |20 |</w:t>
      </w:r>
    </w:p>
    <w:p w14:paraId="5138E204" w14:textId="77777777" w:rsidR="00B24B6D" w:rsidRPr="00B24B6D" w:rsidRDefault="00B24B6D" w:rsidP="00B24B6D">
      <w:pPr>
        <w:pStyle w:val="CODE-GRAY"/>
        <w:rPr>
          <w:sz w:val="16"/>
          <w:szCs w:val="16"/>
        </w:rPr>
      </w:pPr>
      <w:r w:rsidRPr="00B24B6D">
        <w:rPr>
          <w:sz w:val="16"/>
          <w:szCs w:val="16"/>
        </w:rPr>
        <w:t>|THR|GLY|ASN|LEU|GLU|VAL|ILE|GLN|ALA|GLU|VAL|LYS|GLN|GLU|ASN|ARG|LEU|LEU|ASN|GLU|</w:t>
      </w:r>
    </w:p>
    <w:p w14:paraId="0E439C22" w14:textId="77777777" w:rsidR="00B24B6D" w:rsidRPr="00B24B6D" w:rsidRDefault="00B24B6D" w:rsidP="00B24B6D">
      <w:pPr>
        <w:pStyle w:val="CODE-GRAY"/>
        <w:rPr>
          <w:sz w:val="16"/>
          <w:szCs w:val="16"/>
        </w:rPr>
      </w:pPr>
      <w:r w:rsidRPr="00B24B6D">
        <w:rPr>
          <w:sz w:val="16"/>
          <w:szCs w:val="16"/>
        </w:rPr>
        <w:t>|ACA|GGT|AAT|TTA|GAG|GTG|ATT|CAG|GCA|GAA|GTT|AAA|CAG|GAG|AAC|CGG|TTA|TTA|AAT|GAA|</w:t>
      </w:r>
    </w:p>
    <w:p w14:paraId="52C96E50" w14:textId="77777777" w:rsidR="00B24B6D" w:rsidRPr="00B24B6D" w:rsidRDefault="00B24B6D" w:rsidP="00B24B6D">
      <w:pPr>
        <w:pStyle w:val="CODE-GRAY"/>
        <w:rPr>
          <w:sz w:val="16"/>
          <w:szCs w:val="16"/>
        </w:rPr>
      </w:pPr>
    </w:p>
    <w:p w14:paraId="1499C21D" w14:textId="77777777" w:rsidR="00B24B6D" w:rsidRPr="00B24B6D" w:rsidRDefault="00B24B6D" w:rsidP="00B24B6D">
      <w:pPr>
        <w:pStyle w:val="CODE-GRAY"/>
        <w:rPr>
          <w:sz w:val="16"/>
          <w:szCs w:val="16"/>
        </w:rPr>
      </w:pPr>
      <w:r w:rsidRPr="00B24B6D">
        <w:rPr>
          <w:sz w:val="16"/>
          <w:szCs w:val="16"/>
        </w:rPr>
        <w:t>|21 |22 |23 |24 |25 |26 |27 |28 |29 |30 |31 |32 |33 |34 |35 |36 |37 |38 |39 |40 |</w:t>
      </w:r>
    </w:p>
    <w:p w14:paraId="69B89E36" w14:textId="77777777" w:rsidR="00B24B6D" w:rsidRPr="00B24B6D" w:rsidRDefault="00B24B6D" w:rsidP="00B24B6D">
      <w:pPr>
        <w:pStyle w:val="CODE-GRAY"/>
        <w:rPr>
          <w:sz w:val="16"/>
          <w:szCs w:val="16"/>
        </w:rPr>
      </w:pPr>
      <w:r w:rsidRPr="00B24B6D">
        <w:rPr>
          <w:sz w:val="16"/>
          <w:szCs w:val="16"/>
        </w:rPr>
        <w:t>|SER|GLU|SER|SER|SER|GLN|GLY|LEU|LEU|GLY|TYR|TYR|PHE|SER|ASP|LEU|ASN|PHE|GLN|ALA|</w:t>
      </w:r>
    </w:p>
    <w:p w14:paraId="6A9A68FD" w14:textId="77777777" w:rsidR="00B24B6D" w:rsidRPr="00B24B6D" w:rsidRDefault="00B24B6D" w:rsidP="00B24B6D">
      <w:pPr>
        <w:pStyle w:val="CODE-GRAY"/>
        <w:rPr>
          <w:sz w:val="16"/>
          <w:szCs w:val="16"/>
        </w:rPr>
      </w:pPr>
      <w:r w:rsidRPr="00B24B6D">
        <w:rPr>
          <w:sz w:val="16"/>
          <w:szCs w:val="16"/>
        </w:rPr>
        <w:t>|TCA|GAA|TCA|AGT|TCC|CAG|GGG|TTA|CTA|GGA|TAC|TAT|TTT|AGT|GAT|TTG|AAT|TTT|CAA|GCA|</w:t>
      </w:r>
    </w:p>
    <w:p w14:paraId="40BA96EA" w14:textId="77777777" w:rsidR="00B24B6D" w:rsidRPr="00B24B6D" w:rsidRDefault="00B24B6D" w:rsidP="00B24B6D">
      <w:pPr>
        <w:pStyle w:val="CODE-GRAY"/>
        <w:rPr>
          <w:sz w:val="16"/>
          <w:szCs w:val="16"/>
        </w:rPr>
      </w:pPr>
    </w:p>
    <w:p w14:paraId="513C6327" w14:textId="77777777" w:rsidR="00B24B6D" w:rsidRPr="00B24B6D" w:rsidRDefault="00B24B6D" w:rsidP="00B24B6D">
      <w:pPr>
        <w:pStyle w:val="CODE-GRAY"/>
        <w:rPr>
          <w:sz w:val="16"/>
          <w:szCs w:val="16"/>
        </w:rPr>
      </w:pPr>
      <w:r w:rsidRPr="00B24B6D">
        <w:rPr>
          <w:sz w:val="16"/>
          <w:szCs w:val="16"/>
        </w:rPr>
        <w:t>|41 |42 |43 |44 |45 |46 |47 |48 |49 |50 |51 |52 |53 |54 |55 |56 |57 |58 |59 |60 |</w:t>
      </w:r>
    </w:p>
    <w:p w14:paraId="14B4A856" w14:textId="77777777" w:rsidR="00B24B6D" w:rsidRPr="00B24B6D" w:rsidRDefault="00B24B6D" w:rsidP="00B24B6D">
      <w:pPr>
        <w:pStyle w:val="CODE-GRAY"/>
        <w:rPr>
          <w:sz w:val="16"/>
          <w:szCs w:val="16"/>
        </w:rPr>
      </w:pPr>
      <w:r w:rsidRPr="00B24B6D">
        <w:rPr>
          <w:sz w:val="16"/>
          <w:szCs w:val="16"/>
        </w:rPr>
        <w:t>|PRO|MET|VAL|VAL|THR|SER|SER|THR|THR|PHE|ASP|LEU|SER|ILE|PRO|SER|SER|GLU|LEU|GLU|</w:t>
      </w:r>
    </w:p>
    <w:p w14:paraId="6FF6501E" w14:textId="3A78006E" w:rsidR="00B24B6D" w:rsidRPr="00B24B6D" w:rsidRDefault="00B24B6D" w:rsidP="00B24B6D">
      <w:pPr>
        <w:pStyle w:val="CODE-GRAY"/>
        <w:rPr>
          <w:sz w:val="16"/>
          <w:szCs w:val="16"/>
        </w:rPr>
      </w:pPr>
      <w:r w:rsidRPr="00B24B6D">
        <w:rPr>
          <w:sz w:val="16"/>
          <w:szCs w:val="16"/>
        </w:rPr>
        <w:t>|CCC|ATG|GTG|GTT|ACT|TCT|TCT|ACT|ACA|TTT|GAT|TTA|TCT|ATT|CCT|AGT|TCT|GAG|TTA|GAA|</w:t>
      </w:r>
    </w:p>
    <w:p w14:paraId="7DADD21D" w14:textId="77777777" w:rsidR="00B24B6D" w:rsidRDefault="00B24B6D" w:rsidP="00B24B6D"/>
    <w:p w14:paraId="7DB94E9C" w14:textId="6A8AC1AB" w:rsidR="004B15BD" w:rsidRDefault="00B24B6D" w:rsidP="009D7A4D">
      <w:r>
        <w:t xml:space="preserve">The </w:t>
      </w:r>
      <w:proofErr w:type="spellStart"/>
      <w:r w:rsidRPr="004B15BD">
        <w:rPr>
          <w:rStyle w:val="CODEChar"/>
        </w:rPr>
        <w:t>transfer_mutant_to_current</w:t>
      </w:r>
      <w:proofErr w:type="spellEnd"/>
      <w:r>
        <w:t xml:space="preserve"> method is also useful if you want to make site-directed mutants in a </w:t>
      </w:r>
      <w:r w:rsidR="00805A6E">
        <w:t xml:space="preserve">previously </w:t>
      </w:r>
      <w:r>
        <w:t>muta</w:t>
      </w:r>
      <w:r w:rsidR="00805A6E">
        <w:t>ted</w:t>
      </w:r>
      <w:r>
        <w:t xml:space="preserve"> sequence</w:t>
      </w:r>
      <w:r w:rsidR="00806A2A">
        <w:t xml:space="preserve"> for a multi-site mutations construct</w:t>
      </w:r>
      <w:r>
        <w:t>.</w:t>
      </w:r>
    </w:p>
    <w:p w14:paraId="6834AEDC" w14:textId="482523C9" w:rsidR="008E5765" w:rsidRDefault="008E5765" w:rsidP="009D7A4D"/>
    <w:p w14:paraId="53DAA525" w14:textId="5D2888FB" w:rsidR="008E5765" w:rsidRPr="008E5765" w:rsidRDefault="008E5765" w:rsidP="009D7A4D">
      <w:pPr>
        <w:rPr>
          <w:b/>
          <w:bCs/>
        </w:rPr>
      </w:pPr>
      <w:r w:rsidRPr="008E5765">
        <w:rPr>
          <w:b/>
          <w:bCs/>
        </w:rPr>
        <w:t>Reverse translation</w:t>
      </w:r>
    </w:p>
    <w:p w14:paraId="771BDDF8" w14:textId="031F7CAB" w:rsidR="008E5765" w:rsidRDefault="008E5765" w:rsidP="009D7A4D"/>
    <w:p w14:paraId="69FE4C1D" w14:textId="2926235E" w:rsidR="008E5765" w:rsidRDefault="008E5765" w:rsidP="009D7A4D">
      <w:r>
        <w:t xml:space="preserve">A protein sequence can be used to generate a possible reverse translated DNA sequence using the method </w:t>
      </w:r>
      <w:proofErr w:type="spellStart"/>
      <w:r>
        <w:rPr>
          <w:rStyle w:val="CODEChar"/>
        </w:rPr>
        <w:t>reverse_translate</w:t>
      </w:r>
      <w:proofErr w:type="spellEnd"/>
      <w:r>
        <w:t xml:space="preserve">. The method only takes a protein sequence as an argument. If protein sequence is omitted, then the </w:t>
      </w:r>
      <w:proofErr w:type="spellStart"/>
      <w:r>
        <w:rPr>
          <w:rStyle w:val="CODEChar"/>
        </w:rPr>
        <w:t>current_protein_sequence</w:t>
      </w:r>
      <w:proofErr w:type="spellEnd"/>
      <w:r>
        <w:t xml:space="preserve"> is used. The reverse translated DNA sequence is stored in </w:t>
      </w:r>
      <w:proofErr w:type="spellStart"/>
      <w:r>
        <w:rPr>
          <w:rStyle w:val="CODEChar"/>
        </w:rPr>
        <w:t>current_dna_sequence</w:t>
      </w:r>
      <w:proofErr w:type="spellEnd"/>
      <w:r>
        <w:t xml:space="preserve">, and the property arrays </w:t>
      </w:r>
      <w:proofErr w:type="spellStart"/>
      <w:r>
        <w:rPr>
          <w:rStyle w:val="CODEChar"/>
        </w:rPr>
        <w:t>amino_acids</w:t>
      </w:r>
      <w:proofErr w:type="spellEnd"/>
      <w:r>
        <w:t xml:space="preserve">, </w:t>
      </w:r>
      <w:r>
        <w:rPr>
          <w:rStyle w:val="CODEChar"/>
        </w:rPr>
        <w:t>codons</w:t>
      </w:r>
      <w:r>
        <w:t xml:space="preserve">, </w:t>
      </w:r>
      <w:r>
        <w:lastRenderedPageBreak/>
        <w:t xml:space="preserve">and </w:t>
      </w:r>
      <w:proofErr w:type="spellStart"/>
      <w:r>
        <w:rPr>
          <w:rStyle w:val="CODEChar"/>
        </w:rPr>
        <w:t>amino_acid_numbers</w:t>
      </w:r>
      <w:proofErr w:type="spellEnd"/>
      <w:r>
        <w:t xml:space="preserve"> are created. Note </w:t>
      </w:r>
      <w:proofErr w:type="spellStart"/>
      <w:r>
        <w:rPr>
          <w:rStyle w:val="CODEChar"/>
        </w:rPr>
        <w:t>amino_acid_numbers</w:t>
      </w:r>
      <w:proofErr w:type="spellEnd"/>
      <w:r>
        <w:rPr>
          <w:rStyle w:val="CODEChar"/>
        </w:rPr>
        <w:t xml:space="preserve"> </w:t>
      </w:r>
      <w:r>
        <w:t xml:space="preserve">is offset if the </w:t>
      </w:r>
      <w:proofErr w:type="spellStart"/>
      <w:r>
        <w:rPr>
          <w:rStyle w:val="CODEChar"/>
        </w:rPr>
        <w:t>amino_acid_numbers_offset</w:t>
      </w:r>
      <w:proofErr w:type="spellEnd"/>
      <w:r w:rsidRPr="008E5765">
        <w:t xml:space="preserve"> </w:t>
      </w:r>
      <w:r>
        <w:t>property is non-zero.</w:t>
      </w:r>
    </w:p>
    <w:p w14:paraId="3727A0FE" w14:textId="065813EF" w:rsidR="008E5765" w:rsidRDefault="008E5765" w:rsidP="009D7A4D"/>
    <w:p w14:paraId="63A7E945" w14:textId="4D2D90F9" w:rsidR="008E5765" w:rsidRDefault="008E5765" w:rsidP="009D7A4D">
      <w:r>
        <w:t xml:space="preserve">Here is an example script, </w:t>
      </w:r>
      <w:r w:rsidRPr="00ED7D7A">
        <w:rPr>
          <w:rStyle w:val="CODEChar"/>
        </w:rPr>
        <w:t>test_dna2prot_</w:t>
      </w:r>
      <w:r>
        <w:rPr>
          <w:rStyle w:val="CODEChar"/>
        </w:rPr>
        <w:t>11</w:t>
      </w:r>
      <w:r w:rsidRPr="00ED7D7A">
        <w:rPr>
          <w:rStyle w:val="CODEChar"/>
        </w:rPr>
        <w:t>.pl</w:t>
      </w:r>
      <w:r>
        <w:t>.</w:t>
      </w:r>
    </w:p>
    <w:p w14:paraId="2BE5C83C" w14:textId="77777777" w:rsidR="008E5765" w:rsidRDefault="008E5765" w:rsidP="008E5765">
      <w:pPr>
        <w:pStyle w:val="NoSpacing"/>
      </w:pPr>
    </w:p>
    <w:p w14:paraId="248BEC45" w14:textId="77777777" w:rsidR="0094279E" w:rsidRDefault="0094279E" w:rsidP="0094279E">
      <w:pPr>
        <w:pStyle w:val="CODE-GRAY"/>
      </w:pPr>
      <w:r>
        <w:t>use Dna2prot;</w:t>
      </w:r>
    </w:p>
    <w:p w14:paraId="26F3C9FE" w14:textId="77777777" w:rsidR="0094279E" w:rsidRDefault="0094279E" w:rsidP="0094279E">
      <w:pPr>
        <w:pStyle w:val="CODE-GRAY"/>
      </w:pPr>
      <w:r>
        <w:t>my $protein  =  'MGIKLPWRTEFGSTZ';</w:t>
      </w:r>
    </w:p>
    <w:p w14:paraId="7198CE37" w14:textId="77777777" w:rsidR="0094279E" w:rsidRDefault="0094279E" w:rsidP="0094279E">
      <w:pPr>
        <w:pStyle w:val="CODE-GRAY"/>
      </w:pPr>
      <w:r>
        <w:t>my $dna2prot =  Dna2prot</w:t>
      </w:r>
    </w:p>
    <w:p w14:paraId="0E2C15FC" w14:textId="77777777" w:rsidR="0094279E" w:rsidRDefault="0094279E" w:rsidP="0094279E">
      <w:pPr>
        <w:pStyle w:val="CODE-GRAY"/>
      </w:pPr>
      <w:r>
        <w:t xml:space="preserve">             -&gt; new()</w:t>
      </w:r>
    </w:p>
    <w:p w14:paraId="4C541DB7" w14:textId="77777777" w:rsidR="0094279E" w:rsidRDefault="0094279E" w:rsidP="0094279E">
      <w:pPr>
        <w:pStyle w:val="CODE-GRAY"/>
      </w:pPr>
      <w:r>
        <w:t xml:space="preserve">             -&gt; </w:t>
      </w:r>
      <w:proofErr w:type="spellStart"/>
      <w:r>
        <w:t>reverse_translate</w:t>
      </w:r>
      <w:proofErr w:type="spellEnd"/>
      <w:r>
        <w:t>($protein)</w:t>
      </w:r>
    </w:p>
    <w:p w14:paraId="5204E606" w14:textId="77777777" w:rsidR="0094279E" w:rsidRDefault="0094279E" w:rsidP="0094279E">
      <w:pPr>
        <w:pStyle w:val="CODE-GRAY"/>
      </w:pPr>
      <w:r>
        <w:t xml:space="preserve">             -&gt; </w:t>
      </w:r>
      <w:proofErr w:type="spellStart"/>
      <w:r>
        <w:t>verbose_translate</w:t>
      </w:r>
      <w:proofErr w:type="spellEnd"/>
    </w:p>
    <w:p w14:paraId="222AC78C" w14:textId="20F94747" w:rsidR="008E5765" w:rsidRDefault="0094279E" w:rsidP="0094279E">
      <w:pPr>
        <w:pStyle w:val="CODE-GRAY"/>
      </w:pPr>
      <w:r>
        <w:t xml:space="preserve">             -&gt; </w:t>
      </w:r>
      <w:proofErr w:type="spellStart"/>
      <w:r>
        <w:t>save_textbox</w:t>
      </w:r>
      <w:proofErr w:type="spellEnd"/>
      <w:r>
        <w:t>('PA_verbose_translation_reverse_translate.txt');</w:t>
      </w:r>
    </w:p>
    <w:p w14:paraId="18E31B75" w14:textId="77777777" w:rsidR="008E5765" w:rsidRDefault="008E5765" w:rsidP="009D7A4D"/>
    <w:p w14:paraId="7C015B43" w14:textId="7F5A86D9" w:rsidR="008E5765" w:rsidRDefault="008E5765" w:rsidP="009D7A4D">
      <w:r>
        <w:t xml:space="preserve">The following is the </w:t>
      </w:r>
      <w:r w:rsidR="0094279E">
        <w:t xml:space="preserve">verbose translation of the generated DNA sequence in the </w:t>
      </w:r>
      <w:r>
        <w:t xml:space="preserve">output file, </w:t>
      </w:r>
      <w:r w:rsidR="0094279E" w:rsidRPr="0094279E">
        <w:rPr>
          <w:rStyle w:val="CODEChar"/>
        </w:rPr>
        <w:t>PA_verbose_translation_reverse_translate.txt</w:t>
      </w:r>
      <w:r>
        <w:t xml:space="preserve">. </w:t>
      </w:r>
    </w:p>
    <w:p w14:paraId="17FF0243" w14:textId="77777777" w:rsidR="0094279E" w:rsidRDefault="0094279E" w:rsidP="0094279E">
      <w:pPr>
        <w:pStyle w:val="NoSpacing"/>
      </w:pPr>
    </w:p>
    <w:p w14:paraId="0E59DB9B" w14:textId="77777777" w:rsidR="0094279E" w:rsidRDefault="0094279E" w:rsidP="0094279E">
      <w:pPr>
        <w:pStyle w:val="CODE-GRAY"/>
      </w:pPr>
      <w:r>
        <w:t>|1  |2  |3  |4  |5  |6  |7  |8  |9  |10 |11 |12 |13 |14 |15 |</w:t>
      </w:r>
    </w:p>
    <w:p w14:paraId="284A8F98" w14:textId="77777777" w:rsidR="0094279E" w:rsidRDefault="0094279E" w:rsidP="0094279E">
      <w:pPr>
        <w:pStyle w:val="CODE-GRAY"/>
      </w:pPr>
      <w:r>
        <w:t>|MET|GLY|ILE|LYS|LEU|PRO|TRP|ARG|THR|GLU|PHE|GLY|SER|THR|STP|</w:t>
      </w:r>
    </w:p>
    <w:p w14:paraId="26EE0102" w14:textId="529C566B" w:rsidR="0094279E" w:rsidRDefault="0094279E" w:rsidP="0094279E">
      <w:pPr>
        <w:pStyle w:val="CODE-GRAY"/>
      </w:pPr>
      <w:r>
        <w:t>|ATG|GGA|ATT|AAA|CTA|CCA|TGG|CGA|ACC|GAA|TTC|GGG|TCA|ACA|TAA|</w:t>
      </w:r>
    </w:p>
    <w:p w14:paraId="7742B0BF" w14:textId="77777777" w:rsidR="0094279E" w:rsidRDefault="0094279E" w:rsidP="0094279E"/>
    <w:p w14:paraId="4794A8E0" w14:textId="34C54E0D" w:rsidR="00355B93" w:rsidRPr="008E5765" w:rsidRDefault="00355B93" w:rsidP="00355B93">
      <w:pPr>
        <w:rPr>
          <w:b/>
          <w:bCs/>
        </w:rPr>
      </w:pPr>
      <w:r>
        <w:rPr>
          <w:b/>
          <w:bCs/>
        </w:rPr>
        <w:t>Finding and Replacing Self-matching DNA Sequences</w:t>
      </w:r>
    </w:p>
    <w:p w14:paraId="2D1F6CC6" w14:textId="77777777" w:rsidR="00355B93" w:rsidRDefault="00355B93" w:rsidP="00355B93"/>
    <w:p w14:paraId="492127C1" w14:textId="71830F36" w:rsidR="0094279E" w:rsidRDefault="00355B93" w:rsidP="00355B93">
      <w:r>
        <w:t xml:space="preserve">Sometimes a DNA sequence has self-similar regions. Such similar regions can create problems when primers anneal improperly, especially during gene synthesis methods. The self-matching DNA sequences can be removed with the </w:t>
      </w:r>
      <w:proofErr w:type="spellStart"/>
      <w:r>
        <w:rPr>
          <w:rStyle w:val="CODEChar"/>
        </w:rPr>
        <w:t>find_and_replace_self_matches</w:t>
      </w:r>
      <w:proofErr w:type="spellEnd"/>
      <w:r>
        <w:t xml:space="preserve"> method. The method finds regions greater than a user-selected maximum length that are matching; it then replaces the regions with silent mutations. The method takes three arguments: the DNA sequence, the reading frame of the coding region (reading frame 0 is the default), and maximum length of the self-matches (9 bases is the default). An example script is </w:t>
      </w:r>
      <w:r w:rsidRPr="00ED7D7A">
        <w:rPr>
          <w:rStyle w:val="CODEChar"/>
        </w:rPr>
        <w:t>test_dna2prot_</w:t>
      </w:r>
      <w:r>
        <w:rPr>
          <w:rStyle w:val="CODEChar"/>
        </w:rPr>
        <w:t>12</w:t>
      </w:r>
      <w:r w:rsidRPr="00ED7D7A">
        <w:rPr>
          <w:rStyle w:val="CODEChar"/>
        </w:rPr>
        <w:t>.pl</w:t>
      </w:r>
      <w:r>
        <w:t>.</w:t>
      </w:r>
    </w:p>
    <w:p w14:paraId="23A449C8" w14:textId="77777777" w:rsidR="006630C7" w:rsidRDefault="006630C7" w:rsidP="006630C7">
      <w:pPr>
        <w:pStyle w:val="NoSpacing"/>
      </w:pPr>
    </w:p>
    <w:p w14:paraId="5DC66C46" w14:textId="77777777" w:rsidR="006630C7" w:rsidRDefault="006630C7" w:rsidP="006630C7">
      <w:pPr>
        <w:pStyle w:val="CODE-GRAY"/>
      </w:pPr>
      <w:r>
        <w:t>use Dna2prot;</w:t>
      </w:r>
    </w:p>
    <w:p w14:paraId="2034AEC5" w14:textId="77777777" w:rsidR="006630C7" w:rsidRDefault="006630C7" w:rsidP="006630C7">
      <w:pPr>
        <w:pStyle w:val="CODE-GRAY"/>
      </w:pPr>
      <w:r>
        <w:t>my $</w:t>
      </w:r>
      <w:proofErr w:type="spellStart"/>
      <w:r>
        <w:t>dna</w:t>
      </w:r>
      <w:proofErr w:type="spellEnd"/>
      <w:r>
        <w:t xml:space="preserve">  =  'GGGTCGACGTCCGGTTCTACTTCCGGAACTAGCGGGTCAGGAGGAGGATCAACTGGCTCTGGATCGACCTCAGGTTCAACCTCGGGTACTTCCGGATCGACTAGTAGTTCAACAACTACGGGAGGAAGCACTAGCACGGGCTCAACATCGGGAACGAGCACTACCACAACCTCGGGATCGGGCGGAAGCACAACTGGGTCGGGGGGGTCGACATCCACTAGTGGCGGTAGT';</w:t>
      </w:r>
    </w:p>
    <w:p w14:paraId="20218047" w14:textId="77777777" w:rsidR="006630C7" w:rsidRDefault="006630C7" w:rsidP="006630C7">
      <w:pPr>
        <w:pStyle w:val="CODE-GRAY"/>
      </w:pPr>
      <w:r>
        <w:t>my $dna2prot =  Dna2prot</w:t>
      </w:r>
    </w:p>
    <w:p w14:paraId="4042ECEC" w14:textId="77777777" w:rsidR="006630C7" w:rsidRDefault="006630C7" w:rsidP="006630C7">
      <w:pPr>
        <w:pStyle w:val="CODE-GRAY"/>
      </w:pPr>
      <w:r>
        <w:t xml:space="preserve">             -&gt; new()</w:t>
      </w:r>
    </w:p>
    <w:p w14:paraId="6287FE5C" w14:textId="77777777" w:rsidR="006630C7" w:rsidRDefault="006630C7" w:rsidP="006630C7">
      <w:pPr>
        <w:pStyle w:val="CODE-GRAY"/>
      </w:pPr>
      <w:r>
        <w:t xml:space="preserve">             -&gt; </w:t>
      </w:r>
      <w:proofErr w:type="spellStart"/>
      <w:r>
        <w:t>find_and_replace_self_matches</w:t>
      </w:r>
      <w:proofErr w:type="spellEnd"/>
      <w:r>
        <w:t>($</w:t>
      </w:r>
      <w:proofErr w:type="spellStart"/>
      <w:r>
        <w:t>dna</w:t>
      </w:r>
      <w:proofErr w:type="spellEnd"/>
      <w:r>
        <w:t>)</w:t>
      </w:r>
    </w:p>
    <w:p w14:paraId="16360D74" w14:textId="77777777" w:rsidR="006630C7" w:rsidRDefault="006630C7" w:rsidP="006630C7">
      <w:pPr>
        <w:pStyle w:val="CODE-GRAY"/>
      </w:pPr>
      <w:r>
        <w:t xml:space="preserve">             -&gt; </w:t>
      </w:r>
      <w:proofErr w:type="spellStart"/>
      <w:r>
        <w:t>save_dna</w:t>
      </w:r>
      <w:proofErr w:type="spellEnd"/>
      <w:r>
        <w:t>('test_gst_dna_sequence_self_matches.txt')</w:t>
      </w:r>
    </w:p>
    <w:p w14:paraId="6285F38D" w14:textId="5ED94B46" w:rsidR="006630C7" w:rsidRDefault="006630C7" w:rsidP="006630C7">
      <w:pPr>
        <w:pStyle w:val="CODE-GRAY"/>
      </w:pPr>
      <w:r>
        <w:t xml:space="preserve">             -&gt; </w:t>
      </w:r>
      <w:proofErr w:type="spellStart"/>
      <w:r>
        <w:t>save_textbox</w:t>
      </w:r>
      <w:proofErr w:type="spellEnd"/>
      <w:r>
        <w:t>('test_gst_dna_self_matches_alignment.txt');</w:t>
      </w:r>
    </w:p>
    <w:p w14:paraId="47DD4C2D" w14:textId="77777777" w:rsidR="006630C7" w:rsidRDefault="006630C7" w:rsidP="006630C7"/>
    <w:p w14:paraId="4BEB7996" w14:textId="1D7CBE56" w:rsidR="006630C7" w:rsidRDefault="006630C7" w:rsidP="00355B93">
      <w:r>
        <w:t xml:space="preserve">The output to the textbox file, </w:t>
      </w:r>
      <w:r w:rsidRPr="006630C7">
        <w:rPr>
          <w:rStyle w:val="CODEChar"/>
        </w:rPr>
        <w:t>test_gst_dna_self_matches_alignment.txt</w:t>
      </w:r>
      <w:r>
        <w:t xml:space="preserve">, is a sequence alignment output showing the locations of the mutations (marked by asterisks).  </w:t>
      </w:r>
    </w:p>
    <w:p w14:paraId="43F86ADD" w14:textId="77777777" w:rsidR="006630C7" w:rsidRDefault="006630C7" w:rsidP="006630C7">
      <w:pPr>
        <w:pStyle w:val="NoSpacing"/>
      </w:pPr>
    </w:p>
    <w:p w14:paraId="50E6DCA5" w14:textId="7744327F" w:rsidR="006630C7" w:rsidRDefault="006630C7" w:rsidP="006630C7">
      <w:pPr>
        <w:pStyle w:val="CODE-GRAY"/>
      </w:pPr>
      <w:r>
        <w:t>&gt;</w:t>
      </w:r>
      <w:proofErr w:type="spellStart"/>
      <w:r>
        <w:t>New_DNA_Sequence</w:t>
      </w:r>
      <w:proofErr w:type="spellEnd"/>
    </w:p>
    <w:p w14:paraId="43AB96DC" w14:textId="77777777" w:rsidR="006630C7" w:rsidRDefault="006630C7" w:rsidP="006630C7">
      <w:pPr>
        <w:pStyle w:val="CODE-GRAY"/>
      </w:pPr>
      <w:r>
        <w:t>GGGTCGACGTCCGGTTCTACGTCCGGAACTAGCGGGTCAGGAGGAGGATCAACTGGCTCTGGATCGACCTCAGGTTCAACGTCGGGTACTTCCGGATCGACTAGTAGTTCAACAACTACGGGAGGAAGCACTAGCACGGGCTCAACATCGGGAACGAGCACTACCACAACCTCGGGATCGGGCGGAAGCACAACTGGGTCGGGGGGGTCGACATCCACTAGTGGCGGTAGT</w:t>
      </w:r>
    </w:p>
    <w:p w14:paraId="28C7457F" w14:textId="77777777" w:rsidR="006630C7" w:rsidRDefault="006630C7" w:rsidP="006630C7">
      <w:pPr>
        <w:pStyle w:val="CODE-GRAY"/>
      </w:pPr>
      <w:r>
        <w:t>&gt;Alignment</w:t>
      </w:r>
    </w:p>
    <w:p w14:paraId="7FC1EF3A" w14:textId="77777777" w:rsidR="006630C7" w:rsidRDefault="006630C7" w:rsidP="006630C7">
      <w:pPr>
        <w:pStyle w:val="CODE-GRAY"/>
      </w:pPr>
      <w:r>
        <w:t>....................*...........................................................*......................................................................................................................................................</w:t>
      </w:r>
    </w:p>
    <w:p w14:paraId="4E0378F5" w14:textId="77777777" w:rsidR="006630C7" w:rsidRDefault="006630C7" w:rsidP="006630C7">
      <w:pPr>
        <w:pStyle w:val="CODE-GRAY"/>
      </w:pPr>
      <w:r>
        <w:t>&gt;</w:t>
      </w:r>
      <w:proofErr w:type="spellStart"/>
      <w:r>
        <w:t>Original_DNA_Sequence</w:t>
      </w:r>
      <w:proofErr w:type="spellEnd"/>
    </w:p>
    <w:p w14:paraId="29D8E68B" w14:textId="742F3683" w:rsidR="006630C7" w:rsidRDefault="006630C7" w:rsidP="006630C7">
      <w:pPr>
        <w:pStyle w:val="CODE-GRAY"/>
      </w:pPr>
      <w:r>
        <w:t>GGGTCGACGTCCGGTTCTACTTCCGGAACTAGCGGGTCAGGAGGAGGATCAACTGGCTCTGGATCGACCTCAGGTTCAACCTCGGGTACTTCCGGATCGACTAGTAGTTCAACAACTACGGGAGGAAGCACTAGCACGGGCTCAACATCGGGAACGAGCACTACCACAACCTCGGGATCGGGCGGAAGCACAACTGGGTCGGGGGGGTCGACATCCACTAGTGGCGGTAGT</w:t>
      </w:r>
    </w:p>
    <w:p w14:paraId="0111397E" w14:textId="3A5341C2" w:rsidR="006630C7" w:rsidRDefault="006630C7" w:rsidP="006630C7">
      <w:r>
        <w:lastRenderedPageBreak/>
        <w:t>As can be seen, there were two silent mutations made in the original DNA sequence.</w:t>
      </w:r>
    </w:p>
    <w:p w14:paraId="70B75302" w14:textId="425E18FA" w:rsidR="006630C7" w:rsidRDefault="006630C7" w:rsidP="00355B93"/>
    <w:p w14:paraId="2EF109B6" w14:textId="283B1314" w:rsidR="00991FE4" w:rsidRDefault="00991FE4" w:rsidP="00355B93">
      <w:pPr>
        <w:rPr>
          <w:b/>
          <w:bCs/>
        </w:rPr>
      </w:pPr>
      <w:r>
        <w:rPr>
          <w:b/>
          <w:bCs/>
        </w:rPr>
        <w:t>DNA Synthesis (</w:t>
      </w:r>
      <w:r w:rsidR="00F85B7B">
        <w:rPr>
          <w:b/>
          <w:bCs/>
        </w:rPr>
        <w:t>&lt;</w:t>
      </w:r>
      <w:r>
        <w:rPr>
          <w:b/>
          <w:bCs/>
        </w:rPr>
        <w:t>500 bp Scale)</w:t>
      </w:r>
    </w:p>
    <w:p w14:paraId="6E533729" w14:textId="5B7C157B" w:rsidR="00991FE4" w:rsidRPr="00991FE4" w:rsidRDefault="00991FE4" w:rsidP="00991FE4">
      <w:pPr>
        <w:jc w:val="left"/>
        <w:rPr>
          <w:rFonts w:cs="Arial"/>
        </w:rPr>
      </w:pPr>
    </w:p>
    <w:p w14:paraId="4250F4C3" w14:textId="61770761" w:rsidR="00991FE4" w:rsidRDefault="00991FE4" w:rsidP="00991FE4">
      <w:pPr>
        <w:jc w:val="left"/>
        <w:rPr>
          <w:rFonts w:cs="Arial"/>
          <w:color w:val="212121"/>
          <w:shd w:val="clear" w:color="auto" w:fill="FFFFFF"/>
        </w:rPr>
      </w:pPr>
      <w:r w:rsidRPr="00991FE4">
        <w:rPr>
          <w:rFonts w:cs="Arial"/>
          <w:color w:val="212121"/>
          <w:shd w:val="clear" w:color="auto" w:fill="FFFFFF"/>
        </w:rPr>
        <w:t xml:space="preserve">There is interest in implementing a </w:t>
      </w:r>
      <w:r w:rsidR="00F63282">
        <w:rPr>
          <w:rFonts w:cs="Arial"/>
          <w:color w:val="212121"/>
          <w:shd w:val="clear" w:color="auto" w:fill="FFFFFF"/>
        </w:rPr>
        <w:t xml:space="preserve">computational </w:t>
      </w:r>
      <w:r w:rsidRPr="00991FE4">
        <w:rPr>
          <w:rFonts w:cs="Arial"/>
          <w:color w:val="212121"/>
          <w:shd w:val="clear" w:color="auto" w:fill="FFFFFF"/>
        </w:rPr>
        <w:t>bioinformatics tool that allows the design of oligonucleotides to support the development of </w:t>
      </w:r>
      <w:r w:rsidRPr="00991FE4">
        <w:rPr>
          <w:rStyle w:val="Emphasis"/>
          <w:rFonts w:cs="Arial"/>
          <w:color w:val="212121"/>
          <w:shd w:val="clear" w:color="auto" w:fill="FFFFFF"/>
        </w:rPr>
        <w:t>in vitro</w:t>
      </w:r>
      <w:r w:rsidRPr="00991FE4">
        <w:rPr>
          <w:rFonts w:cs="Arial"/>
          <w:color w:val="212121"/>
          <w:shd w:val="clear" w:color="auto" w:fill="FFFFFF"/>
        </w:rPr>
        <w:t xml:space="preserve"> gene synthesis. Current protocols </w:t>
      </w:r>
      <w:r w:rsidR="00F63282">
        <w:rPr>
          <w:rFonts w:cs="Arial"/>
          <w:color w:val="212121"/>
          <w:shd w:val="clear" w:color="auto" w:fill="FFFFFF"/>
        </w:rPr>
        <w:t>that</w:t>
      </w:r>
      <w:r w:rsidRPr="00991FE4">
        <w:rPr>
          <w:rFonts w:cs="Arial"/>
          <w:color w:val="212121"/>
          <w:shd w:val="clear" w:color="auto" w:fill="FFFFFF"/>
        </w:rPr>
        <w:t xml:space="preserve"> make long synthetic DNA molecules rely on the </w:t>
      </w:r>
      <w:r w:rsidRPr="00991FE4">
        <w:rPr>
          <w:rStyle w:val="Emphasis"/>
          <w:rFonts w:cs="Arial"/>
          <w:color w:val="212121"/>
          <w:shd w:val="clear" w:color="auto" w:fill="FFFFFF"/>
        </w:rPr>
        <w:t>in vitro</w:t>
      </w:r>
      <w:r w:rsidRPr="00991FE4">
        <w:rPr>
          <w:rFonts w:cs="Arial"/>
          <w:color w:val="212121"/>
          <w:shd w:val="clear" w:color="auto" w:fill="FFFFFF"/>
        </w:rPr>
        <w:t> assembly of a</w:t>
      </w:r>
      <w:r w:rsidR="00F63282">
        <w:rPr>
          <w:rFonts w:cs="Arial"/>
          <w:color w:val="212121"/>
          <w:shd w:val="clear" w:color="auto" w:fill="FFFFFF"/>
        </w:rPr>
        <w:t xml:space="preserve">n array </w:t>
      </w:r>
      <w:r w:rsidRPr="00991FE4">
        <w:rPr>
          <w:rFonts w:cs="Arial"/>
          <w:color w:val="212121"/>
          <w:shd w:val="clear" w:color="auto" w:fill="FFFFFF"/>
        </w:rPr>
        <w:t xml:space="preserve">of short oligonucleotides, either by ligase chain reaction (LCR) or by assembly </w:t>
      </w:r>
      <w:r w:rsidR="00482C19">
        <w:rPr>
          <w:rFonts w:cs="Arial"/>
          <w:color w:val="212121"/>
          <w:shd w:val="clear" w:color="auto" w:fill="FFFFFF"/>
        </w:rPr>
        <w:t>polymerase chain reaction (</w:t>
      </w:r>
      <w:r w:rsidRPr="00991FE4">
        <w:rPr>
          <w:rFonts w:cs="Arial"/>
          <w:color w:val="212121"/>
          <w:shd w:val="clear" w:color="auto" w:fill="FFFFFF"/>
        </w:rPr>
        <w:t>PCR</w:t>
      </w:r>
      <w:r w:rsidR="00482C19">
        <w:rPr>
          <w:rFonts w:cs="Arial"/>
          <w:color w:val="212121"/>
          <w:shd w:val="clear" w:color="auto" w:fill="FFFFFF"/>
        </w:rPr>
        <w:t>)</w:t>
      </w:r>
      <w:r w:rsidRPr="00991FE4">
        <w:rPr>
          <w:rFonts w:cs="Arial"/>
          <w:color w:val="212121"/>
          <w:shd w:val="clear" w:color="auto" w:fill="FFFFFF"/>
        </w:rPr>
        <w:t xml:space="preserve">. </w:t>
      </w:r>
      <w:r w:rsidR="00F63282">
        <w:rPr>
          <w:rFonts w:cs="Arial"/>
          <w:color w:val="212121"/>
          <w:shd w:val="clear" w:color="auto" w:fill="FFFFFF"/>
        </w:rPr>
        <w:t xml:space="preserve">(See </w:t>
      </w:r>
      <w:hyperlink r:id="rId6" w:history="1">
        <w:r w:rsidR="00F63282" w:rsidRPr="00F63282">
          <w:rPr>
            <w:rStyle w:val="Hyperlink"/>
            <w:rFonts w:cs="Arial"/>
            <w:shd w:val="clear" w:color="auto" w:fill="FFFFFF"/>
          </w:rPr>
          <w:t>https://openwetware.org/wiki/DNA_Synthesis_from_Oligos</w:t>
        </w:r>
      </w:hyperlink>
      <w:r w:rsidR="00F63282">
        <w:rPr>
          <w:rFonts w:cs="Arial"/>
          <w:color w:val="212121"/>
          <w:shd w:val="clear" w:color="auto" w:fill="FFFFFF"/>
        </w:rPr>
        <w:t xml:space="preserve">.) </w:t>
      </w:r>
      <w:r w:rsidRPr="00991FE4">
        <w:rPr>
          <w:rFonts w:cs="Arial"/>
          <w:color w:val="212121"/>
          <w:shd w:val="clear" w:color="auto" w:fill="FFFFFF"/>
        </w:rPr>
        <w:t xml:space="preserve">Using the method, </w:t>
      </w:r>
      <w:proofErr w:type="spellStart"/>
      <w:r>
        <w:rPr>
          <w:rStyle w:val="CODEChar"/>
        </w:rPr>
        <w:t>dna_synthesis</w:t>
      </w:r>
      <w:proofErr w:type="spellEnd"/>
      <w:r w:rsidRPr="00991FE4">
        <w:rPr>
          <w:rFonts w:cs="Arial"/>
          <w:color w:val="212121"/>
          <w:shd w:val="clear" w:color="auto" w:fill="FFFFFF"/>
        </w:rPr>
        <w:t>, you can design oligonucleotides that support LCR or PCR mediated gene assembly.</w:t>
      </w:r>
      <w:r>
        <w:rPr>
          <w:rFonts w:cs="Arial"/>
          <w:color w:val="212121"/>
          <w:shd w:val="clear" w:color="auto" w:fill="FFFFFF"/>
        </w:rPr>
        <w:t xml:space="preserve"> Here is an example script, </w:t>
      </w:r>
      <w:r w:rsidRPr="00ED7D7A">
        <w:rPr>
          <w:rStyle w:val="CODEChar"/>
        </w:rPr>
        <w:t>test_dna2prot_</w:t>
      </w:r>
      <w:r>
        <w:rPr>
          <w:rStyle w:val="CODEChar"/>
        </w:rPr>
        <w:t>13</w:t>
      </w:r>
      <w:r w:rsidRPr="00ED7D7A">
        <w:rPr>
          <w:rStyle w:val="CODEChar"/>
        </w:rPr>
        <w:t>.pl</w:t>
      </w:r>
      <w:r>
        <w:rPr>
          <w:rFonts w:cs="Arial"/>
          <w:color w:val="212121"/>
          <w:shd w:val="clear" w:color="auto" w:fill="FFFFFF"/>
        </w:rPr>
        <w:t>, using assembly PCR.</w:t>
      </w:r>
    </w:p>
    <w:p w14:paraId="19E87A71" w14:textId="77777777" w:rsidR="00991FE4" w:rsidRDefault="00991FE4" w:rsidP="00991FE4">
      <w:pPr>
        <w:pStyle w:val="NoSpacing"/>
      </w:pPr>
    </w:p>
    <w:p w14:paraId="48C65D4A" w14:textId="7E87761D" w:rsidR="00991FE4" w:rsidRDefault="00991FE4" w:rsidP="00991FE4">
      <w:pPr>
        <w:pStyle w:val="CODE-GRAY"/>
      </w:pPr>
      <w:r>
        <w:t>use Dna2prot;</w:t>
      </w:r>
    </w:p>
    <w:p w14:paraId="7CF5BB24" w14:textId="77777777" w:rsidR="00991FE4" w:rsidRDefault="00991FE4" w:rsidP="00991FE4">
      <w:pPr>
        <w:pStyle w:val="CODE-GRAY"/>
      </w:pPr>
      <w:r>
        <w:t>my $dna2prot =  Dna2prot</w:t>
      </w:r>
    </w:p>
    <w:p w14:paraId="7A195D6B" w14:textId="77777777" w:rsidR="00991FE4" w:rsidRDefault="00991FE4" w:rsidP="00991FE4">
      <w:pPr>
        <w:pStyle w:val="CODE-GRAY"/>
      </w:pPr>
      <w:r>
        <w:t xml:space="preserve">             -&gt; new();</w:t>
      </w:r>
    </w:p>
    <w:p w14:paraId="3A21D020" w14:textId="77777777" w:rsidR="00991FE4" w:rsidRDefault="00991FE4" w:rsidP="00991FE4">
      <w:pPr>
        <w:pStyle w:val="CODE-GRAY"/>
      </w:pPr>
      <w:r>
        <w:t>$dna2prot    -&gt; verbose(1);</w:t>
      </w:r>
    </w:p>
    <w:p w14:paraId="3E3A3803" w14:textId="77777777" w:rsidR="00991FE4" w:rsidRDefault="00991FE4" w:rsidP="00991FE4">
      <w:pPr>
        <w:pStyle w:val="CODE-GRAY"/>
      </w:pPr>
      <w:r>
        <w:t xml:space="preserve">$dna2prot    -&gt; </w:t>
      </w:r>
      <w:proofErr w:type="spellStart"/>
      <w:r>
        <w:t>open_protein</w:t>
      </w:r>
      <w:proofErr w:type="spellEnd"/>
      <w:r>
        <w:t>('UBA52.txt')</w:t>
      </w:r>
    </w:p>
    <w:p w14:paraId="5A83A381" w14:textId="77777777" w:rsidR="00991FE4" w:rsidRDefault="00991FE4" w:rsidP="00991FE4">
      <w:pPr>
        <w:pStyle w:val="CODE-GRAY"/>
      </w:pPr>
      <w:r>
        <w:t xml:space="preserve">             -&gt; </w:t>
      </w:r>
      <w:proofErr w:type="spellStart"/>
      <w:r>
        <w:t>reverse_translate</w:t>
      </w:r>
      <w:proofErr w:type="spellEnd"/>
      <w:r>
        <w:t>;</w:t>
      </w:r>
    </w:p>
    <w:p w14:paraId="07247298" w14:textId="77777777" w:rsidR="00991FE4" w:rsidRDefault="00991FE4" w:rsidP="00991FE4">
      <w:pPr>
        <w:pStyle w:val="CODE-GRAY"/>
      </w:pPr>
      <w:r>
        <w:t>my $</w:t>
      </w:r>
      <w:proofErr w:type="spellStart"/>
      <w:r>
        <w:t>dna</w:t>
      </w:r>
      <w:proofErr w:type="spellEnd"/>
      <w:r>
        <w:t xml:space="preserve">      = $dna2prot -&gt; </w:t>
      </w:r>
      <w:proofErr w:type="spellStart"/>
      <w:r>
        <w:t>current_dna_sequence</w:t>
      </w:r>
      <w:proofErr w:type="spellEnd"/>
      <w:r>
        <w:t>;</w:t>
      </w:r>
    </w:p>
    <w:p w14:paraId="1C4CE5D2" w14:textId="77777777" w:rsidR="00991FE4" w:rsidRDefault="00991FE4" w:rsidP="00991FE4">
      <w:pPr>
        <w:pStyle w:val="CODE-GRAY"/>
      </w:pPr>
      <w:r>
        <w:t xml:space="preserve">$dna2prot    -&gt; </w:t>
      </w:r>
      <w:proofErr w:type="spellStart"/>
      <w:r>
        <w:t>dna_synthesis</w:t>
      </w:r>
      <w:proofErr w:type="spellEnd"/>
      <w:r>
        <w:t>($</w:t>
      </w:r>
      <w:proofErr w:type="spellStart"/>
      <w:r>
        <w:t>dna</w:t>
      </w:r>
      <w:proofErr w:type="spellEnd"/>
      <w:r>
        <w:t>, 'PCR')</w:t>
      </w:r>
    </w:p>
    <w:p w14:paraId="082B3D5E" w14:textId="2DCB408E" w:rsidR="00991FE4" w:rsidRDefault="00991FE4" w:rsidP="00991FE4">
      <w:pPr>
        <w:pStyle w:val="CODE-GRAY"/>
      </w:pPr>
      <w:r>
        <w:t xml:space="preserve">             -&gt; </w:t>
      </w:r>
      <w:proofErr w:type="spellStart"/>
      <w:r>
        <w:t>save_textbox</w:t>
      </w:r>
      <w:proofErr w:type="spellEnd"/>
      <w:r>
        <w:t>('UBA52_synthesis.txt');</w:t>
      </w:r>
    </w:p>
    <w:p w14:paraId="7DDDEBBA" w14:textId="77777777" w:rsidR="00991FE4" w:rsidRDefault="00991FE4" w:rsidP="00991FE4"/>
    <w:p w14:paraId="0EC79695" w14:textId="345D4894" w:rsidR="00991FE4" w:rsidRDefault="00991FE4" w:rsidP="00991FE4">
      <w:pPr>
        <w:jc w:val="left"/>
        <w:rPr>
          <w:rFonts w:cs="Arial"/>
        </w:rPr>
      </w:pPr>
      <w:r>
        <w:rPr>
          <w:rFonts w:cs="Arial"/>
        </w:rPr>
        <w:t xml:space="preserve">The script starts out creating a </w:t>
      </w:r>
      <w:r>
        <w:rPr>
          <w:rStyle w:val="CODEChar"/>
        </w:rPr>
        <w:t>Dna2pro</w:t>
      </w:r>
      <w:r w:rsidRPr="00ED7D7A">
        <w:rPr>
          <w:rStyle w:val="CODEChar"/>
        </w:rPr>
        <w:t>t</w:t>
      </w:r>
      <w:r>
        <w:rPr>
          <w:rFonts w:cs="Arial"/>
        </w:rPr>
        <w:t xml:space="preserve"> object in verbose mode, meaning additional output will be sent to the terminal during execution of the script. </w:t>
      </w:r>
      <w:r w:rsidR="00E43952">
        <w:rPr>
          <w:rFonts w:cs="Arial"/>
        </w:rPr>
        <w:t xml:space="preserve">Then the script opens the protein in the text file, </w:t>
      </w:r>
      <w:r w:rsidR="00E43952">
        <w:rPr>
          <w:rStyle w:val="CODEChar"/>
        </w:rPr>
        <w:t>UBA52.txt</w:t>
      </w:r>
      <w:r w:rsidR="00E43952">
        <w:rPr>
          <w:rFonts w:cs="Arial"/>
        </w:rPr>
        <w:t xml:space="preserve">. A possible DNA encoding the protein sequence is created by </w:t>
      </w:r>
      <w:proofErr w:type="spellStart"/>
      <w:r w:rsidR="00E43952">
        <w:rPr>
          <w:rStyle w:val="CODEChar"/>
        </w:rPr>
        <w:t>reverse_translate</w:t>
      </w:r>
      <w:proofErr w:type="spellEnd"/>
      <w:r w:rsidR="00E43952">
        <w:rPr>
          <w:rFonts w:cs="Arial"/>
        </w:rPr>
        <w:t xml:space="preserve">. The DNA sequence is extracted to the variable, </w:t>
      </w:r>
      <w:r w:rsidR="00E43952">
        <w:rPr>
          <w:rStyle w:val="CODEChar"/>
        </w:rPr>
        <w:t>$</w:t>
      </w:r>
      <w:proofErr w:type="spellStart"/>
      <w:r w:rsidR="00E43952">
        <w:rPr>
          <w:rStyle w:val="CODEChar"/>
        </w:rPr>
        <w:t>dna</w:t>
      </w:r>
      <w:proofErr w:type="spellEnd"/>
      <w:r w:rsidR="00E43952">
        <w:rPr>
          <w:rFonts w:cs="Arial"/>
        </w:rPr>
        <w:t xml:space="preserve">, using the property, </w:t>
      </w:r>
      <w:proofErr w:type="spellStart"/>
      <w:r w:rsidR="00E43952">
        <w:rPr>
          <w:rStyle w:val="CODEChar"/>
        </w:rPr>
        <w:t>current_dna_sequence</w:t>
      </w:r>
      <w:proofErr w:type="spellEnd"/>
      <w:r w:rsidR="00E43952">
        <w:rPr>
          <w:rFonts w:cs="Arial"/>
        </w:rPr>
        <w:t xml:space="preserve">. Then the synthesis is performed with </w:t>
      </w:r>
      <w:proofErr w:type="spellStart"/>
      <w:r w:rsidR="00E43952">
        <w:rPr>
          <w:rStyle w:val="CODEChar"/>
        </w:rPr>
        <w:t>dna_synthesis</w:t>
      </w:r>
      <w:proofErr w:type="spellEnd"/>
      <w:r w:rsidR="00E43952">
        <w:rPr>
          <w:rFonts w:cs="Arial"/>
        </w:rPr>
        <w:t>, which can take up to three arguments: first the DNA sequence, second the method (either ‘PCR’ or ‘LCR’), and third the target melting temperature, Tm (55 ºC by default). The Tm calculation method is the simple formula where G</w:t>
      </w:r>
      <w:r w:rsidR="00657DF5">
        <w:rPr>
          <w:rFonts w:cs="Arial"/>
        </w:rPr>
        <w:t xml:space="preserve">’s and </w:t>
      </w:r>
      <w:r w:rsidR="00E43952">
        <w:rPr>
          <w:rFonts w:cs="Arial"/>
        </w:rPr>
        <w:t>C’s are counted as 4 ºC</w:t>
      </w:r>
      <w:r w:rsidR="00657DF5">
        <w:rPr>
          <w:rFonts w:cs="Arial"/>
        </w:rPr>
        <w:t>,</w:t>
      </w:r>
      <w:r w:rsidR="00E43952">
        <w:rPr>
          <w:rFonts w:cs="Arial"/>
        </w:rPr>
        <w:t xml:space="preserve">  and A</w:t>
      </w:r>
      <w:r w:rsidR="00657DF5">
        <w:rPr>
          <w:rFonts w:cs="Arial"/>
        </w:rPr>
        <w:t xml:space="preserve">’s and </w:t>
      </w:r>
      <w:r w:rsidR="00E43952">
        <w:rPr>
          <w:rFonts w:cs="Arial"/>
        </w:rPr>
        <w:t>T’s are counted as 2 ºC.</w:t>
      </w:r>
      <w:r w:rsidR="00482C19">
        <w:rPr>
          <w:rFonts w:cs="Arial"/>
        </w:rPr>
        <w:t xml:space="preserve"> </w:t>
      </w:r>
      <w:r w:rsidR="00E43952">
        <w:rPr>
          <w:rFonts w:cs="Arial"/>
        </w:rPr>
        <w:t xml:space="preserve">The output to the terminal in verbose mode shows the intermediate construction of the primer hybridization units, </w:t>
      </w:r>
      <w:r w:rsidR="00482C19">
        <w:rPr>
          <w:rFonts w:cs="Arial"/>
        </w:rPr>
        <w:t xml:space="preserve">their sequence, </w:t>
      </w:r>
      <w:r w:rsidR="00E43952">
        <w:rPr>
          <w:rFonts w:cs="Arial"/>
        </w:rPr>
        <w:t xml:space="preserve">their locations in the DNA sequence, simple Tm, and length. The output to textbox, which is saved to the file, </w:t>
      </w:r>
      <w:r w:rsidR="00E43952">
        <w:rPr>
          <w:rStyle w:val="CODEChar"/>
        </w:rPr>
        <w:t>UBA52_synthesis.txt</w:t>
      </w:r>
      <w:r w:rsidR="00E43952">
        <w:rPr>
          <w:rFonts w:cs="Arial"/>
        </w:rPr>
        <w:t>, contains the actual primers to be used in the PCR assembly synthesis reaction. That output is as follows:</w:t>
      </w:r>
    </w:p>
    <w:p w14:paraId="09B9C04A" w14:textId="77777777" w:rsidR="00E43952" w:rsidRDefault="00E43952" w:rsidP="00E43952">
      <w:pPr>
        <w:pStyle w:val="NoSpacing"/>
      </w:pPr>
    </w:p>
    <w:p w14:paraId="5F4CFD3C" w14:textId="77777777" w:rsidR="00F85B7B" w:rsidRDefault="00F85B7B" w:rsidP="00F85B7B">
      <w:pPr>
        <w:pStyle w:val="CODE-GRAY"/>
      </w:pPr>
      <w:r>
        <w:t>F1|5'-ATGCAAATCTTTGTCAAGACCCTGACAGGTAAAACTATT-3'</w:t>
      </w:r>
    </w:p>
    <w:p w14:paraId="279BDBB0" w14:textId="77777777" w:rsidR="00F85B7B" w:rsidRDefault="00F85B7B" w:rsidP="00F85B7B">
      <w:pPr>
        <w:pStyle w:val="CODE-GRAY"/>
      </w:pPr>
      <w:r>
        <w:t>F2|5'-CCCTGACAGGTAAAACTATTACATTAGAGGTCGAGCCG-3'</w:t>
      </w:r>
    </w:p>
    <w:p w14:paraId="2147B034" w14:textId="77777777" w:rsidR="00F85B7B" w:rsidRDefault="00F85B7B" w:rsidP="00F85B7B">
      <w:pPr>
        <w:pStyle w:val="CODE-GRAY"/>
      </w:pPr>
      <w:r>
        <w:t>F3|5'-ACATTAGAGGTCGAGCCGTCTGATACTATTGAAAACGTA-3'</w:t>
      </w:r>
    </w:p>
    <w:p w14:paraId="563F7662" w14:textId="77777777" w:rsidR="00F85B7B" w:rsidRDefault="00F85B7B" w:rsidP="00F85B7B">
      <w:pPr>
        <w:pStyle w:val="CODE-GRAY"/>
      </w:pPr>
      <w:r>
        <w:t>F4|5'-TCTGATACTATTGAAAACGTAAAGGCAAAAATTCAGGACAAA-3'</w:t>
      </w:r>
    </w:p>
    <w:p w14:paraId="5BAD6FFB" w14:textId="77777777" w:rsidR="00F85B7B" w:rsidRDefault="00F85B7B" w:rsidP="00F85B7B">
      <w:pPr>
        <w:pStyle w:val="CODE-GRAY"/>
      </w:pPr>
      <w:r>
        <w:t>F5|5'-AAGGCAAAAATTCAGGACAAAGAGGGGATTCCTCCCGA-3'</w:t>
      </w:r>
    </w:p>
    <w:p w14:paraId="27ADDCFB" w14:textId="77777777" w:rsidR="00F85B7B" w:rsidRDefault="00F85B7B" w:rsidP="00F85B7B">
      <w:pPr>
        <w:pStyle w:val="CODE-GRAY"/>
      </w:pPr>
      <w:r>
        <w:t>F6|5'-GAGGGGATTCCTCCCGACCAGCAGCGCTTGATATTT-3'</w:t>
      </w:r>
    </w:p>
    <w:p w14:paraId="54035922" w14:textId="77777777" w:rsidR="00F85B7B" w:rsidRDefault="00F85B7B" w:rsidP="00F85B7B">
      <w:pPr>
        <w:pStyle w:val="CODE-GRAY"/>
      </w:pPr>
      <w:r>
        <w:t>F7|5'-CCAGCAGCGCTTGATATTTGCTGGCAAGCAGCTAGAG-3'</w:t>
      </w:r>
    </w:p>
    <w:p w14:paraId="1F7F3FED" w14:textId="77777777" w:rsidR="00F85B7B" w:rsidRDefault="00F85B7B" w:rsidP="00F85B7B">
      <w:pPr>
        <w:pStyle w:val="CODE-GRAY"/>
      </w:pPr>
      <w:r>
        <w:t>F8|5'-GCTGGCAAGCAGCTAGAGGATGGGCGCACACTTAGC-3'</w:t>
      </w:r>
    </w:p>
    <w:p w14:paraId="6FC42104" w14:textId="77777777" w:rsidR="00F85B7B" w:rsidRDefault="00F85B7B" w:rsidP="00F85B7B">
      <w:pPr>
        <w:pStyle w:val="CODE-GRAY"/>
      </w:pPr>
      <w:r>
        <w:t>F9|5'-GATGGGCGCACACTTAGCGATTACAACATACAGAAAGAG-3'</w:t>
      </w:r>
    </w:p>
    <w:p w14:paraId="52337FF4" w14:textId="77777777" w:rsidR="00F85B7B" w:rsidRDefault="00F85B7B" w:rsidP="00F85B7B">
      <w:pPr>
        <w:pStyle w:val="CODE-GRAY"/>
      </w:pPr>
      <w:r>
        <w:t>F10|5'-GATTACAACATACAGAAAGAGAGCACGCTCCATTTGGTAT-3'</w:t>
      </w:r>
    </w:p>
    <w:p w14:paraId="1CC083E4" w14:textId="77777777" w:rsidR="00F85B7B" w:rsidRDefault="00F85B7B" w:rsidP="00F85B7B">
      <w:pPr>
        <w:pStyle w:val="CODE-GRAY"/>
      </w:pPr>
      <w:r>
        <w:t>R9|5'-TCCCACCTCGGAGTCTTAATACCAAATGGAGCGTGCT-3'</w:t>
      </w:r>
    </w:p>
    <w:p w14:paraId="209089E9" w14:textId="77777777" w:rsidR="00F85B7B" w:rsidRDefault="00F85B7B" w:rsidP="00F85B7B">
      <w:pPr>
        <w:pStyle w:val="CODE-GRAY"/>
      </w:pPr>
      <w:r>
        <w:t>R8|5'-CGCAGTGAAGGTTCTATGATCCCACCTCGGAGTCTTA-3'</w:t>
      </w:r>
    </w:p>
    <w:p w14:paraId="64077F71" w14:textId="77777777" w:rsidR="00F85B7B" w:rsidRDefault="00F85B7B" w:rsidP="00F85B7B">
      <w:pPr>
        <w:pStyle w:val="CODE-GRAY"/>
      </w:pPr>
      <w:r>
        <w:t>R7|5'-ATACTTCTGCGCCAGTTGTCGCAGTGAAGGTTCTATGA-3'</w:t>
      </w:r>
    </w:p>
    <w:p w14:paraId="0EB0FD0D" w14:textId="77777777" w:rsidR="00F85B7B" w:rsidRDefault="00F85B7B" w:rsidP="00F85B7B">
      <w:pPr>
        <w:pStyle w:val="CODE-GRAY"/>
      </w:pPr>
      <w:r>
        <w:t>R6|5'-ACATATCATTTTGTCACAGTTATACTTCTGCGCCAGTTGT-3'</w:t>
      </w:r>
    </w:p>
    <w:p w14:paraId="36E89DE3" w14:textId="77777777" w:rsidR="00F85B7B" w:rsidRDefault="00F85B7B" w:rsidP="00F85B7B">
      <w:pPr>
        <w:pStyle w:val="CODE-GRAY"/>
      </w:pPr>
      <w:r>
        <w:t>R5|5'-AATCTTGCATAACACTTCCGACATATCATTTTGTCACAGTT-3'</w:t>
      </w:r>
    </w:p>
    <w:p w14:paraId="14FDCFDB" w14:textId="77777777" w:rsidR="00F85B7B" w:rsidRDefault="00F85B7B" w:rsidP="00F85B7B">
      <w:pPr>
        <w:pStyle w:val="CODE-GRAY"/>
      </w:pPr>
      <w:r>
        <w:t>R4|5'-TTCACTGCTCGTGGGTGTAATCTTGCATAACACTTCCG-3'</w:t>
      </w:r>
    </w:p>
    <w:p w14:paraId="681BB57C" w14:textId="77777777" w:rsidR="00F85B7B" w:rsidRDefault="00F85B7B" w:rsidP="00F85B7B">
      <w:pPr>
        <w:pStyle w:val="CODE-GRAY"/>
      </w:pPr>
      <w:r>
        <w:t>R3|5'-CGCACTTCTTCTTCCTACAATTCACTGCTCGTGGGTGT-3'</w:t>
      </w:r>
    </w:p>
    <w:p w14:paraId="0A0E4758" w14:textId="77777777" w:rsidR="00F85B7B" w:rsidRDefault="00F85B7B" w:rsidP="00F85B7B">
      <w:pPr>
        <w:pStyle w:val="CODE-GRAY"/>
      </w:pPr>
      <w:r>
        <w:t>R2|5'-CGGAGGTTATTTGTATGTCCGCACTTCTTCTTCCTACAA-3'</w:t>
      </w:r>
    </w:p>
    <w:p w14:paraId="0D3FFF19" w14:textId="77C2C4D1" w:rsidR="00E43952" w:rsidRDefault="00F85B7B" w:rsidP="00F85B7B">
      <w:pPr>
        <w:pStyle w:val="CODE-GRAY"/>
      </w:pPr>
      <w:r>
        <w:t>R1|5'-TTTCACCTTCTTTTTCGGGCGGAGGTTATTTGTATGTC-3'</w:t>
      </w:r>
    </w:p>
    <w:p w14:paraId="7722E450" w14:textId="77777777" w:rsidR="00E43952" w:rsidRDefault="00E43952" w:rsidP="00E43952"/>
    <w:p w14:paraId="34955FE8" w14:textId="1937B836" w:rsidR="00B06C25" w:rsidRDefault="00F85B7B" w:rsidP="00991FE4">
      <w:pPr>
        <w:jc w:val="left"/>
        <w:rPr>
          <w:rFonts w:cs="Arial"/>
        </w:rPr>
      </w:pPr>
      <w:r>
        <w:rPr>
          <w:rFonts w:cs="Arial"/>
        </w:rPr>
        <w:lastRenderedPageBreak/>
        <w:t>The primer names on the left (prior to the pipe) are numbered lowest on the outmost forward (‘F’ prefix) and reverse (‘R’ prefix). The reverse primers are already reverse complemented and oriented 5’ to 3’ for convenient ordering.</w:t>
      </w:r>
      <w:r w:rsidR="00B06C25">
        <w:rPr>
          <w:rFonts w:cs="Arial"/>
        </w:rPr>
        <w:t xml:space="preserve"> The primer oligos and associated information are stored as an array of hashes property in the module under </w:t>
      </w:r>
      <w:r w:rsidR="00B06C25">
        <w:rPr>
          <w:rStyle w:val="CODEChar"/>
        </w:rPr>
        <w:t>oligos</w:t>
      </w:r>
      <w:r w:rsidR="00B06C25">
        <w:rPr>
          <w:rFonts w:cs="Arial"/>
        </w:rPr>
        <w:t xml:space="preserve">. </w:t>
      </w:r>
    </w:p>
    <w:p w14:paraId="7B11D866" w14:textId="77777777" w:rsidR="00B06C25" w:rsidRDefault="00B06C25" w:rsidP="00991FE4">
      <w:pPr>
        <w:jc w:val="left"/>
        <w:rPr>
          <w:rFonts w:cs="Arial"/>
        </w:rPr>
      </w:pPr>
    </w:p>
    <w:p w14:paraId="3F665283" w14:textId="618D0BFD" w:rsidR="00F85B7B" w:rsidRDefault="00F85B7B" w:rsidP="00991FE4">
      <w:pPr>
        <w:jc w:val="left"/>
        <w:rPr>
          <w:rFonts w:cs="Arial"/>
        </w:rPr>
      </w:pPr>
      <w:r>
        <w:rPr>
          <w:rFonts w:cs="Arial"/>
        </w:rPr>
        <w:t xml:space="preserve">An example of LCR assembly DNA synthesis is shown in the next script, </w:t>
      </w:r>
      <w:r w:rsidRPr="00ED7D7A">
        <w:rPr>
          <w:rStyle w:val="CODEChar"/>
        </w:rPr>
        <w:t>test_dna2prot_</w:t>
      </w:r>
      <w:r>
        <w:rPr>
          <w:rStyle w:val="CODEChar"/>
        </w:rPr>
        <w:t>14</w:t>
      </w:r>
      <w:r w:rsidRPr="00ED7D7A">
        <w:rPr>
          <w:rStyle w:val="CODEChar"/>
        </w:rPr>
        <w:t>.pl</w:t>
      </w:r>
      <w:r>
        <w:rPr>
          <w:rFonts w:cs="Arial"/>
        </w:rPr>
        <w:t xml:space="preserve">. </w:t>
      </w:r>
    </w:p>
    <w:p w14:paraId="67460B9E" w14:textId="77777777" w:rsidR="00F85B7B" w:rsidRDefault="00F85B7B" w:rsidP="00F85B7B">
      <w:pPr>
        <w:pStyle w:val="NoSpacing"/>
      </w:pPr>
    </w:p>
    <w:p w14:paraId="67DD561C" w14:textId="77777777" w:rsidR="00E704F9" w:rsidRDefault="00E704F9" w:rsidP="00E704F9">
      <w:pPr>
        <w:pStyle w:val="CODE-GRAY"/>
      </w:pPr>
      <w:r>
        <w:t>use Dna2prot;</w:t>
      </w:r>
    </w:p>
    <w:p w14:paraId="313D521B" w14:textId="77777777" w:rsidR="00E704F9" w:rsidRDefault="00E704F9" w:rsidP="00E704F9">
      <w:pPr>
        <w:pStyle w:val="CODE-GRAY"/>
      </w:pPr>
      <w:r>
        <w:t>my $dna2prot =  Dna2prot</w:t>
      </w:r>
    </w:p>
    <w:p w14:paraId="188398CC" w14:textId="77777777" w:rsidR="00E704F9" w:rsidRDefault="00E704F9" w:rsidP="00E704F9">
      <w:pPr>
        <w:pStyle w:val="CODE-GRAY"/>
      </w:pPr>
      <w:r>
        <w:t xml:space="preserve">             -&gt; new();</w:t>
      </w:r>
    </w:p>
    <w:p w14:paraId="0B898C6D" w14:textId="77777777" w:rsidR="00E704F9" w:rsidRDefault="00E704F9" w:rsidP="00E704F9">
      <w:pPr>
        <w:pStyle w:val="CODE-GRAY"/>
      </w:pPr>
      <w:r>
        <w:t>$dna2prot    -&gt; verbose(1);</w:t>
      </w:r>
    </w:p>
    <w:p w14:paraId="36DCDB8F" w14:textId="77777777" w:rsidR="00E704F9" w:rsidRDefault="00E704F9" w:rsidP="00E704F9">
      <w:pPr>
        <w:pStyle w:val="CODE-GRAY"/>
      </w:pPr>
      <w:r>
        <w:t xml:space="preserve">$dna2prot    -&gt; </w:t>
      </w:r>
      <w:proofErr w:type="spellStart"/>
      <w:r>
        <w:t>open_protein</w:t>
      </w:r>
      <w:proofErr w:type="spellEnd"/>
      <w:r>
        <w:t>('UBA52.txt')</w:t>
      </w:r>
    </w:p>
    <w:p w14:paraId="51DFCBFF" w14:textId="77777777" w:rsidR="00E704F9" w:rsidRDefault="00E704F9" w:rsidP="00E704F9">
      <w:pPr>
        <w:pStyle w:val="CODE-GRAY"/>
      </w:pPr>
      <w:r>
        <w:t xml:space="preserve">             -&gt; </w:t>
      </w:r>
      <w:proofErr w:type="spellStart"/>
      <w:r>
        <w:t>reverse_translate</w:t>
      </w:r>
      <w:proofErr w:type="spellEnd"/>
      <w:r>
        <w:t>;</w:t>
      </w:r>
    </w:p>
    <w:p w14:paraId="11A1E7AE" w14:textId="77777777" w:rsidR="00E704F9" w:rsidRDefault="00E704F9" w:rsidP="00E704F9">
      <w:pPr>
        <w:pStyle w:val="CODE-GRAY"/>
      </w:pPr>
      <w:r>
        <w:t>my $</w:t>
      </w:r>
      <w:proofErr w:type="spellStart"/>
      <w:r>
        <w:t>dna</w:t>
      </w:r>
      <w:proofErr w:type="spellEnd"/>
      <w:r>
        <w:t xml:space="preserve">      = $dna2prot -&gt; </w:t>
      </w:r>
      <w:proofErr w:type="spellStart"/>
      <w:r>
        <w:t>current_dna_sequence</w:t>
      </w:r>
      <w:proofErr w:type="spellEnd"/>
      <w:r>
        <w:t>;</w:t>
      </w:r>
    </w:p>
    <w:p w14:paraId="0B41C339" w14:textId="77777777" w:rsidR="00E704F9" w:rsidRDefault="00E704F9" w:rsidP="00E704F9">
      <w:pPr>
        <w:pStyle w:val="CODE-GRAY"/>
      </w:pPr>
      <w:r>
        <w:t xml:space="preserve">$dna2prot    -&gt; </w:t>
      </w:r>
      <w:proofErr w:type="spellStart"/>
      <w:r>
        <w:t>dna_synthesis</w:t>
      </w:r>
      <w:proofErr w:type="spellEnd"/>
      <w:r>
        <w:t>($</w:t>
      </w:r>
      <w:proofErr w:type="spellStart"/>
      <w:r>
        <w:t>dna</w:t>
      </w:r>
      <w:proofErr w:type="spellEnd"/>
      <w:r>
        <w:t>, 'LCR')</w:t>
      </w:r>
    </w:p>
    <w:p w14:paraId="1ADD4C73" w14:textId="7B44CA79" w:rsidR="00E704F9" w:rsidRDefault="00E704F9" w:rsidP="00E704F9">
      <w:pPr>
        <w:pStyle w:val="CODE-GRAY"/>
      </w:pPr>
      <w:r>
        <w:t xml:space="preserve">             -&gt; </w:t>
      </w:r>
      <w:proofErr w:type="spellStart"/>
      <w:r>
        <w:t>save_textbox</w:t>
      </w:r>
      <w:proofErr w:type="spellEnd"/>
      <w:r>
        <w:t>('UBA52_synthesis_LCR.txt');</w:t>
      </w:r>
    </w:p>
    <w:p w14:paraId="44DF9B41" w14:textId="77777777" w:rsidR="00F85B7B" w:rsidRDefault="00F85B7B" w:rsidP="00F85B7B"/>
    <w:p w14:paraId="447212BF" w14:textId="1E67DD1F" w:rsidR="00F85B7B" w:rsidRDefault="00F85B7B" w:rsidP="00991FE4">
      <w:pPr>
        <w:jc w:val="left"/>
        <w:rPr>
          <w:rFonts w:cs="Arial"/>
        </w:rPr>
      </w:pPr>
      <w:r>
        <w:rPr>
          <w:rFonts w:cs="Arial"/>
        </w:rPr>
        <w:t>The output</w:t>
      </w:r>
      <w:r w:rsidR="00E704F9">
        <w:rPr>
          <w:rFonts w:cs="Arial"/>
        </w:rPr>
        <w:t xml:space="preserve"> primer sequences saved from the textbox to file, </w:t>
      </w:r>
      <w:r w:rsidR="00E704F9">
        <w:rPr>
          <w:rStyle w:val="CODEChar"/>
        </w:rPr>
        <w:t>UBA52_synthesis_LCR.txt</w:t>
      </w:r>
      <w:r w:rsidR="00E704F9">
        <w:rPr>
          <w:rFonts w:cs="Arial"/>
        </w:rPr>
        <w:t>, is:</w:t>
      </w:r>
    </w:p>
    <w:p w14:paraId="3501EBC0" w14:textId="77777777" w:rsidR="00E704F9" w:rsidRDefault="00E704F9" w:rsidP="00E704F9">
      <w:pPr>
        <w:pStyle w:val="NoSpacing"/>
      </w:pPr>
    </w:p>
    <w:p w14:paraId="6EE2353B" w14:textId="77777777" w:rsidR="00E704F9" w:rsidRDefault="00E704F9" w:rsidP="00E704F9">
      <w:pPr>
        <w:pStyle w:val="CODE-GRAY"/>
      </w:pPr>
      <w:r>
        <w:t>F1|5'-ATGCAAATATTTGTCAAGACGCTAACCGGGAAGACAATAAC-3'</w:t>
      </w:r>
    </w:p>
    <w:p w14:paraId="77211A6E" w14:textId="77777777" w:rsidR="00E704F9" w:rsidRDefault="00E704F9" w:rsidP="00E704F9">
      <w:pPr>
        <w:pStyle w:val="CODE-GRAY"/>
      </w:pPr>
      <w:r>
        <w:t>F2|5'-TTTGGAAGTGGAGCCTTCGGACACCATTGAAAACGTAAAA-3'</w:t>
      </w:r>
    </w:p>
    <w:p w14:paraId="4BFFF3DB" w14:textId="77777777" w:rsidR="00E704F9" w:rsidRDefault="00E704F9" w:rsidP="00E704F9">
      <w:pPr>
        <w:pStyle w:val="CODE-GRAY"/>
      </w:pPr>
      <w:r>
        <w:t>F3|5'-GCGAAAATACAGGACAAGGAAGGAATACCTCCTGATCAA-3'</w:t>
      </w:r>
    </w:p>
    <w:p w14:paraId="353B092D" w14:textId="77777777" w:rsidR="00E704F9" w:rsidRDefault="00E704F9" w:rsidP="00E704F9">
      <w:pPr>
        <w:pStyle w:val="CODE-GRAY"/>
      </w:pPr>
      <w:r>
        <w:t>F4|5'-CAGCGCCTCATATTTGCAGGGAAGCAGTTGGAAGACG-3'</w:t>
      </w:r>
    </w:p>
    <w:p w14:paraId="34DBDD6A" w14:textId="77777777" w:rsidR="00E704F9" w:rsidRDefault="00E704F9" w:rsidP="00E704F9">
      <w:pPr>
        <w:pStyle w:val="CODE-GRAY"/>
      </w:pPr>
      <w:r>
        <w:t>F5|5'-GCAGAACATTGTCCGATTATAACATTCAAAAAGAATCGACT-3'</w:t>
      </w:r>
    </w:p>
    <w:p w14:paraId="71C9EBB8" w14:textId="77777777" w:rsidR="00E704F9" w:rsidRDefault="00E704F9" w:rsidP="00E704F9">
      <w:pPr>
        <w:pStyle w:val="CODE-GRAY"/>
      </w:pPr>
      <w:r>
        <w:t>F6|5'-CTTCATTTAGTACTAAGATTACGGGGTGGTATTATCGAAC-3'</w:t>
      </w:r>
    </w:p>
    <w:p w14:paraId="6A64E53B" w14:textId="77777777" w:rsidR="00E704F9" w:rsidRDefault="00E704F9" w:rsidP="00E704F9">
      <w:pPr>
        <w:pStyle w:val="CODE-GRAY"/>
      </w:pPr>
      <w:r>
        <w:t>F7|5'-CGTCCCTTAGACAATTGGCCCAAAAATATAACTGTGATAA-3'</w:t>
      </w:r>
    </w:p>
    <w:p w14:paraId="3BBAFE26" w14:textId="77777777" w:rsidR="00E704F9" w:rsidRDefault="00E704F9" w:rsidP="00E704F9">
      <w:pPr>
        <w:pStyle w:val="CODE-GRAY"/>
      </w:pPr>
      <w:r>
        <w:t>F8|5'-GATGATTTGTCGAAAATGTTACGCTCGACTACACCCAC-3'</w:t>
      </w:r>
    </w:p>
    <w:p w14:paraId="0FB4B8FF" w14:textId="77777777" w:rsidR="00E704F9" w:rsidRDefault="00E704F9" w:rsidP="00E704F9">
      <w:pPr>
        <w:pStyle w:val="CODE-GRAY"/>
      </w:pPr>
      <w:r>
        <w:t>F9|5'-GTGCGGTTAATTGCCGTAAAAAAAAGTGTGGCCATACCA-3'</w:t>
      </w:r>
    </w:p>
    <w:p w14:paraId="2329C32A" w14:textId="77777777" w:rsidR="00E704F9" w:rsidRDefault="00E704F9" w:rsidP="00E704F9">
      <w:pPr>
        <w:pStyle w:val="CODE-GRAY"/>
      </w:pPr>
      <w:r>
        <w:t>F10|5'-ATAACTTGCGACCTAAGAAGAAGGTCAAA-3'</w:t>
      </w:r>
    </w:p>
    <w:p w14:paraId="1430E266" w14:textId="77777777" w:rsidR="00E704F9" w:rsidRDefault="00E704F9" w:rsidP="00E704F9">
      <w:pPr>
        <w:pStyle w:val="CODE-GRAY"/>
      </w:pPr>
      <w:r>
        <w:t>R10|5'-CGTCTTGACAAATATTTGCAT-3'</w:t>
      </w:r>
    </w:p>
    <w:p w14:paraId="326A291D" w14:textId="77777777" w:rsidR="00E704F9" w:rsidRDefault="00E704F9" w:rsidP="00E704F9">
      <w:pPr>
        <w:pStyle w:val="CODE-GRAY"/>
      </w:pPr>
      <w:r>
        <w:t>R9|5'-CGAAGGCTCCACTTCCAAAGTTATTGTCTTCCCGGTTAG-3'</w:t>
      </w:r>
    </w:p>
    <w:p w14:paraId="2DB81102" w14:textId="77777777" w:rsidR="00E704F9" w:rsidRDefault="00E704F9" w:rsidP="00E704F9">
      <w:pPr>
        <w:pStyle w:val="CODE-GRAY"/>
      </w:pPr>
      <w:r>
        <w:t>R8|5'-CCTTGTCCTGTATTTTCGCTTTTACGTTTTCAATGGTGTC-3'</w:t>
      </w:r>
    </w:p>
    <w:p w14:paraId="09713A8B" w14:textId="77777777" w:rsidR="00E704F9" w:rsidRDefault="00E704F9" w:rsidP="00E704F9">
      <w:pPr>
        <w:pStyle w:val="CODE-GRAY"/>
      </w:pPr>
      <w:r>
        <w:t>R7|5'-CTGCAAATATGAGGCGCTGTTGATCAGGAGGTATTCCTT-3'</w:t>
      </w:r>
    </w:p>
    <w:p w14:paraId="57DF9E8B" w14:textId="77777777" w:rsidR="00E704F9" w:rsidRDefault="00E704F9" w:rsidP="00E704F9">
      <w:pPr>
        <w:pStyle w:val="CODE-GRAY"/>
      </w:pPr>
      <w:r>
        <w:t>R6|5'-ATAATCGGACAATGTTCTGCCGTCTTCCAACTGCTTCC-3'</w:t>
      </w:r>
    </w:p>
    <w:p w14:paraId="38D20F3E" w14:textId="77777777" w:rsidR="00E704F9" w:rsidRDefault="00E704F9" w:rsidP="00E704F9">
      <w:pPr>
        <w:pStyle w:val="CODE-GRAY"/>
      </w:pPr>
      <w:r>
        <w:t>R5|5'-TAATCTTAGTACTAAATGAAGAGTCGATTCTTTTTGAATGTT-3'</w:t>
      </w:r>
    </w:p>
    <w:p w14:paraId="6D9F81B5" w14:textId="77777777" w:rsidR="00E704F9" w:rsidRDefault="00E704F9" w:rsidP="00E704F9">
      <w:pPr>
        <w:pStyle w:val="CODE-GRAY"/>
      </w:pPr>
      <w:r>
        <w:t>R4|5'-GCCAATTGTCTAAGGGACGGTTCGATAATACCACCCCG-3'</w:t>
      </w:r>
    </w:p>
    <w:p w14:paraId="1B3FE1D6" w14:textId="77777777" w:rsidR="00E704F9" w:rsidRDefault="00E704F9" w:rsidP="00E704F9">
      <w:pPr>
        <w:pStyle w:val="CODE-GRAY"/>
      </w:pPr>
      <w:r>
        <w:t>R3|5'-TAACATTTTCGACAAATCATCTTATCACAGTTATATTTTTGG-3'</w:t>
      </w:r>
    </w:p>
    <w:p w14:paraId="7CC78390" w14:textId="77777777" w:rsidR="00E704F9" w:rsidRDefault="00E704F9" w:rsidP="00E704F9">
      <w:pPr>
        <w:pStyle w:val="CODE-GRAY"/>
      </w:pPr>
      <w:r>
        <w:t>R2|5'-TTACGGCAATTAACCGCACGTGGGTGTAGTCGAGCG-3'</w:t>
      </w:r>
    </w:p>
    <w:p w14:paraId="5A9F03BD" w14:textId="5EE94B0F" w:rsidR="00E704F9" w:rsidRDefault="00E704F9" w:rsidP="00E704F9">
      <w:pPr>
        <w:pStyle w:val="CODE-GRAY"/>
      </w:pPr>
      <w:r>
        <w:t>R1|5'-TTTGACCTTCTTCTTAGGTCGCAAGTTATTGGTATGGCCACACTTTTTT-3'</w:t>
      </w:r>
    </w:p>
    <w:p w14:paraId="02E35A71" w14:textId="77777777" w:rsidR="00E704F9" w:rsidRDefault="00E704F9" w:rsidP="00E704F9"/>
    <w:p w14:paraId="74026F7D" w14:textId="6B56ECB4" w:rsidR="00A92191" w:rsidRDefault="00A92191" w:rsidP="00A92191">
      <w:pPr>
        <w:rPr>
          <w:b/>
          <w:bCs/>
        </w:rPr>
      </w:pPr>
      <w:r>
        <w:rPr>
          <w:b/>
          <w:bCs/>
        </w:rPr>
        <w:t>Gibson Assembly (&gt;500 bp Scale)</w:t>
      </w:r>
    </w:p>
    <w:p w14:paraId="1C7BFD15" w14:textId="77777777" w:rsidR="00A92191" w:rsidRPr="00991FE4" w:rsidRDefault="00A92191" w:rsidP="00A92191">
      <w:pPr>
        <w:jc w:val="left"/>
        <w:rPr>
          <w:rFonts w:cs="Arial"/>
        </w:rPr>
      </w:pPr>
    </w:p>
    <w:p w14:paraId="5BA8CD0B" w14:textId="17F91E0A" w:rsidR="00A92191" w:rsidRDefault="00A92191" w:rsidP="00A92191">
      <w:pPr>
        <w:jc w:val="left"/>
        <w:rPr>
          <w:rFonts w:cs="Arial"/>
          <w:color w:val="212121"/>
          <w:shd w:val="clear" w:color="auto" w:fill="FFFFFF"/>
        </w:rPr>
      </w:pPr>
      <w:r>
        <w:rPr>
          <w:rFonts w:cs="Arial"/>
          <w:color w:val="212121"/>
          <w:shd w:val="clear" w:color="auto" w:fill="FFFFFF"/>
        </w:rPr>
        <w:t>Gibson assembly is a</w:t>
      </w:r>
      <w:r w:rsidRPr="00991FE4">
        <w:rPr>
          <w:rFonts w:cs="Arial"/>
          <w:color w:val="212121"/>
          <w:shd w:val="clear" w:color="auto" w:fill="FFFFFF"/>
        </w:rPr>
        <w:t xml:space="preserve"> PCR</w:t>
      </w:r>
      <w:r w:rsidR="000A47DF">
        <w:rPr>
          <w:rFonts w:cs="Arial"/>
          <w:color w:val="212121"/>
          <w:shd w:val="clear" w:color="auto" w:fill="FFFFFF"/>
        </w:rPr>
        <w:t>-</w:t>
      </w:r>
      <w:r w:rsidRPr="00991FE4">
        <w:rPr>
          <w:rFonts w:cs="Arial"/>
          <w:color w:val="212121"/>
          <w:shd w:val="clear" w:color="auto" w:fill="FFFFFF"/>
        </w:rPr>
        <w:t>mediated gene assembly</w:t>
      </w:r>
      <w:r>
        <w:rPr>
          <w:rFonts w:cs="Arial"/>
          <w:color w:val="212121"/>
          <w:shd w:val="clear" w:color="auto" w:fill="FFFFFF"/>
        </w:rPr>
        <w:t xml:space="preserve"> tool to make larger genes from smaller fragments with overlapping ends (usually 15-20 bp overlaps)</w:t>
      </w:r>
      <w:r w:rsidRPr="00991FE4">
        <w:rPr>
          <w:rFonts w:cs="Arial"/>
          <w:color w:val="212121"/>
          <w:shd w:val="clear" w:color="auto" w:fill="FFFFFF"/>
        </w:rPr>
        <w:t>.</w:t>
      </w:r>
      <w:r>
        <w:rPr>
          <w:rFonts w:cs="Arial"/>
          <w:color w:val="212121"/>
          <w:shd w:val="clear" w:color="auto" w:fill="FFFFFF"/>
        </w:rPr>
        <w:t xml:space="preserve"> A larger gene is broken up into ~500 bp fragments with overlapping ends, since 500 bp fragments can be made by chemical synthesis. The method in the module is </w:t>
      </w:r>
      <w:proofErr w:type="spellStart"/>
      <w:r>
        <w:rPr>
          <w:rStyle w:val="CODEChar"/>
        </w:rPr>
        <w:t>Gibson_assembly</w:t>
      </w:r>
      <w:proofErr w:type="spellEnd"/>
      <w:r>
        <w:rPr>
          <w:rFonts w:cs="Arial"/>
          <w:color w:val="212121"/>
          <w:shd w:val="clear" w:color="auto" w:fill="FFFFFF"/>
        </w:rPr>
        <w:t xml:space="preserve">, which has two arguments: the target DNA sequence and the target Tm for the overlapping ends. Here is an example script, </w:t>
      </w:r>
      <w:r w:rsidRPr="00ED7D7A">
        <w:rPr>
          <w:rStyle w:val="CODEChar"/>
        </w:rPr>
        <w:t>test_dna2prot_</w:t>
      </w:r>
      <w:r>
        <w:rPr>
          <w:rStyle w:val="CODEChar"/>
        </w:rPr>
        <w:t>15</w:t>
      </w:r>
      <w:r w:rsidRPr="00ED7D7A">
        <w:rPr>
          <w:rStyle w:val="CODEChar"/>
        </w:rPr>
        <w:t>.pl</w:t>
      </w:r>
      <w:r>
        <w:rPr>
          <w:rFonts w:cs="Arial"/>
          <w:color w:val="212121"/>
          <w:shd w:val="clear" w:color="auto" w:fill="FFFFFF"/>
        </w:rPr>
        <w:t>, using Gibson assembly.</w:t>
      </w:r>
    </w:p>
    <w:p w14:paraId="0F7BC3B6" w14:textId="77777777" w:rsidR="00A92191" w:rsidRDefault="00A92191" w:rsidP="00A92191">
      <w:pPr>
        <w:pStyle w:val="NoSpacing"/>
      </w:pPr>
    </w:p>
    <w:p w14:paraId="239C8666" w14:textId="77777777" w:rsidR="00A92191" w:rsidRDefault="00A92191" w:rsidP="00A92191">
      <w:pPr>
        <w:pStyle w:val="CODE-GRAY"/>
      </w:pPr>
      <w:r>
        <w:t>use Dna2prot;</w:t>
      </w:r>
    </w:p>
    <w:p w14:paraId="46DCC5A8" w14:textId="77777777" w:rsidR="00A92191" w:rsidRDefault="00A92191" w:rsidP="00A92191">
      <w:pPr>
        <w:pStyle w:val="CODE-GRAY"/>
      </w:pPr>
      <w:r>
        <w:t>my $dna2prot =  Dna2prot</w:t>
      </w:r>
    </w:p>
    <w:p w14:paraId="1E978644" w14:textId="77777777" w:rsidR="00A92191" w:rsidRDefault="00A92191" w:rsidP="00A92191">
      <w:pPr>
        <w:pStyle w:val="CODE-GRAY"/>
      </w:pPr>
      <w:r>
        <w:t xml:space="preserve">             -&gt; new();</w:t>
      </w:r>
    </w:p>
    <w:p w14:paraId="36069613" w14:textId="77777777" w:rsidR="00A92191" w:rsidRDefault="00A92191" w:rsidP="00A92191">
      <w:pPr>
        <w:pStyle w:val="CODE-GRAY"/>
      </w:pPr>
      <w:r>
        <w:t>$dna2prot    -&gt; verbose(1);</w:t>
      </w:r>
    </w:p>
    <w:p w14:paraId="35B839A9" w14:textId="77777777" w:rsidR="00A92191" w:rsidRDefault="00A92191" w:rsidP="00A92191">
      <w:pPr>
        <w:pStyle w:val="CODE-GRAY"/>
      </w:pPr>
      <w:r>
        <w:t xml:space="preserve">$dna2prot    -&gt; </w:t>
      </w:r>
      <w:proofErr w:type="spellStart"/>
      <w:r>
        <w:t>open_dna</w:t>
      </w:r>
      <w:proofErr w:type="spellEnd"/>
      <w:r>
        <w:t>('PA_DNA.txt')</w:t>
      </w:r>
    </w:p>
    <w:p w14:paraId="7788CB4D" w14:textId="77777777" w:rsidR="00A92191" w:rsidRDefault="00A92191" w:rsidP="00A92191">
      <w:pPr>
        <w:pStyle w:val="CODE-GRAY"/>
      </w:pPr>
      <w:r>
        <w:t xml:space="preserve">             -&gt; </w:t>
      </w:r>
      <w:proofErr w:type="spellStart"/>
      <w:r>
        <w:t>gibson_assembly</w:t>
      </w:r>
      <w:proofErr w:type="spellEnd"/>
    </w:p>
    <w:p w14:paraId="3CF3BDC6" w14:textId="65EDE770" w:rsidR="00A92191" w:rsidRDefault="00A92191" w:rsidP="00A92191">
      <w:pPr>
        <w:pStyle w:val="CODE-GRAY"/>
      </w:pPr>
      <w:r>
        <w:t xml:space="preserve">             -&gt; </w:t>
      </w:r>
      <w:proofErr w:type="spellStart"/>
      <w:r>
        <w:t>save_textbox</w:t>
      </w:r>
      <w:proofErr w:type="spellEnd"/>
      <w:r>
        <w:t>('PA_gibson.txt');</w:t>
      </w:r>
    </w:p>
    <w:p w14:paraId="6DC42420" w14:textId="77777777" w:rsidR="00A92191" w:rsidRDefault="00A92191" w:rsidP="00A92191"/>
    <w:p w14:paraId="18AADF9B" w14:textId="3CD0FF2E" w:rsidR="00A92191" w:rsidRDefault="00A92191" w:rsidP="00A92191">
      <w:pPr>
        <w:jc w:val="left"/>
        <w:rPr>
          <w:rFonts w:cs="Arial"/>
        </w:rPr>
      </w:pPr>
      <w:r>
        <w:rPr>
          <w:rFonts w:cs="Arial"/>
        </w:rPr>
        <w:lastRenderedPageBreak/>
        <w:t xml:space="preserve">The output </w:t>
      </w:r>
      <w:proofErr w:type="spellStart"/>
      <w:r>
        <w:rPr>
          <w:rFonts w:cs="Arial"/>
        </w:rPr>
        <w:t>fasta</w:t>
      </w:r>
      <w:proofErr w:type="spellEnd"/>
      <w:r>
        <w:rPr>
          <w:rFonts w:cs="Arial"/>
        </w:rPr>
        <w:t xml:space="preserve"> Gibson sequences saved from the textbox to file, </w:t>
      </w:r>
      <w:r>
        <w:rPr>
          <w:rStyle w:val="CODEChar"/>
        </w:rPr>
        <w:t>PA_gibson.txt</w:t>
      </w:r>
      <w:r>
        <w:rPr>
          <w:rFonts w:cs="Arial"/>
        </w:rPr>
        <w:t>, is:</w:t>
      </w:r>
    </w:p>
    <w:p w14:paraId="6F7F771A" w14:textId="77777777" w:rsidR="00A92191" w:rsidRDefault="00A92191" w:rsidP="00A92191">
      <w:pPr>
        <w:pStyle w:val="NoSpacing"/>
      </w:pPr>
    </w:p>
    <w:p w14:paraId="7FA1A030" w14:textId="787EBC79" w:rsidR="00A92191" w:rsidRDefault="00A92191" w:rsidP="00A92191">
      <w:pPr>
        <w:pStyle w:val="CODE-GRAY"/>
      </w:pPr>
      <w:r>
        <w:t>&gt;PA_DNA_1-515</w:t>
      </w:r>
    </w:p>
    <w:p w14:paraId="768B4D11" w14:textId="77777777" w:rsidR="00A92191" w:rsidRDefault="00A92191" w:rsidP="00A92191">
      <w:pPr>
        <w:pStyle w:val="CODE-GRAY"/>
      </w:pPr>
      <w:r>
        <w:t>TAAATTCTTTTTTATGTTATATATTTATAAAAGTTCTGTTTAAAAAGCCAAAAATAAATAATTATCTCTTTTTATTTATATTATATTGAAACTAAAGTTTATTAATTTCAATATAATATAAATTTAATTTTATACAAAAAGGAGAACGTATATGAAAAAACGAAAAGTGTTAATACCATTAATGGCATTGTCTACGATATTAGTTTCAAGCACAGGTAATTTAGAGGTGATTCAGGCAGAAGTTAAACAGGAGAACCGGTTATTAAATGAATCAGAATCAAGTTCCCAGGGGTTACTAGGATACTATTTTAGTGATTTGAATTTTCAAGCACCCATGGTGGTTACTTCTTCTACTACAGGGGATTTATCTATTCCTAGTTCTGAGTTAGAAAATATTCCATCGGAAAACCAATATTTTCAATCTGCTATTTGGTCAGGATTTATCAAAGTTAAGAAGAGTGATGAATATACATTTGCTACTTCCGCTGATAATCATGTAACAATGTGGGTAGATG</w:t>
      </w:r>
    </w:p>
    <w:p w14:paraId="59187A4A" w14:textId="77777777" w:rsidR="00A92191" w:rsidRDefault="00A92191" w:rsidP="00A92191">
      <w:pPr>
        <w:pStyle w:val="CODE-GRAY"/>
      </w:pPr>
      <w:r>
        <w:t>&gt;PA_DNA_495-1028</w:t>
      </w:r>
    </w:p>
    <w:p w14:paraId="1B183F21" w14:textId="77777777" w:rsidR="00A92191" w:rsidRDefault="00A92191" w:rsidP="00A92191">
      <w:pPr>
        <w:pStyle w:val="CODE-GRAY"/>
      </w:pPr>
      <w:r>
        <w:t>ATGTAACAATGTGGGTAGATGACCAAGAAGTGATTAATAAAGCTTCTAATTCTAACAAAATCAGATTAGAAAAAGGAAGATTATATCAAATAAAAATTCAATATCAACGAGAAAATCCTACTGAAAAAGGATTGGATTTCAAGTTGTACTGGACCGATTCTCAAAATAAAAAAGAAGTGATTTCTAGTGATAACTTACAACTGCCAGAATTAAAACAAAAATCTTCGAACTCAAGAAAAAAGCGAAGTACAAGTGCTGGACCTACGGTTCCAGACCGTGACAATGATGGAATCCCTGATTCATTAGAGGTAGAAGGATATACGGTTGATGTCAAAAATAAAAGAACTTTTCTTTCACCATGGATTTCTAATATTCATGAAAAGAAAGGATTAACCAAATATAAATCATCTCCTGAAAAATGGAGCACGGCTTCTGATCCGTACAGTGATTTCGAAAAGGTTACAGGACGGATTGATAAGAATGTATCACCAGAGGCAAGACACCCCCTTGTGGCAGCTTATCCGATTGTACATG</w:t>
      </w:r>
    </w:p>
    <w:p w14:paraId="0C3A8B17" w14:textId="77777777" w:rsidR="00A92191" w:rsidRDefault="00A92191" w:rsidP="00A92191">
      <w:pPr>
        <w:pStyle w:val="CODE-GRAY"/>
      </w:pPr>
      <w:r>
        <w:t>&gt;PA_DNA_1009-1543</w:t>
      </w:r>
    </w:p>
    <w:p w14:paraId="3CF6AA60" w14:textId="77777777" w:rsidR="00A92191" w:rsidRDefault="00A92191" w:rsidP="00A92191">
      <w:pPr>
        <w:pStyle w:val="CODE-GRAY"/>
      </w:pPr>
      <w:r>
        <w:t>AGCTTATCCGATTGTACATGTAGATATGGAGAATATTATTCTCTCAAAAAATGAGGATCAATCCACACAGAATACTGATAGTCAAACGAGAACAATAAGTAAAAATACTTCTACAAGTAGGACACATACTAGTGAAGTACATGGAAATGCAGAAGTGCATGCGTCGTTCTTTGATATTGGTGGGAGTGTATCTGCAGGATTTAGTAATTCGAATTCAAGTACGGTCGCAATTGATCATTCACTATCTCTAGCAGGGGAAAGAACTTGGGCTGAAACAATGGGTTTAAATACCGCTGATACAGCAAGATTAAATGCCAATATTAGATATGTAAATACTGGGACGGCTCCAATCTACAACGTGTTACCAACGACTTCGTTAGTGTTAGGAAAAAATCAAACACTCGCGACAATTAAAGCTAAGGAAAACCAATTAAGTCAAATACTTGCACCTAATAATTATTATCCTTCTAAAAACTTGGCGCCAATCGCATTAAATGCACAAGACGATTTCAGTTCTACTCCAATTACAATGAAT</w:t>
      </w:r>
    </w:p>
    <w:p w14:paraId="5DF3077B" w14:textId="77777777" w:rsidR="00A92191" w:rsidRDefault="00A92191" w:rsidP="00A92191">
      <w:pPr>
        <w:pStyle w:val="CODE-GRAY"/>
      </w:pPr>
      <w:r>
        <w:t>&gt;PA_DNA_1522-2056</w:t>
      </w:r>
    </w:p>
    <w:p w14:paraId="4F72D505" w14:textId="77777777" w:rsidR="00A92191" w:rsidRDefault="00A92191" w:rsidP="00A92191">
      <w:pPr>
        <w:pStyle w:val="CODE-GRAY"/>
      </w:pPr>
      <w:r>
        <w:t>TTCTACTCCAATTACAATGAATTACAATCAATTTCTTGAGTTAGAAAAAACGAAACAATTAAGATTAGATACGGATCAAGTATATGGGAATATAGCAACATACAATTTTGAAAATGGAAGAGTGAGGGTGGATACAGGCTCGAACTGGAGTGAAGTGTTACCGCAAATTCAAGAAACAACTGCACGTATCATTTTTAATGGAAAAGATTTAAATCTGGTAGAAAGGCGGATAGCGGCGGTTAATCCTAGTGATCCATTAGAAACGACTAAACCGGATATGACATTAAAAGAAGCCCTTAAAATAGCATTTGGATTTAACGAACCGAATGGAAACTTACAATATCAAGGGAAAGACATAACCGAATTTGATTTTAATTTCGATCAACAAACATCTCAAAATATCAAGAATCAGTTAGCGGAATTAAACGTAACTAACATATATACTGTATTAGATAAAATCAAATTAAATGCAAAAATGAATATTTTAATAAGAGATAAACGTTTTCATTATGATAGAAATAACATAGCAGTTGGG</w:t>
      </w:r>
    </w:p>
    <w:p w14:paraId="03630AC5" w14:textId="77777777" w:rsidR="00A92191" w:rsidRDefault="00A92191" w:rsidP="00A92191">
      <w:pPr>
        <w:pStyle w:val="CODE-GRAY"/>
      </w:pPr>
      <w:r>
        <w:t>&gt;PA_DNA_2037-2549</w:t>
      </w:r>
    </w:p>
    <w:p w14:paraId="34B1DCE9" w14:textId="31116A44" w:rsidR="00A92191" w:rsidRDefault="00A92191" w:rsidP="00A92191">
      <w:pPr>
        <w:pStyle w:val="CODE-GRAY"/>
      </w:pPr>
      <w:r>
        <w:t>GAAATAACATAGCAGTTGGGGCTGATGAGTCAGTAGTTAAGGAGGCTCATAGAGAAGTAATTAATTCGTCAACAGAGGGATTATTGTTAAATATTGATAAGGATATAAGAAAAATATTATCAGGTTATATTGTAGAAATTGAAGATACTGAAGGGCTTAAAGAAGTTATAAATGACAGATATGATATGTTGAATATTTCTAGTTTACGGCAAGATGGAAAAACATTTATAGATTTTAAAAAATATAATGATAAATTACCGTTATATATAAGTAATCCCAATTATAAGGTAAATGTATATGCTGTTACTAAAGAAAACACTATTATTAATCCTAGTGAGAATGGGGATACTAGTACCAACGGGATCAAGAAAATTTTAATCTTTTCTAAAAAAGGCTATGAGATAGGATAAGGTAATTCTAGGTGATTTTTAAATTATCTAAAAAACAGTAAAATTAAAACATACTCTTTTTGTAAGAAATACAAGGAGAGTATGTTTTAAACAGTAATCTAAA</w:t>
      </w:r>
    </w:p>
    <w:p w14:paraId="26749669" w14:textId="77777777" w:rsidR="00A92191" w:rsidRDefault="00A92191" w:rsidP="00A92191"/>
    <w:p w14:paraId="75CF0499" w14:textId="72EA60A6" w:rsidR="00A92191" w:rsidRDefault="002F3E22" w:rsidP="00A92191">
      <w:pPr>
        <w:pStyle w:val="NoSpacing"/>
      </w:pPr>
      <w:r>
        <w:t xml:space="preserve">These sequences can be accessed from the property, </w:t>
      </w:r>
      <w:proofErr w:type="spellStart"/>
      <w:r>
        <w:rPr>
          <w:rStyle w:val="CODEChar"/>
        </w:rPr>
        <w:t>gibson_sequences</w:t>
      </w:r>
      <w:proofErr w:type="spellEnd"/>
      <w:r>
        <w:t xml:space="preserve">, which is an array of hashes. </w:t>
      </w:r>
    </w:p>
    <w:p w14:paraId="0A1FB23F" w14:textId="77777777" w:rsidR="00C83AEE" w:rsidRDefault="00C83AEE" w:rsidP="00C83AEE">
      <w:pPr>
        <w:pStyle w:val="NoSpacing"/>
      </w:pPr>
    </w:p>
    <w:p w14:paraId="7D05D028" w14:textId="77777777" w:rsidR="00C83AEE" w:rsidRDefault="00C83AEE" w:rsidP="00C83AEE">
      <w:pPr>
        <w:pStyle w:val="CODE-GRAY"/>
      </w:pPr>
      <w:r>
        <w:t>use Dna2prot;</w:t>
      </w:r>
    </w:p>
    <w:p w14:paraId="630F945A" w14:textId="77777777" w:rsidR="00C83AEE" w:rsidRDefault="00C83AEE" w:rsidP="00C83AEE">
      <w:pPr>
        <w:pStyle w:val="CODE-GRAY"/>
      </w:pPr>
      <w:r>
        <w:t>my $dna2prot =  Dna2prot</w:t>
      </w:r>
    </w:p>
    <w:p w14:paraId="67BB2A6B" w14:textId="4DCA7F5B" w:rsidR="00C83AEE" w:rsidRDefault="00C83AEE" w:rsidP="00C83AEE">
      <w:pPr>
        <w:pStyle w:val="CODE-GRAY"/>
      </w:pPr>
      <w:r>
        <w:t xml:space="preserve">             -&gt; new()</w:t>
      </w:r>
    </w:p>
    <w:p w14:paraId="35DA3843" w14:textId="3C380FFF" w:rsidR="00C83AEE" w:rsidRDefault="00C83AEE" w:rsidP="00C83AEE">
      <w:pPr>
        <w:pStyle w:val="CODE-GRAY"/>
      </w:pPr>
      <w:r>
        <w:t xml:space="preserve">             -&gt; </w:t>
      </w:r>
      <w:proofErr w:type="spellStart"/>
      <w:r>
        <w:t>open_dna</w:t>
      </w:r>
      <w:proofErr w:type="spellEnd"/>
      <w:r>
        <w:t>('PA_DNA.txt')</w:t>
      </w:r>
    </w:p>
    <w:p w14:paraId="0FAD3344" w14:textId="6C84981A" w:rsidR="00C83AEE" w:rsidRDefault="00C83AEE" w:rsidP="00C83AEE">
      <w:pPr>
        <w:pStyle w:val="CODE-GRAY"/>
      </w:pPr>
      <w:r>
        <w:t xml:space="preserve">             -&gt; </w:t>
      </w:r>
      <w:proofErr w:type="spellStart"/>
      <w:r>
        <w:t>gibson_assembly</w:t>
      </w:r>
      <w:proofErr w:type="spellEnd"/>
      <w:r>
        <w:t>;</w:t>
      </w:r>
    </w:p>
    <w:p w14:paraId="55448A91" w14:textId="3A6532CE" w:rsidR="00C83AEE" w:rsidRDefault="00C83AEE" w:rsidP="00C83AEE">
      <w:pPr>
        <w:pStyle w:val="CODE-GRAY"/>
      </w:pPr>
      <w:r>
        <w:t xml:space="preserve">my @sequences = $dna2prot -&gt; </w:t>
      </w:r>
      <w:proofErr w:type="spellStart"/>
      <w:r>
        <w:t>gibson_sequences</w:t>
      </w:r>
      <w:proofErr w:type="spellEnd"/>
      <w:r>
        <w:t>;</w:t>
      </w:r>
    </w:p>
    <w:p w14:paraId="575ADDA7" w14:textId="635FF296" w:rsidR="00C83AEE" w:rsidRDefault="00C83AEE" w:rsidP="00C83AEE">
      <w:pPr>
        <w:pStyle w:val="CODE-GRAY"/>
      </w:pPr>
      <w:r>
        <w:t xml:space="preserve">#Print a </w:t>
      </w:r>
      <w:proofErr w:type="spellStart"/>
      <w:r>
        <w:t>fasta</w:t>
      </w:r>
      <w:proofErr w:type="spellEnd"/>
      <w:r>
        <w:t xml:space="preserve"> output of Gibson sequences</w:t>
      </w:r>
    </w:p>
    <w:p w14:paraId="1B18F9A2" w14:textId="77777777" w:rsidR="00C83AEE" w:rsidRDefault="00C83AEE" w:rsidP="00C83AEE">
      <w:pPr>
        <w:pStyle w:val="CODE-GRAY"/>
      </w:pPr>
      <w:r>
        <w:t>foreach my $sequence (@sequences) {</w:t>
      </w:r>
    </w:p>
    <w:p w14:paraId="7187E186" w14:textId="01D7C04A" w:rsidR="00C83AEE" w:rsidRDefault="00C83AEE" w:rsidP="00C83AEE">
      <w:pPr>
        <w:pStyle w:val="CODE-GRAY"/>
      </w:pPr>
      <w:r>
        <w:t xml:space="preserve">  my $seq  = $sequence -&gt; {'SEQUENCE'};</w:t>
      </w:r>
    </w:p>
    <w:p w14:paraId="1B149BE6" w14:textId="3DB7D1BD" w:rsidR="00C83AEE" w:rsidRDefault="00C83AEE" w:rsidP="00C83AEE">
      <w:pPr>
        <w:pStyle w:val="CODE-GRAY"/>
      </w:pPr>
      <w:r>
        <w:t xml:space="preserve">  my $name = $sequence -&gt; {'NAME'};</w:t>
      </w:r>
    </w:p>
    <w:p w14:paraId="0E6C7A98" w14:textId="4F52E698" w:rsidR="00C83AEE" w:rsidRDefault="00C83AEE" w:rsidP="00C83AEE">
      <w:pPr>
        <w:pStyle w:val="CODE-GRAY"/>
      </w:pPr>
      <w:r>
        <w:t xml:space="preserve">  print '&gt;' . $name . </w:t>
      </w:r>
      <w:r w:rsidRPr="00C83AEE">
        <w:t>"</w:t>
      </w:r>
      <w:r>
        <w:t>\n</w:t>
      </w:r>
      <w:r w:rsidRPr="00C83AEE">
        <w:t>"</w:t>
      </w:r>
      <w:r>
        <w:t>;</w:t>
      </w:r>
    </w:p>
    <w:p w14:paraId="10B2E75C" w14:textId="13D64FA7" w:rsidR="00C83AEE" w:rsidRDefault="00C83AEE" w:rsidP="00C83AEE">
      <w:pPr>
        <w:pStyle w:val="CODE-GRAY"/>
      </w:pPr>
      <w:r>
        <w:t xml:space="preserve">  print $seq . </w:t>
      </w:r>
      <w:r w:rsidRPr="00C83AEE">
        <w:t>"</w:t>
      </w:r>
      <w:r>
        <w:t>\n</w:t>
      </w:r>
      <w:r w:rsidRPr="00C83AEE">
        <w:t>"</w:t>
      </w:r>
      <w:r>
        <w:t xml:space="preserve">; </w:t>
      </w:r>
    </w:p>
    <w:p w14:paraId="1D4081C5" w14:textId="3B0D0023" w:rsidR="00C83AEE" w:rsidRDefault="00C83AEE" w:rsidP="00C83AEE">
      <w:pPr>
        <w:pStyle w:val="CODE-GRAY"/>
      </w:pPr>
      <w:r>
        <w:t xml:space="preserve">}; </w:t>
      </w:r>
    </w:p>
    <w:p w14:paraId="029471C7" w14:textId="4184C32E" w:rsidR="00C83AEE" w:rsidRDefault="00C83AEE" w:rsidP="00C83AEE">
      <w:pPr>
        <w:pStyle w:val="CODE-GRAY"/>
      </w:pPr>
      <w:r>
        <w:t xml:space="preserve">            </w:t>
      </w:r>
    </w:p>
    <w:p w14:paraId="2394E828" w14:textId="77777777" w:rsidR="00EB3E70" w:rsidRDefault="00EB3E70" w:rsidP="00C83AEE"/>
    <w:p w14:paraId="13DD8A01" w14:textId="32F6FD4A" w:rsidR="00C83AEE" w:rsidRDefault="00EB3E70" w:rsidP="00C83AEE">
      <w:r>
        <w:lastRenderedPageBreak/>
        <w:t xml:space="preserve">The keys, </w:t>
      </w:r>
      <w:r w:rsidR="000A47DF">
        <w:rPr>
          <w:rStyle w:val="CODEChar"/>
        </w:rPr>
        <w:t>SEQUENCE</w:t>
      </w:r>
      <w:r w:rsidR="000A47DF">
        <w:t xml:space="preserve"> </w:t>
      </w:r>
      <w:r>
        <w:t xml:space="preserve">and </w:t>
      </w:r>
      <w:r w:rsidR="000A47DF">
        <w:rPr>
          <w:rStyle w:val="CODEChar"/>
        </w:rPr>
        <w:t>NAME</w:t>
      </w:r>
      <w:r>
        <w:t xml:space="preserve">, access the respective information in the array of hashes. These </w:t>
      </w:r>
      <w:r w:rsidR="000A47DF">
        <w:t xml:space="preserve">sequences </w:t>
      </w:r>
      <w:r>
        <w:t xml:space="preserve">can be used in </w:t>
      </w:r>
      <w:proofErr w:type="spellStart"/>
      <w:r>
        <w:rPr>
          <w:rStyle w:val="CODEChar"/>
        </w:rPr>
        <w:t>dna_assembly</w:t>
      </w:r>
      <w:proofErr w:type="spellEnd"/>
      <w:r>
        <w:t xml:space="preserve"> to synthesize a ~500 bp Gibson fragment from oligonucleotides.</w:t>
      </w:r>
    </w:p>
    <w:p w14:paraId="664D0D3E" w14:textId="77777777" w:rsidR="00E704F9" w:rsidRDefault="00E704F9" w:rsidP="00991FE4">
      <w:pPr>
        <w:jc w:val="left"/>
        <w:rPr>
          <w:rFonts w:cs="Arial"/>
        </w:rPr>
      </w:pPr>
    </w:p>
    <w:p w14:paraId="51FC416B" w14:textId="7C12D9DD" w:rsidR="00184F4A" w:rsidRDefault="00184F4A" w:rsidP="00184F4A">
      <w:pPr>
        <w:rPr>
          <w:b/>
          <w:bCs/>
        </w:rPr>
      </w:pPr>
      <w:r>
        <w:rPr>
          <w:b/>
          <w:bCs/>
        </w:rPr>
        <w:t>Searching the Protein Library for a match</w:t>
      </w:r>
    </w:p>
    <w:p w14:paraId="556687CD" w14:textId="77777777" w:rsidR="00184F4A" w:rsidRPr="00991FE4" w:rsidRDefault="00184F4A" w:rsidP="00184F4A">
      <w:pPr>
        <w:jc w:val="left"/>
        <w:rPr>
          <w:rFonts w:cs="Arial"/>
        </w:rPr>
      </w:pPr>
    </w:p>
    <w:p w14:paraId="5974ACD2" w14:textId="569093F3" w:rsidR="00184F4A" w:rsidRDefault="00184F4A" w:rsidP="00184F4A">
      <w:pPr>
        <w:jc w:val="left"/>
        <w:rPr>
          <w:rFonts w:cs="Arial"/>
          <w:color w:val="212121"/>
          <w:shd w:val="clear" w:color="auto" w:fill="FFFFFF"/>
        </w:rPr>
      </w:pPr>
      <w:r>
        <w:rPr>
          <w:rFonts w:cs="Arial"/>
          <w:color w:val="212121"/>
          <w:shd w:val="clear" w:color="auto" w:fill="FFFFFF"/>
        </w:rPr>
        <w:t xml:space="preserve">You can search a protein library containing protein sequences commonly used with  </w:t>
      </w:r>
      <w:proofErr w:type="spellStart"/>
      <w:r>
        <w:rPr>
          <w:rStyle w:val="CODEChar"/>
        </w:rPr>
        <w:t>search_protein_library</w:t>
      </w:r>
      <w:proofErr w:type="spellEnd"/>
      <w:r>
        <w:rPr>
          <w:rFonts w:cs="Arial"/>
          <w:color w:val="212121"/>
          <w:shd w:val="clear" w:color="auto" w:fill="FFFFFF"/>
        </w:rPr>
        <w:t>. The function finds the closest match</w:t>
      </w:r>
      <w:r w:rsidR="00252789">
        <w:rPr>
          <w:rFonts w:cs="Arial"/>
          <w:color w:val="212121"/>
          <w:shd w:val="clear" w:color="auto" w:fill="FFFFFF"/>
        </w:rPr>
        <w:t xml:space="preserve"> and determines the point mutations in the searched sequence. It then renames the protein </w:t>
      </w:r>
      <w:r w:rsidR="00201281">
        <w:rPr>
          <w:rFonts w:cs="Arial"/>
          <w:color w:val="212121"/>
          <w:shd w:val="clear" w:color="auto" w:fill="FFFFFF"/>
        </w:rPr>
        <w:t xml:space="preserve">with the point mutations if found </w:t>
      </w:r>
      <w:r w:rsidR="00252789">
        <w:rPr>
          <w:rFonts w:cs="Arial"/>
          <w:color w:val="212121"/>
          <w:shd w:val="clear" w:color="auto" w:fill="FFFFFF"/>
        </w:rPr>
        <w:t>using</w:t>
      </w:r>
      <w:r w:rsidR="00201281">
        <w:rPr>
          <w:rFonts w:cs="Arial"/>
          <w:color w:val="212121"/>
          <w:shd w:val="clear" w:color="auto" w:fill="FFFFFF"/>
        </w:rPr>
        <w:t xml:space="preserve"> the</w:t>
      </w:r>
      <w:r w:rsidR="00252789">
        <w:rPr>
          <w:rFonts w:cs="Arial"/>
          <w:color w:val="212121"/>
          <w:shd w:val="clear" w:color="auto" w:fill="FFFFFF"/>
        </w:rPr>
        <w:t xml:space="preserve"> </w:t>
      </w:r>
      <w:proofErr w:type="spellStart"/>
      <w:r w:rsidR="00252789">
        <w:rPr>
          <w:rStyle w:val="CODEChar"/>
        </w:rPr>
        <w:t>protein_name</w:t>
      </w:r>
      <w:proofErr w:type="spellEnd"/>
      <w:r w:rsidR="00252789">
        <w:rPr>
          <w:rFonts w:cs="Arial"/>
          <w:color w:val="212121"/>
          <w:shd w:val="clear" w:color="auto" w:fill="FFFFFF"/>
        </w:rPr>
        <w:t xml:space="preserve"> </w:t>
      </w:r>
      <w:r w:rsidR="00201281">
        <w:rPr>
          <w:rFonts w:cs="Arial"/>
          <w:color w:val="212121"/>
          <w:shd w:val="clear" w:color="auto" w:fill="FFFFFF"/>
        </w:rPr>
        <w:t xml:space="preserve">property. </w:t>
      </w:r>
      <w:r w:rsidR="00252789">
        <w:rPr>
          <w:rFonts w:cs="Arial"/>
          <w:color w:val="212121"/>
          <w:shd w:val="clear" w:color="auto" w:fill="FFFFFF"/>
        </w:rPr>
        <w:t xml:space="preserve">The function </w:t>
      </w:r>
      <w:proofErr w:type="spellStart"/>
      <w:r w:rsidR="00252789">
        <w:rPr>
          <w:rStyle w:val="CODEChar"/>
        </w:rPr>
        <w:t>search_protein_library</w:t>
      </w:r>
      <w:proofErr w:type="spellEnd"/>
      <w:r w:rsidR="00252789">
        <w:rPr>
          <w:rFonts w:cs="Arial"/>
          <w:color w:val="212121"/>
          <w:shd w:val="clear" w:color="auto" w:fill="FFFFFF"/>
        </w:rPr>
        <w:t xml:space="preserve"> takes two arguments</w:t>
      </w:r>
      <w:r w:rsidR="00201281">
        <w:rPr>
          <w:rFonts w:cs="Arial"/>
          <w:color w:val="212121"/>
          <w:shd w:val="clear" w:color="auto" w:fill="FFFFFF"/>
        </w:rPr>
        <w:t>,</w:t>
      </w:r>
      <w:r w:rsidR="00252789">
        <w:rPr>
          <w:rFonts w:cs="Arial"/>
          <w:color w:val="212121"/>
          <w:shd w:val="clear" w:color="auto" w:fill="FFFFFF"/>
        </w:rPr>
        <w:t xml:space="preserve"> </w:t>
      </w:r>
      <w:r w:rsidR="00252789">
        <w:rPr>
          <w:rStyle w:val="CODEChar"/>
        </w:rPr>
        <w:t>$protein</w:t>
      </w:r>
      <w:r w:rsidR="00252789">
        <w:rPr>
          <w:rFonts w:cs="Arial"/>
          <w:color w:val="212121"/>
          <w:shd w:val="clear" w:color="auto" w:fill="FFFFFF"/>
        </w:rPr>
        <w:t xml:space="preserve"> and</w:t>
      </w:r>
      <w:r w:rsidR="00252789" w:rsidRPr="00252789">
        <w:rPr>
          <w:rFonts w:cs="Arial"/>
          <w:color w:val="212121"/>
          <w:shd w:val="clear" w:color="auto" w:fill="FFFFFF"/>
        </w:rPr>
        <w:t xml:space="preserve"> </w:t>
      </w:r>
      <w:r w:rsidR="00252789">
        <w:rPr>
          <w:rStyle w:val="CODEChar"/>
        </w:rPr>
        <w:t>$</w:t>
      </w:r>
      <w:proofErr w:type="spellStart"/>
      <w:r w:rsidR="00252789">
        <w:rPr>
          <w:rStyle w:val="CODEChar"/>
        </w:rPr>
        <w:t>protein_library_file</w:t>
      </w:r>
      <w:proofErr w:type="spellEnd"/>
      <w:r w:rsidR="00252789">
        <w:rPr>
          <w:rFonts w:cs="Arial"/>
          <w:color w:val="212121"/>
          <w:shd w:val="clear" w:color="auto" w:fill="FFFFFF"/>
        </w:rPr>
        <w:t>, which are the searched protein sequence (or the current protein sequence if left blank) and the filename of the library file containing the commonly used sequences in FASTA format.</w:t>
      </w:r>
      <w:r w:rsidR="00201281">
        <w:rPr>
          <w:rFonts w:cs="Arial"/>
          <w:color w:val="212121"/>
          <w:shd w:val="clear" w:color="auto" w:fill="FFFFFF"/>
        </w:rPr>
        <w:t xml:space="preserve"> When the protein library file is left blank, </w:t>
      </w:r>
      <w:r w:rsidR="005D2FC4">
        <w:rPr>
          <w:rFonts w:cs="Arial"/>
          <w:color w:val="212121"/>
          <w:shd w:val="clear" w:color="auto" w:fill="FFFFFF"/>
        </w:rPr>
        <w:t xml:space="preserve">the property set in </w:t>
      </w:r>
      <w:proofErr w:type="spellStart"/>
      <w:r w:rsidR="005D2FC4" w:rsidRPr="005D2FC4">
        <w:rPr>
          <w:rFonts w:ascii="Courier New" w:hAnsi="Courier New" w:cs="Courier New"/>
          <w:color w:val="212121"/>
          <w:sz w:val="18"/>
          <w:szCs w:val="18"/>
          <w:shd w:val="clear" w:color="auto" w:fill="FFFFFF"/>
        </w:rPr>
        <w:t>protein_library_file</w:t>
      </w:r>
      <w:proofErr w:type="spellEnd"/>
      <w:r w:rsidR="005D2FC4">
        <w:rPr>
          <w:rFonts w:cs="Arial"/>
          <w:color w:val="212121"/>
          <w:shd w:val="clear" w:color="auto" w:fill="FFFFFF"/>
        </w:rPr>
        <w:t xml:space="preserve"> is used to open the protein library. </w:t>
      </w:r>
      <w:r w:rsidR="005A3A21">
        <w:rPr>
          <w:rFonts w:cs="Arial"/>
          <w:color w:val="212121"/>
          <w:shd w:val="clear" w:color="auto" w:fill="FFFFFF"/>
        </w:rPr>
        <w:t xml:space="preserve">A text file like </w:t>
      </w:r>
      <w:r w:rsidR="005A3A21" w:rsidRPr="005D2FC4">
        <w:rPr>
          <w:rFonts w:ascii="Courier New" w:hAnsi="Courier New" w:cs="Courier New"/>
          <w:color w:val="212121"/>
          <w:sz w:val="18"/>
          <w:szCs w:val="18"/>
          <w:shd w:val="clear" w:color="auto" w:fill="FFFFFF"/>
        </w:rPr>
        <w:t>protein_library</w:t>
      </w:r>
      <w:r w:rsidR="005A3A21">
        <w:rPr>
          <w:rFonts w:ascii="Courier New" w:hAnsi="Courier New" w:cs="Courier New"/>
          <w:color w:val="212121"/>
          <w:sz w:val="18"/>
          <w:szCs w:val="18"/>
          <w:shd w:val="clear" w:color="auto" w:fill="FFFFFF"/>
        </w:rPr>
        <w:t>.txt</w:t>
      </w:r>
      <w:r w:rsidR="005A3A21">
        <w:rPr>
          <w:rFonts w:cs="Arial"/>
          <w:color w:val="212121"/>
          <w:shd w:val="clear" w:color="auto" w:fill="FFFFFF"/>
        </w:rPr>
        <w:t xml:space="preserve"> used the example below shows the FASTA formatting for multiple sequences:</w:t>
      </w:r>
    </w:p>
    <w:p w14:paraId="3A8CB1B8" w14:textId="77777777" w:rsidR="005A3A21" w:rsidRDefault="005A3A21" w:rsidP="005A3A21">
      <w:pPr>
        <w:pStyle w:val="NoSpacing"/>
      </w:pPr>
    </w:p>
    <w:p w14:paraId="643A1D93" w14:textId="77777777" w:rsidR="005A3A21" w:rsidRDefault="005A3A21" w:rsidP="005A3A21">
      <w:pPr>
        <w:pStyle w:val="CODE-GRAY"/>
      </w:pPr>
      <w:r>
        <w:t>&gt;LFN</w:t>
      </w:r>
    </w:p>
    <w:p w14:paraId="248D6C31" w14:textId="77777777" w:rsidR="005A3A21" w:rsidRDefault="005A3A21" w:rsidP="005A3A21">
      <w:pPr>
        <w:pStyle w:val="CODE-GRAY"/>
      </w:pPr>
      <w:r>
        <w:t>AGGHGDVGMHVKEKEKNKDENKRKDEERNKTQEEHLKEIMKHIVKIEVKGEEAVKKEAAEKLLEKVPSDVLEMYKAIGGKIYIVDGDITKHISLEALSEDKKKIKDIYGKDALLHEHYVYAKEGYEPVLVIQSSEDYVENTEKALNVYYEIGKILSRDILSKINQPYQKFLDVLNTIKNASDSDGQDLLFTNQLKEHPTDFSVEFLEQNSNEVQEVFAKAFAYYIEPQHRDVLQLYAPEAFNYMDKFNEQEINLSLEELKDQ</w:t>
      </w:r>
    </w:p>
    <w:p w14:paraId="607C5AD5" w14:textId="77777777" w:rsidR="005A3A21" w:rsidRDefault="005A3A21" w:rsidP="005A3A21">
      <w:pPr>
        <w:pStyle w:val="CODE-GRAY"/>
      </w:pPr>
    </w:p>
    <w:p w14:paraId="1DB57EB7" w14:textId="77777777" w:rsidR="005A3A21" w:rsidRDefault="005A3A21" w:rsidP="005A3A21">
      <w:pPr>
        <w:pStyle w:val="CODE-GRAY"/>
      </w:pPr>
      <w:r>
        <w:t>&gt;PA</w:t>
      </w:r>
    </w:p>
    <w:p w14:paraId="56CAE415" w14:textId="77777777" w:rsidR="005A3A21" w:rsidRDefault="005A3A21" w:rsidP="005A3A21">
      <w:pPr>
        <w:pStyle w:val="CODE-GRAY"/>
      </w:pPr>
      <w:r>
        <w:t>MKKRKVLIPLMALSTILVSSTGNLEVIQAEVKQENRLLNESESSSQGLLGYYFSDLNFQAPMVVTSSTTGDLSIPSSELENIPSENQYFQSAIWSGFIKVKKSDEYTFATSADNHVTMWVDDQEVINKASNSNKIRLEKGRLYQIKIQYQRENPTEKGLDFKLYWTDSQNKKEVISSDNLQLPELKQKSSNSRKKRSTSAGPTVPDRDNDGIPDSLEVEGYTVDVKNKRTFLSPWISNIHEKKGLTKYKSSPEKWSTASDPYSDFEKVTGRIDKNVSPEARHPLVAAYPIVHVDMENIILSKNEDQSTQNTDSQTRTISKNTSTSRTHTSEVHGNAEVHASFFDIGGSVSAGFSNSNSSTVAIDHSLSLAGERTWAETMGLNTADTARLNANIRYVNTGTAPIYNVLPTTSLVLGKNQTLATIKAKENQLSQILAPNNYYPSKNLAPIALNAQDDFSSTPITMNYNQFLELEKTKQLRLDTDQVYGNIATYNFENGRVRVDTGSNWSEVLPQIQETTARIIFNGKDLNLVERRIAAVNPSDPLETTKPDMTLKEALKIAFGFNEPNGNLQYQGKDITEFDFNFDQQTSQNIKNQLAELNVTNIYTVLDKIKLNAKMNILIRDKRFHYDRNNIAVGADESVVKEAHREVINSSTEGLLLNIDKDIRKILSGYIVEIEDTEGLKEVINDRYDMLNISSLRQDGKTFIDFKKYNDKLPLYISNPNYKVNVYAVTKENTIINPSENGDTSTNGIKKILIFSKKGYEIGZ</w:t>
      </w:r>
    </w:p>
    <w:p w14:paraId="409CDCE9" w14:textId="77777777" w:rsidR="005A3A21" w:rsidRDefault="005A3A21" w:rsidP="005A3A21">
      <w:pPr>
        <w:pStyle w:val="CODE-GRAY"/>
      </w:pPr>
    </w:p>
    <w:p w14:paraId="5CD3A3F8" w14:textId="77777777" w:rsidR="005A3A21" w:rsidRDefault="005A3A21" w:rsidP="005A3A21">
      <w:pPr>
        <w:pStyle w:val="CODE-GRAY"/>
      </w:pPr>
      <w:r>
        <w:t>&gt;LF</w:t>
      </w:r>
    </w:p>
    <w:p w14:paraId="69A78B35" w14:textId="38C6718F" w:rsidR="005A3A21" w:rsidRDefault="005A3A21" w:rsidP="005A3A21">
      <w:pPr>
        <w:pStyle w:val="CODE-GRAY"/>
      </w:pPr>
      <w:r>
        <w:t xml:space="preserve">MNIKKEFIKVISMSCLVTAITLSGPVFIPLVQGAGGHGDVGMHVKEKEKNKDENKRKDEERNKTQEEHLKEIMKHIVKIEVKGEEAVKKEAAEKLLEKVPSDVLEMYKAIGGKIYIVDGDITKHISLEALSEDKKKIKDIYGKDALLHEHYVYAKEGYEPVLVIQSSEDYVENTEKALNVYYEIGKILSRDILSKINQPYQKFLDVLNTIKNASDSDGQDLLFTNQLKEHPTDFSVEFLEQNSNEVQEVFAKAFAYYIEPQHRDVLQLYAPEAFNYMDKFNEQEINLSLEELKDQRMLARYEKWEKIKQHYQHWSDSLSEEGRGLLKKLQIPIEPKKDDIIHSLSQEEKELLKRIQIDSSDFLSTEEKEFLKKLQIDIRDSLSEEEKELLNRIQVDSSNPLSEKEKEFLKKLKLDIQPYDINQRLQDTGGLIDSPSINLDVRKQYKRDIQNIDALLHQSIGSTLYNKIYLYENMNINNLTATLGADLVDSTDNTKINRGIFNEFKKNFKYSISSNYMIVDINERPALDNERLKWRIQLSPDTRAGYLENGKLILQRNIGLEIKDVQIIKQSEKEYIRIDAKVVPKSKIDTKIQEAQLNINQEWNKALGLPKYTKLITFNVHNRYASNIVESAYLILNEWKNNIQSDLIKKVTNYLVDGNGRFVFTDITLPNIAEQYTHQDEIYEQVHSKGLYVPESRSILLHGPSKGVELRNDSEGFIHEFGHAVDDYAGYLLDKNQSDLVTNSKKFIDIFKEEGSNLTSYGRTNEAEFFAEAFRLMHSTDHAERLKVQKNAPKTFQFINDQIKFIINS            </w:t>
      </w:r>
    </w:p>
    <w:p w14:paraId="5B945841" w14:textId="77777777" w:rsidR="005A3A21" w:rsidRDefault="005A3A21" w:rsidP="005A3A21"/>
    <w:p w14:paraId="2C057BFD" w14:textId="714BD9FB" w:rsidR="005A3A21" w:rsidRDefault="005A3A21" w:rsidP="00184F4A">
      <w:pPr>
        <w:jc w:val="left"/>
        <w:rPr>
          <w:rFonts w:cs="Arial"/>
          <w:color w:val="212121"/>
          <w:shd w:val="clear" w:color="auto" w:fill="FFFFFF"/>
        </w:rPr>
      </w:pPr>
      <w:r>
        <w:rPr>
          <w:rFonts w:cs="Arial"/>
          <w:color w:val="212121"/>
          <w:shd w:val="clear" w:color="auto" w:fill="FFFFFF"/>
        </w:rPr>
        <w:t>Here is a script (</w:t>
      </w:r>
      <w:r w:rsidRPr="005A3A21">
        <w:rPr>
          <w:rFonts w:ascii="Courier New" w:hAnsi="Courier New" w:cs="Courier New"/>
          <w:color w:val="212121"/>
          <w:sz w:val="18"/>
          <w:szCs w:val="18"/>
          <w:shd w:val="clear" w:color="auto" w:fill="FFFFFF"/>
        </w:rPr>
        <w:t>test_dna2prot_18.pl</w:t>
      </w:r>
      <w:r>
        <w:rPr>
          <w:rFonts w:cs="Arial"/>
          <w:color w:val="212121"/>
          <w:shd w:val="clear" w:color="auto" w:fill="FFFFFF"/>
        </w:rPr>
        <w:t>) to rename a mutant PA sequence:</w:t>
      </w:r>
    </w:p>
    <w:p w14:paraId="4B966807" w14:textId="77777777" w:rsidR="005A3A21" w:rsidRDefault="005A3A21" w:rsidP="005A3A21">
      <w:pPr>
        <w:pStyle w:val="NoSpacing"/>
      </w:pPr>
    </w:p>
    <w:p w14:paraId="09A4186A" w14:textId="77777777" w:rsidR="005A3A21" w:rsidRDefault="005A3A21" w:rsidP="005A3A21">
      <w:pPr>
        <w:pStyle w:val="CODE-GRAY"/>
      </w:pPr>
      <w:r>
        <w:t>use Dna2prot;</w:t>
      </w:r>
    </w:p>
    <w:p w14:paraId="7749431E" w14:textId="77777777" w:rsidR="005A3A21" w:rsidRDefault="005A3A21" w:rsidP="005A3A21">
      <w:pPr>
        <w:pStyle w:val="CODE-GRAY"/>
      </w:pPr>
      <w:r>
        <w:t>my $dna2prot =  Dna2prot</w:t>
      </w:r>
    </w:p>
    <w:p w14:paraId="50A0C0F8" w14:textId="77777777" w:rsidR="005A3A21" w:rsidRDefault="005A3A21" w:rsidP="005A3A21">
      <w:pPr>
        <w:pStyle w:val="CODE-GRAY"/>
      </w:pPr>
      <w:r>
        <w:t xml:space="preserve">             -&gt; new();</w:t>
      </w:r>
    </w:p>
    <w:p w14:paraId="4217D9AA" w14:textId="77777777" w:rsidR="005A3A21" w:rsidRDefault="005A3A21" w:rsidP="005A3A21">
      <w:pPr>
        <w:pStyle w:val="CODE-GRAY"/>
      </w:pPr>
      <w:r>
        <w:t>$dna2prot    -&gt; verbose(1);</w:t>
      </w:r>
    </w:p>
    <w:p w14:paraId="280613FE" w14:textId="77777777" w:rsidR="005A3A21" w:rsidRDefault="005A3A21" w:rsidP="005A3A21">
      <w:pPr>
        <w:pStyle w:val="CODE-GRAY"/>
      </w:pPr>
      <w:r>
        <w:t xml:space="preserve">$dna2prot    -&gt; </w:t>
      </w:r>
      <w:proofErr w:type="spellStart"/>
      <w:r>
        <w:t>open_record</w:t>
      </w:r>
      <w:proofErr w:type="spellEnd"/>
      <w:r>
        <w:t>('PA_reverse_translate_record.txt')</w:t>
      </w:r>
    </w:p>
    <w:p w14:paraId="0C39CAD2" w14:textId="77777777" w:rsidR="005A3A21" w:rsidRDefault="005A3A21" w:rsidP="005A3A21">
      <w:pPr>
        <w:pStyle w:val="CODE-GRAY"/>
      </w:pPr>
      <w:r>
        <w:t xml:space="preserve">             -&gt; </w:t>
      </w:r>
      <w:proofErr w:type="spellStart"/>
      <w:r>
        <w:t>find_largest_orf</w:t>
      </w:r>
      <w:proofErr w:type="spellEnd"/>
    </w:p>
    <w:p w14:paraId="2026A213" w14:textId="77777777" w:rsidR="005A3A21" w:rsidRDefault="005A3A21" w:rsidP="005A3A21">
      <w:pPr>
        <w:pStyle w:val="CODE-GRAY"/>
      </w:pPr>
      <w:r>
        <w:t xml:space="preserve">             -&gt; </w:t>
      </w:r>
      <w:proofErr w:type="spellStart"/>
      <w:r>
        <w:t>site_directed_mutagenesis</w:t>
      </w:r>
      <w:proofErr w:type="spellEnd"/>
      <w:r>
        <w:t>(70, 'TYR')</w:t>
      </w:r>
    </w:p>
    <w:p w14:paraId="052466D5" w14:textId="77777777" w:rsidR="005A3A21" w:rsidRDefault="005A3A21" w:rsidP="005A3A21">
      <w:pPr>
        <w:pStyle w:val="CODE-GRAY"/>
      </w:pPr>
      <w:r>
        <w:t xml:space="preserve">             -&gt; </w:t>
      </w:r>
      <w:proofErr w:type="spellStart"/>
      <w:r>
        <w:t>transfer_mutant_to_current</w:t>
      </w:r>
      <w:proofErr w:type="spellEnd"/>
    </w:p>
    <w:p w14:paraId="6089A822" w14:textId="77777777" w:rsidR="005A3A21" w:rsidRDefault="005A3A21" w:rsidP="005A3A21">
      <w:pPr>
        <w:pStyle w:val="CODE-GRAY"/>
      </w:pPr>
      <w:r>
        <w:lastRenderedPageBreak/>
        <w:t xml:space="preserve">             -&gt; </w:t>
      </w:r>
      <w:proofErr w:type="spellStart"/>
      <w:r>
        <w:t>search_protein_library</w:t>
      </w:r>
      <w:proofErr w:type="spellEnd"/>
      <w:r>
        <w:t>(</w:t>
      </w:r>
      <w:proofErr w:type="spellStart"/>
      <w:r>
        <w:t>undef</w:t>
      </w:r>
      <w:proofErr w:type="spellEnd"/>
      <w:r>
        <w:t>, 'protein_library.txt')</w:t>
      </w:r>
    </w:p>
    <w:p w14:paraId="1C040761" w14:textId="77777777" w:rsidR="005A3A21" w:rsidRDefault="005A3A21" w:rsidP="005A3A21">
      <w:pPr>
        <w:pStyle w:val="CODE-GRAY"/>
      </w:pPr>
      <w:r>
        <w:t xml:space="preserve">             -&gt; </w:t>
      </w:r>
      <w:proofErr w:type="spellStart"/>
      <w:r>
        <w:t>save_record</w:t>
      </w:r>
      <w:proofErr w:type="spellEnd"/>
      <w:r>
        <w:t>('PA_G70Y.txt');</w:t>
      </w:r>
    </w:p>
    <w:p w14:paraId="62A3EFB8" w14:textId="77777777" w:rsidR="005A3A21" w:rsidRDefault="005A3A21" w:rsidP="00184F4A">
      <w:pPr>
        <w:jc w:val="left"/>
        <w:rPr>
          <w:rFonts w:cs="Arial"/>
          <w:color w:val="212121"/>
          <w:shd w:val="clear" w:color="auto" w:fill="FFFFFF"/>
        </w:rPr>
      </w:pPr>
    </w:p>
    <w:p w14:paraId="582CFEF4" w14:textId="506C0871" w:rsidR="00184F4A" w:rsidRDefault="005A3A21" w:rsidP="00991FE4">
      <w:pPr>
        <w:jc w:val="left"/>
        <w:rPr>
          <w:rFonts w:cs="Arial"/>
        </w:rPr>
      </w:pPr>
      <w:r>
        <w:rPr>
          <w:rFonts w:cs="Arial"/>
        </w:rPr>
        <w:t xml:space="preserve">You can also add </w:t>
      </w:r>
      <w:r w:rsidR="00D70625">
        <w:rPr>
          <w:rFonts w:cs="Arial"/>
        </w:rPr>
        <w:t xml:space="preserve">a new </w:t>
      </w:r>
      <w:r>
        <w:rPr>
          <w:rFonts w:cs="Arial"/>
        </w:rPr>
        <w:t xml:space="preserve">sequence to the protein library with </w:t>
      </w:r>
      <w:proofErr w:type="spellStart"/>
      <w:r>
        <w:rPr>
          <w:rStyle w:val="CODEChar"/>
        </w:rPr>
        <w:t>append_protein_library</w:t>
      </w:r>
      <w:proofErr w:type="spellEnd"/>
      <w:r>
        <w:rPr>
          <w:rFonts w:cs="Arial"/>
        </w:rPr>
        <w:t xml:space="preserve">, which takes </w:t>
      </w:r>
      <w:r w:rsidR="00D70625">
        <w:rPr>
          <w:rFonts w:cs="Arial"/>
        </w:rPr>
        <w:t xml:space="preserve">three arguments, </w:t>
      </w:r>
      <w:r w:rsidR="00D70625" w:rsidRPr="00D70625">
        <w:rPr>
          <w:rFonts w:ascii="Courier New" w:hAnsi="Courier New" w:cs="Courier New"/>
          <w:sz w:val="18"/>
          <w:szCs w:val="18"/>
        </w:rPr>
        <w:t>$</w:t>
      </w:r>
      <w:proofErr w:type="spellStart"/>
      <w:r w:rsidR="00D70625" w:rsidRPr="00D70625">
        <w:rPr>
          <w:rFonts w:ascii="Courier New" w:hAnsi="Courier New" w:cs="Courier New"/>
          <w:sz w:val="18"/>
          <w:szCs w:val="18"/>
        </w:rPr>
        <w:t>protein_sequence</w:t>
      </w:r>
      <w:proofErr w:type="spellEnd"/>
      <w:r w:rsidR="00D70625" w:rsidRPr="00D70625">
        <w:rPr>
          <w:rFonts w:ascii="Courier New" w:hAnsi="Courier New" w:cs="Courier New"/>
          <w:sz w:val="18"/>
          <w:szCs w:val="18"/>
        </w:rPr>
        <w:t>, $</w:t>
      </w:r>
      <w:proofErr w:type="spellStart"/>
      <w:r w:rsidR="00D70625" w:rsidRPr="00D70625">
        <w:rPr>
          <w:rFonts w:ascii="Courier New" w:hAnsi="Courier New" w:cs="Courier New"/>
          <w:sz w:val="18"/>
          <w:szCs w:val="18"/>
        </w:rPr>
        <w:t>protein_name</w:t>
      </w:r>
      <w:proofErr w:type="spellEnd"/>
      <w:r w:rsidR="00D70625" w:rsidRPr="00D70625">
        <w:rPr>
          <w:rFonts w:ascii="Courier New" w:hAnsi="Courier New" w:cs="Courier New"/>
          <w:sz w:val="18"/>
          <w:szCs w:val="18"/>
        </w:rPr>
        <w:t>, $file</w:t>
      </w:r>
      <w:r w:rsidR="00D70625">
        <w:rPr>
          <w:rFonts w:cs="Arial"/>
        </w:rPr>
        <w:t xml:space="preserve">. Protein sequence and protein name are self-explanatory; the file is the protein library file. The file is automatically saved since it calls the </w:t>
      </w:r>
      <w:proofErr w:type="spellStart"/>
      <w:r w:rsidR="00D70625">
        <w:rPr>
          <w:rStyle w:val="CODEChar"/>
        </w:rPr>
        <w:t>save_protein_library</w:t>
      </w:r>
      <w:proofErr w:type="spellEnd"/>
      <w:r w:rsidR="00D70625">
        <w:rPr>
          <w:rFonts w:cs="Arial"/>
        </w:rPr>
        <w:t xml:space="preserve"> method (which when called takes the protein library filename as its only argument. </w:t>
      </w:r>
    </w:p>
    <w:p w14:paraId="6AE1AF82" w14:textId="77777777" w:rsidR="009E0235" w:rsidRDefault="009E0235" w:rsidP="00991FE4">
      <w:pPr>
        <w:jc w:val="left"/>
        <w:rPr>
          <w:rFonts w:cs="Arial"/>
        </w:rPr>
      </w:pPr>
    </w:p>
    <w:p w14:paraId="5F780766" w14:textId="5F684640" w:rsidR="009E0235" w:rsidRDefault="009E0235" w:rsidP="00991FE4">
      <w:pPr>
        <w:jc w:val="left"/>
        <w:rPr>
          <w:rFonts w:cs="Arial"/>
        </w:rPr>
      </w:pPr>
      <w:r>
        <w:rPr>
          <w:rFonts w:cs="Arial"/>
        </w:rPr>
        <w:t xml:space="preserve">Here is the </w:t>
      </w:r>
      <w:r w:rsidR="00D74683">
        <w:rPr>
          <w:rFonts w:cs="Arial"/>
        </w:rPr>
        <w:t>truncated output in the record file (</w:t>
      </w:r>
      <w:r w:rsidR="00D74683">
        <w:rPr>
          <w:rStyle w:val="CODEChar"/>
        </w:rPr>
        <w:t>PA_G70Y.txt</w:t>
      </w:r>
      <w:r w:rsidR="00D74683">
        <w:rPr>
          <w:rFonts w:cs="Arial"/>
        </w:rPr>
        <w:t>)</w:t>
      </w:r>
      <w:r w:rsidR="006D21E2">
        <w:rPr>
          <w:rFonts w:cs="Arial"/>
        </w:rPr>
        <w:t xml:space="preserve"> from the above script</w:t>
      </w:r>
      <w:r w:rsidR="00D74683">
        <w:rPr>
          <w:rFonts w:cs="Arial"/>
        </w:rPr>
        <w:t>:</w:t>
      </w:r>
    </w:p>
    <w:p w14:paraId="55F740EF" w14:textId="77777777" w:rsidR="00D74683" w:rsidRDefault="00D74683" w:rsidP="00D74683">
      <w:pPr>
        <w:pStyle w:val="NoSpacing"/>
      </w:pPr>
    </w:p>
    <w:p w14:paraId="2A0AB0EA" w14:textId="77777777" w:rsidR="00D74683" w:rsidRDefault="00D74683" w:rsidP="00D74683">
      <w:pPr>
        <w:pStyle w:val="CODE-GRAY"/>
      </w:pPr>
      <w:r>
        <w:t># Protein name: PA_G70Y</w:t>
      </w:r>
    </w:p>
    <w:p w14:paraId="7731D932" w14:textId="77777777" w:rsidR="00D74683" w:rsidRDefault="00D74683" w:rsidP="00D74683">
      <w:pPr>
        <w:pStyle w:val="CODE-GRAY"/>
      </w:pPr>
      <w:r>
        <w:t># Protein length: 764 residues</w:t>
      </w:r>
    </w:p>
    <w:p w14:paraId="4E664B59" w14:textId="77777777" w:rsidR="00D74683" w:rsidRDefault="00D74683" w:rsidP="00D74683">
      <w:pPr>
        <w:pStyle w:val="CODE-GRAY"/>
      </w:pPr>
      <w:r>
        <w:t># Molecular weight: 85944.3 Da</w:t>
      </w:r>
    </w:p>
    <w:p w14:paraId="45657CA8" w14:textId="77777777" w:rsidR="00D74683" w:rsidRDefault="00D74683" w:rsidP="00D74683">
      <w:pPr>
        <w:pStyle w:val="CODE-GRAY"/>
      </w:pPr>
      <w:r>
        <w:t># Isoelectric point (</w:t>
      </w:r>
      <w:proofErr w:type="spellStart"/>
      <w:r>
        <w:t>pI</w:t>
      </w:r>
      <w:proofErr w:type="spellEnd"/>
      <w:r>
        <w:t>): 5.89</w:t>
      </w:r>
    </w:p>
    <w:p w14:paraId="616C2560" w14:textId="77777777" w:rsidR="00D74683" w:rsidRDefault="00D74683" w:rsidP="00D74683">
      <w:pPr>
        <w:pStyle w:val="CODE-GRAY"/>
      </w:pPr>
      <w:r>
        <w:t># Extinction coefficient: 81710 M-1 cm-1</w:t>
      </w:r>
    </w:p>
    <w:p w14:paraId="0CE2C6BE" w14:textId="77777777" w:rsidR="00D74683" w:rsidRDefault="00D74683" w:rsidP="00D74683">
      <w:pPr>
        <w:pStyle w:val="CODE-GRAY"/>
      </w:pPr>
    </w:p>
    <w:p w14:paraId="72EF2BF4" w14:textId="77777777" w:rsidR="00D74683" w:rsidRDefault="00D74683" w:rsidP="00D74683">
      <w:pPr>
        <w:pStyle w:val="CODE-GRAY"/>
      </w:pPr>
      <w:r>
        <w:t>&gt;PA_G70Y</w:t>
      </w:r>
    </w:p>
    <w:p w14:paraId="5C76340A" w14:textId="72253F7F" w:rsidR="00D74683" w:rsidRDefault="00D74683" w:rsidP="00D74683">
      <w:pPr>
        <w:pStyle w:val="CODE-GRAY"/>
      </w:pPr>
      <w:r>
        <w:t>MKKRKVLIPLMALSTILVSSTGNLEVIQAEVKQENRLLNESESSSQGLLGYYFSDLNFQAPMVVTSSTTYDLSIPSSELENIPSENQYFQSAIWSGFIKVKKSDEYTFATSADNHVTMWVDDQEVINKASNSNKIRLEKGRLYQIKIQYQRENPTEKGLDFKLYWTDSQNKKEVISSDNLQLPELKQKSSNSRKKRSTSAGPTVPDRDNDGIPDSLEVEGYTVDVKNKRTFLSPWISNIHEKKGLTKYKSSPEKWSTASDPYSDFEKVTGRIDKNV</w:t>
      </w:r>
      <w:r w:rsidR="00D84F9A">
        <w:t>…</w:t>
      </w:r>
    </w:p>
    <w:p w14:paraId="3DB73BF9" w14:textId="77777777" w:rsidR="00D74683" w:rsidRDefault="00D74683" w:rsidP="00D74683">
      <w:pPr>
        <w:pStyle w:val="CODE-GRAY"/>
      </w:pPr>
    </w:p>
    <w:p w14:paraId="39849F37" w14:textId="77777777" w:rsidR="00D74683" w:rsidRDefault="00D74683" w:rsidP="00D74683">
      <w:pPr>
        <w:pStyle w:val="CODE-GRAY"/>
      </w:pPr>
      <w:r>
        <w:t>&gt;PA_DNA_G70Y</w:t>
      </w:r>
    </w:p>
    <w:p w14:paraId="4E3AF07D" w14:textId="183C1715" w:rsidR="00D74683" w:rsidRDefault="00D74683" w:rsidP="00D74683">
      <w:pPr>
        <w:pStyle w:val="CODE-GRAY"/>
      </w:pPr>
      <w:r>
        <w:t>ATGAAAAAACGTAAGGTCCTGATTCCATTGATGGCTCTGTCAACCATCCTGGTGAGTTCGACAGGCAATCTGGAAGTAATACAGGCTGAGGTCAAGCAGGAGAACCGGCTGCTAAATGAATCTGAGTCTAGTTCTCAGGGTCTTCTGGGCTATTACTTCAGTGATCTAAATTTTCAGGCACCGATGGTTGTGACCTCGTCGA</w:t>
      </w:r>
      <w:r>
        <w:t>…</w:t>
      </w:r>
    </w:p>
    <w:p w14:paraId="3FD8F97B" w14:textId="77777777" w:rsidR="00D74683" w:rsidRDefault="00D74683" w:rsidP="00D74683">
      <w:pPr>
        <w:jc w:val="left"/>
        <w:rPr>
          <w:rFonts w:cs="Arial"/>
          <w:color w:val="212121"/>
          <w:shd w:val="clear" w:color="auto" w:fill="FFFFFF"/>
        </w:rPr>
      </w:pPr>
    </w:p>
    <w:p w14:paraId="0325D4E6" w14:textId="7ED618BD" w:rsidR="00D74683" w:rsidRPr="00991FE4" w:rsidRDefault="00D74683" w:rsidP="00D74683">
      <w:pPr>
        <w:jc w:val="left"/>
        <w:rPr>
          <w:rFonts w:cs="Arial"/>
        </w:rPr>
      </w:pPr>
      <w:r>
        <w:rPr>
          <w:rFonts w:cs="Arial"/>
        </w:rPr>
        <w:t>Notice the protein name is PA_G70Y since PA protein was detected as the best match and it had the point mutation G70Y.</w:t>
      </w:r>
    </w:p>
    <w:sectPr w:rsidR="00D74683" w:rsidRPr="00991FE4" w:rsidSect="00DC77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6CA51" w14:textId="77777777" w:rsidR="00900ACF" w:rsidRDefault="00900ACF" w:rsidP="006A49E7">
      <w:r>
        <w:separator/>
      </w:r>
    </w:p>
  </w:endnote>
  <w:endnote w:type="continuationSeparator" w:id="0">
    <w:p w14:paraId="7F29BB3A" w14:textId="77777777" w:rsidR="00900ACF" w:rsidRDefault="00900ACF" w:rsidP="006A4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8C1C7" w14:textId="77777777" w:rsidR="00900ACF" w:rsidRDefault="00900ACF" w:rsidP="006A49E7">
      <w:r>
        <w:separator/>
      </w:r>
    </w:p>
  </w:footnote>
  <w:footnote w:type="continuationSeparator" w:id="0">
    <w:p w14:paraId="554B79F1" w14:textId="77777777" w:rsidR="00900ACF" w:rsidRDefault="00900ACF" w:rsidP="006A49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DB"/>
    <w:rsid w:val="00020417"/>
    <w:rsid w:val="00023E4C"/>
    <w:rsid w:val="000268A6"/>
    <w:rsid w:val="00034F67"/>
    <w:rsid w:val="00035218"/>
    <w:rsid w:val="000667C9"/>
    <w:rsid w:val="00073234"/>
    <w:rsid w:val="000744F5"/>
    <w:rsid w:val="0009484C"/>
    <w:rsid w:val="000A47DF"/>
    <w:rsid w:val="000C65F6"/>
    <w:rsid w:val="000E4F14"/>
    <w:rsid w:val="00122865"/>
    <w:rsid w:val="00147146"/>
    <w:rsid w:val="00172AEC"/>
    <w:rsid w:val="00184F4A"/>
    <w:rsid w:val="00191A76"/>
    <w:rsid w:val="001A2353"/>
    <w:rsid w:val="001D088B"/>
    <w:rsid w:val="001E1509"/>
    <w:rsid w:val="001E4A35"/>
    <w:rsid w:val="00201281"/>
    <w:rsid w:val="0021002B"/>
    <w:rsid w:val="00214786"/>
    <w:rsid w:val="00222621"/>
    <w:rsid w:val="002330EC"/>
    <w:rsid w:val="00245238"/>
    <w:rsid w:val="00252789"/>
    <w:rsid w:val="00262776"/>
    <w:rsid w:val="002634AC"/>
    <w:rsid w:val="002819F3"/>
    <w:rsid w:val="00294126"/>
    <w:rsid w:val="002C7308"/>
    <w:rsid w:val="002D01A2"/>
    <w:rsid w:val="002D5719"/>
    <w:rsid w:val="002F251B"/>
    <w:rsid w:val="002F324D"/>
    <w:rsid w:val="002F3E22"/>
    <w:rsid w:val="003057A3"/>
    <w:rsid w:val="00307149"/>
    <w:rsid w:val="00310F1C"/>
    <w:rsid w:val="00342285"/>
    <w:rsid w:val="00355B93"/>
    <w:rsid w:val="0035778A"/>
    <w:rsid w:val="00360E52"/>
    <w:rsid w:val="00360FF6"/>
    <w:rsid w:val="00390DEE"/>
    <w:rsid w:val="003A373C"/>
    <w:rsid w:val="003A4ECE"/>
    <w:rsid w:val="003B78FA"/>
    <w:rsid w:val="003C5DDC"/>
    <w:rsid w:val="003F27FA"/>
    <w:rsid w:val="00425923"/>
    <w:rsid w:val="004369ED"/>
    <w:rsid w:val="00451B80"/>
    <w:rsid w:val="00454DA1"/>
    <w:rsid w:val="0045650E"/>
    <w:rsid w:val="00461AF7"/>
    <w:rsid w:val="00482C19"/>
    <w:rsid w:val="00495F06"/>
    <w:rsid w:val="004B15BD"/>
    <w:rsid w:val="004B3C13"/>
    <w:rsid w:val="00542728"/>
    <w:rsid w:val="00553DDB"/>
    <w:rsid w:val="00572E37"/>
    <w:rsid w:val="005734C7"/>
    <w:rsid w:val="005858BB"/>
    <w:rsid w:val="005869D3"/>
    <w:rsid w:val="005A1345"/>
    <w:rsid w:val="005A28C5"/>
    <w:rsid w:val="005A3A21"/>
    <w:rsid w:val="005D2FC4"/>
    <w:rsid w:val="00611013"/>
    <w:rsid w:val="006160D2"/>
    <w:rsid w:val="00616C63"/>
    <w:rsid w:val="00634094"/>
    <w:rsid w:val="00657DF5"/>
    <w:rsid w:val="006630C7"/>
    <w:rsid w:val="0066592E"/>
    <w:rsid w:val="00681E48"/>
    <w:rsid w:val="006A49E7"/>
    <w:rsid w:val="006C6BAB"/>
    <w:rsid w:val="006D21E2"/>
    <w:rsid w:val="006D3C0A"/>
    <w:rsid w:val="006D3EBF"/>
    <w:rsid w:val="00752259"/>
    <w:rsid w:val="00761518"/>
    <w:rsid w:val="00771A12"/>
    <w:rsid w:val="007B70AD"/>
    <w:rsid w:val="007D4F33"/>
    <w:rsid w:val="007F094B"/>
    <w:rsid w:val="008052F5"/>
    <w:rsid w:val="00805A6E"/>
    <w:rsid w:val="00806A2A"/>
    <w:rsid w:val="0081010E"/>
    <w:rsid w:val="00820C78"/>
    <w:rsid w:val="00835B44"/>
    <w:rsid w:val="008509A4"/>
    <w:rsid w:val="00882A1E"/>
    <w:rsid w:val="008932EF"/>
    <w:rsid w:val="008B1C5E"/>
    <w:rsid w:val="008B2C97"/>
    <w:rsid w:val="008B3047"/>
    <w:rsid w:val="008C38F0"/>
    <w:rsid w:val="008C494A"/>
    <w:rsid w:val="008E2398"/>
    <w:rsid w:val="008E5765"/>
    <w:rsid w:val="00900ACF"/>
    <w:rsid w:val="00904534"/>
    <w:rsid w:val="00927D84"/>
    <w:rsid w:val="00940090"/>
    <w:rsid w:val="0094279E"/>
    <w:rsid w:val="00952B93"/>
    <w:rsid w:val="0095673A"/>
    <w:rsid w:val="009600E4"/>
    <w:rsid w:val="0096591F"/>
    <w:rsid w:val="00967CBA"/>
    <w:rsid w:val="00982C3D"/>
    <w:rsid w:val="00985094"/>
    <w:rsid w:val="00991FE4"/>
    <w:rsid w:val="009B3147"/>
    <w:rsid w:val="009D1F86"/>
    <w:rsid w:val="009D4C17"/>
    <w:rsid w:val="009D7A4D"/>
    <w:rsid w:val="009E0235"/>
    <w:rsid w:val="009F0B49"/>
    <w:rsid w:val="00A020D9"/>
    <w:rsid w:val="00A342BF"/>
    <w:rsid w:val="00A3482C"/>
    <w:rsid w:val="00A50282"/>
    <w:rsid w:val="00A57D88"/>
    <w:rsid w:val="00A6239D"/>
    <w:rsid w:val="00A70813"/>
    <w:rsid w:val="00A82545"/>
    <w:rsid w:val="00A85991"/>
    <w:rsid w:val="00A92191"/>
    <w:rsid w:val="00AA1694"/>
    <w:rsid w:val="00AA44F5"/>
    <w:rsid w:val="00AB6A4A"/>
    <w:rsid w:val="00AC2321"/>
    <w:rsid w:val="00AC503C"/>
    <w:rsid w:val="00AD1089"/>
    <w:rsid w:val="00AD2DF5"/>
    <w:rsid w:val="00AF1C37"/>
    <w:rsid w:val="00B00DCA"/>
    <w:rsid w:val="00B06C25"/>
    <w:rsid w:val="00B24B6D"/>
    <w:rsid w:val="00B27160"/>
    <w:rsid w:val="00B33EB9"/>
    <w:rsid w:val="00B367F8"/>
    <w:rsid w:val="00B76926"/>
    <w:rsid w:val="00B973E3"/>
    <w:rsid w:val="00BA5B03"/>
    <w:rsid w:val="00BB50DA"/>
    <w:rsid w:val="00BE7260"/>
    <w:rsid w:val="00BF253C"/>
    <w:rsid w:val="00BF3558"/>
    <w:rsid w:val="00C10356"/>
    <w:rsid w:val="00C26AA1"/>
    <w:rsid w:val="00C3373D"/>
    <w:rsid w:val="00C44E68"/>
    <w:rsid w:val="00C45746"/>
    <w:rsid w:val="00C53345"/>
    <w:rsid w:val="00C57672"/>
    <w:rsid w:val="00C62D2E"/>
    <w:rsid w:val="00C83AEE"/>
    <w:rsid w:val="00C848E0"/>
    <w:rsid w:val="00C84B42"/>
    <w:rsid w:val="00C949A0"/>
    <w:rsid w:val="00CB1D52"/>
    <w:rsid w:val="00CD142A"/>
    <w:rsid w:val="00D25157"/>
    <w:rsid w:val="00D63A70"/>
    <w:rsid w:val="00D64F60"/>
    <w:rsid w:val="00D70625"/>
    <w:rsid w:val="00D74683"/>
    <w:rsid w:val="00D84F9A"/>
    <w:rsid w:val="00D97429"/>
    <w:rsid w:val="00DB7E4A"/>
    <w:rsid w:val="00DC1BF0"/>
    <w:rsid w:val="00DC77C3"/>
    <w:rsid w:val="00DD0554"/>
    <w:rsid w:val="00DD05B9"/>
    <w:rsid w:val="00DD1CCF"/>
    <w:rsid w:val="00DF58F4"/>
    <w:rsid w:val="00E179A3"/>
    <w:rsid w:val="00E43952"/>
    <w:rsid w:val="00E704F9"/>
    <w:rsid w:val="00E776D7"/>
    <w:rsid w:val="00E822BC"/>
    <w:rsid w:val="00EA32CA"/>
    <w:rsid w:val="00EB3E70"/>
    <w:rsid w:val="00EC37BD"/>
    <w:rsid w:val="00ED4756"/>
    <w:rsid w:val="00ED4BB9"/>
    <w:rsid w:val="00ED7D7A"/>
    <w:rsid w:val="00EE4B4D"/>
    <w:rsid w:val="00EF4597"/>
    <w:rsid w:val="00F07B27"/>
    <w:rsid w:val="00F150F9"/>
    <w:rsid w:val="00F24238"/>
    <w:rsid w:val="00F27F4C"/>
    <w:rsid w:val="00F33455"/>
    <w:rsid w:val="00F501CD"/>
    <w:rsid w:val="00F53FCF"/>
    <w:rsid w:val="00F63282"/>
    <w:rsid w:val="00F751E0"/>
    <w:rsid w:val="00F85B7B"/>
    <w:rsid w:val="00F92C86"/>
    <w:rsid w:val="00FE25D2"/>
    <w:rsid w:val="00FE45BC"/>
    <w:rsid w:val="00FE7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4916"/>
  <w15:chartTrackingRefBased/>
  <w15:docId w15:val="{1A5CB2C9-A1A6-0B41-88AF-F9E0A7A1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C17"/>
    <w:pPr>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95673A"/>
    <w:pPr>
      <w:pBdr>
        <w:top w:val="single" w:sz="4" w:space="1" w:color="auto"/>
        <w:left w:val="single" w:sz="4" w:space="4" w:color="auto"/>
        <w:bottom w:val="single" w:sz="4" w:space="1" w:color="auto"/>
        <w:right w:val="single" w:sz="4" w:space="4" w:color="auto"/>
      </w:pBdr>
      <w:ind w:left="360" w:right="360"/>
    </w:pPr>
    <w:rPr>
      <w:rFonts w:ascii="Courier New" w:hAnsi="Courier New" w:cs="Courier New"/>
      <w:sz w:val="18"/>
      <w:szCs w:val="18"/>
    </w:rPr>
  </w:style>
  <w:style w:type="paragraph" w:customStyle="1" w:styleId="CODE-GRAY">
    <w:name w:val="CODE-GRAY"/>
    <w:basedOn w:val="CODE"/>
    <w:link w:val="CODE-GRAYChar"/>
    <w:qFormat/>
    <w:rsid w:val="00B76926"/>
    <w:pPr>
      <w:shd w:val="clear" w:color="auto" w:fill="F2F2F2"/>
      <w:jc w:val="left"/>
    </w:pPr>
  </w:style>
  <w:style w:type="character" w:customStyle="1" w:styleId="CODEChar">
    <w:name w:val="CODE Char"/>
    <w:basedOn w:val="DefaultParagraphFont"/>
    <w:link w:val="CODE"/>
    <w:rsid w:val="0095673A"/>
    <w:rPr>
      <w:rFonts w:ascii="Courier New" w:hAnsi="Courier New" w:cs="Courier New"/>
      <w:sz w:val="18"/>
      <w:szCs w:val="18"/>
    </w:rPr>
  </w:style>
  <w:style w:type="character" w:styleId="Hyperlink">
    <w:name w:val="Hyperlink"/>
    <w:basedOn w:val="DefaultParagraphFont"/>
    <w:uiPriority w:val="99"/>
    <w:unhideWhenUsed/>
    <w:rsid w:val="00DD05B9"/>
    <w:rPr>
      <w:color w:val="0000FF"/>
      <w:u w:val="single"/>
    </w:rPr>
  </w:style>
  <w:style w:type="character" w:customStyle="1" w:styleId="CODE-GRAYChar">
    <w:name w:val="CODE-GRAY Char"/>
    <w:basedOn w:val="CODEChar"/>
    <w:link w:val="CODE-GRAY"/>
    <w:rsid w:val="00B76926"/>
    <w:rPr>
      <w:rFonts w:ascii="Courier New" w:hAnsi="Courier New" w:cs="Courier New"/>
      <w:sz w:val="18"/>
      <w:szCs w:val="18"/>
      <w:shd w:val="clear" w:color="auto" w:fill="F2F2F2"/>
    </w:rPr>
  </w:style>
  <w:style w:type="paragraph" w:styleId="NoSpacing">
    <w:name w:val="No Spacing"/>
    <w:uiPriority w:val="1"/>
    <w:qFormat/>
    <w:rsid w:val="00752259"/>
    <w:pPr>
      <w:jc w:val="both"/>
    </w:pPr>
    <w:rPr>
      <w:sz w:val="22"/>
      <w:szCs w:val="22"/>
    </w:rPr>
  </w:style>
  <w:style w:type="paragraph" w:styleId="Header">
    <w:name w:val="header"/>
    <w:basedOn w:val="Normal"/>
    <w:link w:val="HeaderChar"/>
    <w:uiPriority w:val="99"/>
    <w:unhideWhenUsed/>
    <w:rsid w:val="006A49E7"/>
    <w:pPr>
      <w:tabs>
        <w:tab w:val="center" w:pos="4680"/>
        <w:tab w:val="right" w:pos="9360"/>
      </w:tabs>
    </w:pPr>
  </w:style>
  <w:style w:type="character" w:customStyle="1" w:styleId="HeaderChar">
    <w:name w:val="Header Char"/>
    <w:basedOn w:val="DefaultParagraphFont"/>
    <w:link w:val="Header"/>
    <w:uiPriority w:val="99"/>
    <w:rsid w:val="006A49E7"/>
    <w:rPr>
      <w:sz w:val="22"/>
      <w:szCs w:val="22"/>
    </w:rPr>
  </w:style>
  <w:style w:type="paragraph" w:styleId="Footer">
    <w:name w:val="footer"/>
    <w:basedOn w:val="Normal"/>
    <w:link w:val="FooterChar"/>
    <w:uiPriority w:val="99"/>
    <w:unhideWhenUsed/>
    <w:rsid w:val="006A49E7"/>
    <w:pPr>
      <w:tabs>
        <w:tab w:val="center" w:pos="4680"/>
        <w:tab w:val="right" w:pos="9360"/>
      </w:tabs>
    </w:pPr>
  </w:style>
  <w:style w:type="character" w:customStyle="1" w:styleId="FooterChar">
    <w:name w:val="Footer Char"/>
    <w:basedOn w:val="DefaultParagraphFont"/>
    <w:link w:val="Footer"/>
    <w:uiPriority w:val="99"/>
    <w:rsid w:val="006A49E7"/>
    <w:rPr>
      <w:sz w:val="22"/>
      <w:szCs w:val="22"/>
    </w:rPr>
  </w:style>
  <w:style w:type="character" w:styleId="Emphasis">
    <w:name w:val="Emphasis"/>
    <w:basedOn w:val="DefaultParagraphFont"/>
    <w:uiPriority w:val="20"/>
    <w:qFormat/>
    <w:rsid w:val="00991FE4"/>
    <w:rPr>
      <w:i/>
      <w:iCs/>
    </w:rPr>
  </w:style>
  <w:style w:type="character" w:styleId="UnresolvedMention">
    <w:name w:val="Unresolved Mention"/>
    <w:basedOn w:val="DefaultParagraphFont"/>
    <w:uiPriority w:val="99"/>
    <w:semiHidden/>
    <w:unhideWhenUsed/>
    <w:rsid w:val="00F63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wetware.org/wiki/DNA_Synthesis_from_Oligo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5374</Words>
  <Characters>30638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35941</CharactersWithSpaces>
  <SharedDoc>false</SharedDoc>
  <HLinks>
    <vt:vector size="6" baseType="variant">
      <vt:variant>
        <vt:i4>2031618</vt:i4>
      </vt:variant>
      <vt:variant>
        <vt:i4>0</vt:i4>
      </vt:variant>
      <vt:variant>
        <vt:i4>0</vt:i4>
      </vt:variant>
      <vt:variant>
        <vt:i4>5</vt:i4>
      </vt:variant>
      <vt:variant>
        <vt:lpwstr>http://www.cgl.ucsf.edu/chimera/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bakrantz</dc:creator>
  <cp:keywords/>
  <cp:lastModifiedBy>Bryan Krantz</cp:lastModifiedBy>
  <cp:revision>7</cp:revision>
  <cp:lastPrinted>2008-07-30T18:51:00Z</cp:lastPrinted>
  <dcterms:created xsi:type="dcterms:W3CDTF">2023-01-26T15:11:00Z</dcterms:created>
  <dcterms:modified xsi:type="dcterms:W3CDTF">2023-03-16T19:54:00Z</dcterms:modified>
</cp:coreProperties>
</file>