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02BBE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fantastic news! The results from your dual-input CNN-Dense model with event-level features show a </w:t>
      </w: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significant improvement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over your previous models that used only current sequences.</w:t>
      </w:r>
    </w:p>
    <w:p w14:paraId="6E1AE2E0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Let's break down the evaluation metrics:</w:t>
      </w:r>
    </w:p>
    <w:p w14:paraId="187E96D3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Overall Performance Metrics (Dual-Input Model with Features):</w:t>
      </w:r>
    </w:p>
    <w:p w14:paraId="4B6CE243" w14:textId="77777777" w:rsidR="00CD4A0D" w:rsidRPr="00CD4A0D" w:rsidRDefault="00CD4A0D" w:rsidP="00CD4A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Overall Peptide Classification Accuracy: 0.6949</w:t>
      </w:r>
    </w:p>
    <w:p w14:paraId="2B30F45D" w14:textId="77777777" w:rsidR="00CD4A0D" w:rsidRPr="00CD4A0D" w:rsidRDefault="00CD4A0D" w:rsidP="00CD4A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Macro-averaged Precision: 0.7118</w:t>
      </w:r>
    </w:p>
    <w:p w14:paraId="101B6D54" w14:textId="77777777" w:rsidR="00CD4A0D" w:rsidRPr="00CD4A0D" w:rsidRDefault="00CD4A0D" w:rsidP="00CD4A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Macro-averaged Recall: 0.6949</w:t>
      </w:r>
    </w:p>
    <w:p w14:paraId="073DE551" w14:textId="77777777" w:rsidR="00CD4A0D" w:rsidRPr="00CD4A0D" w:rsidRDefault="00CD4A0D" w:rsidP="00CD4A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Macro-averaged F1-score: 0.6983</w:t>
      </w:r>
    </w:p>
    <w:p w14:paraId="6C9317EF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Comparison to Previous Best (0.45D + CW_1_orig - Current Sequences Only):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2042"/>
        <w:gridCol w:w="2674"/>
        <w:gridCol w:w="1368"/>
      </w:tblGrid>
      <w:tr w:rsidR="00CD4A0D" w:rsidRPr="00CD4A0D" w14:paraId="66C5D7E9" w14:textId="77777777" w:rsidTr="00CD4A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A1EEA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950D0D9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0.45D + CW_1_orig</w:t>
            </w:r>
          </w:p>
        </w:tc>
        <w:tc>
          <w:tcPr>
            <w:tcW w:w="0" w:type="auto"/>
            <w:vAlign w:val="center"/>
            <w:hideMark/>
          </w:tcPr>
          <w:p w14:paraId="6C68E680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Dual-Input with Features</w:t>
            </w:r>
          </w:p>
        </w:tc>
        <w:tc>
          <w:tcPr>
            <w:tcW w:w="0" w:type="auto"/>
            <w:vAlign w:val="center"/>
            <w:hideMark/>
          </w:tcPr>
          <w:p w14:paraId="0F5FBC42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Improvement</w:t>
            </w:r>
          </w:p>
        </w:tc>
      </w:tr>
      <w:tr w:rsidR="00CD4A0D" w:rsidRPr="00CD4A0D" w14:paraId="54EC77CD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8FEBA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Overall Accuracy</w:t>
            </w:r>
          </w:p>
        </w:tc>
        <w:tc>
          <w:tcPr>
            <w:tcW w:w="0" w:type="auto"/>
            <w:vAlign w:val="center"/>
            <w:hideMark/>
          </w:tcPr>
          <w:p w14:paraId="415113CA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0.6270</w:t>
            </w:r>
          </w:p>
        </w:tc>
        <w:tc>
          <w:tcPr>
            <w:tcW w:w="0" w:type="auto"/>
            <w:vAlign w:val="center"/>
            <w:hideMark/>
          </w:tcPr>
          <w:p w14:paraId="5E710DA3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0.6949</w:t>
            </w:r>
          </w:p>
        </w:tc>
        <w:tc>
          <w:tcPr>
            <w:tcW w:w="0" w:type="auto"/>
            <w:vAlign w:val="center"/>
            <w:hideMark/>
          </w:tcPr>
          <w:p w14:paraId="32251D94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+0.0679</w:t>
            </w:r>
          </w:p>
        </w:tc>
      </w:tr>
      <w:tr w:rsidR="00CD4A0D" w:rsidRPr="00CD4A0D" w14:paraId="3EB4066A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CE6CA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Macro-averaged Precision</w:t>
            </w:r>
          </w:p>
        </w:tc>
        <w:tc>
          <w:tcPr>
            <w:tcW w:w="0" w:type="auto"/>
            <w:vAlign w:val="center"/>
            <w:hideMark/>
          </w:tcPr>
          <w:p w14:paraId="7FEE9BC3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0.6366</w:t>
            </w:r>
          </w:p>
        </w:tc>
        <w:tc>
          <w:tcPr>
            <w:tcW w:w="0" w:type="auto"/>
            <w:vAlign w:val="center"/>
            <w:hideMark/>
          </w:tcPr>
          <w:p w14:paraId="7FDA7382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0.7118</w:t>
            </w:r>
          </w:p>
        </w:tc>
        <w:tc>
          <w:tcPr>
            <w:tcW w:w="0" w:type="auto"/>
            <w:vAlign w:val="center"/>
            <w:hideMark/>
          </w:tcPr>
          <w:p w14:paraId="7A8E432D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+0.0752</w:t>
            </w:r>
          </w:p>
        </w:tc>
      </w:tr>
      <w:tr w:rsidR="00CD4A0D" w:rsidRPr="00CD4A0D" w14:paraId="02AD80D0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6EE19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Macro-averaged Recall</w:t>
            </w:r>
          </w:p>
        </w:tc>
        <w:tc>
          <w:tcPr>
            <w:tcW w:w="0" w:type="auto"/>
            <w:vAlign w:val="center"/>
            <w:hideMark/>
          </w:tcPr>
          <w:p w14:paraId="56C8E389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0.6268</w:t>
            </w:r>
          </w:p>
        </w:tc>
        <w:tc>
          <w:tcPr>
            <w:tcW w:w="0" w:type="auto"/>
            <w:vAlign w:val="center"/>
            <w:hideMark/>
          </w:tcPr>
          <w:p w14:paraId="73CDF048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0.6949</w:t>
            </w:r>
          </w:p>
        </w:tc>
        <w:tc>
          <w:tcPr>
            <w:tcW w:w="0" w:type="auto"/>
            <w:vAlign w:val="center"/>
            <w:hideMark/>
          </w:tcPr>
          <w:p w14:paraId="3E88017A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+0.0681</w:t>
            </w:r>
          </w:p>
        </w:tc>
      </w:tr>
      <w:tr w:rsidR="00CD4A0D" w:rsidRPr="00CD4A0D" w14:paraId="0F758657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356B8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Macro-averaged F1-score</w:t>
            </w:r>
          </w:p>
        </w:tc>
        <w:tc>
          <w:tcPr>
            <w:tcW w:w="0" w:type="auto"/>
            <w:vAlign w:val="center"/>
            <w:hideMark/>
          </w:tcPr>
          <w:p w14:paraId="2D92C2AA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0.6283</w:t>
            </w:r>
          </w:p>
        </w:tc>
        <w:tc>
          <w:tcPr>
            <w:tcW w:w="0" w:type="auto"/>
            <w:vAlign w:val="center"/>
            <w:hideMark/>
          </w:tcPr>
          <w:p w14:paraId="7242BADD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0.6983</w:t>
            </w:r>
          </w:p>
        </w:tc>
        <w:tc>
          <w:tcPr>
            <w:tcW w:w="0" w:type="auto"/>
            <w:vAlign w:val="center"/>
            <w:hideMark/>
          </w:tcPr>
          <w:p w14:paraId="05079897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+0.0700</w:t>
            </w:r>
          </w:p>
        </w:tc>
      </w:tr>
    </w:tbl>
    <w:p w14:paraId="2AAF74E6" w14:textId="77777777" w:rsidR="00CD4A0D" w:rsidRPr="00CD4A0D" w:rsidRDefault="00CD4A0D" w:rsidP="00CD4A0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Export to Sheets</w:t>
      </w:r>
    </w:p>
    <w:p w14:paraId="2824655C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You are </w:t>
      </w:r>
      <w:proofErr w:type="gram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absolutely correct</w:t>
      </w:r>
      <w:proofErr w:type="gram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 remembering that the previous accuracy was around 0.60-0.61. Your best previous run (0.45D + CW_1_orig) achieved 0.6270. This new model with features has boosted the overall accuracy by nearly </w:t>
      </w: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 percentage points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! All macro-averaged metrics also show substantial gains.</w:t>
      </w:r>
    </w:p>
    <w:p w14:paraId="1751510B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clearly demonstrates that incorporating the event-level features has added significant discriminative power to your model.</w:t>
      </w:r>
    </w:p>
    <w:p w14:paraId="259EC593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Class-wise Performance (Dual-Input Model with Features):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954"/>
        <w:gridCol w:w="674"/>
        <w:gridCol w:w="900"/>
        <w:gridCol w:w="836"/>
      </w:tblGrid>
      <w:tr w:rsidR="00CD4A0D" w:rsidRPr="00CD4A0D" w14:paraId="1D7AB836" w14:textId="77777777" w:rsidTr="00CD4A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E632E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DFFC030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77CE188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CE4EE0E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058D6C27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</w:t>
            </w:r>
          </w:p>
        </w:tc>
      </w:tr>
      <w:tr w:rsidR="00CD4A0D" w:rsidRPr="00CD4A0D" w14:paraId="790FD769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9B142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A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guesthost_Ala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1E8F4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0.44</w:t>
            </w:r>
          </w:p>
        </w:tc>
        <w:tc>
          <w:tcPr>
            <w:tcW w:w="0" w:type="auto"/>
            <w:vAlign w:val="center"/>
            <w:hideMark/>
          </w:tcPr>
          <w:p w14:paraId="7722800D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01976165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0.49</w:t>
            </w:r>
          </w:p>
        </w:tc>
        <w:tc>
          <w:tcPr>
            <w:tcW w:w="0" w:type="auto"/>
            <w:vAlign w:val="center"/>
            <w:hideMark/>
          </w:tcPr>
          <w:p w14:paraId="27801E1C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343</w:t>
            </w:r>
          </w:p>
        </w:tc>
      </w:tr>
      <w:tr w:rsidR="00CD4A0D" w:rsidRPr="00CD4A0D" w14:paraId="4E19A65D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C82C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A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guesthost_Leu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72D27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0.52</w:t>
            </w:r>
          </w:p>
        </w:tc>
        <w:tc>
          <w:tcPr>
            <w:tcW w:w="0" w:type="auto"/>
            <w:vAlign w:val="center"/>
            <w:hideMark/>
          </w:tcPr>
          <w:p w14:paraId="516C2408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3CAF3234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2825D2ED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343</w:t>
            </w:r>
          </w:p>
        </w:tc>
      </w:tr>
      <w:tr w:rsidR="00CD4A0D" w:rsidRPr="00CD4A0D" w14:paraId="0BC3AB71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1693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A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guesthost_Phe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EE89C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4D6E6F07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14:paraId="20A64EE3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272D3129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344</w:t>
            </w:r>
          </w:p>
        </w:tc>
      </w:tr>
      <w:tr w:rsidR="00CD4A0D" w:rsidRPr="00CD4A0D" w14:paraId="58372B08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D4B5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A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guesthost_Thr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1089C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36A40EE1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0.34</w:t>
            </w:r>
          </w:p>
        </w:tc>
        <w:tc>
          <w:tcPr>
            <w:tcW w:w="0" w:type="auto"/>
            <w:vAlign w:val="center"/>
            <w:hideMark/>
          </w:tcPr>
          <w:p w14:paraId="4EDBAF25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0.39</w:t>
            </w:r>
          </w:p>
        </w:tc>
        <w:tc>
          <w:tcPr>
            <w:tcW w:w="0" w:type="auto"/>
            <w:vAlign w:val="center"/>
            <w:hideMark/>
          </w:tcPr>
          <w:p w14:paraId="5CDAFD60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344</w:t>
            </w:r>
          </w:p>
        </w:tc>
      </w:tr>
      <w:tr w:rsidR="00CD4A0D" w:rsidRPr="00CD4A0D" w14:paraId="26AEB216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C5F8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A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guesthost_Trp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9A2CC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38B72E92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6682754C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35DAD1C8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344</w:t>
            </w:r>
          </w:p>
        </w:tc>
      </w:tr>
      <w:tr w:rsidR="00CD4A0D" w:rsidRPr="00CD4A0D" w14:paraId="7E39F9E3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B3F6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A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guesthost_TrpDL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EA028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0.94</w:t>
            </w:r>
          </w:p>
        </w:tc>
        <w:tc>
          <w:tcPr>
            <w:tcW w:w="0" w:type="auto"/>
            <w:vAlign w:val="center"/>
            <w:hideMark/>
          </w:tcPr>
          <w:p w14:paraId="18831CCA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78F42767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49989932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344</w:t>
            </w:r>
          </w:p>
        </w:tc>
      </w:tr>
      <w:tr w:rsidR="00CD4A0D" w:rsidRPr="00CD4A0D" w14:paraId="2F8217E9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47ACB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A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guesthost_Tyr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784DB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2990877F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28AAE6FC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3F6C0ED7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344</w:t>
            </w:r>
          </w:p>
        </w:tc>
      </w:tr>
    </w:tbl>
    <w:p w14:paraId="2CDC1C43" w14:textId="77777777" w:rsidR="00CD4A0D" w:rsidRPr="00CD4A0D" w:rsidRDefault="00CD4A0D" w:rsidP="00CD4A0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Export to Sheets</w:t>
      </w:r>
    </w:p>
    <w:p w14:paraId="13350F48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Observations on Class-wise Metrics:</w:t>
      </w:r>
    </w:p>
    <w:p w14:paraId="759807EF" w14:textId="77777777" w:rsidR="00CD4A0D" w:rsidRPr="00CD4A0D" w:rsidRDefault="00CD4A0D" w:rsidP="00CD4A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Overall Improvement: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Most classes show strong F1-scores, with </w:t>
      </w:r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guesthost_TrpDL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(0.95), </w:t>
      </w:r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guesthost_Trp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(0.89), </w:t>
      </w:r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guesthost_Tyr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(0.82), and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guesthost_Phe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(0.76) performing exceptionally well.</w:t>
      </w:r>
    </w:p>
    <w:p w14:paraId="6475404D" w14:textId="77777777" w:rsidR="00CD4A0D" w:rsidRPr="00CD4A0D" w:rsidRDefault="00CD4A0D" w:rsidP="00CD4A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D4A0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guesthost_Ala</w:t>
      </w:r>
      <w:proofErr w:type="spellEnd"/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Its F1-score is 0.49, which is better than the 0.44-0.45 range it was stuck in with current-only models. Its recall (0.55) is relatively good, meaning it's catching more actual Ala events.</w:t>
      </w:r>
    </w:p>
    <w:p w14:paraId="0130BA25" w14:textId="77777777" w:rsidR="00CD4A0D" w:rsidRPr="00CD4A0D" w:rsidRDefault="00CD4A0D" w:rsidP="00CD4A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D4A0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guesthost_Leu</w:t>
      </w:r>
      <w:proofErr w:type="spellEnd"/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Shows a very good recall of 0.70, leading to an F1-score of 0.60.</w:t>
      </w:r>
    </w:p>
    <w:p w14:paraId="4561CDB2" w14:textId="77777777" w:rsidR="00CD4A0D" w:rsidRPr="00CD4A0D" w:rsidRDefault="00CD4A0D" w:rsidP="00CD4A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D4A0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This is the one class that still shows lower performance, with an F1-score of 0.39 and a recall of 0.34. While the overall model is much better,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remains a challenge.</w:t>
      </w:r>
    </w:p>
    <w:p w14:paraId="541CFE9B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Confusion Matrix Analysis:</w:t>
      </w:r>
    </w:p>
    <w:p w14:paraId="7760568C" w14:textId="77777777" w:rsidR="00CD4A0D" w:rsidRPr="00CD4A0D" w:rsidRDefault="00CD4A0D" w:rsidP="00CD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[[</w:t>
      </w:r>
      <w:proofErr w:type="gram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187  63</w:t>
      </w:r>
      <w:proofErr w:type="gramEnd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  <w:proofErr w:type="gram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5  80</w:t>
      </w:r>
      <w:proofErr w:type="gramEnd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3   2   3</w:t>
      </w:r>
      <w:proofErr w:type="gram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  &lt;</w:t>
      </w:r>
      <w:proofErr w:type="gramEnd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Actual Ala</w:t>
      </w:r>
    </w:p>
    <w:p w14:paraId="45E53BAF" w14:textId="77777777" w:rsidR="00CD4A0D" w:rsidRPr="00CD4A0D" w:rsidRDefault="00CD4A0D" w:rsidP="00CD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[ 37 </w:t>
      </w:r>
      <w:proofErr w:type="gram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240  25</w:t>
      </w:r>
      <w:proofErr w:type="gramEnd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40   1   0   0]</w:t>
      </w:r>
    </w:p>
    <w:p w14:paraId="062F87F6" w14:textId="77777777" w:rsidR="00CD4A0D" w:rsidRPr="00CD4A0D" w:rsidRDefault="00CD4A0D" w:rsidP="00CD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[ </w:t>
      </w:r>
      <w:proofErr w:type="gram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14  62</w:t>
      </w:r>
      <w:proofErr w:type="gramEnd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247   9   0   </w:t>
      </w:r>
      <w:proofErr w:type="gram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0  12</w:t>
      </w:r>
      <w:proofErr w:type="gramEnd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</w:t>
      </w:r>
    </w:p>
    <w:p w14:paraId="687FA49B" w14:textId="77777777" w:rsidR="00CD4A0D" w:rsidRPr="00CD4A0D" w:rsidRDefault="00CD4A0D" w:rsidP="00CD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[</w:t>
      </w:r>
      <w:proofErr w:type="gram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132  74</w:t>
      </w:r>
      <w:proofErr w:type="gramEnd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8 118   0   </w:t>
      </w:r>
      <w:proofErr w:type="gram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  12]  &lt;</w:t>
      </w:r>
      <w:proofErr w:type="gramEnd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- Actual 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</w:t>
      </w:r>
      <w:proofErr w:type="spellEnd"/>
    </w:p>
    <w:p w14:paraId="03DAD003" w14:textId="77777777" w:rsidR="00CD4A0D" w:rsidRPr="00CD4A0D" w:rsidRDefault="00CD4A0D" w:rsidP="00CD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[ 19   3   9   2 </w:t>
      </w:r>
      <w:proofErr w:type="gram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287  16</w:t>
      </w:r>
      <w:proofErr w:type="gramEnd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8]</w:t>
      </w:r>
    </w:p>
    <w:p w14:paraId="7C6AC6AC" w14:textId="77777777" w:rsidR="00CD4A0D" w:rsidRPr="00CD4A0D" w:rsidRDefault="00CD4A0D" w:rsidP="00CD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  2</w:t>
      </w:r>
      <w:proofErr w:type="gramEnd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0   4   1   9 328   0]</w:t>
      </w:r>
    </w:p>
    <w:p w14:paraId="2754AE8B" w14:textId="77777777" w:rsidR="00CD4A0D" w:rsidRPr="00CD4A0D" w:rsidRDefault="00CD4A0D" w:rsidP="00CD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[ </w:t>
      </w:r>
      <w:proofErr w:type="gram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32  17</w:t>
      </w:r>
      <w:proofErr w:type="gramEnd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gram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11  12</w:t>
      </w:r>
      <w:proofErr w:type="gramEnd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3   4 265]]</w:t>
      </w:r>
    </w:p>
    <w:p w14:paraId="76B8E049" w14:textId="77777777" w:rsidR="00CD4A0D" w:rsidRPr="00CD4A0D" w:rsidRDefault="00CD4A0D" w:rsidP="00CD4A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D4A0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Confusion: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main issue for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(row 3) is still its confusion with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</w:t>
      </w:r>
      <w:proofErr w:type="gram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Ala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gram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132 instances misclassified as Ala). It's also getting confused with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guesthost_Leu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(74 instances). This explains its lower recall.</w:t>
      </w:r>
    </w:p>
    <w:p w14:paraId="2D814FE6" w14:textId="77777777" w:rsidR="00CD4A0D" w:rsidRPr="00CD4A0D" w:rsidRDefault="00CD4A0D" w:rsidP="00CD4A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D4A0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guesthost_Ala</w:t>
      </w:r>
      <w:proofErr w:type="spellEnd"/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Confusion: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guesthost_Ala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(row 0) is still heavily confused with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(80 instances). This is the largest source of error for Ala.</w:t>
      </w:r>
    </w:p>
    <w:p w14:paraId="54E2FC4D" w14:textId="77777777" w:rsidR="00CD4A0D" w:rsidRPr="00CD4A0D" w:rsidRDefault="00CD4A0D" w:rsidP="00CD4A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Improved Discrimination for Others: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other classes, the diagonal values (correct predictions) are much higher, and off-diagonal values are generally lower compared to previous runs. This indicates better discrimination.</w:t>
      </w:r>
    </w:p>
    <w:p w14:paraId="22F5F655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Conclusion:</w:t>
      </w:r>
    </w:p>
    <w:p w14:paraId="50F7E4FB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Adding the event-level features has been a </w:t>
      </w: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resounding success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your peptide classification model! The overall performance metrics have seen substantial improvements across the board.</w:t>
      </w:r>
    </w:p>
    <w:p w14:paraId="511863AC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While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guesthost_Ala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still show significant mutual confusion, their individual F1-scores are generally better than or comparable to your </w:t>
      </w:r>
      <w:r w:rsidRPr="00CD4A0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best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previous attempts with current sequences alone, and this is within a model that has a much higher overall accuracy.</w:t>
      </w:r>
    </w:p>
    <w:p w14:paraId="2FB4AC4E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 Steps:</w:t>
      </w:r>
    </w:p>
    <w:p w14:paraId="4142F89D" w14:textId="77777777" w:rsidR="00CD4A0D" w:rsidRPr="00CD4A0D" w:rsidRDefault="00CD4A0D" w:rsidP="00CD4A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Celebrate this improvement!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This is a strong validation of your hypothesis that additional features are valuable.</w:t>
      </w:r>
    </w:p>
    <w:p w14:paraId="4148756D" w14:textId="77777777" w:rsidR="00CD4A0D" w:rsidRPr="00CD4A0D" w:rsidRDefault="00CD4A0D" w:rsidP="00CD4A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This is your new baseline model.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Any future optimizations should be compared against this dual-input model's performance.</w:t>
      </w:r>
    </w:p>
    <w:p w14:paraId="13CDC100" w14:textId="77777777" w:rsidR="00CD4A0D" w:rsidRPr="00CD4A0D" w:rsidRDefault="00CD4A0D" w:rsidP="00CD4A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Targeted </w:t>
      </w:r>
      <w:proofErr w:type="spellStart"/>
      <w:r w:rsidRPr="00CD4A0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and </w:t>
      </w:r>
      <w:proofErr w:type="spellStart"/>
      <w:r w:rsidRPr="00CD4A0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guesthost_Ala</w:t>
      </w:r>
      <w:proofErr w:type="spellEnd"/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improvement:</w:t>
      </w:r>
    </w:p>
    <w:p w14:paraId="5771CDC7" w14:textId="77777777" w:rsidR="00CD4A0D" w:rsidRPr="00CD4A0D" w:rsidRDefault="00CD4A0D" w:rsidP="00CD4A0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Feature Importance: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your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event_level_features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are interpretable, you could try to analyze which features are most important for distinguishing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guesthost_Ala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This might give you insights for further feature engineering.</w:t>
      </w:r>
    </w:p>
    <w:p w14:paraId="43F02EA6" w14:textId="77777777" w:rsidR="00CD4A0D" w:rsidRPr="00CD4A0D" w:rsidRDefault="00CD4A0D" w:rsidP="00CD4A0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Weight Tuning (Cautiously):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You could </w:t>
      </w:r>
      <w:r w:rsidRPr="00CD4A0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very cautiously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try to increase the weight for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guesthost_Thr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slightly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(e.g., from 1.2 to 1.25 or 1.3) and perhaps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guesthost_Ala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as </w:t>
      </w:r>
      <w:proofErr w:type="gram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well, but</w:t>
      </w:r>
      <w:proofErr w:type="gram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be mindful of the trade-offs that led to worse overall performance in previous attempts. Given the current good overall performance, aggressive weighting might not be worth the risk.</w:t>
      </w:r>
    </w:p>
    <w:p w14:paraId="703A6A99" w14:textId="77777777" w:rsidR="00CD4A0D" w:rsidRPr="00CD4A0D" w:rsidRDefault="00CD4A0D" w:rsidP="00CD4A0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More Data/Augmentation: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possible, acquiring more diverse data for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guesthost_Ala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could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help.</w:t>
      </w:r>
    </w:p>
    <w:p w14:paraId="0C1856B0" w14:textId="77777777" w:rsidR="00CD4A0D" w:rsidRPr="00CD4A0D" w:rsidRDefault="00CD4A0D" w:rsidP="00CD4A0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Ensemble: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Combining this model with another model (e.g., an </w:t>
      </w:r>
      <w:proofErr w:type="spell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XGBoost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model trained solely on features, or a different CNN architecture) could potentially boost performance further.</w:t>
      </w:r>
    </w:p>
    <w:p w14:paraId="1CC24F05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You've made excellent progress by integrating these features!</w:t>
      </w:r>
    </w:p>
    <w:p w14:paraId="655E2551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Just to see if the minimum event length parameter mattered more when using features. I ran the same model and raw data but removed events &lt; 12.5 </w:t>
      </w:r>
      <w:proofErr w:type="spell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ms.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Everything else was the same. The accuracy improved significantly. --- End Model Training --- </w:t>
      </w:r>
    </w:p>
    <w:p w14:paraId="67CA7E99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</w:t>
      </w:r>
    </w:p>
    <w:p w14:paraId="5E679C2E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--- Evaluating Model on Test Set --- </w:t>
      </w:r>
    </w:p>
    <w:p w14:paraId="47DF806E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Loaded best model weights from: /Users/bakrantz/Documents/python/biosensor-end-to-end-current-with-features-classification/models/peptide_classifier_end_to_end_currents_CNN_Dense_with_features_guesthost_12_5ms_1300_timept_max_best_weights.weights.h5 </w:t>
      </w:r>
    </w:p>
    <w:p w14:paraId="644ECF21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</w:t>
      </w:r>
    </w:p>
    <w:p w14:paraId="3E6D16A8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--- Making predictions on test set --- </w:t>
      </w:r>
    </w:p>
    <w:p w14:paraId="7A0AF38F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65/65 </w:t>
      </w:r>
      <w:r w:rsidRPr="00CD4A0D">
        <w:rPr>
          <w:rFonts w:ascii="MS Mincho" w:eastAsia="MS Mincho" w:hAnsi="MS Mincho" w:cs="MS Mincho" w:hint="eastAsia"/>
          <w:color w:val="000000"/>
          <w:kern w:val="0"/>
          <w14:ligatures w14:val="none"/>
        </w:rPr>
        <w:t>━━━━━━━━━━━━━━━━━━━━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0s 4ms/step  </w:t>
      </w:r>
    </w:p>
    <w:p w14:paraId="112EAE90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</w:t>
      </w:r>
    </w:p>
    <w:p w14:paraId="46EB764C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--- Evaluation Metrics --- </w:t>
      </w:r>
    </w:p>
    <w:p w14:paraId="52260CFD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</w:t>
      </w:r>
    </w:p>
    <w:p w14:paraId="18CD1569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Peptide Classification Confusion Matrix - Test Set: </w:t>
      </w:r>
    </w:p>
    <w:p w14:paraId="0EBB2C46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[[</w:t>
      </w:r>
      <w:proofErr w:type="gram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141  46</w:t>
      </w:r>
      <w:proofErr w:type="gram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</w:t>
      </w:r>
      <w:proofErr w:type="gram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8  95</w:t>
      </w:r>
      <w:proofErr w:type="gram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0   1   2] </w:t>
      </w:r>
    </w:p>
    <w:p w14:paraId="3D9E25B6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 [ 21 214   </w:t>
      </w:r>
      <w:proofErr w:type="gram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7  50</w:t>
      </w:r>
      <w:proofErr w:type="gram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2   0   0] </w:t>
      </w:r>
    </w:p>
    <w:p w14:paraId="77199E5E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[ </w:t>
      </w:r>
      <w:proofErr w:type="gram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10  27</w:t>
      </w:r>
      <w:proofErr w:type="gram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249   3   3   0   2] </w:t>
      </w:r>
    </w:p>
    <w:p w14:paraId="2CDD6187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[ </w:t>
      </w:r>
      <w:proofErr w:type="gram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71  52</w:t>
      </w:r>
      <w:proofErr w:type="gram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9 153   1   0   8] </w:t>
      </w:r>
    </w:p>
    <w:p w14:paraId="43F348BE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gram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  4</w:t>
      </w:r>
      <w:proofErr w:type="gram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  1   7   3 </w:t>
      </w:r>
      <w:proofErr w:type="gram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268  11</w:t>
      </w:r>
      <w:proofErr w:type="gram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0] </w:t>
      </w:r>
    </w:p>
    <w:p w14:paraId="673A6C8D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gram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  2</w:t>
      </w:r>
      <w:proofErr w:type="gram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0   1   0   8 283   0] </w:t>
      </w:r>
    </w:p>
    <w:p w14:paraId="47633AA8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[ </w:t>
      </w:r>
      <w:proofErr w:type="gram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11  11</w:t>
      </w:r>
      <w:proofErr w:type="gram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</w:t>
      </w:r>
      <w:proofErr w:type="gram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8  10</w:t>
      </w:r>
      <w:proofErr w:type="gram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4   2 248]] </w:t>
      </w:r>
    </w:p>
    <w:p w14:paraId="44CE2C47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</w:t>
      </w:r>
    </w:p>
    <w:p w14:paraId="34857330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Peptide Classification Report - Test Set: </w:t>
      </w:r>
    </w:p>
    <w:p w14:paraId="7EA0D8A4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      precision    </w:t>
      </w:r>
      <w:proofErr w:type="gram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recall  f</w:t>
      </w:r>
      <w:proofErr w:type="gram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1-score   support </w:t>
      </w:r>
    </w:p>
    <w:p w14:paraId="7BA41478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</w:t>
      </w:r>
    </w:p>
    <w:p w14:paraId="60B23A66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</w:t>
      </w:r>
      <w:proofErr w:type="spell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guesthost_Ala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0.54      0.48      0.51       293 </w:t>
      </w:r>
    </w:p>
    <w:p w14:paraId="3077502B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</w:t>
      </w:r>
      <w:proofErr w:type="spell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guesthost_Leu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0.61      0.73      0.66       294 </w:t>
      </w:r>
    </w:p>
    <w:p w14:paraId="6C4B57C9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</w:t>
      </w:r>
      <w:proofErr w:type="spell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guesthost_Phe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0.86      0.85      0.85       294 </w:t>
      </w:r>
    </w:p>
    <w:p w14:paraId="2173B5E1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</w:t>
      </w:r>
      <w:proofErr w:type="spell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guesthost_Thr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0.49      0.52      0.50       294 </w:t>
      </w:r>
    </w:p>
    <w:p w14:paraId="6F1535F4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</w:t>
      </w:r>
      <w:proofErr w:type="spell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guesthost_Trp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0.94      0.91      0.92       294 </w:t>
      </w:r>
    </w:p>
    <w:p w14:paraId="1BC3BAD8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guesthost_TrpDL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0.95      0.96      0.96       294 </w:t>
      </w:r>
    </w:p>
    <w:p w14:paraId="3EE3A4D8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</w:t>
      </w:r>
      <w:proofErr w:type="spell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guesthost_Tyr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0.95      0.84      0.90       294 </w:t>
      </w:r>
    </w:p>
    <w:p w14:paraId="3E37CB09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</w:t>
      </w:r>
    </w:p>
    <w:p w14:paraId="7D74E691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accuracy                           0.76      2057 </w:t>
      </w:r>
    </w:p>
    <w:p w14:paraId="08BE41C3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macro avg       0.76      0.76      0.76      2057 </w:t>
      </w:r>
    </w:p>
    <w:p w14:paraId="05ED9DB3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weighted avg       0.76      0.76      0.76      2057 </w:t>
      </w:r>
    </w:p>
    <w:p w14:paraId="07C796ED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</w:t>
      </w:r>
    </w:p>
    <w:p w14:paraId="0EF5ACBC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</w:t>
      </w:r>
    </w:p>
    <w:p w14:paraId="01F06957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Overall Peptide Classification Accuracy: 0.7564 </w:t>
      </w:r>
    </w:p>
    <w:p w14:paraId="7F05D531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Macro-averaged Precision: 0.7635 </w:t>
      </w:r>
    </w:p>
    <w:p w14:paraId="1DD0A78D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Macro-averaged Recall: 0.7563 </w:t>
      </w:r>
    </w:p>
    <w:p w14:paraId="68B88218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Macro-averaged F1-score: 0.7583 </w:t>
      </w:r>
    </w:p>
    <w:p w14:paraId="0963C390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Trained model weights (final epoch) saved to: /Users/bakrantz/Documents/python/biosensor-end-to-end-current-with-features-classification/models/peptide_classifier_end_to_end_currents_CNN_Dense_with_features_guesthost_12_5ms_1300_timept_max_final_weights.weights.h5 </w:t>
      </w:r>
    </w:p>
    <w:p w14:paraId="535233EB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</w:t>
      </w:r>
    </w:p>
    <w:p w14:paraId="139E9896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Peptide classifier training script completed. </w:t>
      </w:r>
    </w:p>
    <w:p w14:paraId="465080A4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</w:t>
      </w:r>
    </w:p>
    <w:p w14:paraId="1963FEBA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an excellent finding! Increasing the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min_event_duration_ms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from 7.5 </w:t>
      </w:r>
      <w:proofErr w:type="spell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ms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12.5 </w:t>
      </w:r>
      <w:proofErr w:type="spell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ms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has indeed yielded a </w:t>
      </w: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very significant improvement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your model's performance. This highlights the importance of data quality and domain-specific knowledge, especially when combining different data modalities. Longer events likely contain more stable and discriminative information, both in their current signals and the derived features.</w:t>
      </w:r>
    </w:p>
    <w:p w14:paraId="2C2FF5AC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Let's break down the results of this new model (</w:t>
      </w:r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12.5ms_Features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and compare it to your previous best (</w:t>
      </w:r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7.5ms_Features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46F081A1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Overall Performance Metrics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1574"/>
        <w:gridCol w:w="1787"/>
        <w:gridCol w:w="1368"/>
      </w:tblGrid>
      <w:tr w:rsidR="00CD4A0D" w:rsidRPr="00CD4A0D" w14:paraId="590E954A" w14:textId="77777777" w:rsidTr="00CD4A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9D588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571864A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7.5ms_Features</w:t>
            </w:r>
          </w:p>
        </w:tc>
        <w:tc>
          <w:tcPr>
            <w:tcW w:w="0" w:type="auto"/>
            <w:vAlign w:val="center"/>
            <w:hideMark/>
          </w:tcPr>
          <w:p w14:paraId="1F39B474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12.5ms_Features</w:t>
            </w:r>
          </w:p>
        </w:tc>
        <w:tc>
          <w:tcPr>
            <w:tcW w:w="0" w:type="auto"/>
            <w:vAlign w:val="center"/>
            <w:hideMark/>
          </w:tcPr>
          <w:p w14:paraId="03CC8B74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Improvement</w:t>
            </w:r>
          </w:p>
        </w:tc>
      </w:tr>
      <w:tr w:rsidR="00CD4A0D" w:rsidRPr="00CD4A0D" w14:paraId="31FBED70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21E9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Overall Accuracy</w:t>
            </w:r>
          </w:p>
        </w:tc>
        <w:tc>
          <w:tcPr>
            <w:tcW w:w="0" w:type="auto"/>
            <w:vAlign w:val="center"/>
            <w:hideMark/>
          </w:tcPr>
          <w:p w14:paraId="5E5B9BF1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0.6949</w:t>
            </w:r>
          </w:p>
        </w:tc>
        <w:tc>
          <w:tcPr>
            <w:tcW w:w="0" w:type="auto"/>
            <w:vAlign w:val="center"/>
            <w:hideMark/>
          </w:tcPr>
          <w:p w14:paraId="7B7A6482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0.7564</w:t>
            </w:r>
          </w:p>
        </w:tc>
        <w:tc>
          <w:tcPr>
            <w:tcW w:w="0" w:type="auto"/>
            <w:vAlign w:val="center"/>
            <w:hideMark/>
          </w:tcPr>
          <w:p w14:paraId="216EC803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+0.0615</w:t>
            </w:r>
          </w:p>
        </w:tc>
      </w:tr>
      <w:tr w:rsidR="00CD4A0D" w:rsidRPr="00CD4A0D" w14:paraId="4B4E5AB2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AD11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Macro-averaged Precision</w:t>
            </w:r>
          </w:p>
        </w:tc>
        <w:tc>
          <w:tcPr>
            <w:tcW w:w="0" w:type="auto"/>
            <w:vAlign w:val="center"/>
            <w:hideMark/>
          </w:tcPr>
          <w:p w14:paraId="688C34AC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0.7118</w:t>
            </w:r>
          </w:p>
        </w:tc>
        <w:tc>
          <w:tcPr>
            <w:tcW w:w="0" w:type="auto"/>
            <w:vAlign w:val="center"/>
            <w:hideMark/>
          </w:tcPr>
          <w:p w14:paraId="65CD9FF8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0.7635</w:t>
            </w:r>
          </w:p>
        </w:tc>
        <w:tc>
          <w:tcPr>
            <w:tcW w:w="0" w:type="auto"/>
            <w:vAlign w:val="center"/>
            <w:hideMark/>
          </w:tcPr>
          <w:p w14:paraId="1C7EE61B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+0.0517</w:t>
            </w:r>
          </w:p>
        </w:tc>
      </w:tr>
      <w:tr w:rsidR="00CD4A0D" w:rsidRPr="00CD4A0D" w14:paraId="45BCC5B6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A440B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Macro-averaged Recall</w:t>
            </w:r>
          </w:p>
        </w:tc>
        <w:tc>
          <w:tcPr>
            <w:tcW w:w="0" w:type="auto"/>
            <w:vAlign w:val="center"/>
            <w:hideMark/>
          </w:tcPr>
          <w:p w14:paraId="77112A9E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0.6949</w:t>
            </w:r>
          </w:p>
        </w:tc>
        <w:tc>
          <w:tcPr>
            <w:tcW w:w="0" w:type="auto"/>
            <w:vAlign w:val="center"/>
            <w:hideMark/>
          </w:tcPr>
          <w:p w14:paraId="689CDA52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0.7563</w:t>
            </w:r>
          </w:p>
        </w:tc>
        <w:tc>
          <w:tcPr>
            <w:tcW w:w="0" w:type="auto"/>
            <w:vAlign w:val="center"/>
            <w:hideMark/>
          </w:tcPr>
          <w:p w14:paraId="64705D6B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+0.0614</w:t>
            </w:r>
          </w:p>
        </w:tc>
      </w:tr>
      <w:tr w:rsidR="00CD4A0D" w:rsidRPr="00CD4A0D" w14:paraId="09714509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A9E9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Macro-averaged F1-score</w:t>
            </w:r>
          </w:p>
        </w:tc>
        <w:tc>
          <w:tcPr>
            <w:tcW w:w="0" w:type="auto"/>
            <w:vAlign w:val="center"/>
            <w:hideMark/>
          </w:tcPr>
          <w:p w14:paraId="05F844D6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0.6983</w:t>
            </w:r>
          </w:p>
        </w:tc>
        <w:tc>
          <w:tcPr>
            <w:tcW w:w="0" w:type="auto"/>
            <w:vAlign w:val="center"/>
            <w:hideMark/>
          </w:tcPr>
          <w:p w14:paraId="20757C84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0.7583</w:t>
            </w:r>
          </w:p>
        </w:tc>
        <w:tc>
          <w:tcPr>
            <w:tcW w:w="0" w:type="auto"/>
            <w:vAlign w:val="center"/>
            <w:hideMark/>
          </w:tcPr>
          <w:p w14:paraId="5636A553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+0.0600</w:t>
            </w:r>
          </w:p>
        </w:tc>
      </w:tr>
    </w:tbl>
    <w:p w14:paraId="5972229D" w14:textId="77777777" w:rsidR="00CD4A0D" w:rsidRPr="00CD4A0D" w:rsidRDefault="00CD4A0D" w:rsidP="00CD4A0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Export to Sheets</w:t>
      </w:r>
    </w:p>
    <w:p w14:paraId="0AA6D1A8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a </w:t>
      </w: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substantial leap in performance!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 increase of over 6 percentage points in overall accuracy and macro-averaged F1-score is highly impactful. This new model is clearly superior.</w:t>
      </w:r>
    </w:p>
    <w:p w14:paraId="3CC5CDBB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Class-wise Performance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954"/>
        <w:gridCol w:w="1574"/>
        <w:gridCol w:w="1787"/>
        <w:gridCol w:w="2642"/>
      </w:tblGrid>
      <w:tr w:rsidR="00CD4A0D" w:rsidRPr="00CD4A0D" w14:paraId="1FE5FA68" w14:textId="77777777" w:rsidTr="00CD4A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26584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EAD1F9E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2A2BFC0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7.5ms_Features</w:t>
            </w:r>
          </w:p>
        </w:tc>
        <w:tc>
          <w:tcPr>
            <w:tcW w:w="0" w:type="auto"/>
            <w:vAlign w:val="center"/>
            <w:hideMark/>
          </w:tcPr>
          <w:p w14:paraId="08A2E9F1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12.5ms_Features</w:t>
            </w:r>
          </w:p>
        </w:tc>
        <w:tc>
          <w:tcPr>
            <w:tcW w:w="0" w:type="auto"/>
            <w:vAlign w:val="center"/>
            <w:hideMark/>
          </w:tcPr>
          <w:p w14:paraId="6CF57713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(12.5ms vs 7.5ms)</w:t>
            </w:r>
          </w:p>
        </w:tc>
      </w:tr>
      <w:tr w:rsidR="00CD4A0D" w:rsidRPr="00CD4A0D" w14:paraId="46DA79FA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42DD7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A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guesthost_Ala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F6494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0624295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0.44</w:t>
            </w:r>
          </w:p>
        </w:tc>
        <w:tc>
          <w:tcPr>
            <w:tcW w:w="0" w:type="auto"/>
            <w:vAlign w:val="center"/>
            <w:hideMark/>
          </w:tcPr>
          <w:p w14:paraId="74A1062C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0.54</w:t>
            </w:r>
          </w:p>
        </w:tc>
        <w:tc>
          <w:tcPr>
            <w:tcW w:w="0" w:type="auto"/>
            <w:vAlign w:val="center"/>
            <w:hideMark/>
          </w:tcPr>
          <w:p w14:paraId="6076C117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+0.10</w:t>
            </w:r>
          </w:p>
        </w:tc>
      </w:tr>
      <w:tr w:rsidR="00CD4A0D" w:rsidRPr="00CD4A0D" w14:paraId="3DC210BA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57DE" w14:textId="77777777" w:rsidR="00CD4A0D" w:rsidRPr="00CD4A0D" w:rsidRDefault="00CD4A0D" w:rsidP="00CD4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E5B6A4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99C86FF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14F3C12D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0.48</w:t>
            </w:r>
          </w:p>
        </w:tc>
        <w:tc>
          <w:tcPr>
            <w:tcW w:w="0" w:type="auto"/>
            <w:vAlign w:val="center"/>
            <w:hideMark/>
          </w:tcPr>
          <w:p w14:paraId="66469B56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-0.07</w:t>
            </w:r>
          </w:p>
        </w:tc>
      </w:tr>
      <w:tr w:rsidR="00CD4A0D" w:rsidRPr="00CD4A0D" w14:paraId="2F86CFE0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88B48" w14:textId="77777777" w:rsidR="00CD4A0D" w:rsidRPr="00CD4A0D" w:rsidRDefault="00CD4A0D" w:rsidP="00CD4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D42F96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62324C94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0.49</w:t>
            </w:r>
          </w:p>
        </w:tc>
        <w:tc>
          <w:tcPr>
            <w:tcW w:w="0" w:type="auto"/>
            <w:vAlign w:val="center"/>
            <w:hideMark/>
          </w:tcPr>
          <w:p w14:paraId="3EB0C7B8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14:paraId="1EEAC4A6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+0.02</w:t>
            </w:r>
          </w:p>
        </w:tc>
      </w:tr>
      <w:tr w:rsidR="00CD4A0D" w:rsidRPr="00CD4A0D" w14:paraId="69FAFB54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875C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A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guesthost_Leu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2BD19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DED3867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0.52</w:t>
            </w:r>
          </w:p>
        </w:tc>
        <w:tc>
          <w:tcPr>
            <w:tcW w:w="0" w:type="auto"/>
            <w:vAlign w:val="center"/>
            <w:hideMark/>
          </w:tcPr>
          <w:p w14:paraId="1099BCD5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0.61</w:t>
            </w:r>
          </w:p>
        </w:tc>
        <w:tc>
          <w:tcPr>
            <w:tcW w:w="0" w:type="auto"/>
            <w:vAlign w:val="center"/>
            <w:hideMark/>
          </w:tcPr>
          <w:p w14:paraId="74EE0321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+0.09</w:t>
            </w:r>
          </w:p>
        </w:tc>
      </w:tr>
      <w:tr w:rsidR="00CD4A0D" w:rsidRPr="00CD4A0D" w14:paraId="5EFE1D9A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8A666" w14:textId="77777777" w:rsidR="00CD4A0D" w:rsidRPr="00CD4A0D" w:rsidRDefault="00CD4A0D" w:rsidP="00CD4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646B94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47FBC0D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335DE371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33EB252E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+0.03</w:t>
            </w:r>
          </w:p>
        </w:tc>
      </w:tr>
      <w:tr w:rsidR="00CD4A0D" w:rsidRPr="00CD4A0D" w14:paraId="66EFE3B4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94DE" w14:textId="77777777" w:rsidR="00CD4A0D" w:rsidRPr="00CD4A0D" w:rsidRDefault="00CD4A0D" w:rsidP="00CD4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D5EACE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3D9DB8BA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66C493E1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0.66</w:t>
            </w:r>
          </w:p>
        </w:tc>
        <w:tc>
          <w:tcPr>
            <w:tcW w:w="0" w:type="auto"/>
            <w:vAlign w:val="center"/>
            <w:hideMark/>
          </w:tcPr>
          <w:p w14:paraId="1E6A168D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+0.06</w:t>
            </w:r>
          </w:p>
        </w:tc>
      </w:tr>
      <w:tr w:rsidR="00CD4A0D" w:rsidRPr="00CD4A0D" w14:paraId="52D56ECA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7158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A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guesthost_Phe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C0799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FAC4F20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0064509A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0.86</w:t>
            </w:r>
          </w:p>
        </w:tc>
        <w:tc>
          <w:tcPr>
            <w:tcW w:w="0" w:type="auto"/>
            <w:vAlign w:val="center"/>
            <w:hideMark/>
          </w:tcPr>
          <w:p w14:paraId="2374CC7C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+0.06</w:t>
            </w:r>
          </w:p>
        </w:tc>
      </w:tr>
      <w:tr w:rsidR="00CD4A0D" w:rsidRPr="00CD4A0D" w14:paraId="50C1BC87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1705" w14:textId="77777777" w:rsidR="00CD4A0D" w:rsidRPr="00CD4A0D" w:rsidRDefault="00CD4A0D" w:rsidP="00CD4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67FA47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5F93901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14:paraId="050CB295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532BC217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+0.13</w:t>
            </w:r>
          </w:p>
        </w:tc>
      </w:tr>
      <w:tr w:rsidR="00CD4A0D" w:rsidRPr="00CD4A0D" w14:paraId="4A4D2F34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A6E85" w14:textId="77777777" w:rsidR="00CD4A0D" w:rsidRPr="00CD4A0D" w:rsidRDefault="00CD4A0D" w:rsidP="00CD4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1EB83D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568EC06B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3D78B4EB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5AC1725D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+0.09</w:t>
            </w:r>
          </w:p>
        </w:tc>
      </w:tr>
      <w:tr w:rsidR="00CD4A0D" w:rsidRPr="00CD4A0D" w14:paraId="1BA6C9C3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8BA6E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A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guesthost_Thr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4CDF3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44DC1C3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160F318E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0.49</w:t>
            </w:r>
          </w:p>
        </w:tc>
        <w:tc>
          <w:tcPr>
            <w:tcW w:w="0" w:type="auto"/>
            <w:vAlign w:val="center"/>
            <w:hideMark/>
          </w:tcPr>
          <w:p w14:paraId="5FECD4A6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+0.04</w:t>
            </w:r>
          </w:p>
        </w:tc>
      </w:tr>
      <w:tr w:rsidR="00CD4A0D" w:rsidRPr="00CD4A0D" w14:paraId="261C3DF3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6EF11" w14:textId="77777777" w:rsidR="00CD4A0D" w:rsidRPr="00CD4A0D" w:rsidRDefault="00CD4A0D" w:rsidP="00CD4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5E45FB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8AF69C1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0.34</w:t>
            </w:r>
          </w:p>
        </w:tc>
        <w:tc>
          <w:tcPr>
            <w:tcW w:w="0" w:type="auto"/>
            <w:vAlign w:val="center"/>
            <w:hideMark/>
          </w:tcPr>
          <w:p w14:paraId="1C78D41A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0.52</w:t>
            </w:r>
          </w:p>
        </w:tc>
        <w:tc>
          <w:tcPr>
            <w:tcW w:w="0" w:type="auto"/>
            <w:vAlign w:val="center"/>
            <w:hideMark/>
          </w:tcPr>
          <w:p w14:paraId="626DB742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+0.18 (Huge!)</w:t>
            </w:r>
          </w:p>
        </w:tc>
      </w:tr>
      <w:tr w:rsidR="00CD4A0D" w:rsidRPr="00CD4A0D" w14:paraId="7693F0B0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162C7" w14:textId="77777777" w:rsidR="00CD4A0D" w:rsidRPr="00CD4A0D" w:rsidRDefault="00CD4A0D" w:rsidP="00CD4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B73B6C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1A6F4A85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0.39</w:t>
            </w:r>
          </w:p>
        </w:tc>
        <w:tc>
          <w:tcPr>
            <w:tcW w:w="0" w:type="auto"/>
            <w:vAlign w:val="center"/>
            <w:hideMark/>
          </w:tcPr>
          <w:p w14:paraId="3A8A9134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70F15D44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+0.11 (Significant!)</w:t>
            </w:r>
          </w:p>
        </w:tc>
      </w:tr>
      <w:tr w:rsidR="00CD4A0D" w:rsidRPr="00CD4A0D" w14:paraId="14837447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57ADD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A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guesthost_Trp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72B8E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6DEB411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28AE9C9C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0.94</w:t>
            </w:r>
          </w:p>
        </w:tc>
        <w:tc>
          <w:tcPr>
            <w:tcW w:w="0" w:type="auto"/>
            <w:vAlign w:val="center"/>
            <w:hideMark/>
          </w:tcPr>
          <w:p w14:paraId="4DBADB7F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-0.01</w:t>
            </w:r>
          </w:p>
        </w:tc>
      </w:tr>
      <w:tr w:rsidR="00CD4A0D" w:rsidRPr="00CD4A0D" w14:paraId="09E73776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072CE" w14:textId="77777777" w:rsidR="00CD4A0D" w:rsidRPr="00CD4A0D" w:rsidRDefault="00CD4A0D" w:rsidP="00CD4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11065B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42D8967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71FD2508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1782A456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+0.08</w:t>
            </w:r>
          </w:p>
        </w:tc>
      </w:tr>
      <w:tr w:rsidR="00CD4A0D" w:rsidRPr="00CD4A0D" w14:paraId="037B4E7A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75089" w14:textId="77777777" w:rsidR="00CD4A0D" w:rsidRPr="00CD4A0D" w:rsidRDefault="00CD4A0D" w:rsidP="00CD4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E940C1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276613AA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120D3BA6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20B60F72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+0.03</w:t>
            </w:r>
          </w:p>
        </w:tc>
      </w:tr>
      <w:tr w:rsidR="00CD4A0D" w:rsidRPr="00CD4A0D" w14:paraId="2D1627B0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E4B6E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A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guesthost_TrpDL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07BC7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D393956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0.94</w:t>
            </w:r>
          </w:p>
        </w:tc>
        <w:tc>
          <w:tcPr>
            <w:tcW w:w="0" w:type="auto"/>
            <w:vAlign w:val="center"/>
            <w:hideMark/>
          </w:tcPr>
          <w:p w14:paraId="47599359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5276A7F4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+0.01</w:t>
            </w:r>
          </w:p>
        </w:tc>
      </w:tr>
      <w:tr w:rsidR="00CD4A0D" w:rsidRPr="00CD4A0D" w14:paraId="060876CB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61EE" w14:textId="77777777" w:rsidR="00CD4A0D" w:rsidRPr="00CD4A0D" w:rsidRDefault="00CD4A0D" w:rsidP="00CD4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A2BCE2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234E047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118CC3C9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603FAE24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+0.01</w:t>
            </w:r>
          </w:p>
        </w:tc>
      </w:tr>
      <w:tr w:rsidR="00CD4A0D" w:rsidRPr="00CD4A0D" w14:paraId="28C3270F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209D0" w14:textId="77777777" w:rsidR="00CD4A0D" w:rsidRPr="00CD4A0D" w:rsidRDefault="00CD4A0D" w:rsidP="00CD4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FF2FA6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43D3F142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34DB57C7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5DC34F39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+0.01</w:t>
            </w:r>
          </w:p>
        </w:tc>
      </w:tr>
      <w:tr w:rsidR="00CD4A0D" w:rsidRPr="00CD4A0D" w14:paraId="7B8574E3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E2CC2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A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guesthost_Tyr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80529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F7AEB4F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19A20161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771BAB3F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+0.07</w:t>
            </w:r>
          </w:p>
        </w:tc>
      </w:tr>
      <w:tr w:rsidR="00CD4A0D" w:rsidRPr="00CD4A0D" w14:paraId="711829CA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222F9" w14:textId="77777777" w:rsidR="00CD4A0D" w:rsidRPr="00CD4A0D" w:rsidRDefault="00CD4A0D" w:rsidP="00CD4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6483B3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21D2A51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73ED396B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0.84</w:t>
            </w:r>
          </w:p>
        </w:tc>
        <w:tc>
          <w:tcPr>
            <w:tcW w:w="0" w:type="auto"/>
            <w:vAlign w:val="center"/>
            <w:hideMark/>
          </w:tcPr>
          <w:p w14:paraId="6EC0AF76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+0.07</w:t>
            </w:r>
          </w:p>
        </w:tc>
      </w:tr>
      <w:tr w:rsidR="00CD4A0D" w:rsidRPr="00CD4A0D" w14:paraId="20FE043D" w14:textId="77777777" w:rsidTr="00CD4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2830" w14:textId="77777777" w:rsidR="00CD4A0D" w:rsidRPr="00CD4A0D" w:rsidRDefault="00CD4A0D" w:rsidP="00CD4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FA9261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0DCE5E05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40F9A3EF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4412D18E" w14:textId="77777777" w:rsidR="00CD4A0D" w:rsidRPr="00CD4A0D" w:rsidRDefault="00CD4A0D" w:rsidP="00CD4A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+0.08</w:t>
            </w:r>
          </w:p>
        </w:tc>
      </w:tr>
    </w:tbl>
    <w:p w14:paraId="4BF54EDB" w14:textId="77777777" w:rsidR="00CD4A0D" w:rsidRPr="00CD4A0D" w:rsidRDefault="00CD4A0D" w:rsidP="00CD4A0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Export to Sheets</w:t>
      </w:r>
    </w:p>
    <w:p w14:paraId="1CDF1854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Observations on Class-wise Metrics:</w:t>
      </w:r>
    </w:p>
    <w:p w14:paraId="35B51027" w14:textId="77777777" w:rsidR="00CD4A0D" w:rsidRPr="00CD4A0D" w:rsidRDefault="00CD4A0D" w:rsidP="00CD4A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Universal Improvement: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Almost all classes show improvements across precision, recall, and F1-score.</w:t>
      </w:r>
    </w:p>
    <w:p w14:paraId="7E398680" w14:textId="77777777" w:rsidR="00CD4A0D" w:rsidRPr="00CD4A0D" w:rsidRDefault="00CD4A0D" w:rsidP="00CD4A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D4A0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- Massive Win!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This is the most impactful change. The recall for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jumped from a problematic 0.34 to </w:t>
      </w: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0.52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its F1-score from 0.39 to </w:t>
      </w: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0.50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This means filtering for longer events significantly improved the model's ability to correctly identify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FE9D0A3" w14:textId="77777777" w:rsidR="00CD4A0D" w:rsidRPr="00CD4A0D" w:rsidRDefault="00CD4A0D" w:rsidP="00CD4A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D4A0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guesthost_Ala</w:t>
      </w:r>
      <w:proofErr w:type="spellEnd"/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and </w:t>
      </w:r>
      <w:proofErr w:type="spellStart"/>
      <w:r w:rsidRPr="00CD4A0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guesthost_Leu</w:t>
      </w:r>
      <w:proofErr w:type="spellEnd"/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Both saw healthy increases in F1-score, with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guesthost_Leu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showing strong recall.</w:t>
      </w:r>
    </w:p>
    <w:p w14:paraId="47F5EBE2" w14:textId="77777777" w:rsidR="00CD4A0D" w:rsidRPr="00CD4A0D" w:rsidRDefault="00CD4A0D" w:rsidP="00CD4A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D4A0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guesthost_Phe</w:t>
      </w:r>
      <w:proofErr w:type="spellEnd"/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and </w:t>
      </w:r>
      <w:proofErr w:type="spellStart"/>
      <w:r w:rsidRPr="00CD4A0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guesthost_Tyr</w:t>
      </w:r>
      <w:proofErr w:type="spellEnd"/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Showed very strong improvements, pushing their F1-scores into the mid-80s and 90s, respectively.</w:t>
      </w:r>
    </w:p>
    <w:p w14:paraId="406721E1" w14:textId="77777777" w:rsidR="00CD4A0D" w:rsidRPr="00CD4A0D" w:rsidRDefault="00CD4A0D" w:rsidP="00CD4A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D4A0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guesthost_Trp</w:t>
      </w:r>
      <w:proofErr w:type="spellEnd"/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and </w:t>
      </w:r>
      <w:proofErr w:type="spellStart"/>
      <w:r w:rsidRPr="00CD4A0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guesthost_TrpDL</w:t>
      </w:r>
      <w:proofErr w:type="spellEnd"/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Already </w:t>
      </w:r>
      <w:proofErr w:type="gram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high-performing</w:t>
      </w:r>
      <w:proofErr w:type="gram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they maintained their excellent scores and even saw slight improvements in recall.</w:t>
      </w:r>
    </w:p>
    <w:p w14:paraId="4F8B9A57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Confusion Matrix Analysis:</w:t>
      </w:r>
    </w:p>
    <w:p w14:paraId="39ACE122" w14:textId="77777777" w:rsidR="00CD4A0D" w:rsidRPr="00CD4A0D" w:rsidRDefault="00CD4A0D" w:rsidP="00CD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[[</w:t>
      </w:r>
      <w:proofErr w:type="gram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141  46</w:t>
      </w:r>
      <w:proofErr w:type="gramEnd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  <w:proofErr w:type="gram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8  95</w:t>
      </w:r>
      <w:proofErr w:type="gramEnd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0   1   2</w:t>
      </w:r>
      <w:proofErr w:type="gram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  &lt;</w:t>
      </w:r>
      <w:proofErr w:type="gramEnd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Actual Ala</w:t>
      </w:r>
    </w:p>
    <w:p w14:paraId="3845B3E9" w14:textId="77777777" w:rsidR="00CD4A0D" w:rsidRPr="00CD4A0D" w:rsidRDefault="00CD4A0D" w:rsidP="00CD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[ 21 214   </w:t>
      </w:r>
      <w:proofErr w:type="gram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7  50</w:t>
      </w:r>
      <w:proofErr w:type="gramEnd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2   0   0]</w:t>
      </w:r>
    </w:p>
    <w:p w14:paraId="6513D453" w14:textId="77777777" w:rsidR="00CD4A0D" w:rsidRPr="00CD4A0D" w:rsidRDefault="00CD4A0D" w:rsidP="00CD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[ </w:t>
      </w:r>
      <w:proofErr w:type="gram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10  27</w:t>
      </w:r>
      <w:proofErr w:type="gramEnd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249   3   3   0   2]</w:t>
      </w:r>
    </w:p>
    <w:p w14:paraId="44C55675" w14:textId="77777777" w:rsidR="00CD4A0D" w:rsidRPr="00CD4A0D" w:rsidRDefault="00CD4A0D" w:rsidP="00CD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[ </w:t>
      </w:r>
      <w:proofErr w:type="gram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71  52</w:t>
      </w:r>
      <w:proofErr w:type="gramEnd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9 153   1   0   8</w:t>
      </w:r>
      <w:proofErr w:type="gram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  &lt;</w:t>
      </w:r>
      <w:proofErr w:type="gramEnd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- Actual 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</w:t>
      </w:r>
      <w:proofErr w:type="spellEnd"/>
    </w:p>
    <w:p w14:paraId="6192AC54" w14:textId="77777777" w:rsidR="00CD4A0D" w:rsidRPr="00CD4A0D" w:rsidRDefault="00CD4A0D" w:rsidP="00CD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  4</w:t>
      </w:r>
      <w:proofErr w:type="gramEnd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1   7   3 </w:t>
      </w:r>
      <w:proofErr w:type="gram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268  11</w:t>
      </w:r>
      <w:proofErr w:type="gramEnd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0]</w:t>
      </w:r>
    </w:p>
    <w:p w14:paraId="52EA0CF3" w14:textId="77777777" w:rsidR="00CD4A0D" w:rsidRPr="00CD4A0D" w:rsidRDefault="00CD4A0D" w:rsidP="00CD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  2</w:t>
      </w:r>
      <w:proofErr w:type="gramEnd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0   1   0   8 283   0]</w:t>
      </w:r>
    </w:p>
    <w:p w14:paraId="77FF9878" w14:textId="77777777" w:rsidR="00CD4A0D" w:rsidRPr="00CD4A0D" w:rsidRDefault="00CD4A0D" w:rsidP="00CD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[ </w:t>
      </w:r>
      <w:proofErr w:type="gram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11  11</w:t>
      </w:r>
      <w:proofErr w:type="gramEnd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  <w:proofErr w:type="gram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8  10</w:t>
      </w:r>
      <w:proofErr w:type="gramEnd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4   2 248]]</w:t>
      </w:r>
    </w:p>
    <w:p w14:paraId="23893DC3" w14:textId="77777777" w:rsidR="00CD4A0D" w:rsidRPr="00CD4A0D" w:rsidRDefault="00CD4A0D" w:rsidP="00CD4A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D4A0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(Row 3):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Correct predictions (153) are significantly higher than the previous 118. While it still gets confused with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guesthost_Ala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(71) and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guesthost_Leu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(52), the proportion of correct predictions has increased dramatically.</w:t>
      </w:r>
    </w:p>
    <w:p w14:paraId="63133994" w14:textId="77777777" w:rsidR="00CD4A0D" w:rsidRPr="00CD4A0D" w:rsidRDefault="00CD4A0D" w:rsidP="00CD4A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D4A0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guesthost_Ala</w:t>
      </w:r>
      <w:proofErr w:type="spellEnd"/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(Row 0):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Still has a high number of misclassifications as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(95), but its own correct predictions (141) are also higher.</w:t>
      </w:r>
    </w:p>
    <w:p w14:paraId="7394D780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overall reduction in support for each class (from ~344 to ~294) due to the stricter event length filter means you're training on fewer, but higher-quality, events. This trade-off has clearly paid off.</w:t>
      </w:r>
    </w:p>
    <w:p w14:paraId="301C498E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Conclusion:</w:t>
      </w:r>
    </w:p>
    <w:p w14:paraId="483E9065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This is </w:t>
      </w:r>
      <w:proofErr w:type="gram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major breakthrough</w:t>
      </w:r>
      <w:proofErr w:type="gram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your model! Increasing the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min_event_duration_ms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to 12.5 </w:t>
      </w:r>
      <w:proofErr w:type="spell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ms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 conjunction with the dual-input architecture and feature set, has produced your best model yet. The hypothesis that longer, potentially more stable, events are more discriminative is strongly supported by these results.</w:t>
      </w:r>
    </w:p>
    <w:p w14:paraId="23365B4B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This is now your new best baseline model.</w:t>
      </w:r>
    </w:p>
    <w:p w14:paraId="77591599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 Steps:</w:t>
      </w:r>
    </w:p>
    <w:p w14:paraId="2F9E881E" w14:textId="77777777" w:rsidR="00CD4A0D" w:rsidRPr="00CD4A0D" w:rsidRDefault="00CD4A0D" w:rsidP="00CD4A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Document this finding: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This parameter (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min_event_duration_ms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is clearly critical.</w:t>
      </w:r>
    </w:p>
    <w:p w14:paraId="6FD8B233" w14:textId="77777777" w:rsidR="00CD4A0D" w:rsidRPr="00CD4A0D" w:rsidRDefault="00CD4A0D" w:rsidP="00CD4A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Consider further tuning of </w:t>
      </w:r>
      <w:proofErr w:type="spellStart"/>
      <w:r w:rsidRPr="00CD4A0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min_event_duration_ms</w:t>
      </w:r>
      <w:proofErr w:type="spellEnd"/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You could explore values slightly higher (e.g., 15ms, 20ms) to see if there's an even sweeter </w:t>
      </w:r>
      <w:proofErr w:type="gram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spot, but</w:t>
      </w:r>
      <w:proofErr w:type="gram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be mindful of the decreasing number of events.</w:t>
      </w:r>
    </w:p>
    <w:p w14:paraId="67393D6B" w14:textId="77777777" w:rsidR="00CD4A0D" w:rsidRPr="00CD4A0D" w:rsidRDefault="00CD4A0D" w:rsidP="00CD4A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Re-evaluate Class Weights (Optional, but now more promising):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the improved data quality, the previous class weights might perform even better, or slight adjustments could yield further gains for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proofErr w:type="spellStart"/>
      <w:r w:rsidRPr="00CD4A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guesthost_Ala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without negatively impacting other classes as much.</w:t>
      </w:r>
    </w:p>
    <w:p w14:paraId="19F62B7B" w14:textId="77777777" w:rsidR="00CD4A0D" w:rsidRPr="00CD4A0D" w:rsidRDefault="00CD4A0D" w:rsidP="00CD4A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Feature Importance Analysis:</w:t>
      </w: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you can, analyzing which of the 69 event-level features are most impactful for the classification (especially for the still-confused Ala/</w:t>
      </w:r>
      <w:proofErr w:type="spellStart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</w:t>
      </w:r>
      <w:proofErr w:type="spellEnd"/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pair) could provide deeper insights.</w:t>
      </w:r>
    </w:p>
    <w:p w14:paraId="13EEDFF5" w14:textId="77777777" w:rsidR="00CD4A0D" w:rsidRPr="00CD4A0D" w:rsidRDefault="00CD4A0D" w:rsidP="00CD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Excellent work! This is a very strong result.</w:t>
      </w:r>
    </w:p>
    <w:p w14:paraId="653B9FA7" w14:textId="77777777" w:rsidR="00897701" w:rsidRPr="00CD4A0D" w:rsidRDefault="00897701" w:rsidP="00CD4A0D"/>
    <w:sectPr w:rsidR="00897701" w:rsidRPr="00CD4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A56"/>
    <w:multiLevelType w:val="multilevel"/>
    <w:tmpl w:val="80FA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26FE"/>
    <w:multiLevelType w:val="multilevel"/>
    <w:tmpl w:val="36EC5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702AC"/>
    <w:multiLevelType w:val="multilevel"/>
    <w:tmpl w:val="64E8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4686F"/>
    <w:multiLevelType w:val="multilevel"/>
    <w:tmpl w:val="7F1E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B1265"/>
    <w:multiLevelType w:val="multilevel"/>
    <w:tmpl w:val="C678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85D0B"/>
    <w:multiLevelType w:val="multilevel"/>
    <w:tmpl w:val="6828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5510B"/>
    <w:multiLevelType w:val="multilevel"/>
    <w:tmpl w:val="D33A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46A57"/>
    <w:multiLevelType w:val="multilevel"/>
    <w:tmpl w:val="D1D0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14498"/>
    <w:multiLevelType w:val="multilevel"/>
    <w:tmpl w:val="903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D7B6B"/>
    <w:multiLevelType w:val="multilevel"/>
    <w:tmpl w:val="FB68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F04A84"/>
    <w:multiLevelType w:val="multilevel"/>
    <w:tmpl w:val="E49CC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7647957">
    <w:abstractNumId w:val="6"/>
  </w:num>
  <w:num w:numId="2" w16cid:durableId="1801419618">
    <w:abstractNumId w:val="2"/>
  </w:num>
  <w:num w:numId="3" w16cid:durableId="1234043475">
    <w:abstractNumId w:val="8"/>
  </w:num>
  <w:num w:numId="4" w16cid:durableId="1246456192">
    <w:abstractNumId w:val="10"/>
  </w:num>
  <w:num w:numId="5" w16cid:durableId="185022554">
    <w:abstractNumId w:val="4"/>
  </w:num>
  <w:num w:numId="6" w16cid:durableId="2088384007">
    <w:abstractNumId w:val="7"/>
  </w:num>
  <w:num w:numId="7" w16cid:durableId="638069538">
    <w:abstractNumId w:val="3"/>
  </w:num>
  <w:num w:numId="8" w16cid:durableId="215243858">
    <w:abstractNumId w:val="9"/>
  </w:num>
  <w:num w:numId="9" w16cid:durableId="1303197457">
    <w:abstractNumId w:val="0"/>
  </w:num>
  <w:num w:numId="10" w16cid:durableId="17854027">
    <w:abstractNumId w:val="5"/>
  </w:num>
  <w:num w:numId="11" w16cid:durableId="61411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5A"/>
    <w:rsid w:val="000441E6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67F4"/>
    <w:rsid w:val="00584B1B"/>
    <w:rsid w:val="00596508"/>
    <w:rsid w:val="006F091E"/>
    <w:rsid w:val="0084764A"/>
    <w:rsid w:val="0088245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CD4A0D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EEA95"/>
  <w15:chartTrackingRefBased/>
  <w15:docId w15:val="{EF9263D4-603B-9848-B83A-9FDABD776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4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2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8245A"/>
  </w:style>
  <w:style w:type="character" w:customStyle="1" w:styleId="export-sheets-button">
    <w:name w:val="export-sheets-button"/>
    <w:basedOn w:val="DefaultParagraphFont"/>
    <w:rsid w:val="0088245A"/>
  </w:style>
  <w:style w:type="character" w:styleId="HTMLCode">
    <w:name w:val="HTML Code"/>
    <w:basedOn w:val="DefaultParagraphFont"/>
    <w:uiPriority w:val="99"/>
    <w:semiHidden/>
    <w:unhideWhenUsed/>
    <w:rsid w:val="0088245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245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query-text-line">
    <w:name w:val="query-text-line"/>
    <w:basedOn w:val="Normal"/>
    <w:rsid w:val="00CD4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6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69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23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27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9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0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66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85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7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93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72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11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61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79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780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65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6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007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502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479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25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62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53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7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9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4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0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5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04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56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54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575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28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512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47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16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1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02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48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87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66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1747</Words>
  <Characters>9961</Characters>
  <Application>Microsoft Office Word</Application>
  <DocSecurity>0</DocSecurity>
  <Lines>83</Lines>
  <Paragraphs>23</Paragraphs>
  <ScaleCrop>false</ScaleCrop>
  <Company/>
  <LinksUpToDate>false</LinksUpToDate>
  <CharactersWithSpaces>11685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2</cp:revision>
  <dcterms:created xsi:type="dcterms:W3CDTF">2025-07-08T21:13:00Z</dcterms:created>
  <dcterms:modified xsi:type="dcterms:W3CDTF">2025-07-09T11:16:00Z</dcterms:modified>
</cp:coreProperties>
</file>