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5F28" w14:textId="4249A0DC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TCN-Dense training on state sequences and event-level features,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filtered</w:t>
      </w:r>
    </w:p>
    <w:p w14:paraId="11B7D2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F9B503" w14:textId="486CC1A9" w:rsidR="00753DBA" w:rsidRDefault="00964E4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 w:rsidRPr="00964E4A">
        <w:rPr>
          <w:rFonts w:ascii="Menlo" w:hAnsi="Menlo" w:cs="Menlo"/>
          <w:color w:val="000000"/>
          <w:kern w:val="0"/>
          <w:sz w:val="22"/>
          <w:szCs w:val="22"/>
        </w:rPr>
        <w:t>average_metrics</w:t>
      </w:r>
      <w:proofErr w:type="spellEnd"/>
    </w:p>
    <w:p w14:paraId="497A11DB" w14:textId="77777777" w:rsidR="00964E4A" w:rsidRDefault="00964E4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099FE1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console % python analyze_console_logs.py </w:t>
      </w:r>
    </w:p>
    <w:p w14:paraId="3A47296B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Extracting Metrics ---</w:t>
      </w:r>
    </w:p>
    <w:p w14:paraId="570CCDEE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TCN-Dense-state-seqs-event-level-features-20ms-rpt1.docx...</w:t>
      </w:r>
    </w:p>
    <w:p w14:paraId="2144F80F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Acc=0.6578, P=0.692, R=0.6578, F1=0.6597</w:t>
      </w:r>
    </w:p>
    <w:p w14:paraId="6DED0DB2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TCN-Dense-state-seqs-event-level-features-20ms-rpt2.docx...</w:t>
      </w:r>
    </w:p>
    <w:p w14:paraId="3A3352FC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Acc=0.6135, P=0.6421, R=0.6135, F1=0.6097</w:t>
      </w:r>
    </w:p>
    <w:p w14:paraId="5E0367FC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TCN-Dense-state-seqs-event-level-features-20ms-rpt3.docx...</w:t>
      </w:r>
    </w:p>
    <w:p w14:paraId="43B9119A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Acc=0.621, P=0.6555, R=0.621, F1=0.6258</w:t>
      </w:r>
    </w:p>
    <w:p w14:paraId="2DE51FBB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TCN-Dense-state-seqs-event-level-features-20ms-rpt4.docx...</w:t>
      </w:r>
    </w:p>
    <w:p w14:paraId="49FF1A28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Acc=0.6194, P=0.6564, R=0.6194, F1=0.6222</w:t>
      </w:r>
    </w:p>
    <w:p w14:paraId="5A9B4679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TCN-Dense-state-seqs-event-level-features-20ms-rpt5.docx...</w:t>
      </w:r>
    </w:p>
    <w:p w14:paraId="11EB76E9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Acc=0.6317, P=0.6584, R=0.6317, F1=0.6305</w:t>
      </w:r>
    </w:p>
    <w:p w14:paraId="113D9227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1C9CEA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Summary Statistics ---</w:t>
      </w:r>
    </w:p>
    <w:p w14:paraId="1EBC8012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Accuracy (N=5):</w:t>
      </w:r>
    </w:p>
    <w:p w14:paraId="4089FBD2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0.6287</w:t>
      </w:r>
    </w:p>
    <w:p w14:paraId="088E8A7F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0.0157</w:t>
      </w:r>
    </w:p>
    <w:p w14:paraId="5F63F07E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0E011F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 (N=5):</w:t>
      </w:r>
    </w:p>
    <w:p w14:paraId="6C4DB297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0.6609</w:t>
      </w:r>
    </w:p>
    <w:p w14:paraId="7BC92AC3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0.0166</w:t>
      </w:r>
    </w:p>
    <w:p w14:paraId="6F7A67DC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F47DA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 (N=5):</w:t>
      </w:r>
    </w:p>
    <w:p w14:paraId="07A44373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0.6287</w:t>
      </w:r>
    </w:p>
    <w:p w14:paraId="43BC50AB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0.0157</w:t>
      </w:r>
    </w:p>
    <w:p w14:paraId="2A6F8B4F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031B7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 (N=5):</w:t>
      </w:r>
    </w:p>
    <w:p w14:paraId="7DBFEF0D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0.6296</w:t>
      </w:r>
    </w:p>
    <w:p w14:paraId="07726326" w14:textId="4742C10E" w:rsidR="00897701" w:rsidRDefault="00964E4A" w:rsidP="00964E4A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0.0166</w:t>
      </w:r>
    </w:p>
    <w:p w14:paraId="68D7DD9D" w14:textId="77777777" w:rsidR="00964E4A" w:rsidRDefault="00964E4A" w:rsidP="00964E4A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8A1AA54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Best Replicate (based on Macro-averaged F1-score) ---</w:t>
      </w:r>
    </w:p>
    <w:p w14:paraId="0D101CC7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Filename: TCN-Dense-state-seqs-event-level-features-20ms-rpt1.docx</w:t>
      </w:r>
    </w:p>
    <w:p w14:paraId="3E2CC3FA" w14:textId="77777777" w:rsidR="00964E4A" w:rsidRDefault="00964E4A" w:rsidP="00964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0.6597</w:t>
      </w:r>
    </w:p>
    <w:p w14:paraId="7494D6A4" w14:textId="77777777" w:rsidR="00964E4A" w:rsidRDefault="00964E4A" w:rsidP="00964E4A"/>
    <w:sectPr w:rsidR="00964E4A" w:rsidSect="000913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2C"/>
    <w:rsid w:val="000441E6"/>
    <w:rsid w:val="0009132C"/>
    <w:rsid w:val="000B18B4"/>
    <w:rsid w:val="00145CCF"/>
    <w:rsid w:val="00185B92"/>
    <w:rsid w:val="0022063C"/>
    <w:rsid w:val="00226864"/>
    <w:rsid w:val="002B34E6"/>
    <w:rsid w:val="002B35A4"/>
    <w:rsid w:val="002E088C"/>
    <w:rsid w:val="00302F0A"/>
    <w:rsid w:val="00347AA4"/>
    <w:rsid w:val="003F2D9B"/>
    <w:rsid w:val="0041249E"/>
    <w:rsid w:val="00474C53"/>
    <w:rsid w:val="004E67F4"/>
    <w:rsid w:val="004F7761"/>
    <w:rsid w:val="00563E3A"/>
    <w:rsid w:val="00584B1B"/>
    <w:rsid w:val="00596508"/>
    <w:rsid w:val="006D6226"/>
    <w:rsid w:val="006F091E"/>
    <w:rsid w:val="00753DBA"/>
    <w:rsid w:val="0084764A"/>
    <w:rsid w:val="00897701"/>
    <w:rsid w:val="008978B1"/>
    <w:rsid w:val="008B4900"/>
    <w:rsid w:val="008D0B04"/>
    <w:rsid w:val="00902029"/>
    <w:rsid w:val="0092151B"/>
    <w:rsid w:val="00924642"/>
    <w:rsid w:val="00964E4A"/>
    <w:rsid w:val="009B0FF8"/>
    <w:rsid w:val="00A013C2"/>
    <w:rsid w:val="00AA6257"/>
    <w:rsid w:val="00C76AB6"/>
    <w:rsid w:val="00C96A44"/>
    <w:rsid w:val="00CC3F9C"/>
    <w:rsid w:val="00D07078"/>
    <w:rsid w:val="00D26643"/>
    <w:rsid w:val="00D6254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CAA43"/>
  <w15:chartTrackingRefBased/>
  <w15:docId w15:val="{D0419CA4-6D36-334E-814E-A6872A35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12</cp:revision>
  <dcterms:created xsi:type="dcterms:W3CDTF">2025-07-11T00:41:00Z</dcterms:created>
  <dcterms:modified xsi:type="dcterms:W3CDTF">2025-07-26T21:41:00Z</dcterms:modified>
</cp:coreProperties>
</file>