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55F28" w14:textId="4249A0DC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TCN-Dense training on state sequences and event-level features,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Event-length filtered</w:t>
      </w:r>
    </w:p>
    <w:p w14:paraId="11B7D2B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F9B503" w14:textId="486CC1A9" w:rsidR="00753DBA" w:rsidRDefault="00964E4A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 w:rsidRPr="00964E4A">
        <w:rPr>
          <w:rFonts w:ascii="Menlo" w:hAnsi="Menlo" w:cs="Menlo"/>
          <w:color w:val="000000"/>
          <w:kern w:val="0"/>
          <w:sz w:val="22"/>
          <w:szCs w:val="22"/>
        </w:rPr>
        <w:t>average_metrics</w:t>
      </w:r>
      <w:proofErr w:type="spellEnd"/>
    </w:p>
    <w:p w14:paraId="497A11DB" w14:textId="77777777" w:rsidR="00964E4A" w:rsidRDefault="00964E4A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4136C4" w14:textId="77777777" w:rsidR="00CD2A90" w:rsidRDefault="00CD2A90" w:rsidP="00CD2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tf-macos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bakrantz@Mac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console % python analyze_console_logs.py </w:t>
      </w:r>
    </w:p>
    <w:p w14:paraId="74DEBF36" w14:textId="77777777" w:rsidR="00CD2A90" w:rsidRDefault="00CD2A90" w:rsidP="00CD2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Extracting Metrics ---</w:t>
      </w:r>
    </w:p>
    <w:p w14:paraId="205A7BCC" w14:textId="77777777" w:rsidR="00CD2A90" w:rsidRDefault="00CD2A90" w:rsidP="00CD2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TCN-Dense-state-seqs-event-level-features-5ms-rpt1.docx...</w:t>
      </w:r>
    </w:p>
    <w:p w14:paraId="4A4BFA48" w14:textId="77777777" w:rsidR="00CD2A90" w:rsidRDefault="00CD2A90" w:rsidP="00CD2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Extracted: Acc=0.3711, P=0.5103, R=0.3711, F1=0.3875</w:t>
      </w:r>
    </w:p>
    <w:p w14:paraId="5FCD6655" w14:textId="77777777" w:rsidR="00CD2A90" w:rsidRDefault="00CD2A90" w:rsidP="00CD2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TCN-Dense-state-seqs-event-level-features-5ms-rpt2.docx...</w:t>
      </w:r>
    </w:p>
    <w:p w14:paraId="65DBC456" w14:textId="77777777" w:rsidR="00CD2A90" w:rsidRDefault="00CD2A90" w:rsidP="00CD2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Extracted: Acc=0.3634, P=0.4841, R=0.3634, F1=0.3755</w:t>
      </w:r>
    </w:p>
    <w:p w14:paraId="3B0801F1" w14:textId="77777777" w:rsidR="00CD2A90" w:rsidRDefault="00CD2A90" w:rsidP="00CD2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TCN-Dense-state-seqs-event-level-features-5ms-rpt3.docx...</w:t>
      </w:r>
    </w:p>
    <w:p w14:paraId="3D3F4734" w14:textId="77777777" w:rsidR="00CD2A90" w:rsidRDefault="00CD2A90" w:rsidP="00CD2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Extracted: Acc=0.3899, P=0.5061, R=0.3899, F1=0.4039</w:t>
      </w:r>
    </w:p>
    <w:p w14:paraId="3F9B68C3" w14:textId="77777777" w:rsidR="00CD2A90" w:rsidRDefault="00CD2A90" w:rsidP="00CD2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TCN-Dense-state-seqs-event-level-features-5ms-rpt4.docx...</w:t>
      </w:r>
    </w:p>
    <w:p w14:paraId="480ED6A2" w14:textId="77777777" w:rsidR="00CD2A90" w:rsidRDefault="00CD2A90" w:rsidP="00CD2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Extracted: Acc=0.3816, P=0.5016, R=0.3816, F1=0.3867</w:t>
      </w:r>
    </w:p>
    <w:p w14:paraId="7C4CDDDD" w14:textId="77777777" w:rsidR="00CD2A90" w:rsidRDefault="00CD2A90" w:rsidP="00CD2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TCN-Dense-state-seqs-event-level-features-5ms-rpt5.docx...</w:t>
      </w:r>
    </w:p>
    <w:p w14:paraId="2BE85F66" w14:textId="77777777" w:rsidR="00CD2A90" w:rsidRDefault="00CD2A90" w:rsidP="00CD2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Extracted: Acc=0.4045, P=0.5289, R=0.4045, F1=0.4206</w:t>
      </w:r>
    </w:p>
    <w:p w14:paraId="0CA08621" w14:textId="77777777" w:rsidR="00CD2A90" w:rsidRDefault="00CD2A90" w:rsidP="00CD2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464AB4" w14:textId="77777777" w:rsidR="00CD2A90" w:rsidRDefault="00CD2A90" w:rsidP="00CD2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Summary Statistics ---</w:t>
      </w:r>
    </w:p>
    <w:p w14:paraId="74AC7D08" w14:textId="77777777" w:rsidR="00CD2A90" w:rsidRDefault="00CD2A90" w:rsidP="00CD2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Accuracy (N=5):</w:t>
      </w:r>
    </w:p>
    <w:p w14:paraId="18458B1A" w14:textId="77777777" w:rsidR="00CD2A90" w:rsidRDefault="00CD2A90" w:rsidP="00CD2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Mean: 0.3821</w:t>
      </w:r>
    </w:p>
    <w:p w14:paraId="3EF62D33" w14:textId="77777777" w:rsidR="00CD2A90" w:rsidRDefault="00CD2A90" w:rsidP="00CD2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Std Dev: 0.0144</w:t>
      </w:r>
    </w:p>
    <w:p w14:paraId="0530E5AE" w14:textId="77777777" w:rsidR="00CD2A90" w:rsidRDefault="00CD2A90" w:rsidP="00CD2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E80A1F" w14:textId="77777777" w:rsidR="00CD2A90" w:rsidRDefault="00CD2A90" w:rsidP="00CD2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 (N=5):</w:t>
      </w:r>
    </w:p>
    <w:p w14:paraId="43D90CCC" w14:textId="77777777" w:rsidR="00CD2A90" w:rsidRDefault="00CD2A90" w:rsidP="00CD2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Mean: 0.5062</w:t>
      </w:r>
    </w:p>
    <w:p w14:paraId="78CCB729" w14:textId="77777777" w:rsidR="00CD2A90" w:rsidRDefault="00CD2A90" w:rsidP="00CD2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Std Dev: 0.0144</w:t>
      </w:r>
    </w:p>
    <w:p w14:paraId="609BA3EB" w14:textId="77777777" w:rsidR="00CD2A90" w:rsidRDefault="00CD2A90" w:rsidP="00CD2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EC4A28" w14:textId="77777777" w:rsidR="00CD2A90" w:rsidRDefault="00CD2A90" w:rsidP="00CD2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 (N=5):</w:t>
      </w:r>
    </w:p>
    <w:p w14:paraId="7CE5CDEC" w14:textId="77777777" w:rsidR="00CD2A90" w:rsidRDefault="00CD2A90" w:rsidP="00CD2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Mean: 0.3821</w:t>
      </w:r>
    </w:p>
    <w:p w14:paraId="1719DE6F" w14:textId="77777777" w:rsidR="00CD2A90" w:rsidRDefault="00CD2A90" w:rsidP="00CD2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Std Dev: 0.0144</w:t>
      </w:r>
    </w:p>
    <w:p w14:paraId="5676FA00" w14:textId="77777777" w:rsidR="00CD2A90" w:rsidRDefault="00CD2A90" w:rsidP="00CD2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61BC40" w14:textId="77777777" w:rsidR="00CD2A90" w:rsidRDefault="00CD2A90" w:rsidP="00CD2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 (N=5):</w:t>
      </w:r>
    </w:p>
    <w:p w14:paraId="197FAC75" w14:textId="77777777" w:rsidR="00CD2A90" w:rsidRDefault="00CD2A90" w:rsidP="00CD2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Mean: 0.3948</w:t>
      </w:r>
    </w:p>
    <w:p w14:paraId="5207C9BD" w14:textId="77777777" w:rsidR="00CD2A90" w:rsidRDefault="00CD2A90" w:rsidP="00CD2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Std Dev: 0.0157</w:t>
      </w:r>
    </w:p>
    <w:p w14:paraId="0FD32B35" w14:textId="77777777" w:rsidR="00CD2A90" w:rsidRDefault="00CD2A90" w:rsidP="00CD2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2D5809" w14:textId="77777777" w:rsidR="00CD2A90" w:rsidRDefault="00CD2A90" w:rsidP="00CD2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Best Replicate (based on Macro-averaged F1-score) ---</w:t>
      </w:r>
    </w:p>
    <w:p w14:paraId="6D972B8E" w14:textId="77777777" w:rsidR="00CD2A90" w:rsidRDefault="00CD2A90" w:rsidP="00CD2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Filename: TCN-Dense-state-seqs-event-level-features-5ms-rpt5.docx</w:t>
      </w:r>
    </w:p>
    <w:p w14:paraId="5B6EE211" w14:textId="77777777" w:rsidR="00CD2A90" w:rsidRDefault="00CD2A90" w:rsidP="00CD2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0.4206</w:t>
      </w:r>
    </w:p>
    <w:p w14:paraId="7494D6A4" w14:textId="77777777" w:rsidR="00964E4A" w:rsidRDefault="00964E4A" w:rsidP="00CD2A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</w:pPr>
    </w:p>
    <w:sectPr w:rsidR="00964E4A" w:rsidSect="0009132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32C"/>
    <w:rsid w:val="000441E6"/>
    <w:rsid w:val="0009132C"/>
    <w:rsid w:val="000B18B4"/>
    <w:rsid w:val="00145CCF"/>
    <w:rsid w:val="00185B92"/>
    <w:rsid w:val="0022063C"/>
    <w:rsid w:val="00226864"/>
    <w:rsid w:val="002B34E6"/>
    <w:rsid w:val="002B35A4"/>
    <w:rsid w:val="002E088C"/>
    <w:rsid w:val="00302F0A"/>
    <w:rsid w:val="00347AA4"/>
    <w:rsid w:val="003F2D9B"/>
    <w:rsid w:val="0041249E"/>
    <w:rsid w:val="00474C53"/>
    <w:rsid w:val="004E67F4"/>
    <w:rsid w:val="004F7761"/>
    <w:rsid w:val="00563E3A"/>
    <w:rsid w:val="00584B1B"/>
    <w:rsid w:val="00596508"/>
    <w:rsid w:val="006D6226"/>
    <w:rsid w:val="006F091E"/>
    <w:rsid w:val="00753DBA"/>
    <w:rsid w:val="0084764A"/>
    <w:rsid w:val="00897701"/>
    <w:rsid w:val="008978B1"/>
    <w:rsid w:val="008B4900"/>
    <w:rsid w:val="008D0B04"/>
    <w:rsid w:val="00902029"/>
    <w:rsid w:val="0092151B"/>
    <w:rsid w:val="00924642"/>
    <w:rsid w:val="00964E4A"/>
    <w:rsid w:val="009B0FF8"/>
    <w:rsid w:val="00A013C2"/>
    <w:rsid w:val="00AA6257"/>
    <w:rsid w:val="00C76AB6"/>
    <w:rsid w:val="00C96A44"/>
    <w:rsid w:val="00CC3F9C"/>
    <w:rsid w:val="00CD2A90"/>
    <w:rsid w:val="00D07078"/>
    <w:rsid w:val="00D26643"/>
    <w:rsid w:val="00D62548"/>
    <w:rsid w:val="00D77C53"/>
    <w:rsid w:val="00D958E8"/>
    <w:rsid w:val="00E77C9B"/>
    <w:rsid w:val="00E8154F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1CAA43"/>
  <w15:chartTrackingRefBased/>
  <w15:docId w15:val="{D0419CA4-6D36-334E-814E-A6872A358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3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3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3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3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3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3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3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3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3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3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3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13</cp:revision>
  <dcterms:created xsi:type="dcterms:W3CDTF">2025-07-11T00:41:00Z</dcterms:created>
  <dcterms:modified xsi:type="dcterms:W3CDTF">2025-07-27T20:32:00Z</dcterms:modified>
</cp:coreProperties>
</file>