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08433" w14:textId="4CFCE569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Console-guesthost-features-umap-clustering-</w:t>
      </w:r>
      <w:r w:rsidR="007152DC">
        <w:rPr>
          <w:rFonts w:ascii="Menlo" w:hAnsi="Menlo" w:cs="Menlo"/>
          <w:color w:val="000000"/>
          <w:kern w:val="0"/>
          <w:sz w:val="22"/>
          <w:szCs w:val="22"/>
        </w:rPr>
        <w:t>5</w:t>
      </w:r>
      <w:r>
        <w:rPr>
          <w:rFonts w:ascii="Menlo" w:hAnsi="Menlo" w:cs="Menlo"/>
          <w:color w:val="000000"/>
          <w:kern w:val="0"/>
          <w:sz w:val="22"/>
          <w:szCs w:val="22"/>
        </w:rPr>
        <w:t>ms-event-length-filter.docx</w:t>
      </w:r>
    </w:p>
    <w:p w14:paraId="7A8F50F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0C211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UMAP-features-analysis % python peptide-classifier-UMAP-analysis.py</w:t>
      </w:r>
    </w:p>
    <w:p w14:paraId="055E23A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078AB5A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66B3E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5210C3F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3BB2B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44600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Loading Data with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5...</w:t>
      </w:r>
    </w:p>
    <w:p w14:paraId="3B252AA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1BE1823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54E1B8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1082DAD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11566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3F2D468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6F8567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01A7C8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5329458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715E16A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96E14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544C281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08AB046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23D3A0A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08C809D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2DE2F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64689BC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1C2D2C2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0C03047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6ACE591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3B97E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4E3E36C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43C8584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77F0139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502C08E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5E749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76AB833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2CD4F3C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0099C2D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guesthost_Ala_81590dcf_289fdd109b8e424c.pkl (ID: 860791f6)</w:t>
      </w:r>
    </w:p>
    <w:p w14:paraId="25D44A8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3C257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0A7708D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139AC28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33246A4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170E5EC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57574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3ABC2E3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6045AB4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6BC89E9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0A78812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FFE33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32BD000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17B73C8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6B9ABA8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29F3781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5294C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07222CE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45222E0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4B4CA9A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5714F66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3CE67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6D624D6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6F40510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1170F62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35A0C93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54AEB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6FBF1A2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115B90F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00D4B67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7B67995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72705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/Users/bakrantz/Documents/python/biosensor-end-to-end-current-classification/processed_data/guesthost_Ala_d6d19a08_289fdd109b8e424c.pkl</w:t>
      </w:r>
    </w:p>
    <w:p w14:paraId="514D188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15B2686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785C193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003F94F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41AC1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4C74576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26492F1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60A0025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7587531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8AB69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5B8BFC5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245CCA5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16CAFD3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0460F4C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9A7EC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classification/processed_data/guesthost_Ala_b72a4839_289fdd109b8e424c.pkl</w:t>
      </w:r>
    </w:p>
    <w:p w14:paraId="3FFEA35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26CDDF0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42F305B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002FDB7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03E3E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7B4A4C0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6C53016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476AB9D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6468681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6D0A6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3635BE8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46DC27F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06F5715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110ADFB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345A2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/Users/bakrantz/Documents/python/biosensor-end-to-end-current-classification/processed_data/guesthost_Ala_ada61fa6_289fdd109b8e424c.pkl</w:t>
      </w:r>
    </w:p>
    <w:p w14:paraId="18733D4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ada61fa6: 9101</w:t>
      </w:r>
    </w:p>
    <w:p w14:paraId="1802554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9101</w:t>
      </w:r>
    </w:p>
    <w:p w14:paraId="2C8DB2F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17C6C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5232D08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277E43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C7B5C9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339BC65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7A145B3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FBE02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4ED371E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20C602F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676B7E5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21DB931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A5F8D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1D48787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0042732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1047832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227FDBB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1CF48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57DE6E9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0B452E2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7808A12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7E1C23B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934B1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65B4BE4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61F536A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173DDA9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3AF6ADD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78D22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4A23C87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59CF297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7B76B41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13E6B0F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20B86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/Users/bakrantz/Documents/python/biosensor-end-to-end-current-classification/processed_data/guesthost_Leu_711a18a9_289fdd109b8e424c.pkl</w:t>
      </w:r>
    </w:p>
    <w:p w14:paraId="464ED66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598413D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3AFA2AE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2A4D775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E791F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66D71F9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65E30D7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5288578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539208C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68232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4A1A172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65F696D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4005C35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3823EFD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B5FCE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classification/processed_data/guesthost_Leu_20b02538_289fdd109b8e424c.pkl</w:t>
      </w:r>
    </w:p>
    <w:p w14:paraId="41B3066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0C0A506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02BB39D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63A7A0D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D20B8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05105BF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5FA3B44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264789B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217C0D3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141D5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31B5B5E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2310DE2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59263EB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2B413BE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A356E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/Users/bakrantz/Documents/python/biosensor-end-to-end-current-classification/processed_data/guesthost_Leu_0579926b_289fdd109b8e424c.pkl</w:t>
      </w:r>
    </w:p>
    <w:p w14:paraId="15496A7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0579926b: 2268</w:t>
      </w:r>
    </w:p>
    <w:p w14:paraId="3C85C71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7334D39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4CA5B8C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AF307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37E3349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2264C21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2484</w:t>
      </w:r>
    </w:p>
    <w:p w14:paraId="0E76F2A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46D12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2BD25D4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051F2D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2DD1D5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17BB24D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01801EB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276CE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2289E7F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1F957C8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44D6742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723229E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7F957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7E94947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2510B4E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0CF9F98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6CE6C5E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42ED2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5E91FBD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21764F6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52CFF68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0F31A56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A2829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3B7964A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3B1632C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5DA5EDC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419FD91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5718A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/Users/bakrantz/Documents/python/biosensor-end-to-end-current-classification/processed_data/guesthost_Phe_cde2542f_289fdd109b8e424c.pkl</w:t>
      </w:r>
    </w:p>
    <w:p w14:paraId="2458757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709FFB3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4474B59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4C67F2A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D5718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7970EEA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7C7F853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1683</w:t>
      </w:r>
    </w:p>
    <w:p w14:paraId="4327141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3B2A6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71D655A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6A1F11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DABDDF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556E62C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06D072A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CACB3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4FE26A9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3C2142B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6308F7A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6A1118E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F55D5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5C09A88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7992C3B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0E6B35A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41F6DA6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268AB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7FA4B01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6C04A79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099D428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710D778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AF4B0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5BDD8B2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5D313C6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44E7FDD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guesthost_Thr_175ef457_289fdd109b8e424c.pkl (ID: 27245331)</w:t>
      </w:r>
    </w:p>
    <w:p w14:paraId="1301C53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F7E45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51FEAB4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31FD90F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67AE58B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268D9B2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84FB2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05A31F6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5DF8299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145FDBF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3C86A4B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68EDD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1879659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043C125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0F97CF4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4DF7711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BA763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145512C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1EBE92D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1013480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4EBFD25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F4651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4DD6D9E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467255C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2B5070A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47FDAE1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0BE3B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652BFB5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6356D96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15DE39B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0959661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AE722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/Users/bakrantz/Documents/python/biosensor-end-to-end-current-classification/processed_data/guesthost_Thr_5efa1d19_289fdd109b8e424c.pkl</w:t>
      </w:r>
    </w:p>
    <w:p w14:paraId="505ED87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61A2A52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37A64F7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0243459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D1CF5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310CA88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4DAB3FE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3DBF657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72A4A3A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272F8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47585E6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2429C2D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7124D23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2CA1DB4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66155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classification/processed_data/guesthost_Thr_9b7de45e_289fdd109b8e424c.pkl</w:t>
      </w:r>
    </w:p>
    <w:p w14:paraId="5F4CE58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240E0D6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4A24624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70DB63C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8EF02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259EF5F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5E4F8FC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2D4B86D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458156E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F093F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616A659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49C753E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7EEA91C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07E8008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68DE2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/Users/bakrantz/Documents/python/biosensor-end-to-end-current-classification/processed_data/guesthost_Thr_680c529b_289fdd109b8e424c.pkl</w:t>
      </w:r>
    </w:p>
    <w:p w14:paraId="5420922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680c529b: 7974</w:t>
      </w:r>
    </w:p>
    <w:p w14:paraId="0094D82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69347FF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1E1F25D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FB83F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6B038DC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0262D15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24063D3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1E683B4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B810A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7362BC8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2DE7E1F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33D550F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198F29E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487D6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/Users/bakrantz/Documents/python/biosensor-end-to-end-current-classification/processed_data/guesthost_Thr_29fc9aad_289fdd109b8e424c.pkl</w:t>
      </w:r>
    </w:p>
    <w:p w14:paraId="0BFEDDF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4B96EE0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11d14002-guesthost_Thr-70_mV-400_Hz-downsampled-rpt_5.csv (ID: 87d7c0fb)</w:t>
      </w:r>
    </w:p>
    <w:p w14:paraId="7836687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5A51B87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1E084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7730EA0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2A8F050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4BBFD7F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19CC3DE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706CD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330D23D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1A25BD5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34DE57B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50D8443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BE2DC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/Users/bakrantz/Documents/python/biosensor-end-to-end-current-classification/processed_data/guesthost_Thr_b8d108b9_289fdd109b8e424c.pkl</w:t>
      </w:r>
    </w:p>
    <w:p w14:paraId="01EDFFF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22803DD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2CD1BFB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guesthost_Thr_a6b0703a_289fdd109b8e424c.pkl (ID: dc187834)</w:t>
      </w:r>
    </w:p>
    <w:p w14:paraId="05B4D96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05ED7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2C72961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42F3BC6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1B8EA38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4A24B7D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AE146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1A5207C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5800BB3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2F1A7AE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25EAC96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3DAFE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4891832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17078</w:t>
      </w:r>
    </w:p>
    <w:p w14:paraId="1160B03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45558B1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7DC5F26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F06B3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7B4D560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60E9FD7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0BAEB86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48E4CA9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3BE84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714AD03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5E21F74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5818A5B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449AB43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00DED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02730DF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12ECA23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1B17E2C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7E6327F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00C90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622D087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74AA2E1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3FB7346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7261F34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BE32B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45ADA85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321F30F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71A5A7F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7B2A098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BC1C2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49906F6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450F034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6BFDCFD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guesthost_Thr_98d5c52a_289fdd109b8e424c.pkl (ID: e2e5cc2a)</w:t>
      </w:r>
    </w:p>
    <w:p w14:paraId="031AB65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D29FB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554532F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5AC0897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2766775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20FE228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7F2C3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39CF58E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629153A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7C42218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100E04C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DAF99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5FA552B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6463404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28359</w:t>
      </w:r>
    </w:p>
    <w:p w14:paraId="4EA598B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DFA14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3B3B1EF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6200BC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6718D0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7D3CA31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guesthost_Trp_271fca42_289fdd109b8e424c.pkl (ID: bbf6711f)</w:t>
      </w:r>
    </w:p>
    <w:p w14:paraId="1A4A20F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E0968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4AFC76B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5264107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63D997D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2DA262A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AE805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467DAEB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5EA4960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6B1C1B1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304893C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592EC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/Users/bakrantz/Documents/python/biosensor-end-to-end-current-classification/processed_data/guesthost_Trp_0adcf65a_289fdd109b8e424c.pkl</w:t>
      </w:r>
    </w:p>
    <w:p w14:paraId="57635B3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19AEE9D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664D413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3CCC5EC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5C08A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70C4AFC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44985F9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2497750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6171533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92AF1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3D52CE3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2CBE89F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24BFD57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6E6C54E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01D74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5AAC322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511</w:t>
      </w:r>
    </w:p>
    <w:p w14:paraId="1B0C017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36A023A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3884316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67382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0CE2B2F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6FF8BCC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346EA1E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134576E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EE616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561C0AE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0CDA3ED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2BA8B30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01E95BA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6EDBE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67F727E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0FC1AFF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1489612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7561637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30E86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5351798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77B051B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423C98C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29BCD68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7F4F5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4B1382F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469406B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3053</w:t>
      </w:r>
    </w:p>
    <w:p w14:paraId="37D24AC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8CC71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48BF43D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C9A00D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B20313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4D0D12D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09980EA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76187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32968A1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543C78E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2EF7535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guesthost_TrpDL_c7d7a769_289fdd109b8e424c.pkl (ID: 4dd17fd8)</w:t>
      </w:r>
    </w:p>
    <w:p w14:paraId="6145227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493F9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7918B14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435610E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57D3C14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71AB1D6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9308D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3FC75B5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5E08627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02B62FB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225274E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5C66F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/Users/bakrantz/Documents/python/biosensor-end-to-end-current-classification/processed_data/guesthost_TrpDL_fe527c95_289fdd109b8e424c.pkl</w:t>
      </w:r>
    </w:p>
    <w:p w14:paraId="03E6EB6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4CE251F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16F78B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4C77450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A0B02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2D92BD5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583</w:t>
      </w:r>
    </w:p>
    <w:p w14:paraId="7177293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0374348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1C104FA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CC720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163ECDB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026672D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888</w:t>
      </w:r>
    </w:p>
    <w:p w14:paraId="2F4FA28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19FBE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08E1402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468033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54F70E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33AA27C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21C5C8E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BA03B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6A2C5DB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68581089: 390</w:t>
      </w:r>
    </w:p>
    <w:p w14:paraId="4314FD9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1751733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2ABD7A9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13DD0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0F12180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4431766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3898126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3D07C49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0E1C1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2E58778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12EE090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50DC1D1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2755D2C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82FB3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15EB992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0A5EA3B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11n09001-guesthost_Tyr-70_mV-400_Hz-downsampled-rpt_5.csv (ID: c91101f7)</w:t>
      </w:r>
    </w:p>
    <w:p w14:paraId="6BBC633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353677B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9A84D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13E5EC4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76A6ACB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733D06E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073DBF2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DA234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5988A09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6986222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59D9868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090A46F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50BFA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36D6432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54DB6AA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0096DAE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guesthost_Tyr_da1a36fe_289fdd109b8e424c.pkl (ID: bea37754)</w:t>
      </w:r>
    </w:p>
    <w:p w14:paraId="365810F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9030D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15AEB49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6A531B3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1148BBD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2E5B084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59C8E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107D7E2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395E044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66D6C44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583593C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729F3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/Users/bakrantz/Documents/python/biosensor-end-to-end-current-classification/processed_data/guesthost_Tyr_2bc9b217_289fdd109b8e424c.pkl</w:t>
      </w:r>
    </w:p>
    <w:p w14:paraId="3A52F91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1C2AC7B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303C819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1C44239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17533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02E057A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738E452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33FFD39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78644FB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5425B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263769F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36EA1BE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4E3E271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416E8EF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6EC1D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/Users/bakrantz/Documents/python/biosensor-end-to-end-current-classification/processed_data/guesthost_Tyr_c82d8fe8_289fdd109b8e424c.pkl</w:t>
      </w:r>
    </w:p>
    <w:p w14:paraId="390F2C7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1629EFD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61E36C7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6CC5DFA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213D1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5C31832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728078D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45A94AA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0AA2452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44E55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041FA04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4C53F9C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4CA19C5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6EF84C3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8FB45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12054A0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5494</w:t>
      </w:r>
    </w:p>
    <w:p w14:paraId="6FF6277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5154E52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40E8232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9926B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226E55D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7DE0683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250A953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220A4DD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59378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79B40AA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0B08EBD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704BF95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2DAA13F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CDBB6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1F9A7CB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04AF315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50051E5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6F6AB95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560DF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3C63574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4A18642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24C74E2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0D0E6FD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E6132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7E799CE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1A852CC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9481</w:t>
      </w:r>
    </w:p>
    <w:p w14:paraId="02128BB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865CF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69A8809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563654</w:t>
      </w:r>
    </w:p>
    <w:p w14:paraId="005AE99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3ABF340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3C781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2ED705E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83546 events</w:t>
      </w:r>
    </w:p>
    <w:p w14:paraId="0A09838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15983 events</w:t>
      </w:r>
    </w:p>
    <w:p w14:paraId="2A08608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5307 events</w:t>
      </w:r>
    </w:p>
    <w:p w14:paraId="1E6C36F9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368562 events</w:t>
      </w:r>
    </w:p>
    <w:p w14:paraId="3885A1B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10483 events</w:t>
      </w:r>
    </w:p>
    <w:p w14:paraId="79997FE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2435 events</w:t>
      </w:r>
    </w:p>
    <w:p w14:paraId="10CBE6D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77338 events</w:t>
      </w:r>
    </w:p>
    <w:p w14:paraId="79642CA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2435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31225B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83546 to 2435 events.</w:t>
      </w:r>
    </w:p>
    <w:p w14:paraId="3A3D9A8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15983 to 2435 events.</w:t>
      </w:r>
    </w:p>
    <w:p w14:paraId="685EC81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5307 to 2435 events.</w:t>
      </w:r>
    </w:p>
    <w:p w14:paraId="1730303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368562 to 2435 events.</w:t>
      </w:r>
    </w:p>
    <w:p w14:paraId="2EB7925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10483 to 2435 events.</w:t>
      </w:r>
    </w:p>
    <w:p w14:paraId="5375E8F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2435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6D7687D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77338 to 2435 events.</w:t>
      </w:r>
    </w:p>
    <w:p w14:paraId="774653F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17045</w:t>
      </w:r>
    </w:p>
    <w:p w14:paraId="600F22B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B46C9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Found 25 features that are entirely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07B61AE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12: conductance_state_3</w:t>
      </w:r>
    </w:p>
    <w:p w14:paraId="7033893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21: avg_dwell_state_0_state_0</w:t>
      </w:r>
    </w:p>
    <w:p w14:paraId="042375F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24: avg_dwell_state_0_state_3</w:t>
      </w:r>
    </w:p>
    <w:p w14:paraId="5F70878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26: avg_dwell_state_1_state_1</w:t>
      </w:r>
    </w:p>
    <w:p w14:paraId="7B0C0BD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28: avg_dwell_state_1_state_3</w:t>
      </w:r>
    </w:p>
    <w:p w14:paraId="1830754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31: avg_dwell_state_2_state_2</w:t>
      </w:r>
    </w:p>
    <w:p w14:paraId="1610FE9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32: avg_dwell_state_2_state_3</w:t>
      </w:r>
    </w:p>
    <w:p w14:paraId="2503A4C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33: avg_dwell_state_3_state_0</w:t>
      </w:r>
    </w:p>
    <w:p w14:paraId="17D40E94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34: avg_dwell_state_3_state_1</w:t>
      </w:r>
    </w:p>
    <w:p w14:paraId="3D3FF96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35: avg_dwell_state_3_state_2</w:t>
      </w:r>
    </w:p>
    <w:p w14:paraId="5A50337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36: avg_dwell_state_3_state_3</w:t>
      </w:r>
    </w:p>
    <w:p w14:paraId="51D2716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37: var_dwell_state_0_state_0</w:t>
      </w:r>
    </w:p>
    <w:p w14:paraId="115495B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40: var_dwell_state_0_state_3</w:t>
      </w:r>
    </w:p>
    <w:p w14:paraId="74FF800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42: var_dwell_state_1_state_1</w:t>
      </w:r>
    </w:p>
    <w:p w14:paraId="08DEF5B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44: var_dwell_state_1_state_3</w:t>
      </w:r>
    </w:p>
    <w:p w14:paraId="6C8451D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47: var_dwell_state_2_state_2</w:t>
      </w:r>
    </w:p>
    <w:p w14:paraId="2B450E2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48: var_dwell_state_2_state_3</w:t>
      </w:r>
    </w:p>
    <w:p w14:paraId="133C047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49: var_dwell_state_3_state_0</w:t>
      </w:r>
    </w:p>
    <w:p w14:paraId="008357F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50: var_dwell_state_3_state_1</w:t>
      </w:r>
    </w:p>
    <w:p w14:paraId="49D179D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51: var_dwell_state_3_state_2</w:t>
      </w:r>
    </w:p>
    <w:p w14:paraId="043B026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52: var_dwell_state_3_state_3</w:t>
      </w:r>
    </w:p>
    <w:p w14:paraId="66D8B0B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56: ratio_state_0_state_3</w:t>
      </w:r>
    </w:p>
    <w:p w14:paraId="2200414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60: ratio_state_1_state_3</w:t>
      </w:r>
    </w:p>
    <w:p w14:paraId="7ED4669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64: ratio_state_2_state_3</w:t>
      </w:r>
    </w:p>
    <w:p w14:paraId="3570214B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68: ratio_state_3_state_3</w:t>
      </w:r>
    </w:p>
    <w:p w14:paraId="29BA18E2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59596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Filling all-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features with 0.0 before median imputation.</w:t>
      </w:r>
    </w:p>
    <w:p w14:paraId="75C7092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B6DD01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Performing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imputation (median strategy) for remaining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...</w:t>
      </w:r>
    </w:p>
    <w:p w14:paraId="5549664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Features shape after initial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handling and imputation: (17045, 69)</w:t>
      </w:r>
    </w:p>
    <w:p w14:paraId="7BE56F7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(Original features: 69, Imputed features: 69)</w:t>
      </w:r>
    </w:p>
    <w:p w14:paraId="2BF1C827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98422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Scaling features...</w:t>
      </w:r>
    </w:p>
    <w:p w14:paraId="6D2FB98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shape after imputation and scaling: (17045, 69)</w:t>
      </w:r>
    </w:p>
    <w:p w14:paraId="5AED293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52ED3C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UMAP to Scaled Features Data...</w:t>
      </w:r>
    </w:p>
    <w:p w14:paraId="2363F0DD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/opt/anaconda3/envs/tf-macos/lib/python3.10/site-packages/sklearn/utils/deprecation.py:151: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FutureWarning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force_all_finite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was renamed to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ensure_all_finite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in 1.6 and will be removed in 1.8.</w:t>
      </w:r>
    </w:p>
    <w:p w14:paraId="4C1C0E80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warnings.warn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</w:p>
    <w:p w14:paraId="6B651186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/opt/anaconda3/envs/tf-macos/lib/python3.10/site-packages/umap/umap_.py:1952: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n_jobs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value 1 overridden to 1 by setting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random_state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Use no seed for parallelism.</w:t>
      </w:r>
    </w:p>
    <w:p w14:paraId="1F5E376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warn(</w:t>
      </w:r>
      <w:proofErr w:type="gramEnd"/>
    </w:p>
    <w:p w14:paraId="7C7FDEF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/opt/anaconda3/envs/tf-macos/lib/python3.10/site-packages/sklearn/manifold/_spectral_embedding.py:329: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Graph is not fully connected, spectral embedding may not work as expected.</w:t>
      </w:r>
    </w:p>
    <w:p w14:paraId="5099187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warnings.warn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</w:p>
    <w:p w14:paraId="1C4DA285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UMAP embedding shape: (17045, 2)</w:t>
      </w:r>
    </w:p>
    <w:p w14:paraId="69608EBF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UMAP plot saved to: ./plots/umap_peptide_features_5ms_contrast.svg</w:t>
      </w:r>
    </w:p>
    <w:p w14:paraId="38512BB3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06449A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Calculating UMAP Clustering Metrics...</w:t>
      </w:r>
    </w:p>
    <w:p w14:paraId="148281DE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Adjusted Rand Index (ARI): 0.0356</w:t>
      </w:r>
    </w:p>
    <w:p w14:paraId="6DBCE4C8" w14:textId="77777777" w:rsidR="000829B0" w:rsidRDefault="000829B0" w:rsidP="000829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Normalized Mutual Information (NMI): 0.0402</w:t>
      </w:r>
    </w:p>
    <w:p w14:paraId="4AFEDD03" w14:textId="77777777" w:rsidR="00897701" w:rsidRDefault="00897701"/>
    <w:sectPr w:rsidR="00897701" w:rsidSect="00FB334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346"/>
    <w:rsid w:val="000441E6"/>
    <w:rsid w:val="000705C3"/>
    <w:rsid w:val="000829B0"/>
    <w:rsid w:val="00145CCF"/>
    <w:rsid w:val="00185B92"/>
    <w:rsid w:val="002137A7"/>
    <w:rsid w:val="0022063C"/>
    <w:rsid w:val="002814EF"/>
    <w:rsid w:val="002B35A4"/>
    <w:rsid w:val="002E088C"/>
    <w:rsid w:val="00302F0A"/>
    <w:rsid w:val="00347AA4"/>
    <w:rsid w:val="0041249E"/>
    <w:rsid w:val="00467553"/>
    <w:rsid w:val="00474C53"/>
    <w:rsid w:val="004E67F4"/>
    <w:rsid w:val="00584B1B"/>
    <w:rsid w:val="00596508"/>
    <w:rsid w:val="005C5D50"/>
    <w:rsid w:val="00641466"/>
    <w:rsid w:val="006F091E"/>
    <w:rsid w:val="007152DC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80170"/>
    <w:rsid w:val="00D958E8"/>
    <w:rsid w:val="00E27F8A"/>
    <w:rsid w:val="00E77C9B"/>
    <w:rsid w:val="00E8154F"/>
    <w:rsid w:val="00F05720"/>
    <w:rsid w:val="00FB3346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78B6EC"/>
  <w15:chartTrackingRefBased/>
  <w15:docId w15:val="{EF8AB909-42F8-624F-B56A-68C99E505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3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39</Pages>
  <Words>14891</Words>
  <Characters>84885</Characters>
  <Application>Microsoft Office Word</Application>
  <DocSecurity>0</DocSecurity>
  <Lines>707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3</cp:revision>
  <dcterms:created xsi:type="dcterms:W3CDTF">2025-07-21T13:10:00Z</dcterms:created>
  <dcterms:modified xsi:type="dcterms:W3CDTF">2025-07-21T13:31:00Z</dcterms:modified>
</cp:coreProperties>
</file>