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A1DA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UMAP-features-analysis % python peptide-classifier-UMAP-analysis.py</w:t>
      </w:r>
    </w:p>
    <w:p w14:paraId="39C1709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4D08CBD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80A40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1322D30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07806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Nanopore tested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is: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PA</w:t>
      </w:r>
    </w:p>
    <w:p w14:paraId="4CD4B6D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78543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44901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Loading Data with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15...</w:t>
      </w:r>
    </w:p>
    <w:p w14:paraId="2758735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074E625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651EABB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4AE9A1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59716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1760D74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92FD4F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B09486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6E2BF82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27DAD9D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6a40d213-615b-4a95-b3e4-e79027ac180e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E4BEE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0F7BEED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2087A3C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0EA2B6B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1347CDB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58f04abc-fe1d-42f9-a321-0e92d031f727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ABB36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0A0E730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675F89A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7ba69269)</w:t>
      </w:r>
    </w:p>
    <w:p w14:paraId="573037F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6FDFBAF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7ba69269-1856-4249-a370-789038adeef1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14BDC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37C1FEC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2857A64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4593D6E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53A82A3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8766c1e6-e222-45ad-bb30-d5d09ed978bf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68791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43F9490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4D73993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66CA912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042E5BE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282a65d7-aa4b-48fa-bcc3-53771603b386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88A09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/Users/bakrantz/Documents/python/xgboost-classifier-features-only/processed_data/guesthost_Ala_282a65d7_5c04fa7c22fb8b10.pkl</w:t>
      </w:r>
    </w:p>
    <w:p w14:paraId="7186458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4726497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22DD8EE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28BF4B7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c602461b-b949-43f6-86eb-250ed7a4cf5d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BF0C7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354F05B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339AB29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50C3244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6953793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bc5b37b1-891d-4387-928a-2510ef59c85f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5DAFA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1F29A6B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1BED81A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01941FA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2A8F8C7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ec57e430-cf74-406c-bf74-6ce15cca346b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0D2EB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74C5F44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6938A56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11927000-guesthost_Ala-70_mV-400_Hz-downsampled-rpt_5.csv (ID: e5860abf)</w:t>
      </w:r>
    </w:p>
    <w:p w14:paraId="3D2E2C0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2F5BA03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e5860abf-23a0-4c40-8442-8f9a96ffefce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1E6D7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4F5A685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5A62947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12E6B3E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378FBB5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da3d0e35-54c7-4ccc-bd27-2c81a9bd1f3e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12FB6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13448A5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477C349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02F9C6B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434A2A9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9292e788-a889-41b3-b488-1dd794ba29dd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51765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4336E0D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2B5D93F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40034DF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59D2DCA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de2c8c4f-46a2-4b93-9030-d65bf9de8774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67463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59FE50A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de2c8c4f: 1014</w:t>
      </w:r>
    </w:p>
    <w:p w14:paraId="0C68DCE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2DEE5EC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2CB6FD9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78096f83-8e1b-41ea-92bf-9c68de2e6715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2B690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33688C2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4CD59BD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39C9937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052B848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1dbac4f2-36b1-475b-a11d-b28b1261774d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87839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76CFDDD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1F7E84E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53BD7F3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27C7218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f61378ac-b652-414f-8327-81b944de49b5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5DEDC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37775B1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78EF120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0693234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55BD565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3a695592-6d2a-412c-996d-d875267dc95c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A6825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1DE29CD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19A8CE0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7BF4090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5C0A42E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0df32214-55b4-4fec-9b46-04d165e5e9fe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B4919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7A41741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3C0F7F5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1363</w:t>
      </w:r>
    </w:p>
    <w:p w14:paraId="3994A5C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A8FBE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6BD52F6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C89464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9592DC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1D3D7F5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5B49E20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a08a4e53-2588-41e9-ba67-12fefa8950f2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6FEDD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2D045B2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1B28A46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0138E69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guesthost_Leu_3fb4c79f_5c04fa7c22fb8b10.pkl (ID: 6756540d)</w:t>
      </w:r>
    </w:p>
    <w:p w14:paraId="7EF294B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3fb4c79f-4aba-498e-97a6-62a9106ddf8f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3FAE8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1517876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42B3294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6E4369F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2B4565D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ae1b24ac-133e-444b-ac1a-3445febebb7a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61215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49496CA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20D9751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516ED9D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24A6D93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f2525001-10e3-46c7-805d-cf0999b9070e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E7752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/Users/bakrantz/Documents/python/xgboost-classifier-features-only/processed_data/guesthost_Leu_f2525001_5c04fa7c22fb8b10.pkl</w:t>
      </w:r>
    </w:p>
    <w:p w14:paraId="5D86747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0A2FF45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6CBE97E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66D59BD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bcebab93-ae2f-4c5c-98dd-ccd000276948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C909D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5A8B121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2441AA7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0634595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215513F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d89f20f7-3f6f-421f-94b1-5de1887b12c2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EC842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2796FC0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664F57E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0CED38E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03ADB26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ab8a4b5c-e786-4cef-b3a4-a5a8af7b015e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A26FF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27AD257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38828FC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11627002-guesthost_Leu-70_mV-400_Hz-rpt_3.csv (ID: c2c42169)</w:t>
      </w:r>
    </w:p>
    <w:p w14:paraId="03D1DD4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25235B9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c2c42169-18d6-48f6-baf3-926ea3605f65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7D856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/Users/bakrantz/Documents/python/xgboost-classifier-features-only/processed_data/guesthost_Leu_c2c42169_5c04fa7c22fb8b10.pkl</w:t>
      </w:r>
    </w:p>
    <w:p w14:paraId="62746AB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272E7FD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3DEC208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26A862F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ab9991c8-2c01-40d6-a7e9-d7f852994a9a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EA412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49D151D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7E3CE66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015F62E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4361B97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507f3699-4e06-4476-976c-70d5f4faaf90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15E98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3EAB807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546BE1B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49C01CA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6A18ECD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e1f42d3c-907f-4fff-868f-f9deba397aa7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42E5B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7672C59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2C13093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47c2dea7)</w:t>
      </w:r>
    </w:p>
    <w:p w14:paraId="7155A19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7D257F3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47c2dea7-4a9f-4d2a-9210-703e302ff6a1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8F2F6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6A19B5E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7764C0C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6F43716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096316D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11060ff8-5acc-4dff-851a-70638dd21882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6F675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01DCEB9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13460DE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468</w:t>
      </w:r>
    </w:p>
    <w:p w14:paraId="018FB31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D6E40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4EF6DCD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F83634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E84A8B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624902A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guesthost_Phe_e9990e0d_5c04fa7c22fb8b10.pkl (ID: 2092a2b4)</w:t>
      </w:r>
    </w:p>
    <w:p w14:paraId="25F7341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e9990e0d-0564-4c15-a942-944f17af3880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95CFB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/Users/bakrantz/Documents/python/xgboost-classifier-features-only/processed_data/guesthost_Phe_e9990e0d_5c04fa7c22fb8b10.pkl</w:t>
      </w:r>
    </w:p>
    <w:p w14:paraId="694D666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595E8AF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1B05B76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455A324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1e66094d-53c8-4b5c-acfe-849d2d56c6af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46ABC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2239963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16438A8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3827184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4EDAC8C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2b73e882-c786-46d2-b524-30df55b9e1cf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54B56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5EC13FE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36BEA12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4A38E2C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0361D4E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f469384f-0316-4d87-a32f-3d8badb156d9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3244A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3280186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7735E70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14827b45)</w:t>
      </w:r>
    </w:p>
    <w:p w14:paraId="69EE260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7034E26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14827b45-1d9a-4060-8970-bea4b5c54e8b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DF8FA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1696862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27A6795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388AB8C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3CDF9BE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9d97a0f6-3620-4d61-b8c1-5f6d1c24ff91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6C150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726F84E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3B4AB08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755</w:t>
      </w:r>
    </w:p>
    <w:p w14:paraId="3B638C8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11F9B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4DA4EA6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AC1F31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D97D2F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1484E8C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49E30A1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02931ce2-b1ed-4679-a607-cfcd655713bb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06C82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/Users/bakrantz/Documents/python/xgboost-classifier-features-only/processed_data/guesthost_Thr_02931ce2_5c04fa7c22fb8b10.pkl</w:t>
      </w:r>
    </w:p>
    <w:p w14:paraId="6D38878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2CB45BA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1E2DCBA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5DEA63F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79094083-bd14-40f7-a331-1089a1a2d816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08D6B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6221ECD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4A88D7F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7ED1037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337F51B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085d59ec-46a1-4c0e-ba13-c1b87394cc27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6F813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6EBD3F1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6D298DC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6E31B97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04A56C9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f422b425-f0c2-45cb-af54-6e38ba8595a0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43ACA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14436DA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79D2FB4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5b42bf6e)</w:t>
      </w:r>
    </w:p>
    <w:p w14:paraId="2DFEE1E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262D589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5b42bf6e-e7fb-4999-b186-b6c562865536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ABCA5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3D7DEAE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22AA945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0508917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34C131E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ba378c6c-c6c2-464f-82a9-f3845e476b6f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A3990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0932409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67E3B5C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25C212A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2152455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74d52598-e386-409a-97ea-cc6c9f7dc48a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3B0F0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30BCFD2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74d52598: 298</w:t>
      </w:r>
    </w:p>
    <w:p w14:paraId="5D497BA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671929A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4B60CFA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9f2922e9-51d5-417c-aee0-f8d33f696193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0B128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2FD2D59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4658775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4AE81A8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454D9A0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8aee0723-b1c3-4f9e-9001-b40daa16f0cc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1B169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233DCDE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15121D1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72F20DC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4B08A8F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b3c8453a-1610-40db-99a7-3ceac61b7cb4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472C2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1375A9E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24033B8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2B0EE67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75ABF67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06237f4a-1c26-4be0-bdbd-dad8c82fd445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1BE70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067B250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3D475DF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75EBEAC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769B84C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42bc7f57-99ac-4288-b462-41533db51c07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428D8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5F3B706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0653A71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523CD88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034B39A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4d162b24-0bb3-4755-9f23-0a14ca65d22b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EEFB7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263177C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52CD91A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335A2EA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25BD8FB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c95545f4-a650-4874-bab7-8621bbc6dd91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3F5CC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3DD6734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c95545f4: 731</w:t>
      </w:r>
    </w:p>
    <w:p w14:paraId="6711BE9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2ECA79F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28B6701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a10d618d-9fec-4113-a354-3a8b35bd939e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F62CD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742421A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292CF2B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3C69377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2B81C54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af04df80-dfc3-40bc-9fda-212974688988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79B74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5478855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2E9F578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31EEC85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30887EB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a6b369c9-c749-4ae4-b456-12df7fce82b5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71BC1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4948E1F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a6b369c9: 1205</w:t>
      </w:r>
    </w:p>
    <w:p w14:paraId="0C11C26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205CDFE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2606C15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dd1fcc32-fc18-4fd6-83a0-23261a1ac9cd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33FC5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2163CE3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0CEA507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141DF28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5BEEAE5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965e2469-f7f9-4300-8d84-1ba0147cc9c7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A406E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25A9424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695F80F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0FE37D4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2549650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b80d766b-5467-47b5-b2b4-099ec40f32d5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B4C64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3126A53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329D4DF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57C55A9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49314CD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14f635b6-a682-4e64-b76d-3a7585439216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5DA2D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3A3D81B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64A6921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653E535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230F2CA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56de353c-1b3b-43fb-89af-15ca05834ab4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3107E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2C088E0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5F3D27A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48267F8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07F7BD7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f0ce387a-42c7-4ed7-bcf2-77d6f9c08d14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2CE42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433ACA5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41727C8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6020DF2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681CA76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5972f4a1-0c4b-4da2-90dc-12235d3a78fa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4F70B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38A3E2D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5972f4a1: 1840</w:t>
      </w:r>
    </w:p>
    <w:p w14:paraId="02421B1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3D15F1A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0DE5A67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938de481-6507-47b8-a646-04a9cf504cc7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30C0B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6F5DBB8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79F08A8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1BFF3E6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2A08C0E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101f30ec-5164-46db-9fcc-caeef4cdf96a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DDBB4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51659C2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42257C4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331EB63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3C4256A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9a192a5e-8d4b-4577-bc5b-0aa122a28d08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03B86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21C6694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9a192a5e: 2498</w:t>
      </w:r>
    </w:p>
    <w:p w14:paraId="53C1165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3183E49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2BE684C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173e3118-ec36-4d9a-a0b8-4da3ad79f27f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7F7D2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46F2603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5B613C1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3C4C68E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5A6202A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1680509f-7b5e-404a-a4d1-0429861b4b03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0C56C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5D69B3C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3B23E9C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6BCC98D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23103B4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cfdcef95-da50-4489-bff2-e48224ad8a72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BE340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5BDE132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7192BF7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25C8772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168FBFC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f5eadd38-4c7b-4f79-9ae7-78707015d583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BC058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7F2C477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60BF322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21F4787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3ABDFC5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1eb2560e-74fa-4b58-9017-72636a83032f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87702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57E63F0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370C54C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6F1DCF8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65AE66F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050802bb-a3cf-4d78-ac2b-4bd170ce03bc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B03F1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7A70FB6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5B6A1C3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10C8B2C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7E7E9B5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2c0c2210-3939-4637-b471-99b0e85c33ff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1A0A6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340F163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2c0c2210: 3976</w:t>
      </w:r>
    </w:p>
    <w:p w14:paraId="41D450A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0926657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210E6CE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93e0214c-6863-4245-8230-34dc36a25ef0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75A7E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59B605C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370989F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4236</w:t>
      </w:r>
    </w:p>
    <w:p w14:paraId="03FF030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23064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7FB454C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425AD6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47A81D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1AD4EAA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7539F92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72ec48be-60bc-4a1f-988f-525d465daaf3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19399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7EC44F6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4C27A0B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274DC5C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6DA944B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7041e498-2aad-4612-b97a-9fc36203afd9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BD65F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/Users/bakrantz/Documents/python/xgboost-classifier-features-only/processed_data/guesthost_Trp_7041e498_5c04fa7c22fb8b10.pkl</w:t>
      </w:r>
    </w:p>
    <w:p w14:paraId="29FD6D9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7A62819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3013479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6EAF3B4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4673e2e5-3b1a-4be4-b518-cd9c996b190c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83276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698B953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2AE8A0B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396B8E9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6E49EA1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8882ea49-8438-4965-817c-b2cfe3b91930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A6F0F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33760D0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52DE268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2F78B4E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44BFD92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ea66922d-700d-45da-8bc1-e2ffb03fe25a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FB917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/Users/bakrantz/Documents/python/xgboost-classifier-features-only/processed_data/guesthost_Trp_ea66922d_5c04fa7c22fb8b10.pkl</w:t>
      </w:r>
    </w:p>
    <w:p w14:paraId="6407DD8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1CC9EAA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d4903f38)</w:t>
      </w:r>
    </w:p>
    <w:p w14:paraId="093B7FA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4A9DF17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d4903f38-4a85-4fec-8c09-f9377e45e66d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45C92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1842FCB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5CE4E12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539D65C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5855BB3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6a64cad6-993b-4996-8a19-733bd3a41c2c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FBEA7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3A5FE8D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0C74971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6FD5010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59965CA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ede3cad5-a30f-423a-bc20-5e4a748880ce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6DB2D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2373783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1FD89F9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11d07002-guesthost_Trp-70_mV-400_Hz-downsampled-rpt_1.csv (ID: e5b3289a)</w:t>
      </w:r>
    </w:p>
    <w:p w14:paraId="546F3F1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4AD544E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e5b3289a-757f-4b7f-9464-2ca10ae7f208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C0438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54EC73E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0E28471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3A3CA1E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431B5B7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c0c4e5eb-5ed0-48fd-b115-71a318ef24c2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9050C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3A76A6E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74ED948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5967EA1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028D4A1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571efcac-fa88-43c5-b856-349780d0da97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60B30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75C1808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1B6D334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1466</w:t>
      </w:r>
    </w:p>
    <w:p w14:paraId="4754E8E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77FC6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5919BE8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'PA',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BAEF7B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262FE6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26842f5d)</w:t>
      </w:r>
    </w:p>
    <w:p w14:paraId="7AC7839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531062E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26842f5d-1a29-4273-ab88-d14f4561dfc5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AF9F3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0A7C1CF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5670A9C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3B2DA33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60DB34B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dcfcbf97-2456-4002-bf9e-1e639fff77e2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834CF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4C2C87C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6362CF2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60B161B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0FFF31F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c07ea745-d4c8-4d8e-a02e-8e8bfa2c27c9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2D250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7AF1616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193224D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33BC8BD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guesthost_TrpDL_aad23624_5c04fa7c22fb8b10.pkl (ID: 66ec9d91)</w:t>
      </w:r>
    </w:p>
    <w:p w14:paraId="634DD6B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aad23624-d4c3-44e0-8443-16c4e8b85ba2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328D2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7A5F1D1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2DEBCD1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4A283EE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05010ED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a1493797-d152-4a8f-841c-ee0817330fe9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A2099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2755EED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26B9A9C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3BB2AC5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508AE4F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4023a696-eaea-4d66-8e33-cd2640565b69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7EC3A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4923C08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7B9E723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531</w:t>
      </w:r>
    </w:p>
    <w:p w14:paraId="0891243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262EB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2ADADDD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97CBC1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148D9C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11n09001-guesthost_Tyr-70_mV-400_Hz-downsampled-rpt_1.csv (ID: b50e62d1)</w:t>
      </w:r>
    </w:p>
    <w:p w14:paraId="52D6B6A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guesthost_Tyr_b50e62d1_5c04fa7c22fb8b10.pkl (ID: 02e2b864)</w:t>
      </w:r>
    </w:p>
    <w:p w14:paraId="122AE47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b50e62d1-c343-4d38-a7c1-0c368994c097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8B660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08D4CD6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66D8426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11794C4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7570233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bc1dd425-1179-4527-a42f-60313fafa381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041CF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3AD8391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141265B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20D5193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2A341C0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df838bcf-d1cf-4e36-a95d-36f5b4baf546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233CD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5EE1BBD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14F0796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686F45A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0FCF151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5e7db3f3-7b71-4e42-a787-45c766a66479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68166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322F3B9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590ECE9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2818B83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57611B9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3c7b1471-7519-45b9-8fa5-0fc59d2693d0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6CF78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4660D74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0C3075F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3A2A927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0E42DF1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51e5a263-c113-4d25-a70e-b3ecb0ddef2d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753DB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4ACE40F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659F449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2A17D85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6FD30F8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32724745-6efa-4c4f-94fd-6f9ee2c78756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08191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/Users/bakrantz/Documents/python/xgboost-classifier-features-only/processed_data/guesthost_Tyr_32724745_5c04fa7c22fb8b10.pkl</w:t>
      </w:r>
    </w:p>
    <w:p w14:paraId="44B7803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4EBE974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00BF05D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3B50E58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34898419-6972-4875-93c6-07063587b42d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82114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7DDDE70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44F4B24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7A6883F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169AA43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2a5e9fc8-f84b-489e-8223-3d17cd4a5bfb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99DE5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3AF48B9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529B4E8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2B219AB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4339455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07b2c493-819b-49e8-bab6-87a765ec278c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269CF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6F60483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07b2c493: 1141</w:t>
      </w:r>
    </w:p>
    <w:p w14:paraId="5BBFE87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e11f755e)</w:t>
      </w:r>
    </w:p>
    <w:p w14:paraId="6C46A9D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6DEECAA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e11f755e-d32b-48ca-af29-a43e0f226dc6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E0C32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55AAA2D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0E3570C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3333C93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64BA73A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e4465032-90b5-484f-b488-a089906ac624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F2D9F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02A13AA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7E5371D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6243B4F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5A81CFA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42439e53-9157-46d1-93b6-09027e28b673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09144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145C18B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2C2C5F4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3D4ED40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14289F6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0cc0ec78-d2d4-4598-ac14-ac5b6abd3e6e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7724B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76C8E14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1376C48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4E5EF66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2C202C4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104a95f8-eae3-4d52-8eca-83bbaecaaf8f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4E9B1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07A0CDA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3EFD27C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10ECB18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63642C0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c65b368a-212f-41e9-b394-e2055f5a6b4c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FA4FD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61D63E5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7321F81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7936EFC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4B98ACE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2ba7dfc1-50b4-43b3-a122-ce31d06fd745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2D37F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50C9AF3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6454983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1C5F724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14AF1B6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f69a59c5-9f5d-4265-835b-e6e0f9b18790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BA241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2C06731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0E7B490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2AAD401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537FEB0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959b6a4a-c3ed-4bdc-a204-ab2abb39db37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68220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4EEDCF5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1437246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227D46D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3B124B8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88b4e47d-7394-41d6-bf44-dec4159bf02a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E8CCE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490925E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7F0048B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48F3667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3CAF653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ca28dc20-637c-4f85-beb9-b7498e8975fe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CA8B0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08437CA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201203F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5273</w:t>
      </w:r>
    </w:p>
    <w:p w14:paraId="6E2EC06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98B0B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06C0799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2106055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7F072F1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A5B14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5C8F1F0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12531 events</w:t>
      </w:r>
    </w:p>
    <w:p w14:paraId="79A528E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3019 events</w:t>
      </w:r>
    </w:p>
    <w:p w14:paraId="501F00F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2514 events</w:t>
      </w:r>
    </w:p>
    <w:p w14:paraId="5074852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53683 events</w:t>
      </w:r>
    </w:p>
    <w:p w14:paraId="2125145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5570 events</w:t>
      </w:r>
    </w:p>
    <w:p w14:paraId="2689378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1480 events</w:t>
      </w:r>
    </w:p>
    <w:p w14:paraId="7923F02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39939 events</w:t>
      </w:r>
    </w:p>
    <w:p w14:paraId="72C2397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1480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023E7A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 downsampled from 12531 to 1480 events.</w:t>
      </w:r>
    </w:p>
    <w:p w14:paraId="1C7A753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 downsampled from 3019 to 1480 events.</w:t>
      </w:r>
    </w:p>
    <w:p w14:paraId="20EEA0E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 downsampled from 2514 to 1480 events.</w:t>
      </w:r>
    </w:p>
    <w:p w14:paraId="7D9ECDE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 downsampled from 53683 to 1480 events.</w:t>
      </w:r>
    </w:p>
    <w:p w14:paraId="504DDB8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 downsampled from 5570 to 1480 events.</w:t>
      </w:r>
    </w:p>
    <w:p w14:paraId="55EC98B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 kept 1480 events (no downsampling needed).</w:t>
      </w:r>
    </w:p>
    <w:p w14:paraId="70ACC02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 downsampled from 39939 to 1480 events.</w:t>
      </w:r>
    </w:p>
    <w:p w14:paraId="2E53D60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6145D5B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2539F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Found 25 features that are entirely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622D295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14: conductance_state_3</w:t>
      </w:r>
    </w:p>
    <w:p w14:paraId="7998F24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Index 23: avg_dwell_state_0_state_0</w:t>
      </w:r>
    </w:p>
    <w:p w14:paraId="7B93AD0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26: avg_dwell_state_0_state_3</w:t>
      </w:r>
    </w:p>
    <w:p w14:paraId="6B614BD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28: avg_dwell_state_1_state_1</w:t>
      </w:r>
    </w:p>
    <w:p w14:paraId="0EA76BC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30: avg_dwell_state_1_state_3</w:t>
      </w:r>
    </w:p>
    <w:p w14:paraId="47DE375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33: avg_dwell_state_2_state_2</w:t>
      </w:r>
    </w:p>
    <w:p w14:paraId="32FEB99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34: avg_dwell_state_2_state_3</w:t>
      </w:r>
    </w:p>
    <w:p w14:paraId="712372C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35: avg_dwell_state_3_state_0</w:t>
      </w:r>
    </w:p>
    <w:p w14:paraId="77F8409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36: avg_dwell_state_3_state_1</w:t>
      </w:r>
    </w:p>
    <w:p w14:paraId="09D204E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37: avg_dwell_state_3_state_2</w:t>
      </w:r>
    </w:p>
    <w:p w14:paraId="59138A2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38: avg_dwell_state_3_state_3</w:t>
      </w:r>
    </w:p>
    <w:p w14:paraId="5DA7F1C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39: var_dwell_state_0_state_0</w:t>
      </w:r>
    </w:p>
    <w:p w14:paraId="0EF24F0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42: var_dwell_state_0_state_3</w:t>
      </w:r>
    </w:p>
    <w:p w14:paraId="00CFB30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44: var_dwell_state_1_state_1</w:t>
      </w:r>
    </w:p>
    <w:p w14:paraId="3B14502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46: var_dwell_state_1_state_3</w:t>
      </w:r>
    </w:p>
    <w:p w14:paraId="15532FD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49: var_dwell_state_2_state_2</w:t>
      </w:r>
    </w:p>
    <w:p w14:paraId="335E802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50: var_dwell_state_2_state_3</w:t>
      </w:r>
    </w:p>
    <w:p w14:paraId="4B6825F9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51: var_dwell_state_3_state_0</w:t>
      </w:r>
    </w:p>
    <w:p w14:paraId="7585A34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52: var_dwell_state_3_state_1</w:t>
      </w:r>
    </w:p>
    <w:p w14:paraId="22D71672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53: var_dwell_state_3_state_2</w:t>
      </w:r>
    </w:p>
    <w:p w14:paraId="3084D9E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54: var_dwell_state_3_state_3</w:t>
      </w:r>
    </w:p>
    <w:p w14:paraId="73A909A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58: ratio_state_0_state_3</w:t>
      </w:r>
    </w:p>
    <w:p w14:paraId="36E41A1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62: ratio_state_1_state_3</w:t>
      </w:r>
    </w:p>
    <w:p w14:paraId="67CAD1A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66: ratio_state_2_state_3</w:t>
      </w:r>
    </w:p>
    <w:p w14:paraId="6AD8FA6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70: ratio_state_3_state_3</w:t>
      </w:r>
    </w:p>
    <w:p w14:paraId="210C523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BAAC0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Filling all-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features with 0.0 before median imputation.</w:t>
      </w:r>
    </w:p>
    <w:p w14:paraId="446623D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78E743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Performing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(median strategy) for remaining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...</w:t>
      </w:r>
    </w:p>
    <w:p w14:paraId="424CC31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shape after initial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handling and imputation: (10360, 71)</w:t>
      </w:r>
    </w:p>
    <w:p w14:paraId="15E61E35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(Original features: 71, Imputed features: 71)</w:t>
      </w:r>
    </w:p>
    <w:p w14:paraId="3821959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74C6DA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Scaling features...</w:t>
      </w:r>
    </w:p>
    <w:p w14:paraId="49FD82D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shape after imputation and scaling: (10360, 71)</w:t>
      </w:r>
    </w:p>
    <w:p w14:paraId="1D9176A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81CAD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UMAP to Scaled Features Data...</w:t>
      </w:r>
    </w:p>
    <w:p w14:paraId="3E509D8F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/opt/anaconda3/envs/tf-macos/lib/python3.10/site-packages/sklearn/utils/deprecation.py:151: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FutureWarning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force_all_finite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was renamed to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ensure_all_finite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in 1.6 and will be removed in 1.8.</w:t>
      </w:r>
    </w:p>
    <w:p w14:paraId="35B95AF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warnings.warn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22E41578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/opt/anaconda3/envs/tf-macos/lib/python3.10/site-packages/umap/umap_.py:1952: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n_jobs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 1 overridden to 1 by setting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random_state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Use no seed for parallelism.</w:t>
      </w:r>
    </w:p>
    <w:p w14:paraId="23185E9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warn(</w:t>
      </w:r>
      <w:proofErr w:type="gramEnd"/>
    </w:p>
    <w:p w14:paraId="78F23B1E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/opt/anaconda3/envs/tf-macos/lib/python3.10/site-packages/sklearn/manifold/_spectral_embedding.py:329: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Graph is not fully connected, spectral embedding may not work as expected.</w:t>
      </w:r>
    </w:p>
    <w:p w14:paraId="7FD2F3CB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warnings.warn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5ADFA35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/opt/anaconda3/envs/tf-macos/lib/python3.10/site-packages/umap/spectral.py:548: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Spectral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initialisation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failed! The eigenvector solver</w:t>
      </w:r>
    </w:p>
    <w:p w14:paraId="508B00E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failed. This is likely due to too small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eigengap. Consider</w:t>
      </w:r>
    </w:p>
    <w:p w14:paraId="7FAF4B4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adding some noise or jitter to your data.</w:t>
      </w:r>
    </w:p>
    <w:p w14:paraId="02E7D211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727F9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Falling back to random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initialisation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4D966EAC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warn(</w:t>
      </w:r>
      <w:proofErr w:type="gramEnd"/>
    </w:p>
    <w:p w14:paraId="1F2095A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UMAP embedding shape: (10360, 2)</w:t>
      </w:r>
    </w:p>
    <w:p w14:paraId="4019E0FD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UMAP plot saved to: ./plots/umap_peptide_features_with_PA_15ms.svg</w:t>
      </w:r>
    </w:p>
    <w:p w14:paraId="3BD92207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FB3166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Calculating UMAP Clustering Metrics...</w:t>
      </w:r>
    </w:p>
    <w:p w14:paraId="26A2DB24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Adjusted Rand Index (ARI): 0.0648</w:t>
      </w:r>
    </w:p>
    <w:p w14:paraId="50BDB9B0" w14:textId="77777777" w:rsidR="00926C13" w:rsidRDefault="00926C13" w:rsidP="00926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Normalized Mutual Information (NMI): 0.0864</w:t>
      </w:r>
    </w:p>
    <w:p w14:paraId="288B76A3" w14:textId="77777777" w:rsidR="00897701" w:rsidRDefault="00897701"/>
    <w:sectPr w:rsidR="00897701" w:rsidSect="00926C1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C13"/>
    <w:rsid w:val="000441E6"/>
    <w:rsid w:val="000705C3"/>
    <w:rsid w:val="00145CCF"/>
    <w:rsid w:val="00185B92"/>
    <w:rsid w:val="002137A7"/>
    <w:rsid w:val="0022063C"/>
    <w:rsid w:val="002814EF"/>
    <w:rsid w:val="002B35A4"/>
    <w:rsid w:val="002E088C"/>
    <w:rsid w:val="00302F0A"/>
    <w:rsid w:val="00342861"/>
    <w:rsid w:val="00347AA4"/>
    <w:rsid w:val="0041249E"/>
    <w:rsid w:val="00474C53"/>
    <w:rsid w:val="00481413"/>
    <w:rsid w:val="004D2201"/>
    <w:rsid w:val="004E67F4"/>
    <w:rsid w:val="004E6F3E"/>
    <w:rsid w:val="004F7761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26C13"/>
    <w:rsid w:val="009B0FF8"/>
    <w:rsid w:val="00A013C2"/>
    <w:rsid w:val="00B3242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410418"/>
  <w15:chartTrackingRefBased/>
  <w15:docId w15:val="{251C657A-1262-834E-BA37-FB3B052E0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14756</Words>
  <Characters>84113</Characters>
  <Application>Microsoft Office Word</Application>
  <DocSecurity>0</DocSecurity>
  <Lines>700</Lines>
  <Paragraphs>197</Paragraphs>
  <ScaleCrop>false</ScaleCrop>
  <Company/>
  <LinksUpToDate>false</LinksUpToDate>
  <CharactersWithSpaces>98672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2025-08-12T20:36:00Z</dcterms:created>
  <dcterms:modified xsi:type="dcterms:W3CDTF">2025-08-12T20:37:00Z</dcterms:modified>
</cp:coreProperties>
</file>