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250B" w14:textId="68A78AC2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classification of guesthost series at 70 mV where event-length cut-off was 5 ms</w:t>
      </w:r>
    </w:p>
    <w:p w14:paraId="6B9E7E9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01154A" w14:textId="7C2B9571" w:rsidR="00A61836" w:rsidRDefault="00A61836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975287">
        <w:rPr>
          <w:rFonts w:ascii="Menlo" w:hAnsi="Menlo" w:cs="Menlo"/>
          <w:color w:val="000000"/>
          <w:kern w:val="0"/>
          <w:sz w:val="22"/>
          <w:szCs w:val="22"/>
        </w:rPr>
        <w:t>22</w:t>
      </w:r>
    </w:p>
    <w:p w14:paraId="0FCECA2D" w14:textId="77777777" w:rsidR="00A61836" w:rsidRDefault="00A61836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6945C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62A7D27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B41146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B803E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307AFBB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16FE1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1F4A3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56F1C4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29D037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C9B197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C944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A4182B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2E40353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70475D0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7CC960C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5493E21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55F7D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2512626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4D56CF9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166654C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6ECE50D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005B6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34BFCF6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3D84201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0D020B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1B84112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93DF7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27F186B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77C9FF2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B4F8CB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55D5E57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D15E7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40222A0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79B3928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790A320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172DBAF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81590dcf-c098-4b80-afa6-90b5260acdda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6A64C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1CA9185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1E17604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1D45C4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4AE3FDC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8AD4A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140C8E4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40BA95C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510FD8C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67FCA8C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E2D91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33B0280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07FD072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11088F9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1078F8E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d6422446-177a-4c8e-9fa8-b73c4e2cd2b4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0BF0C0F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2E273C1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323903F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059EAC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248FC7A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EB2DD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6B4A07E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121D828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11265B6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078E364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C4CE7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1A312CB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6B8DCDA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A18A4E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5E7B85E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3CC505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10333BF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1890B0E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01DF418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6CE2511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4E49F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737821F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62BC7C3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3F52DC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1FE929A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F055D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751924D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60A6435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65730DB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09E30C6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5F0E0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/Users/bakrantz/Documents/python/biosensor-end-to-end-current-classification/processed_data/guesthost_Ala_b72a4839_289fdd109b8e424c.pkl</w:t>
      </w:r>
    </w:p>
    <w:p w14:paraId="67AAEBA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231E505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CFCCCB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694610F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0501E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1B27140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4536FAF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947EEE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07A55E8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281A8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138DF9A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48AEF18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7A759A6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0CB1DFC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E388B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classification/processed_data/guesthost_Ala_ada61fa6_289fdd109b8e424c.pkl</w:t>
      </w:r>
    </w:p>
    <w:p w14:paraId="1A01057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343B5B0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6421041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A70F0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0F807C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264F831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5365A1E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D005DB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12178CD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840F9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6157FA9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0736273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438A213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252957C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1A5A5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1408BA0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2DD4C8F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572EE80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3D8819C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9a7c28f4-052c-49b7-8d9b-51b98fd9d408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951BAD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3F7991E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35DE8BC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5A4403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7940FE7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6EC55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2D95779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5A19C5A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29C083C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598CBA5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D5934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4A7F749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16A98DD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1B4478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7C28E3A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7B16C4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7C94F4C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797F6D9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289BA73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766A20A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745BD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6AF3725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187722E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2D834FA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2192F7E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3C608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0D4F390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334BF7F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0475B06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31FE27A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450F2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/Users/bakrantz/Documents/python/biosensor-end-to-end-current-classification/processed_data/guesthost_Leu_20b02538_289fdd109b8e424c.pkl</w:t>
      </w:r>
    </w:p>
    <w:p w14:paraId="3A626BC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6CCDCF2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2E91739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1D0C794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95FB6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4ED9768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07A40A8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3B34E1D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76C7E3A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D7601A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632AE23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7F3499B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1FF9DD7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4FB306B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15491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classification/processed_data/guesthost_Leu_0579926b_289fdd109b8e424c.pkl</w:t>
      </w:r>
    </w:p>
    <w:p w14:paraId="25A1AA1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4606C05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0C0DCC3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085FD7B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E40FE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4B42EB2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6143458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6CCE2AA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46F26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8CE3A0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6A93F10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4891BFD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A79FE2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55176CC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B566A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1031379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4B2E8AF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53965A9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4A1ED89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8dd99e16-e963-4f87-8a85-bb5c2082cd14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1C6791A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4C4BEFD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183BDC3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4B7C527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7B75992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81E7F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37AC53A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6913247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1E6A8C1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788C7A2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36644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01B1263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04132D6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6EC2593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30E62AD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906101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48A2F1C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2E215EF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5144179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3C4B00F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709AC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0EEFCEF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20E2C1E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36367AC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115B1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BE16F8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028081E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7038DE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E677F6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638EA06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AB718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592FC63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18D3712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02A91B8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2C9281A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85D66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287F880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3F93825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8FC03B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17287C7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3AF4E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7BD1694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2BC0A73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18DB4AA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2FCB136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B4152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439B947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429B6E4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FE2537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08A9B70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DE7DF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7F93A6C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5E71FAB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55ACBB1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5E913A9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8099C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54983D9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6F806D1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2CE659B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1C0C57B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8E9F1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1A7AF0E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7977BD4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1A643D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62843A6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05C0A7C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4AF265D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503A11C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5EC8878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4E046BD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AAAFA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2120DC7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04B618A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58DB545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7140745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BCE1E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7934790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6D14986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4A2869F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0B76C10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5D863F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397FD19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7797BBE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130FB1E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5C27EA6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58D10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2456EDC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35EDB48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7B3394D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04E1778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B3999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7D18E38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3EDD23B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44B0A29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475B272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FA771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/Users/bakrantz/Documents/python/biosensor-end-to-end-current-classification/processed_data/guesthost_Thr_9b7de45e_289fdd109b8e424c.pkl</w:t>
      </w:r>
    </w:p>
    <w:p w14:paraId="39B65D8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242DFCA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13423D8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6F3F39F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A05F7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0E7C7B0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5887B67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970030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0930A01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97AAB4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6209DEF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2FBAB21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284E334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5B131E3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7AE68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classification/processed_data/guesthost_Thr_680c529b_289fdd109b8e424c.pkl</w:t>
      </w:r>
    </w:p>
    <w:p w14:paraId="10EA3B2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04ED3CC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C40D1A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7DB7616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1FE08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04F501C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46529A7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69FDB42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44F4467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3FC2A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2B1A894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341267F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412BB83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4546DA0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26A29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4738849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9813</w:t>
      </w:r>
    </w:p>
    <w:p w14:paraId="5E42CFB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4426C6C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1EA424A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1EA6C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24F2170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7669905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4AD2AFD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0FB1D14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B5A34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5A4492A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13BB310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0F54353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2C89E20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B22EF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0EBFB70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6BDE765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506DE04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224228B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209FF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01A4A18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23D50AF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3F1165B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197707B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70A40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2A511CC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04CA94C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6ABB5C6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30D3E24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B9BE2D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3659CB9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2DE41AE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2E8C87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guesthost_Thr_dfebf867_289fdd109b8e424c.pkl (ID: 5c2765f3)</w:t>
      </w:r>
    </w:p>
    <w:p w14:paraId="5760429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E6A8B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05E4425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20D2AC4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4D26CB2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644C379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FE4E7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6914E93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6243055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402FF2A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0A7DD98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0EBB2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652DA57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2331ED8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D72DE7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4ACE37F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455D9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54251EE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2F209AE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10E469B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25B84F6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C9CAB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1A72110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2504889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9F81E0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7EA40BD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6629A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485854D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7FBAA07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35AB5E4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0A4BE01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98d5c52a-9a02-4991-b918-6b5b6ee27edc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DFE11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76CA0A6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3FFF4C8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402852E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6600482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DD8FE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55E7966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308180F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33DB9F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2213BC4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29D1C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6161495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6C4728C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00F35D0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44215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7BF097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6DB65A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19D6744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5336C63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7760103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59EF3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043AA22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586B096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D54BBD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56B5FD0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B8763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259C0E2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6ED880E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02D7073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0E3CEA9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00E81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07D3C80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62AD143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4EEAA1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guesthost_Trp_fd05404e_289fdd109b8e424c.pkl (ID: b7a86c3b)</w:t>
      </w:r>
    </w:p>
    <w:p w14:paraId="72FF780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ACE90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7D73AF3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5A16BC3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3540140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764E10C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E6D59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519D1BA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133BDEE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AE2B44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662A233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96BE2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270942E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2958208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4E4FD5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4FD7B6B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89689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2F7E481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1AA06F0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7D01CC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25EC27A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BAF29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71F93D0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01A836C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2D49368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6CBE67A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9C8D3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13E2309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676F519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34992EC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73A4288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4d7604d0-3b1d-4453-b9ee-50d231aa7b67 (guesthost_Trp)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B3077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1E329DB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16D9AA4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3766717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701B858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DE2E5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68A5609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2B77E46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318282A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DA6FA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4FAE5C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84D403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66A601D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9A11F8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054314A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7CDEC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467B5F6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06077D2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68585A3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2089DA2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82F2C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31A838E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1D9C88E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193CF79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52F2FE0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07FF6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00DECAE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7E19916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5ECAFD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54233ED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2EDFF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0C52544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4D7904C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36BA563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guesthost_TrpDL_cadaffdc_289fdd109b8e424c.pkl (ID: 1732612a)</w:t>
      </w:r>
    </w:p>
    <w:p w14:paraId="258932E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71812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6C73D34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327E755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3869276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3519AA9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B1DBE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264D716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040533E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56A4B51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C4894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9D332A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564BCE1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52D5D5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8635D9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0709B15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E5F1E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classification/processed_data/guesthost_Tyr_68581089_289fdd109b8e424c.pkl</w:t>
      </w:r>
    </w:p>
    <w:p w14:paraId="257E492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78C9C21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6F27295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4C6AEC8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00570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5118520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2D10D61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9F2765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65B1D73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9A586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263F730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6B2D22D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3D9F8F7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2D509D6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B26C7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3FF76C4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1479</w:t>
      </w:r>
    </w:p>
    <w:p w14:paraId="12023E0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B12890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111ECBE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80020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7ADB96F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553B97A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6A361A1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3892D8B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8FC1F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4A10D50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02C9658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347D84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76413AD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7C390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1BA4806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10DEFED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55E2FE2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003E0B8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4CBAD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05A9B06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59E1AB9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180E54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08E970D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9AFF4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1B4168A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3759426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6558B4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4ACC705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FF96B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2B450E9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134EA91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4BB92A6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guesthost_Tyr_ff81ed1d_289fdd109b8e424c.pkl (ID: b773bc7c)</w:t>
      </w:r>
    </w:p>
    <w:p w14:paraId="199C657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EE75D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1A2B24C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042F9DB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31C18B9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6915A04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B1F3D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2EE4869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100B9ED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28D8F44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2620D3D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6AA1F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19D52F1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227B75F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568856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45D38F7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34E05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679038D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22E1368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34F6534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68E6A4E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50723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703B0C2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244D784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4B0CF6D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4B6774C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F7866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64EBF94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4BC70D2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E5094B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6467155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3a940d8c-cefb-466a-9895-1c284d5be754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AB708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0909639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483E11D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104010B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04CF317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A9D0B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5CB9BE1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5CBDA97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31ABD1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63D47E5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005E0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2B23D46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18989DE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31EDA37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04A6020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5c738423-7435-4441-9bed-3fb4f3640dba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FA9681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510A289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0DC52A8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5FFCB9C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7D6F1CF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B7399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522984D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1DD8FE6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28A54D6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98206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F20903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0F48BA8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428001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985DA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94DADB5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540DAAA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2B58C7D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07F6A67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1C5E1C7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6177FD1D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53363E9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630C06C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5F6C53D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59DA03C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1BCFAF8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098CA2E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73527D36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3E9A8624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'guesthost_TrpDL' (Label 5) kept 2435 events (no downsampling needed).</w:t>
      </w:r>
    </w:p>
    <w:p w14:paraId="4918E0C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5A7419F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33160E1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27B35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3E17FDC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396F87C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B9620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10F31E0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D3F12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2D7FDC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[[143 128  42  99  31  19  25]</w:t>
      </w:r>
    </w:p>
    <w:p w14:paraId="232F782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[ 48 274  51  77  17  12   8]</w:t>
      </w:r>
    </w:p>
    <w:p w14:paraId="6F209D1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 62 317  40  26   8  18]</w:t>
      </w:r>
    </w:p>
    <w:p w14:paraId="5136AAE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[ 89 138  64 127  31  24  14]</w:t>
      </w:r>
    </w:p>
    <w:p w14:paraId="394676C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[ 23  23  26  22 326  49  18]</w:t>
      </w:r>
    </w:p>
    <w:p w14:paraId="5F4829A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5  11  11  49 396  12]</w:t>
      </w:r>
    </w:p>
    <w:p w14:paraId="6E72D8B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[ 37  62  30  32  35  22 269]]</w:t>
      </w:r>
    </w:p>
    <w:p w14:paraId="46EFBCC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2A7DF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572EDB0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B963A4B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472E6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0.40      0.29      0.34       487</w:t>
      </w:r>
    </w:p>
    <w:p w14:paraId="7ECC197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0.40      0.56      0.46       487</w:t>
      </w:r>
    </w:p>
    <w:p w14:paraId="76FA6B62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0.59      0.65      0.62       487</w:t>
      </w:r>
    </w:p>
    <w:p w14:paraId="7FF6776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0.31      0.26      0.28       487</w:t>
      </w:r>
    </w:p>
    <w:p w14:paraId="2D506EE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0.63      0.67      0.65       487</w:t>
      </w:r>
    </w:p>
    <w:p w14:paraId="01BC94AE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0.75      0.81      0.78       487</w:t>
      </w:r>
    </w:p>
    <w:p w14:paraId="3AA0801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0.74      0.55      0.63       487</w:t>
      </w:r>
    </w:p>
    <w:p w14:paraId="3A6005D9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CD257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0.54      3409</w:t>
      </w:r>
    </w:p>
    <w:p w14:paraId="2923BCBF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0.54      0.54      0.54      3409</w:t>
      </w:r>
    </w:p>
    <w:p w14:paraId="5B0CB5C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0.54      0.54      0.54      3409</w:t>
      </w:r>
    </w:p>
    <w:p w14:paraId="11A6EE63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1403F0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E7DBF7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0.5433</w:t>
      </w:r>
    </w:p>
    <w:p w14:paraId="77EE5B0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0.5444</w:t>
      </w:r>
    </w:p>
    <w:p w14:paraId="0E274CFA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0.5433</w:t>
      </w:r>
    </w:p>
    <w:p w14:paraId="14C0CB18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0.5379</w:t>
      </w:r>
    </w:p>
    <w:p w14:paraId="433C1B01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E4D38C" w14:textId="77777777" w:rsidR="00B847C4" w:rsidRDefault="00B847C4" w:rsidP="00B84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484740F7" w14:textId="77777777" w:rsidR="00897701" w:rsidRDefault="00897701"/>
    <w:sectPr w:rsidR="00897701" w:rsidSect="00C961C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C9"/>
    <w:rsid w:val="000441E6"/>
    <w:rsid w:val="00145CCF"/>
    <w:rsid w:val="00185B92"/>
    <w:rsid w:val="0022063C"/>
    <w:rsid w:val="002B35A4"/>
    <w:rsid w:val="002E088C"/>
    <w:rsid w:val="00302F0A"/>
    <w:rsid w:val="00347AA4"/>
    <w:rsid w:val="00385C06"/>
    <w:rsid w:val="0041249E"/>
    <w:rsid w:val="00474C53"/>
    <w:rsid w:val="004E67F4"/>
    <w:rsid w:val="004F7761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75287"/>
    <w:rsid w:val="009B0FF8"/>
    <w:rsid w:val="00A013C2"/>
    <w:rsid w:val="00A61836"/>
    <w:rsid w:val="00B847C4"/>
    <w:rsid w:val="00C76AB6"/>
    <w:rsid w:val="00C961C9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4ACC3"/>
  <w15:chartTrackingRefBased/>
  <w15:docId w15:val="{A7C90D5A-CA85-A24B-B0D5-B29BC06B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14774</Words>
  <Characters>84215</Characters>
  <Application>Microsoft Office Word</Application>
  <DocSecurity>0</DocSecurity>
  <Lines>701</Lines>
  <Paragraphs>197</Paragraphs>
  <ScaleCrop>false</ScaleCrop>
  <Company/>
  <LinksUpToDate>false</LinksUpToDate>
  <CharactersWithSpaces>98792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5</cp:revision>
  <dcterms:created xsi:type="dcterms:W3CDTF">2025-07-10T14:38:00Z</dcterms:created>
  <dcterms:modified xsi:type="dcterms:W3CDTF">2025-07-26T10:35:00Z</dcterms:modified>
</cp:coreProperties>
</file>