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4250B" w14:textId="68A78AC2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classification of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series at 70 mV where event-length cut-off was </w:t>
      </w:r>
      <w:r>
        <w:rPr>
          <w:rFonts w:ascii="Menlo" w:hAnsi="Menlo" w:cs="Menlo"/>
          <w:color w:val="000000"/>
          <w:kern w:val="0"/>
          <w:sz w:val="22"/>
          <w:szCs w:val="22"/>
        </w:rPr>
        <w:t>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ms</w:t>
      </w:r>
    </w:p>
    <w:p w14:paraId="6B9E7E9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FBBF81" w14:textId="70E06563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-classifier-features-only % python peptide-classifier-xgboost-features-only-multistate-database.py</w:t>
      </w:r>
    </w:p>
    <w:p w14:paraId="53EE75C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7E28484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6A8DF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14D5D87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DEE20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918C8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01C9894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2BA498B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483DDE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E5D37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58ED8A0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BD5825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8F716B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7A2FE1D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19F6FF9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B9316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62AA2B6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3550754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6AAFCA4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74EF18E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polynomial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9BF28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60B2C70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458A500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662CF96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6667DA1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26E57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243D23A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588C897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228279F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028EBE0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1BA65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74CA4FF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106ADC8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6E9BBFA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guesthost_Ala_81590dcf_289fdd109b8e424c.pkl (ID: 860791f6)</w:t>
      </w:r>
    </w:p>
    <w:p w14:paraId="6814268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1635F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3720744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7318DEA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1C23260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0B76C79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D2C42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3EBC6BD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5D81856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4CE85F2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0997D3C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A46D5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5F0423C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3CDCB24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79B1123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19154E9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755CC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6E765C7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4DC7522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72A83A5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3AD261E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0306B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7325FAA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130E3795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2377114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29DF2CA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C01A2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71B7C85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328EB09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27186C3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6EFD378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4807F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/Users/bakrantz/Documents/python/biosensor-end-to-end-current-classification/processed_data/guesthost_Ala_d6d19a08_289fdd109b8e424c.pkl</w:t>
      </w:r>
    </w:p>
    <w:p w14:paraId="7D65708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379BE6C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72F1665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31EFEFB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CC570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2634C5E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5198CE2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6E29F14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5A1A30B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CAF8E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3ABB806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463991A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2995DA9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74F060D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BF437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classification/processed_data/guesthost_Ala_b72a4839_289fdd109b8e424c.pkl</w:t>
      </w:r>
    </w:p>
    <w:p w14:paraId="788AEFC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051DD28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64225D15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1559D8E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E1F8F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2218212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12BC825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64E17E7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39BDE89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917DC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7993956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2DD7AD9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462C636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2FED906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C9852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/Users/bakrantz/Documents/python/biosensor-end-to-end-current-classification/processed_data/guesthost_Ala_ada61fa6_289fdd109b8e424c.pkl</w:t>
      </w:r>
    </w:p>
    <w:p w14:paraId="1906ED4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ada61fa6: 9101</w:t>
      </w:r>
    </w:p>
    <w:p w14:paraId="39CAC0F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9101</w:t>
      </w:r>
    </w:p>
    <w:p w14:paraId="325AD38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7284B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0159442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899764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25C166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71D5509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1F8116B5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50E89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58F86DC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4D97711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45DA290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5D6457F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90876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5CA8973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4ABD4C5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5B26135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5EC024B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4CE72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7D4CB43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02AB3F5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7EA8878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2264FB8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112EA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0937654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2D353FD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6EDFF0C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2024E6E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BBC37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3846EDB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14199F5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360329C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3267326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0480B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/Users/bakrantz/Documents/python/biosensor-end-to-end-current-classification/processed_data/guesthost_Leu_711a18a9_289fdd109b8e424c.pkl</w:t>
      </w:r>
    </w:p>
    <w:p w14:paraId="13CABF4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6418D59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27C7EB8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3BA3B82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DC20F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21E935B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0ABE77B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4804415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664C4CF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32C60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6EE3C9E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33C5176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2B1EBF2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5597152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12590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classification/processed_data/guesthost_Leu_20b02538_289fdd109b8e424c.pkl</w:t>
      </w:r>
    </w:p>
    <w:p w14:paraId="7AEEF4D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3C33503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1798464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47CD3A3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3FCFD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5616106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277F0A7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4FC15E0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48413AD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7B0D1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50B2140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5AB7473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4434717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2AF26DB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683D95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/Users/bakrantz/Documents/python/biosensor-end-to-end-current-classification/processed_data/guesthost_Leu_0579926b_289fdd109b8e424c.pkl</w:t>
      </w:r>
    </w:p>
    <w:p w14:paraId="070F3BC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0579926b: 2268</w:t>
      </w:r>
    </w:p>
    <w:p w14:paraId="6E74C8B5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1144C74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169DF4D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C6B43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15FCB99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1B678E6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2484</w:t>
      </w:r>
    </w:p>
    <w:p w14:paraId="6ECEA4A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8FDDC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123C1B3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6EC295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CFA3F0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3750BC45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2F537CE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EBA1F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5AB0E70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4F9BEC2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2BBEA01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4B10F7C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FEBAE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1B55047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27981255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100411F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0731BDF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5298E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6DBFE73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7617513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7793E2C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7F6FDBD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52729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53030BC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36E8CED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1C537D0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49F0192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0111E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/Users/bakrantz/Documents/python/biosensor-end-to-end-current-classification/processed_data/guesthost_Phe_cde2542f_289fdd109b8e424c.pkl</w:t>
      </w:r>
    </w:p>
    <w:p w14:paraId="1318C1F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37D685B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3BD4748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6088327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04F8F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2DD0E21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417F7B6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1683</w:t>
      </w:r>
    </w:p>
    <w:p w14:paraId="52AEFF5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86279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1BA978D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F8C9CC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0684B1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1C16DE9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346744F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CE85D5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25F13A1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324F161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1F0E787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09307BD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0AF42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5345D70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39573DB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62E6D62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4CB2F6C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B305B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56F019B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5418986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4E9C072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52CB4B8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1DEE4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034C2C3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1C49C3F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54F020E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guesthost_Thr_175ef457_289fdd109b8e424c.pkl (ID: 27245331)</w:t>
      </w:r>
    </w:p>
    <w:p w14:paraId="1B2BB2B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73B3B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4FC1D41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59F225C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39A0690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59EA500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0C89D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350FBAA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3778FE4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37BEA5B5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27E7DD0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17524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6ABD180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734EDBD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3355B70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7A5A75A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60952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434610C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71FF14A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61C96EB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07A946F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14151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117A2FB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1785F5F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093B020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37CA21A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79222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2221593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74685B4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6282E43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527A3D5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901C4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/Users/bakrantz/Documents/python/biosensor-end-to-end-current-classification/processed_data/guesthost_Thr_5efa1d19_289fdd109b8e424c.pkl</w:t>
      </w:r>
    </w:p>
    <w:p w14:paraId="5198C7C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6D35C34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4292A49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0EC1D8B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A337A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399BA9D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23D037B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05F706D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70CDE38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9FB80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7B6468C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5614212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5D49FD3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7A82F09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553FC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classification/processed_data/guesthost_Thr_9b7de45e_289fdd109b8e424c.pkl</w:t>
      </w:r>
    </w:p>
    <w:p w14:paraId="3D7D7F0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127FFEE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53637E7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2AF7C08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A1A2F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3CF649E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4F7E112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32644CF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4CE9BD7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15F28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6B068B7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7520832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7B54813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73ED827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B3736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/Users/bakrantz/Documents/python/biosensor-end-to-end-current-classification/processed_data/guesthost_Thr_680c529b_289fdd109b8e424c.pkl</w:t>
      </w:r>
    </w:p>
    <w:p w14:paraId="745E7A8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680c529b: 7974</w:t>
      </w:r>
    </w:p>
    <w:p w14:paraId="6790481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252B791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0FD1718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FCF96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33F9729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03AEA45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5DE44785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19989AF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7D29C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72B7A3E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0A17F07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537108B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3268BF4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7FF73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/Users/bakrantz/Documents/python/biosensor-end-to-end-current-classification/processed_data/guesthost_Thr_29fc9aad_289fdd109b8e424c.pkl</w:t>
      </w:r>
    </w:p>
    <w:p w14:paraId="033BD7B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9813</w:t>
      </w:r>
    </w:p>
    <w:p w14:paraId="29CE6B8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11d14002-guesthost_Thr-70_mV-400_Hz-downsampled-rpt_5.csv (ID: 87d7c0fb)</w:t>
      </w:r>
    </w:p>
    <w:p w14:paraId="6F0100A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1482DDE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87116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07B452C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2BD8370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20C474E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2BC61FA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B84F8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3BD011C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38463B4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795C2F8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60979AF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1FEE0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/Users/bakrantz/Documents/python/biosensor-end-to-end-current-classification/processed_data/guesthost_Thr_b8d108b9_289fdd109b8e424c.pkl</w:t>
      </w:r>
    </w:p>
    <w:p w14:paraId="6AFBAAF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53DB459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1E0A573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guesthost_Thr_a6b0703a_289fdd109b8e424c.pkl (ID: dc187834)</w:t>
      </w:r>
    </w:p>
    <w:p w14:paraId="0DC01E1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4F14A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5AD8ECC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4F00E73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70B2D6A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17E2F02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232C3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7864B22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4A12FFB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55E829C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46988B05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1A07B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32A713E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17078</w:t>
      </w:r>
    </w:p>
    <w:p w14:paraId="4EB4757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7C0C290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guesthost_Thr_dfebf867_289fdd109b8e424c.pkl (ID: 5c2765f3)</w:t>
      </w:r>
    </w:p>
    <w:p w14:paraId="798FE675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8917C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46612DB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1922AC5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6239E1D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619AC2D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3166A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473B14F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40A11A55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7F7C025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5372F78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8E14B5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71BD65D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09F85C7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17FF4095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365D4C5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45EED5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79E843A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5E79766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74C0218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09D46A7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05AA0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3557C07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027FF98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0294E83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259D71F5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2984A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67D3369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2CE2079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764AD3D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guesthost_Thr_98d5c52a_289fdd109b8e424c.pkl (ID: e2e5cc2a)</w:t>
      </w:r>
    </w:p>
    <w:p w14:paraId="2FAD0B9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A158E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74DD25C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62FE5D0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53433EB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55C8D6C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E47F4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1CF3078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3275A0B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65A4377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67EFE08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84E21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1CE2B12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3FB1DC9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28359</w:t>
      </w:r>
    </w:p>
    <w:p w14:paraId="256836A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05FF3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431D74B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C137B1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266807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615C38C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guesthost_Trp_271fca42_289fdd109b8e424c.pkl (ID: bbf6711f)</w:t>
      </w:r>
    </w:p>
    <w:p w14:paraId="29FA8CB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F46C2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3AE68FD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3A297D0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64AF5A4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3627279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27995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65334AC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7BC8341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4A825B7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05FC0EF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D7FE8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/Users/bakrantz/Documents/python/biosensor-end-to-end-current-classification/processed_data/guesthost_Trp_0adcf65a_289fdd109b8e424c.pkl</w:t>
      </w:r>
    </w:p>
    <w:p w14:paraId="464CCCE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0B5E5CF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3E204FE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guesthost_Trp_fd05404e_289fdd109b8e424c.pkl (ID: b7a86c3b)</w:t>
      </w:r>
    </w:p>
    <w:p w14:paraId="78A6669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BBDED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1C5FD7E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23EAD34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02B7DEC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62EB250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F967F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08169CC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6689C96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4F011E7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78FB444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7636D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0422F66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511</w:t>
      </w:r>
    </w:p>
    <w:p w14:paraId="4C52AF05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1B112D1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7CFC39E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47201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0AA83C2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7319480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2BEC87B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2C201FA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6BE44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31221725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03DEB0A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112A96D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29EA3A4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C9C2A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6C3C6D5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653C383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52456F1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4CC2DE4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D53FD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11FF58A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0BF9AD75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0480155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40C0123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87666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1C704D85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1B5AA17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3053</w:t>
      </w:r>
    </w:p>
    <w:p w14:paraId="7EF103E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2FC58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66B9BB9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E5F3B5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674797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5D654DB5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1262F36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21217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070DCB05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37322AC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1AA0C5D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guesthost_TrpDL_c7d7a769_289fdd109b8e424c.pkl (ID: 4dd17fd8)</w:t>
      </w:r>
    </w:p>
    <w:p w14:paraId="24D30BB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747AC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42976A0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45CB75C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2972D22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34F3E64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D4E9D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021A8BC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4F7057F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23EC357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37CBFBA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83402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/Users/bakrantz/Documents/python/biosensor-end-to-end-current-classification/processed_data/guesthost_TrpDL_fe527c95_289fdd109b8e424c.pkl</w:t>
      </w:r>
    </w:p>
    <w:p w14:paraId="7141720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76C18B6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A0CF1A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guesthost_TrpDL_cadaffdc_289fdd109b8e424c.pkl (ID: 1732612a)</w:t>
      </w:r>
    </w:p>
    <w:p w14:paraId="5D9FD01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6FFBBC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2BD3B9E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583</w:t>
      </w:r>
    </w:p>
    <w:p w14:paraId="7490A3D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6BEB75A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430C969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FA683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257BD5E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1AC9B7F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888</w:t>
      </w:r>
    </w:p>
    <w:p w14:paraId="47A254C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9BCB1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28CACE9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763D77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C4D9F9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68F00F8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5C90F70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609AF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/Users/bakrantz/Documents/python/biosensor-end-to-end-current-classification/processed_data/guesthost_Tyr_68581089_289fdd109b8e424c.pkl</w:t>
      </w:r>
    </w:p>
    <w:p w14:paraId="5526832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68581089: 390</w:t>
      </w:r>
    </w:p>
    <w:p w14:paraId="41830FB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5BFECC6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58F54F7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F7126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0288CDE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55501FB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7DDE630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578B3FA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1566E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141943C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2848C71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0B0A628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287265C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B663F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3B27010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1479</w:t>
      </w:r>
    </w:p>
    <w:p w14:paraId="625F701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11n09001-guesthost_Tyr-70_mV-400_Hz-downsampled-rpt_5.csv (ID: c91101f7)</w:t>
      </w:r>
    </w:p>
    <w:p w14:paraId="025CEB1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41B2BF8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6B259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068D160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6D91CE2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0D9F60F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36579FE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9E0EE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7CAF61C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6F47EF2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35AEAAC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08DA2E4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2ECE3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5FA9B4B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0C87058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32EB201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guesthost_Tyr_da1a36fe_289fdd109b8e424c.pkl (ID: bea37754)</w:t>
      </w:r>
    </w:p>
    <w:p w14:paraId="013A363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3DE5F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2EAC31B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1EFBF79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4355026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2F4901C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D5991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035FD05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0DC9700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03DB9A2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1AB4B8C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22A85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/Users/bakrantz/Documents/python/biosensor-end-to-end-current-classification/processed_data/guesthost_Tyr_2bc9b217_289fdd109b8e424c.pkl</w:t>
      </w:r>
    </w:p>
    <w:p w14:paraId="26A165A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18C5932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6EAB370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guesthost_Tyr_ff81ed1d_289fdd109b8e424c.pkl (ID: b773bc7c)</w:t>
      </w:r>
    </w:p>
    <w:p w14:paraId="396BDF8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6B87A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0A40C9D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728B4C3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64F6B18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6705EEB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A4F9A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7909E3C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0B73B23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7088C3E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49D0E35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AE59B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/Users/bakrantz/Documents/python/biosensor-end-to-end-current-classification/processed_data/guesthost_Tyr_c82d8fe8_289fdd109b8e424c.pkl</w:t>
      </w:r>
    </w:p>
    <w:p w14:paraId="54B3DA6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12CD977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7438EDC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47079A1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AECB8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11C3DBB5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21D06F6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544F2C5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7C6508F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15627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0E6E4ED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38D2392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73E7AB3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199F53B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5B4FF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1A16E72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5494</w:t>
      </w:r>
    </w:p>
    <w:p w14:paraId="7BAEC71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7B199EB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20EAC40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6DEEA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3969F89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3172132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0056247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03C122B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5DEFF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65CBE05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596B063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79DA7DF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4E1E5A1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7338E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485C307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13BB566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14EEE18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2B4F84D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A6E7F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321CF43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1BD2093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63B8935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3AFA57D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07982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0B652F5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43D508C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9481</w:t>
      </w:r>
    </w:p>
    <w:p w14:paraId="5EBE5F4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5B293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6C4858A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563654</w:t>
      </w:r>
    </w:p>
    <w:p w14:paraId="2E7DD15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2BD3D16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14AF4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4C965C9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83546 events</w:t>
      </w:r>
    </w:p>
    <w:p w14:paraId="3F69EBA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15983 events</w:t>
      </w:r>
    </w:p>
    <w:p w14:paraId="5D837D9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5307 events</w:t>
      </w:r>
    </w:p>
    <w:p w14:paraId="18756AE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368562 events</w:t>
      </w:r>
    </w:p>
    <w:p w14:paraId="6B9345C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10483 events</w:t>
      </w:r>
    </w:p>
    <w:p w14:paraId="0BE9F5E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2435 events</w:t>
      </w:r>
    </w:p>
    <w:p w14:paraId="298AB74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77338 events</w:t>
      </w:r>
    </w:p>
    <w:p w14:paraId="49A68A1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2435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50B958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83546 to 2435 events.</w:t>
      </w:r>
    </w:p>
    <w:p w14:paraId="78733BD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15983 to 2435 events.</w:t>
      </w:r>
    </w:p>
    <w:p w14:paraId="77CBC055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5307 to 2435 events.</w:t>
      </w:r>
    </w:p>
    <w:p w14:paraId="5E9E684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368562 to 2435 events.</w:t>
      </w:r>
    </w:p>
    <w:p w14:paraId="7E12445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10483 to 2435 events.</w:t>
      </w:r>
    </w:p>
    <w:p w14:paraId="1DD425A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2435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6EB4668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77338 to 2435 events.</w:t>
      </w:r>
    </w:p>
    <w:p w14:paraId="19CE4F78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17045</w:t>
      </w:r>
    </w:p>
    <w:p w14:paraId="1ACB5CD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B4E74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Training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classifier...</w:t>
      </w:r>
    </w:p>
    <w:p w14:paraId="6518E2A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06BC47C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19B99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75F0AC3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0BB13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34998BF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[[145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118  49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118  33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16   8]</w:t>
      </w:r>
    </w:p>
    <w:p w14:paraId="019BD43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[ 56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263  54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78  14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12  10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5229B02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21  57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315  40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27  10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17]</w:t>
      </w:r>
    </w:p>
    <w:p w14:paraId="245898E6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[ 91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145  50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121  39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21  20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75EE79B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24  20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33  12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354  34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10]</w:t>
      </w:r>
    </w:p>
    <w:p w14:paraId="58C0F46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7  13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12  41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404   3]</w:t>
      </w:r>
    </w:p>
    <w:p w14:paraId="7D6C8B1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30  57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39  35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39  20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267]]</w:t>
      </w:r>
    </w:p>
    <w:p w14:paraId="48213811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70B2E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278D044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67E97A32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01B3AC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0.39      0.30      0.34       487</w:t>
      </w:r>
    </w:p>
    <w:p w14:paraId="7356895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0.39      0.54      0.46       487</w:t>
      </w:r>
    </w:p>
    <w:p w14:paraId="59E0208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0.57      0.65      0.61       487</w:t>
      </w:r>
    </w:p>
    <w:p w14:paraId="064DD6B5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0.29      0.25      0.27       487</w:t>
      </w:r>
    </w:p>
    <w:p w14:paraId="73329F8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0.65      0.73      0.68       487</w:t>
      </w:r>
    </w:p>
    <w:p w14:paraId="781F5D67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0.78      0.83      0.80       487</w:t>
      </w:r>
    </w:p>
    <w:p w14:paraId="664F246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0.80      0.55      0.65       487</w:t>
      </w:r>
    </w:p>
    <w:p w14:paraId="0533E06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35961B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0.55      3409</w:t>
      </w:r>
    </w:p>
    <w:p w14:paraId="4CCC61D9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0.55      0.55      0.54      3409</w:t>
      </w:r>
    </w:p>
    <w:p w14:paraId="57D2AC14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0.55      0.55      0.54      3409</w:t>
      </w:r>
    </w:p>
    <w:p w14:paraId="48206AD5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AF58FA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F5425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0.5483</w:t>
      </w:r>
    </w:p>
    <w:p w14:paraId="26FFD7EE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0.5526</w:t>
      </w:r>
    </w:p>
    <w:p w14:paraId="400B9FC0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0.5483</w:t>
      </w:r>
    </w:p>
    <w:p w14:paraId="18FC5DD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0.5436</w:t>
      </w:r>
    </w:p>
    <w:p w14:paraId="24A9F4AD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1C6153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/Users/bakrantz/Documents/python/xgboost-classifier-features-only/plots/peptide-classifier-xgboost-confusion_matrix_5ms_event_length_cut-off.png</w:t>
      </w:r>
    </w:p>
    <w:p w14:paraId="484740F7" w14:textId="77777777" w:rsidR="00897701" w:rsidRDefault="00897701"/>
    <w:sectPr w:rsidR="00897701" w:rsidSect="00C961C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1C9"/>
    <w:rsid w:val="000441E6"/>
    <w:rsid w:val="00145CCF"/>
    <w:rsid w:val="00185B92"/>
    <w:rsid w:val="0022063C"/>
    <w:rsid w:val="002B35A4"/>
    <w:rsid w:val="002E088C"/>
    <w:rsid w:val="00302F0A"/>
    <w:rsid w:val="00347AA4"/>
    <w:rsid w:val="0041249E"/>
    <w:rsid w:val="00474C53"/>
    <w:rsid w:val="004E67F4"/>
    <w:rsid w:val="00584B1B"/>
    <w:rsid w:val="00596508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1C9"/>
    <w:rsid w:val="00C96A44"/>
    <w:rsid w:val="00CC3F9C"/>
    <w:rsid w:val="00D0707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A4ACC3"/>
  <w15:chartTrackingRefBased/>
  <w15:docId w15:val="{A7C90D5A-CA85-A24B-B0D5-B29BC06B8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14771</Words>
  <Characters>84199</Characters>
  <Application>Microsoft Office Word</Application>
  <DocSecurity>0</DocSecurity>
  <Lines>701</Lines>
  <Paragraphs>197</Paragraphs>
  <ScaleCrop>false</ScaleCrop>
  <Company/>
  <LinksUpToDate>false</LinksUpToDate>
  <CharactersWithSpaces>98773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2025-07-10T14:38:00Z</dcterms:created>
  <dcterms:modified xsi:type="dcterms:W3CDTF">2025-07-10T14:39:00Z</dcterms:modified>
</cp:coreProperties>
</file>