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E44F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6289A86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60D5E7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EEC5A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3821E5F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7F50E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A50700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E6DE3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22</w:t>
      </w:r>
    </w:p>
    <w:p w14:paraId="45E8A34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8CBA6F8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7D12DF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7EDD4D9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F5C90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122D2C05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69FE6A9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604B4A1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43653EA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1E21434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D1F57A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36739A55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0BF48CE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3FCEC54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7A72E737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0f6cef77-b633-4298-b29e-c7583cde92e2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251D328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6C291194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7E944A1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19EBEAD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0A9E004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7D24B1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5DF57B08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2D7DCED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4E755F14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07CD72F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C0020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341AF5B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0951ADF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1D8BF54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1D4DC478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76E5F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/Users/bakrantz/Documents/python/xgboost-classifier-features-only/processed_data/guesthost_Ala_b44ef9d0_5c04fa7c22fb8b10.pkl</w:t>
      </w:r>
    </w:p>
    <w:p w14:paraId="2B62162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6CF941B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315BF2DC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2F80BDDC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90075E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21B784EC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419</w:t>
      </w:r>
    </w:p>
    <w:p w14:paraId="1873042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0F737C1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5C6CB7C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D422D1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5248829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42C7C74F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0535E85C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001FCFE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F780A37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1B2CC164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1F03E04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72C02AE1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39FC3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88CA06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05F300B1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566E3548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5CFEE0B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6becc05e)</w:t>
      </w:r>
    </w:p>
    <w:p w14:paraId="390003A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9A085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/Users/bakrantz/Documents/python/xgboost-classifier-features-only/processed_data/guesthost_Leu_07af411f_5c04fa7c22fb8b10.pkl</w:t>
      </w:r>
    </w:p>
    <w:p w14:paraId="403E110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281FE7D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6B0E536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1FA2CC5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8626B5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0C87C65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4FD00617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7A86731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12F98E2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ACE1C9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202BCB3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96f2e841: 662</w:t>
      </w:r>
    </w:p>
    <w:p w14:paraId="4B1EAD5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72ED496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14251FD4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2adda4d2-792e-49c2-b58e-0a294811c694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F42B8C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6DB8271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4CC0E4B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1F140DD7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5F63A92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D5D11E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46850231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77B1F6E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0158F0D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4C1CB03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A1F43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7722E86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113A8C04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0E1A2BC8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0E3F3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469C1D9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6 matching records for query: {'peptide_name': 'guesthost_Phe', 'experimental': True, 'nanopore_name': 'PA_F427A', 'voltage': 70, 'time_sampling': 400, 'peptide_conc': {'$gte': 5, '$lte': 20}}</w:t>
      </w:r>
    </w:p>
    <w:p w14:paraId="6E27DFF4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0AC77307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20948FD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7E5FCD3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510FE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/Users/bakrantz/Documents/python/xgboost-classifier-features-only/processed_data/guesthost_Phe_dbde43cc_5c04fa7c22fb8b10.pkl</w:t>
      </w:r>
    </w:p>
    <w:p w14:paraId="0CDBBEB4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652FB231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71D3E17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687E2A2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B24581C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4C55159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772B3A5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506B1E8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387F474F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DF7DD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69EC4AC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28FE40D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11o18001-guesthost_Phe-70_mV-F427A-400_Hz-downsampled.csv (ID: 7177ce01)</w:t>
      </w:r>
    </w:p>
    <w:p w14:paraId="3D0A2B95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4A36C4C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28C5D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613B7D8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424AD658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4C0DB9F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45A359CC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B8BBA1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1802E52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421D146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70A599F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1C0FDEE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E67B9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5021050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1DCA08C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6AC0699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A01D9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039B681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6 matching records for query: {'peptide_name': 'guesthost_Thr', 'experimental': True, 'nanopore_name': 'PA_F427A', 'voltage': 70, 'time_sampling': 400, 'peptide_conc': {'$gte': 5, '$lte': 20}}</w:t>
      </w:r>
    </w:p>
    <w:p w14:paraId="7BF441F1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6492BEB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6CABA8E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107C979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4f7ff9ae-4b6a-4d48-bd99-66bee8b49aff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D1441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/Users/bakrantz/Documents/python/xgboost-classifier-features-only/processed_data/guesthost_Thr_4f7ff9ae_5c04fa7c22fb8b10.pkl</w:t>
      </w:r>
    </w:p>
    <w:p w14:paraId="752F03D1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27B26FB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0374DD5C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355CBB0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800CF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687EC25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61F15BB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03576CF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4BFC2D8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46A655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20BD716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1EB52164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11830001-guesthost_Thr-70_mV-F427A-400_Hz-downsampled-rpt_2.csv (ID: dd649dcb)</w:t>
      </w:r>
    </w:p>
    <w:p w14:paraId="25CEB50C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06045E4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A1D09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0ACC01E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4F72CF77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028DF76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1B59D95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F439D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145C16BF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2BE159D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7F40F06F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7954D645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AD105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78581258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65C4C42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48A54A75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2638E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D60E96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3 matching records for query: {'peptide_name': 'guesthost_Trp', 'experimental': True, 'nanopore_name': 'PA_F427A', 'voltage': 70, 'time_sampling': 400, 'peptide_conc': {'$gte': 5, '$lte': 20}}</w:t>
      </w:r>
    </w:p>
    <w:p w14:paraId="49E7E4B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603D624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2DF0CB1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09ABDDC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685D3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/Users/bakrantz/Documents/python/xgboost-classifier-features-only/processed_data/guesthost_Trp_46286d7f_5c04fa7c22fb8b10.pkl</w:t>
      </w:r>
    </w:p>
    <w:p w14:paraId="3BCC9764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32D8A8B4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3CCCBEE8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15C4A8F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93E287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28662F1C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732A056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2E1D73F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3AF7A6A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C0095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67321CF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088D7CC8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36F8CAB7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85A1F4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EA2CE7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46D7168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4488FF81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56BEE15C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73D87D08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67fe6e79-0965-4ca6-bede-d9ab9416859c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418A5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14656E7F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124CC2C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25D8E818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0D4CA31C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1A1A1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1468226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79FB88E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41C0D3F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1D8FE1A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D17FD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/Users/bakrantz/Documents/python/xgboost-classifier-features-only/processed_data/guesthost_TrpDL_9433b764_5c04fa7c22fb8b10.pkl</w:t>
      </w:r>
    </w:p>
    <w:p w14:paraId="07232F35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6BD6C9A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2A0253B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3651B9A4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4BAA95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/Users/bakrantz/Documents/python/xgboost-classifier-features-only/processed_data/guesthost_TrpDL_f070b1d5_5c04fa7c22fb8b10.pkl</w:t>
      </w:r>
    </w:p>
    <w:p w14:paraId="09DC067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58F0280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103D05A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100F122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38B31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733A7CE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25D668B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2D7BC9D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00FAE7A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964531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03E939E1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255E19E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11o27004-guesthost_TrpDL-70_mV-F427A-400_Hz-downsampled-rpt_2.csv (ID: 09dc6cb5)</w:t>
      </w:r>
    </w:p>
    <w:p w14:paraId="2613CA95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604F7F4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D35B8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1B6BA5F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0BCA8644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11o28000-guesthost_TrpDL-70_mV-F427A-400_Hz-downsampled.csv (ID: 4872896d)</w:t>
      </w:r>
    </w:p>
    <w:p w14:paraId="738DA58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1C135F05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3100C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28F7DAD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47923574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4F197F74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3B5697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1F75A358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7F081B31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750817C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52859D4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6AEFF1E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2210D55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/Users/bakrantz/Documents/python/xgboost-classifier-features-only/processed_data/guesthost_Tyr_080ea8c5_5c04fa7c22fb8b10.pkl</w:t>
      </w:r>
    </w:p>
    <w:p w14:paraId="19092F8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10700F21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36011F5C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641CD301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D7AB4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/Users/bakrantz/Documents/python/xgboost-classifier-features-only/processed_data/guesthost_Tyr_6e42f09d_5c04fa7c22fb8b10.pkl</w:t>
      </w:r>
    </w:p>
    <w:p w14:paraId="2CD18095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7C3E8EC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06F90A9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1B172A14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B60D17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7D2124A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7B886A84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3B6B453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1D4AFAD1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84E15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64C6AAE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3496BB34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11d06005-guesthost_Tyr-70_mV-F427A-400_Hz-downsampled-rpt_4.csv (ID: 58814387)</w:t>
      </w:r>
    </w:p>
    <w:p w14:paraId="15989395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19627ED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2A9C5E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761A95D8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74F378A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3B67876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C1C52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DB4F0A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01816388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5BD40D9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1ACBCC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2C094A45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3044 events</w:t>
      </w:r>
    </w:p>
    <w:p w14:paraId="7B7307F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4998 events</w:t>
      </w:r>
    </w:p>
    <w:p w14:paraId="070572D7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7200 events</w:t>
      </w:r>
    </w:p>
    <w:p w14:paraId="771348F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2087 events</w:t>
      </w:r>
    </w:p>
    <w:p w14:paraId="39E41C87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2264 events</w:t>
      </w:r>
    </w:p>
    <w:p w14:paraId="7F27423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6058 events</w:t>
      </w:r>
    </w:p>
    <w:p w14:paraId="2024AD7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22230 events</w:t>
      </w:r>
    </w:p>
    <w:p w14:paraId="3A1ECA5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2087 events based on 'guesthost_Thr'.</w:t>
      </w:r>
    </w:p>
    <w:p w14:paraId="4A45B3A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3044 to 2087 events.</w:t>
      </w:r>
    </w:p>
    <w:p w14:paraId="6F0A59D8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4998 to 2087 events.</w:t>
      </w:r>
    </w:p>
    <w:p w14:paraId="7B25B28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7200 to 2087 events.</w:t>
      </w:r>
    </w:p>
    <w:p w14:paraId="703F8118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kept 2087 events (no downsampling needed).</w:t>
      </w:r>
    </w:p>
    <w:p w14:paraId="4F4866A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2264 to 2087 events.</w:t>
      </w:r>
    </w:p>
    <w:p w14:paraId="27964AD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downsampled from 6058 to 2087 events.</w:t>
      </w:r>
    </w:p>
    <w:p w14:paraId="4BC2DD58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22230 to 2087 events.</w:t>
      </w:r>
    </w:p>
    <w:p w14:paraId="0DB269B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108F394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95F6F1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512F6FB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23DCA19C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309C0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Evaluation Metrics ---</w:t>
      </w:r>
    </w:p>
    <w:p w14:paraId="7DDDFDB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5B8BD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7B112EB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[[397   3   3  11   0   2   1]</w:t>
      </w:r>
    </w:p>
    <w:p w14:paraId="5D3B153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6 349  33   9   3   9   8]</w:t>
      </w:r>
    </w:p>
    <w:p w14:paraId="3EAA229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5  48 333   6   3   7  15]</w:t>
      </w:r>
    </w:p>
    <w:p w14:paraId="1FFEEB5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  0   2 411   0   3   0]</w:t>
      </w:r>
    </w:p>
    <w:p w14:paraId="1197C16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  1   0   5 408   3   0]</w:t>
      </w:r>
    </w:p>
    <w:p w14:paraId="05E2460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15   6   4  10 371   8]</w:t>
      </w:r>
    </w:p>
    <w:p w14:paraId="54A4952A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23  19  11   6   6 349]]</w:t>
      </w:r>
    </w:p>
    <w:p w14:paraId="48FB4F5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1E8ED8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B5AEC0D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1A1EAB08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941292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0.95      0.95      0.95       417</w:t>
      </w:r>
    </w:p>
    <w:p w14:paraId="3C993B8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0.79      0.84      0.82       417</w:t>
      </w:r>
    </w:p>
    <w:p w14:paraId="5D8CED93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0.84      0.80      0.82       417</w:t>
      </w:r>
    </w:p>
    <w:p w14:paraId="02830A35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0.90      0.99      0.94       417</w:t>
      </w:r>
    </w:p>
    <w:p w14:paraId="782B32A5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0.95      0.98      0.96       418</w:t>
      </w:r>
    </w:p>
    <w:p w14:paraId="2C42E845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0.93      0.89      0.91       418</w:t>
      </w:r>
    </w:p>
    <w:p w14:paraId="1DD560E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0.92      0.83      0.87       418</w:t>
      </w:r>
    </w:p>
    <w:p w14:paraId="1DF45757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C76605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0.90      2922</w:t>
      </w:r>
    </w:p>
    <w:p w14:paraId="19A19740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0.90      0.90      0.90      2922</w:t>
      </w:r>
    </w:p>
    <w:p w14:paraId="6734260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0.90      0.90      0.90      2922</w:t>
      </w:r>
    </w:p>
    <w:p w14:paraId="56A3A1B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80257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2A890B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0.8960</w:t>
      </w:r>
    </w:p>
    <w:p w14:paraId="7BD84F06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0.8964</w:t>
      </w:r>
    </w:p>
    <w:p w14:paraId="345C85E7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0.8960</w:t>
      </w:r>
    </w:p>
    <w:p w14:paraId="5C89B7F9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0.8954</w:t>
      </w:r>
    </w:p>
    <w:p w14:paraId="2A63A91E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5BBFAF" w14:textId="77777777" w:rsidR="00424C00" w:rsidRDefault="00424C00" w:rsidP="00424C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18C0337F" w14:textId="77777777" w:rsidR="00897701" w:rsidRDefault="00897701"/>
    <w:sectPr w:rsidR="00897701" w:rsidSect="00424C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13"/>
    <w:rsid w:val="000441E6"/>
    <w:rsid w:val="000705C3"/>
    <w:rsid w:val="000F2DBA"/>
    <w:rsid w:val="00145CCF"/>
    <w:rsid w:val="00185B92"/>
    <w:rsid w:val="002137A7"/>
    <w:rsid w:val="0022063C"/>
    <w:rsid w:val="002814EF"/>
    <w:rsid w:val="002946B2"/>
    <w:rsid w:val="002B35A4"/>
    <w:rsid w:val="002E088C"/>
    <w:rsid w:val="00302F0A"/>
    <w:rsid w:val="00342861"/>
    <w:rsid w:val="00347AA4"/>
    <w:rsid w:val="0041249E"/>
    <w:rsid w:val="00424C00"/>
    <w:rsid w:val="00427238"/>
    <w:rsid w:val="004460B4"/>
    <w:rsid w:val="00474C53"/>
    <w:rsid w:val="00481413"/>
    <w:rsid w:val="004D2201"/>
    <w:rsid w:val="004E67F4"/>
    <w:rsid w:val="004E6F3E"/>
    <w:rsid w:val="004F7761"/>
    <w:rsid w:val="00527013"/>
    <w:rsid w:val="00535926"/>
    <w:rsid w:val="00584B1B"/>
    <w:rsid w:val="00596508"/>
    <w:rsid w:val="005C5D50"/>
    <w:rsid w:val="00614AC0"/>
    <w:rsid w:val="00624992"/>
    <w:rsid w:val="0063677A"/>
    <w:rsid w:val="00641466"/>
    <w:rsid w:val="006F091E"/>
    <w:rsid w:val="006F6713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32423"/>
    <w:rsid w:val="00B718E7"/>
    <w:rsid w:val="00C76AB6"/>
    <w:rsid w:val="00C96A44"/>
    <w:rsid w:val="00CC3F9C"/>
    <w:rsid w:val="00D027D2"/>
    <w:rsid w:val="00D07078"/>
    <w:rsid w:val="00D10688"/>
    <w:rsid w:val="00D672F5"/>
    <w:rsid w:val="00D77C53"/>
    <w:rsid w:val="00D80170"/>
    <w:rsid w:val="00D958E8"/>
    <w:rsid w:val="00E27F8A"/>
    <w:rsid w:val="00E77C9B"/>
    <w:rsid w:val="00E8154F"/>
    <w:rsid w:val="00EB67A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61533"/>
  <w15:chartTrackingRefBased/>
  <w15:docId w15:val="{4B0D986E-2975-5A43-8183-C741D40E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6234</Words>
  <Characters>35534</Characters>
  <Application>Microsoft Office Word</Application>
  <DocSecurity>0</DocSecurity>
  <Lines>296</Lines>
  <Paragraphs>83</Paragraphs>
  <ScaleCrop>false</ScaleCrop>
  <Company/>
  <LinksUpToDate>false</LinksUpToDate>
  <CharactersWithSpaces>41685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14</cp:revision>
  <dcterms:created xsi:type="dcterms:W3CDTF">2025-08-12T14:43:00Z</dcterms:created>
  <dcterms:modified xsi:type="dcterms:W3CDTF">2025-08-12T15:02:00Z</dcterms:modified>
</cp:coreProperties>
</file>