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95A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1B3A339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2D8D39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9E4C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0F0A847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89229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011F1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12E1E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6A71B40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7158C6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0B8F76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2F91BE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AFC70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7725A1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68F7E1D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089F4CF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6257ABF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86D0A9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BC68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123BFF1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22B4D05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0DAA91E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63ABDFA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53B0AF6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3C45440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484EA87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0CA0B4D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0C477CD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E30C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42F2443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632FF0D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137091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7763F4B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B10AD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32FACB6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5A5AFA3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6F3D5C0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200163A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58939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/Users/bakrantz/Documents/python/xgboost-classifier-features-only/processed_data/guesthost_Ala_c0dcca12_5c04fa7c22fb8b10.pkl</w:t>
      </w:r>
    </w:p>
    <w:p w14:paraId="11241D1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317BFB0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C59296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0397598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52273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4AB687E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578766A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079088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3E49EFC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81588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3E2D015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5F98399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6DE66CC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BE747F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BF869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789B6F3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E05ECA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11826002-guesthost_Ala-70_mV-F427Y-400_Hz-downsampled-rpt_1.csv (ID: 89ce7934)</w:t>
      </w:r>
    </w:p>
    <w:p w14:paraId="445425D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B3BC5D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21160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635602D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75B81A9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32E20CC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2511A91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903C3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056386B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5633E7C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050B51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533ED78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DEBF5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785F450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79E7B78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49792A8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486197E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0DFD8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2AC3A76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2EFA6E0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585B677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459E370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B1AA6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7E25D3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21E411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1DB33DC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00551CB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3C294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0B0909A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74C400A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1E597D8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177B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6CB636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43B0524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E51906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7A1D05F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guesthost_Leu_e50a0b33_5c04fa7c22fb8b10.pkl (ID: 08c22619)</w:t>
      </w:r>
    </w:p>
    <w:p w14:paraId="467A08E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B466A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6DD2DB3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4D32042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12D57D1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232DCFE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8D88E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63C9609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3F8BE29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748185B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27F4824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760F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698FEF3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51DA25F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38EF6C0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540FB5E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c68d598b-3dce-408d-8ab9-1bdb21c9d7be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C1968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12B8F42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5C7AD1F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6ED6804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3603BB1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2D747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12D8DC0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247DF59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0F43CE7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37557E6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E026D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633DE62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58B287C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540EFC6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5DF6274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4EA90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/Users/bakrantz/Documents/python/xgboost-classifier-features-only/processed_data/guesthost_Leu_3e028ab4_5c04fa7c22fb8b10.pkl</w:t>
      </w:r>
    </w:p>
    <w:p w14:paraId="2FB7A5F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336703E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120E2CA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44D309A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2664D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2EF6B09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48E27FA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3447225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27FD888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6B4E8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63AF6BD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5BC869F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32974E8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B6FC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8ECC32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E073AC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666EA6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753BC39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10CB64F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5ECAA1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4346698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7F4B682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0AE8D4D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213A79C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5D8A5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2E90683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74FC076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03B52EC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58D01D7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087A7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374FCFB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0BE0BC8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47AD7C7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658C602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52B01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6039FAA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2B50ECF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5AA0CBC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65B7572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9771A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5DEFB82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5078C1F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43B67FC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4B515EC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AD851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1AD838F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740E6BF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6850D5D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0027B32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0FCAA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0EDE8EC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0B18919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89702D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6454D71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CC695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2DF3171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61C97BF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09A5657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2932123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F1CA9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56F5809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2353A94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5B91EE7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08765E1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0472C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05B4B8C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01226F4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113083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722E627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884880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0F640C8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0C424F1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66E2203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0BF9E00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14396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7EEBA5A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313E9AB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9C2F86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57C1A7D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51DEE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4EE1AD1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42BA55C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01786D0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03FBB44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4008F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35A4FD2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1331de93: 4372</w:t>
      </w:r>
    </w:p>
    <w:p w14:paraId="158FB3D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4F39C5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50C2AAB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1D511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1ABD4BF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6B18A77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2BDE2EF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BA6C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AFAB26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4E9A1E0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097E2CB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488610D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5A41EAD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DA296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2573D16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6734321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587314A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51ECBC5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011AE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/Users/bakrantz/Documents/python/xgboost-classifier-features-only/processed_data/guesthost_Thr_6e9086f9_5c04fa7c22fb8b10.pkl</w:t>
      </w:r>
    </w:p>
    <w:p w14:paraId="7F71376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35683CF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7AF6F35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6EE2523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79846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7FD9AE6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D045B7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0B34D68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051759D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DDF0D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3C6DEF6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6086273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159A8EC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6563DAB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CB167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042AC27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7772BE7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801013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997BA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02A284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C58583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43C9B0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41374F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97B0E6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E3999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66884DC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61DE62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41230F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18EE522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D329E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04FBDE3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4D8970A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2CB45E4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1E90F9C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CAD4B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124EEAF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61e49245: 2119</w:t>
      </w:r>
    </w:p>
    <w:p w14:paraId="7897C21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70FDE27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4ED1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76804F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5C9426E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3AA4CF8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FBA013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7DCDD4B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66C86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6E23C3C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6D1B973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686047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6E65DBB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ABB65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5A7E981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459DB9E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4EF2471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3F9ED5B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7A81F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/Users/bakrantz/Documents/python/xgboost-classifier-features-only/processed_data/guesthost_TrpDL_8bca34f6_5c04fa7c22fb8b10.pkl</w:t>
      </w:r>
    </w:p>
    <w:p w14:paraId="35D88D1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4FA9733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32B5BFE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018EC56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36B4E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16C741F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753A4E3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58D7514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5B43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DF0386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53B1137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4B43ED8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07FD451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1A4F66E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2BA1E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6BF0048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71EA531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458234B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2F2CC2C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38D03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1597AC5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76BC26F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2B3031B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72EF2A4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3654A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2B5ADA4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5775559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B61AD1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7D3940E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7B2AE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4829525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74494B9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AE6CF1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43A314A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BEAB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7B49249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3876d571: 4091</w:t>
      </w:r>
    </w:p>
    <w:p w14:paraId="400E473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7ECFF5C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0B15C95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D9B87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048781D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5D8D7E5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1835540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6859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6A09A6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4A50F88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F5B1DF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99A58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26F541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33F953A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7F0B76D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75DB57B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7AC1157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5C617E8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233FC41B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6053091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6C90838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7F13D45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36C72F0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12641CC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25AFB93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6161F13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3868 to 1080 events.</w:t>
      </w:r>
    </w:p>
    <w:p w14:paraId="056F8A3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23166BE0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2E35289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624BB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7DFFB42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55AEFBA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849F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43B94C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85C2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D8442A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[[211   3   0   1   0   1   0]</w:t>
      </w:r>
    </w:p>
    <w:p w14:paraId="35FDA52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8 164  24   6   2   5   7]</w:t>
      </w:r>
    </w:p>
    <w:p w14:paraId="5EB5DAF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29 124   6  11   6  38]</w:t>
      </w:r>
    </w:p>
    <w:p w14:paraId="019E94C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5   4 194   2   1   4]</w:t>
      </w:r>
    </w:p>
    <w:p w14:paraId="3BBEFFC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12   2   4 165  17  11]</w:t>
      </w:r>
    </w:p>
    <w:p w14:paraId="2967021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5   5   2   6 193   2]</w:t>
      </w:r>
    </w:p>
    <w:p w14:paraId="6FC8AD6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13  36   7   8   2 149]]</w:t>
      </w:r>
    </w:p>
    <w:p w14:paraId="00B25D2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D901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E7DAF2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6B5469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618CAE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0.89      0.98      0.93       216</w:t>
      </w:r>
    </w:p>
    <w:p w14:paraId="305EE52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0.71      0.76      0.73       216</w:t>
      </w:r>
    </w:p>
    <w:p w14:paraId="4389B8E6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0.64      0.57      0.60       216</w:t>
      </w:r>
    </w:p>
    <w:p w14:paraId="15871E1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0.90      0.89       216</w:t>
      </w:r>
    </w:p>
    <w:p w14:paraId="7B99CCE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0.85      0.76      0.80       216</w:t>
      </w:r>
    </w:p>
    <w:p w14:paraId="565628AF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0.86      0.89      0.88       216</w:t>
      </w:r>
    </w:p>
    <w:p w14:paraId="4263A3F5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0.71      0.69      0.70       216</w:t>
      </w:r>
    </w:p>
    <w:p w14:paraId="0395B471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7FCA3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1512</w:t>
      </w:r>
    </w:p>
    <w:p w14:paraId="7BE3CBC8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0.79      0.79      0.79      1512</w:t>
      </w:r>
    </w:p>
    <w:p w14:paraId="6D0DBE4D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0.79      0.79      1512</w:t>
      </w:r>
    </w:p>
    <w:p w14:paraId="434A798C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5C72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5EE1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0.7937</w:t>
      </w:r>
    </w:p>
    <w:p w14:paraId="629C0122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0.7909</w:t>
      </w:r>
    </w:p>
    <w:p w14:paraId="15E45D34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0.7937</w:t>
      </w:r>
    </w:p>
    <w:p w14:paraId="74D86449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0.7913</w:t>
      </w:r>
    </w:p>
    <w:p w14:paraId="2C8C40E7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A2A57A" w14:textId="77777777" w:rsidR="00EB3224" w:rsidRDefault="00EB3224" w:rsidP="00EB32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EB322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33AA7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58AD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17A38"/>
    <w:rsid w:val="00E27F8A"/>
    <w:rsid w:val="00E77C9B"/>
    <w:rsid w:val="00E8154F"/>
    <w:rsid w:val="00EB3224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8011</Words>
  <Characters>45667</Characters>
  <Application>Microsoft Office Word</Application>
  <DocSecurity>0</DocSecurity>
  <Lines>380</Lines>
  <Paragraphs>107</Paragraphs>
  <ScaleCrop>false</ScaleCrop>
  <Company/>
  <LinksUpToDate>false</LinksUpToDate>
  <CharactersWithSpaces>53571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19</cp:revision>
  <dcterms:created xsi:type="dcterms:W3CDTF">2025-08-12T14:43:00Z</dcterms:created>
  <dcterms:modified xsi:type="dcterms:W3CDTF">2025-08-12T15:06:00Z</dcterms:modified>
</cp:coreProperties>
</file>