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547"/>
        <w:gridCol w:w="7399"/>
        <w:gridCol w:w="3536"/>
      </w:tblGrid>
      <w:tr w:rsidR="00DA2144" w:rsidRPr="00143579" w:rsidTr="00DD125E">
        <w:tc>
          <w:tcPr>
            <w:tcW w:w="547" w:type="dxa"/>
          </w:tcPr>
          <w:p w:rsidR="00143579" w:rsidRPr="00143579" w:rsidRDefault="00143579" w:rsidP="001435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3579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7399" w:type="dxa"/>
          </w:tcPr>
          <w:p w:rsidR="00143579" w:rsidRPr="00143579" w:rsidRDefault="00143579" w:rsidP="001435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ScreenShot</w:t>
            </w:r>
            <w:proofErr w:type="spellEnd"/>
          </w:p>
        </w:tc>
        <w:tc>
          <w:tcPr>
            <w:tcW w:w="3536" w:type="dxa"/>
          </w:tcPr>
          <w:p w:rsidR="00143579" w:rsidRPr="00143579" w:rsidRDefault="00143579" w:rsidP="001435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99" w:type="dxa"/>
          </w:tcPr>
          <w:p w:rsidR="00143579" w:rsidRDefault="001435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49475" cy="3040912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157" cy="310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Default="001435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Mula-Mula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software adobe illustrator.</w:t>
            </w:r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99" w:type="dxa"/>
          </w:tcPr>
          <w:p w:rsidR="00143579" w:rsidRDefault="001435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50410" cy="4497572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046" cy="450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Default="001435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tetapkan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7399" w:type="dxa"/>
          </w:tcPr>
          <w:p w:rsidR="00143579" w:rsidRDefault="00DB4A2B" w:rsidP="00DB4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733647" cy="488569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36" cy="493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Pr="00DB4A2B" w:rsidRDefault="00DB4A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Lukiskan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Rectangle Tool di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Tools Panel.</w:t>
            </w:r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7399" w:type="dxa"/>
          </w:tcPr>
          <w:p w:rsidR="00143579" w:rsidRDefault="00DB4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443851" cy="397607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" t="1542" r="1156" b="2366"/>
                          <a:stretch/>
                        </pic:blipFill>
                        <pic:spPr bwMode="auto">
                          <a:xfrm>
                            <a:off x="0" y="0"/>
                            <a:ext cx="4480918" cy="400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Pr="00DB4A2B" w:rsidRDefault="00DB4A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Lukiskan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dua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Rectangle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paparan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99" w:type="dxa"/>
          </w:tcPr>
          <w:p w:rsidR="00143579" w:rsidRDefault="00DB4A2B" w:rsidP="00DB4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704948" cy="4848902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Pr="00DB4A2B" w:rsidRDefault="00DB4A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Rectangle Tool di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Tools Panel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paparan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Shape Tools yang lain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paparan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Ellipse Tool.</w:t>
            </w:r>
          </w:p>
        </w:tc>
      </w:tr>
      <w:tr w:rsidR="00DA2144" w:rsidTr="00DD125E">
        <w:tc>
          <w:tcPr>
            <w:tcW w:w="547" w:type="dxa"/>
          </w:tcPr>
          <w:p w:rsidR="00143579" w:rsidRDefault="00143579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7399" w:type="dxa"/>
          </w:tcPr>
          <w:p w:rsidR="00143579" w:rsidRDefault="00DB4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49674" cy="3902148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862" cy="393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143579" w:rsidRPr="00DB4A2B" w:rsidRDefault="00DB4A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Lukiskan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bahagian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kiri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4A2B">
              <w:rPr>
                <w:rFonts w:ascii="Arial" w:hAnsi="Arial" w:cs="Arial"/>
                <w:sz w:val="24"/>
                <w:szCs w:val="24"/>
              </w:rPr>
              <w:t>dilukis</w:t>
            </w:r>
            <w:proofErr w:type="spellEnd"/>
            <w:r w:rsidRPr="00DB4A2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B4A2B" w:rsidRPr="00DB4A2B" w:rsidRDefault="00DB4A2B">
            <w:pPr>
              <w:rPr>
                <w:rFonts w:ascii="Arial" w:hAnsi="Arial" w:cs="Arial"/>
                <w:sz w:val="24"/>
                <w:szCs w:val="24"/>
              </w:rPr>
            </w:pPr>
          </w:p>
          <w:p w:rsidR="00DB4A2B" w:rsidRDefault="00DA0C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DB4A2B" w:rsidRPr="00DB4A2B">
              <w:rPr>
                <w:rFonts w:ascii="Arial" w:hAnsi="Arial" w:cs="Arial"/>
                <w:sz w:val="24"/>
                <w:szCs w:val="24"/>
              </w:rPr>
              <w:t>ukis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lensa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Ellipse Tool di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DB4A2B" w:rsidRPr="00DB4A2B">
              <w:rPr>
                <w:rFonts w:ascii="Arial" w:hAnsi="Arial" w:cs="Arial"/>
                <w:sz w:val="24"/>
                <w:szCs w:val="24"/>
              </w:rPr>
              <w:t xml:space="preserve"> Tools P</w:t>
            </w:r>
            <w:r>
              <w:rPr>
                <w:rFonts w:ascii="Arial" w:hAnsi="Arial" w:cs="Arial"/>
                <w:sz w:val="24"/>
                <w:szCs w:val="24"/>
              </w:rPr>
              <w:t xml:space="preserve">anel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lukiskan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2B" w:rsidRPr="00DB4A2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kecil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</w:p>
        </w:tc>
      </w:tr>
      <w:tr w:rsidR="00DA2144" w:rsidTr="00DD125E">
        <w:tc>
          <w:tcPr>
            <w:tcW w:w="547" w:type="dxa"/>
          </w:tcPr>
          <w:p w:rsidR="00143579" w:rsidRDefault="00DA0C81" w:rsidP="00143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399" w:type="dxa"/>
          </w:tcPr>
          <w:p w:rsidR="00143579" w:rsidRDefault="00DA0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61205" cy="44444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68" cy="446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A0C81" w:rsidRDefault="00DA0C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Guna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Selection Tool,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rectangle yang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Shift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rectangle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kecil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A0C81" w:rsidRDefault="00DA0C81">
            <w:pPr>
              <w:rPr>
                <w:rFonts w:ascii="Arial" w:hAnsi="Arial" w:cs="Arial"/>
                <w:sz w:val="24"/>
                <w:szCs w:val="24"/>
              </w:rPr>
            </w:pPr>
          </w:p>
          <w:p w:rsidR="00143579" w:rsidRPr="00DA0C81" w:rsidRDefault="00DA0C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A0C81">
              <w:rPr>
                <w:rFonts w:ascii="Arial" w:hAnsi="Arial" w:cs="Arial"/>
                <w:sz w:val="24"/>
                <w:szCs w:val="24"/>
              </w:rPr>
              <w:t>ilih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Shape Builder Tool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tarik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garisan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menghubungkan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kedua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rectangle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144" w:rsidTr="00DD125E">
        <w:tc>
          <w:tcPr>
            <w:tcW w:w="547" w:type="dxa"/>
          </w:tcPr>
          <w:p w:rsidR="00DA0C81" w:rsidRDefault="00DA0C81" w:rsidP="00275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7399" w:type="dxa"/>
          </w:tcPr>
          <w:p w:rsidR="00DA0C81" w:rsidRDefault="00DA0C81" w:rsidP="00DA0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685896" cy="48965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A0C81" w:rsidRDefault="00DA0C81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Masukkan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fill colour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Selection T</w:t>
            </w:r>
            <w:r w:rsidR="00DC554C">
              <w:rPr>
                <w:rFonts w:ascii="Arial" w:hAnsi="Arial" w:cs="Arial"/>
                <w:sz w:val="24"/>
                <w:szCs w:val="24"/>
              </w:rPr>
              <w:t xml:space="preserve">ool </w:t>
            </w:r>
            <w:proofErr w:type="spellStart"/>
            <w:r w:rsidR="00DC554C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DC55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C554C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="00DC55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C554C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DC55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C554C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="00DC55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C554C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="00DC55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144" w:rsidTr="00DD125E">
        <w:tc>
          <w:tcPr>
            <w:tcW w:w="547" w:type="dxa"/>
          </w:tcPr>
          <w:p w:rsidR="00DA0C81" w:rsidRDefault="00DA0C81" w:rsidP="00275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7399" w:type="dxa"/>
          </w:tcPr>
          <w:p w:rsidR="00DA0C81" w:rsidRDefault="00DC554C" w:rsidP="00275C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60969" cy="411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605" cy="413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C554C" w:rsidRPr="00DA0C81" w:rsidRDefault="00DC554C" w:rsidP="00DC55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DA0C81">
              <w:rPr>
                <w:rFonts w:ascii="Arial" w:hAnsi="Arial" w:cs="Arial"/>
                <w:sz w:val="24"/>
                <w:szCs w:val="24"/>
              </w:rPr>
              <w:t>lik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tukarkan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Fill Colour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Stroke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Control Panel.</w:t>
            </w:r>
          </w:p>
          <w:p w:rsidR="00DC554C" w:rsidRPr="00DA0C81" w:rsidRDefault="00DC554C" w:rsidP="00DC554C">
            <w:pPr>
              <w:rPr>
                <w:rFonts w:ascii="Arial" w:hAnsi="Arial" w:cs="Arial"/>
                <w:sz w:val="24"/>
                <w:szCs w:val="24"/>
              </w:rPr>
            </w:pPr>
          </w:p>
          <w:p w:rsidR="00DC554C" w:rsidRPr="00DA0C81" w:rsidRDefault="00DC554C" w:rsidP="00DC55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Seterusnya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lampu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Flash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masukkan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None Stroke.</w:t>
            </w:r>
          </w:p>
          <w:p w:rsidR="00DC554C" w:rsidRPr="00DA0C81" w:rsidRDefault="00DC554C" w:rsidP="00DC554C">
            <w:pPr>
              <w:rPr>
                <w:rFonts w:ascii="Arial" w:hAnsi="Arial" w:cs="Arial"/>
                <w:sz w:val="24"/>
                <w:szCs w:val="24"/>
              </w:rPr>
            </w:pPr>
          </w:p>
          <w:p w:rsidR="00DA0C81" w:rsidRDefault="00DC554C" w:rsidP="00DC55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DA0C81">
              <w:rPr>
                <w:rFonts w:ascii="Arial" w:hAnsi="Arial" w:cs="Arial"/>
                <w:sz w:val="24"/>
                <w:szCs w:val="24"/>
              </w:rPr>
              <w:t>ntuk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lensa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, None Fill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Stroke </w:t>
            </w:r>
            <w:proofErr w:type="spellStart"/>
            <w:r w:rsidRPr="00DA0C81">
              <w:rPr>
                <w:rFonts w:ascii="Arial" w:hAnsi="Arial" w:cs="Arial"/>
                <w:sz w:val="24"/>
                <w:szCs w:val="24"/>
              </w:rPr>
              <w:t>bersaiz</w:t>
            </w:r>
            <w:proofErr w:type="spellEnd"/>
            <w:r w:rsidRPr="00DA0C81">
              <w:rPr>
                <w:rFonts w:ascii="Arial" w:hAnsi="Arial" w:cs="Arial"/>
                <w:sz w:val="24"/>
                <w:szCs w:val="24"/>
              </w:rPr>
              <w:t xml:space="preserve"> 5pt.</w:t>
            </w:r>
          </w:p>
        </w:tc>
      </w:tr>
      <w:tr w:rsidR="00DA2144" w:rsidTr="00DD125E">
        <w:tc>
          <w:tcPr>
            <w:tcW w:w="547" w:type="dxa"/>
          </w:tcPr>
          <w:p w:rsidR="00DA0C81" w:rsidRDefault="00DA0C81" w:rsidP="00275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399" w:type="dxa"/>
          </w:tcPr>
          <w:p w:rsidR="00DA0C81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60241" cy="301964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59" cy="30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A0C81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144" w:rsidTr="00DD125E">
        <w:tc>
          <w:tcPr>
            <w:tcW w:w="547" w:type="dxa"/>
          </w:tcPr>
          <w:p w:rsidR="00DA0C81" w:rsidRDefault="00DA0C81" w:rsidP="00275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7399" w:type="dxa"/>
          </w:tcPr>
          <w:p w:rsidR="00DA0C81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39615" cy="4646427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07" cy="46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A2144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kamera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DA2144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0C81" w:rsidRPr="00DA2144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effect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stylize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around corners.</w:t>
            </w:r>
          </w:p>
          <w:p w:rsidR="00DA2144" w:rsidRPr="00DA2144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144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Masukkan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radius 5px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OK di </w:t>
            </w:r>
            <w:proofErr w:type="spellStart"/>
            <w:r w:rsidRPr="00DA2144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DA2144">
              <w:rPr>
                <w:rFonts w:ascii="Arial" w:hAnsi="Arial" w:cs="Arial"/>
                <w:sz w:val="24"/>
                <w:szCs w:val="24"/>
              </w:rPr>
              <w:t xml:space="preserve"> Round Corners tab.</w:t>
            </w:r>
          </w:p>
        </w:tc>
      </w:tr>
      <w:tr w:rsidR="00DA2144" w:rsidTr="00DD125E">
        <w:tc>
          <w:tcPr>
            <w:tcW w:w="547" w:type="dxa"/>
          </w:tcPr>
          <w:p w:rsidR="00DA0C81" w:rsidRDefault="00DA0C81" w:rsidP="00275C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399" w:type="dxa"/>
          </w:tcPr>
          <w:p w:rsidR="00DA0C81" w:rsidRDefault="00DA2144" w:rsidP="00275C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4550410" cy="3434316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067" cy="344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A0C81" w:rsidRPr="00DD125E" w:rsidRDefault="00DD125E" w:rsidP="00275C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Save di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Save For Web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simpan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D125E">
              <w:rPr>
                <w:rFonts w:ascii="Arial" w:hAnsi="Arial" w:cs="Arial"/>
                <w:sz w:val="24"/>
                <w:szCs w:val="24"/>
              </w:rPr>
              <w:t>dikehendaki</w:t>
            </w:r>
            <w:proofErr w:type="spellEnd"/>
            <w:r w:rsidRPr="00DD12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A6761F" w:rsidRPr="00143579" w:rsidRDefault="00DD125E" w:rsidP="00DA0C8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761F" w:rsidRPr="0014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79"/>
    <w:rsid w:val="00143579"/>
    <w:rsid w:val="008141A0"/>
    <w:rsid w:val="00A174D2"/>
    <w:rsid w:val="00DA0C81"/>
    <w:rsid w:val="00DA2144"/>
    <w:rsid w:val="00DB4A2B"/>
    <w:rsid w:val="00DC554C"/>
    <w:rsid w:val="00DD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B55A"/>
  <w15:chartTrackingRefBased/>
  <w15:docId w15:val="{B1AC98CF-895F-4BDF-9609-7747E204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2020-08-26T09:06:00Z</dcterms:created>
  <dcterms:modified xsi:type="dcterms:W3CDTF">2020-08-26T10:00:00Z</dcterms:modified>
</cp:coreProperties>
</file>