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Python.</w:t>
      </w:r>
    </w:p>
    <w:p w:rsidR="00B16D16" w:rsidP="00B16D16">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Lorem ipsum dolor sit amet, consectetur adipiscing elit. Donec iaculis elit nec ante eleifend, eget cursus tortor auctor. Integer at ultrices lorem, eget bibendum turpis. Praesent lacus sapien, ullamcorper gravida suscipit eu, pharetra et eros. Integer int</w:t>
      </w:r>
      <w:r>
        <w:rPr>
          <w:rFonts w:ascii="Open Sans" w:hAnsi="Open Sans" w:cs="Open Sans"/>
          <w:color w:val="000000"/>
          <w:sz w:val="21"/>
          <w:szCs w:val="21"/>
        </w:rPr>
        <w:t xml:space="preserve">erdum dictum volutpat. Nulla pellentesque ante vitae sapien luctus ornare. Ut a risus quis diam rhoncus rhoncus. Integer tortor lorem, vulputate non tempus eu, suscipit id tellus. In laoreet sollicitudin quam, et condimentum justo ultrices eget. Pellentesq</w:t>
      </w:r>
      <w:r>
        <w:rPr>
          <w:rFonts w:ascii="Open Sans" w:hAnsi="Open Sans" w:cs="Open Sans"/>
          <w:color w:val="000000"/>
          <w:sz w:val="21"/>
          <w:szCs w:val="21"/>
        </w:rPr>
        <w:t xml:space="preserve">ue hendrerit suscipit diam ac porttitor. Aenean dictum id magna vel venenatis. In rhoncus tempus libero, sed consectetur nibh ultrices nec.</w:t>
      </w:r>
    </w:p>
    <w:p w:rsidR="00B16D16" w:rsidP="00B16D16">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Aenean pulvinar euismod ligula at lacinia. Ut consectetur dui ipsum, a rhoncus lacus gravida vitae. In mollis tortor</w:t>
      </w:r>
      <w:r>
        <w:rPr>
          <w:rFonts w:ascii="Open Sans" w:hAnsi="Open Sans" w:cs="Open Sans"/>
          <w:color w:val="000000"/>
          <w:sz w:val="21"/>
          <w:szCs w:val="21"/>
        </w:rPr>
        <w:t xml:space="preserve"> in libero lobortis molestie. Integer tempor justo ligula, eu euismod lectus fringilla eu. Proin vestibulum sodales tristique. Pellentesque pretium, nibh et aliquet scelerisque, felis nulla lobortis tellus, at tristique libero ipsum a leo. Nulla mauris tur</w:t>
      </w:r>
      <w:r>
        <w:rPr>
          <w:rFonts w:ascii="Open Sans" w:hAnsi="Open Sans" w:cs="Open Sans"/>
          <w:color w:val="000000"/>
          <w:sz w:val="21"/>
          <w:szCs w:val="21"/>
        </w:rPr>
        <w:t xml:space="preserve">pis, feugiat eu lacus eu, eleifend malesuada lorem. Praesent quis justo ligula. Cras quam risus, ultricies at odio accumsan, maximus eleifend justo. Sed sed convallis elit. In finibus congue mauris at venenatis. Praesent pellentesque lacus eros, nec auctor</w:t>
      </w:r>
      <w:r>
        <w:rPr>
          <w:rFonts w:ascii="Open Sans" w:hAnsi="Open Sans" w:cs="Open Sans"/>
          <w:color w:val="000000"/>
          <w:sz w:val="21"/>
          <w:szCs w:val="21"/>
        </w:rPr>
        <w:t xml:space="preserve"> neque semper eget. Sed vehicula ornare efficitur. Donec magna felis, ullamcorper et euismod eget, facilisis sed nibh.</w:t>
      </w:r>
    </w:p>
    <w:p w:rsidR="00B16D16" w:rsidP="00B16D16">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Vestibulum fermentum augue a lacus mattis condimentum. Sed ligula lacus, faucibus non suscipit sed, volutpat id nisl. Orci varius natoque</w:t>
      </w:r>
      <w:r>
        <w:rPr>
          <w:rFonts w:ascii="Open Sans" w:hAnsi="Open Sans" w:cs="Open Sans"/>
          <w:color w:val="000000"/>
          <w:sz w:val="21"/>
          <w:szCs w:val="21"/>
        </w:rPr>
        <w:t xml:space="preserve"> penatibus et magnis dis parturient montes, nascetur ridiculus mus. Class aptent taciti sociosqu ad litora torquent per conubia nostra, per inceptos himenaeos. Etiam et facilisis nibh, sagittis vulputate magna. Morbi iaculis placerat mauris eu sollicitudin</w:t>
      </w:r>
      <w:r>
        <w:rPr>
          <w:rFonts w:ascii="Open Sans" w:hAnsi="Open Sans" w:cs="Open Sans"/>
          <w:color w:val="000000"/>
          <w:sz w:val="21"/>
          <w:szCs w:val="21"/>
        </w:rPr>
        <w:t xml:space="preserve">. Nam ac varius sem, sit amet dictum tortor. Etiam finibus metus lacus. Ut tincidunt, lacus vel rhoncus viverra, enim purus sollicitudin lacus, id vulputate ante felis ut ante. Integer non purus feugiat, blandit lorem ut, elementum lectus. Sed condimentum </w:t>
      </w:r>
      <w:r>
        <w:rPr>
          <w:rFonts w:ascii="Open Sans" w:hAnsi="Open Sans" w:cs="Open Sans"/>
          <w:color w:val="000000"/>
          <w:sz w:val="21"/>
          <w:szCs w:val="21"/>
        </w:rPr>
        <w:t xml:space="preserve">accumsan </w:t>
      </w:r>
      <w:r>
        <w:rPr>
          <w:rFonts w:ascii="Open Sans" w:hAnsi="Open Sans" w:cs="Open Sans"/>
          <w:color w:val="000000"/>
          <w:sz w:val="21"/>
          <w:szCs w:val="21"/>
        </w:rPr>
        <w:t xml:space="preserve">arcu vel vehicula.</w:t>
      </w:r>
    </w:p>
    <w:p w:rsidR="00401C2A" w:rsidP="00B16D16">
      <w:pPr>
        <w:pStyle w:val="Normal(Web)"/>
        <w:shd w:val="clear" w:color="auto" w:fill="FFFFFF"/>
        <w:spacing w:before="0" w:beforeAutospacing="0" w:after="225" w:afterAutospacing="0"/>
        <w:jc w:val="both"/>
      </w:pPr>
    </w:p>
    <w:p w:rsidR="00B16D16" w:rsidP="00B16D16">
      <w:pPr>
        <w:pStyle w:val="Normal(Web)"/>
        <w:shd w:val="clear" w:color="auto" w:fill="FFFFFF"/>
        <w:spacing w:before="0" w:beforeAutospacing="0" w:after="225" w:afterAutospacing="0"/>
        <w:jc w:val="both"/>
        <w:rPr>
          <w:rFonts w:ascii="Open Sans" w:hAnsi="Open Sans" w:cs="Open Sans"/>
          <w:color w:val="000000"/>
          <w:sz w:val="21"/>
          <w:szCs w:val="21"/>
        </w:rPr>
      </w:pPr>
      <w:r>
        <w:rPr>
          <w:noProof/>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i1025" type="#_x0000_t75" style="width:433pt;height:253pt;visibility:visible" o:oleicon="f" o:ole="" stroked="f">
            <v:imagedata r:id="rId3" o:title=""/>
            <o:lock v:ext="edit" aspectratio="f"/>
          </v:shape>
          <o:OLEObject Type="Embed" ProgID="Excel.Chart.8" ShapeID="Chart 1" DrawAspect="Content" ObjectID="_1682298967" r:id="rId4"/>
        </w:object>
      </w:r>
    </w:p>
    <w:tbl>
      <w:tblPr>
        <w:tblStyle w:val="Norm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2394"/>
        <w:gridCol w:w="2394"/>
        <w:gridCol w:w="2394"/>
      </w:tblGrid>
      <w:tr w:rsidTr="00B16D16">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1</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2</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3</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4</w:t>
            </w:r>
          </w:p>
        </w:tc>
      </w:tr>
      <w:tr w:rsidTr="00B16D16">
        <w:tblPrEx>
          <w:tblW w:w="0" w:type="auto"/>
          <w:tblLook w:val="04A0"/>
        </w:tblPrEx>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5</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6</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7</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8</w:t>
            </w:r>
          </w:p>
        </w:tc>
      </w:tr>
      <w:tr w:rsidTr="00B16D16">
        <w:tblPrEx>
          <w:tblW w:w="0" w:type="auto"/>
          <w:tblLook w:val="04A0"/>
        </w:tblPrEx>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9</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10</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11</w:t>
            </w:r>
          </w:p>
        </w:tc>
        <w:tc>
          <w:tcPr>
            <w:tcW w:w="2394" w:type="dxa"/>
            <w:shd w:val="clear" w:color="auto" w:fill="auto"/>
          </w:tcPr>
          <w:p w:rsidR="00B16D16" w:rsidRPr="00B16D16" w:rsidP="00B16D16">
            <w:pPr>
              <w:pStyle w:val="Normal(Web)"/>
              <w:spacing w:before="0" w:beforeAutospacing="0" w:after="225" w:afterAutospacing="0"/>
              <w:jc w:val="both"/>
              <w:rPr>
                <w:rFonts w:ascii="Open Sans" w:hAnsi="Open Sans" w:cs="Open Sans"/>
                <w:color w:val="000000"/>
                <w:sz w:val="21"/>
                <w:szCs w:val="21"/>
              </w:rPr>
            </w:pPr>
            <w:r w:rsidRPr="00B16D16">
              <w:rPr>
                <w:rFonts w:ascii="Open Sans" w:hAnsi="Open Sans" w:cs="Open Sans"/>
                <w:color w:val="000000"/>
                <w:sz w:val="21"/>
                <w:szCs w:val="21"/>
              </w:rPr>
              <w:t xml:space="preserve">12</w:t>
            </w:r>
          </w:p>
        </w:tc>
      </w:tr>
    </w:tbl>
    <w:p w:rsidR="00B16D16" w:rsidP="00B16D16">
      <w:pPr>
        <w:pStyle w:val="Normal(Web)"/>
        <w:shd w:val="clear" w:color="auto" w:fill="FFFFFF"/>
        <w:spacing w:before="0" w:beforeAutospacing="0" w:after="225" w:afterAutospacing="0"/>
        <w:jc w:val="both"/>
        <w:rPr>
          <w:rFonts w:ascii="Open Sans" w:hAnsi="Open Sans" w:cs="Open Sans"/>
          <w:color w:val="000000"/>
          <w:sz w:val="21"/>
          <w:szCs w:val="21"/>
        </w:rPr>
      </w:pPr>
    </w:p>
    <w:p w:rsidR="00401C2A" w:rsidRPr="00401C2A" w:rsidP="00401C2A">
      <w:pPr>
        <w:shd w:val="clear" w:color="auto" w:fill="FFFFFF"/>
        <w:spacing w:after="225" w:line="240" w:lineRule="auto"/>
        <w:jc w:val="both"/>
        <w:rPr>
          <w:rFonts w:ascii="Open Sans" w:eastAsia="Times New Roman" w:hAnsi="Open Sans" w:cs="Open Sans"/>
          <w:color w:val="000000"/>
          <w:sz w:val="21"/>
          <w:szCs w:val="21"/>
        </w:rPr>
      </w:pPr>
      <w:r w:rsidRPr="00401C2A">
        <w:rPr>
          <w:rFonts w:ascii="Open Sans" w:eastAsia="Times New Roman" w:hAnsi="Open Sans" w:cs="Open Sans"/>
          <w:color w:val="000000"/>
          <w:sz w:val="21"/>
          <w:szCs w:val="21"/>
        </w:rPr>
        <w:t xml:space="preserve">Mauris vehicula imperdiet felis elei</w:t>
      </w:r>
      <w:r w:rsidRPr="00401C2A">
        <w:rPr>
          <w:rFonts w:ascii="Open Sans" w:eastAsia="Times New Roman" w:hAnsi="Open Sans" w:cs="Open Sans"/>
          <w:color w:val="000000"/>
          <w:sz w:val="21"/>
          <w:szCs w:val="21"/>
        </w:rPr>
        <w:t xml:space="preserve">fend lacinia. Aenean ullamcorper aliquet ex eget ullamcorper. Vestibulum hendrerit, elit auctor commodo tincidunt, tellus velit blandit neque, ut luctus lacus orci pulvinar justo. In magna ex, tempor sed nibh a, tempus iaculis dolor. Morbi fringilla ligula</w:t>
      </w:r>
      <w:r w:rsidRPr="00401C2A">
        <w:rPr>
          <w:rFonts w:ascii="Open Sans" w:eastAsia="Times New Roman" w:hAnsi="Open Sans" w:cs="Open Sans"/>
          <w:color w:val="000000"/>
          <w:sz w:val="21"/>
          <w:szCs w:val="21"/>
        </w:rPr>
        <w:t xml:space="preserve"> ut erat lacinia elementum. Pellentesque malesuada blandit sapien, at egestas ipsum euismod a. Nullam consequat scelerisque ligula, eget tincidunt tortor malesuada ut. Etiam iaculis consectetur feugiat. Mauris leo mauris, accumsan ut dui sit amet, viverra </w:t>
      </w:r>
      <w:r w:rsidRPr="00401C2A">
        <w:rPr>
          <w:rFonts w:ascii="Open Sans" w:eastAsia="Times New Roman" w:hAnsi="Open Sans" w:cs="Open Sans"/>
          <w:color w:val="000000"/>
          <w:sz w:val="21"/>
          <w:szCs w:val="21"/>
        </w:rPr>
        <w:t xml:space="preserve">bibendum mauris. Nam tincidunt augue nec eleifend feugiat. Nam a vulputate urna. Praesent ornare sem dapibus, ultrices risus quis, pharetra magna. Integer sed placerat lectus. Morbi porttitor feugiat egestas. Cras vitae eros ut odio laoreet facilisis. Duis</w:t>
      </w:r>
      <w:r w:rsidRPr="00401C2A">
        <w:rPr>
          <w:rFonts w:ascii="Open Sans" w:eastAsia="Times New Roman" w:hAnsi="Open Sans" w:cs="Open Sans"/>
          <w:color w:val="000000"/>
          <w:sz w:val="21"/>
          <w:szCs w:val="21"/>
        </w:rPr>
        <w:t xml:space="preserve"> elementum pharetra est a aliquet.</w:t>
      </w:r>
    </w:p>
    <w:p w:rsidR="00D468DC" w:rsidRPr="00D468DC" w:rsidP="00D468DC">
      <w:pPr>
        <w:shd w:val="clear" w:color="auto" w:fill="FFFFFF"/>
        <w:spacing w:after="225" w:line="240" w:lineRule="auto"/>
        <w:jc w:val="both"/>
        <w:rPr>
          <w:rFonts w:ascii="Open Sans" w:eastAsia="Times New Roman" w:hAnsi="Open Sans" w:cs="Open Sans"/>
          <w:color w:val="000000"/>
          <w:sz w:val="21"/>
          <w:szCs w:val="21"/>
        </w:rPr>
      </w:pPr>
      <w:r w:rsidRPr="00D468DC">
        <w:rPr>
          <w:rFonts w:ascii="Open Sans" w:eastAsia="Times New Roman" w:hAnsi="Open Sans" w:cs="Open Sans"/>
          <w:color w:val="000000"/>
          <w:sz w:val="21"/>
          <w:szCs w:val="21"/>
        </w:rPr>
        <w:t xml:space="preserve">In aliquam ia</w:t>
      </w:r>
      <w:r w:rsidRPr="00D468DC">
        <w:rPr>
          <w:rFonts w:ascii="Open Sans" w:eastAsia="Times New Roman" w:hAnsi="Open Sans" w:cs="Open Sans"/>
          <w:color w:val="000000"/>
          <w:sz w:val="21"/>
          <w:szCs w:val="21"/>
        </w:rPr>
        <w:t xml:space="preserve">culis rutrum. Donec vulputate eget eros a aliquet. Morbi ultrices interdum mi eget aliquam. Donec interdum faucibus neque. Suspendisse varius tellus ipsum, in commodo sapien faucibus a. Aliquam vel massa nisi. Duis sed dignissim augue. Ut eget pellentesque</w:t>
      </w:r>
      <w:r w:rsidRPr="00D468DC">
        <w:rPr>
          <w:rFonts w:ascii="Open Sans" w:eastAsia="Times New Roman" w:hAnsi="Open Sans" w:cs="Open Sans"/>
          <w:color w:val="000000"/>
          <w:sz w:val="21"/>
          <w:szCs w:val="21"/>
        </w:rPr>
        <w:t xml:space="preserve"> nisl. Donec sed turpis fermentum, commodo massa sed, consequat dolor.</w:t>
      </w:r>
    </w:p>
    <w:p w:rsidR="0078459A" w:rsidRPr="00401C2A" w:rsidP="0078459A">
      <w:pPr>
        <w:shd w:val="clear" w:color="auto" w:fill="FFFFFF"/>
        <w:spacing w:after="225" w:line="240" w:lineRule="auto"/>
        <w:jc w:val="both"/>
        <w:rPr>
          <w:rFonts w:ascii="Open Sans" w:eastAsia="Times New Roman" w:hAnsi="Open Sans" w:cs="Open Sans"/>
          <w:color w:val="000000"/>
          <w:sz w:val="21"/>
          <w:szCs w:val="21"/>
        </w:rPr>
      </w:pPr>
      <w:r w:rsidRPr="00401C2A">
        <w:rPr>
          <w:rFonts w:ascii="Open Sans" w:eastAsia="Times New Roman" w:hAnsi="Open Sans" w:cs="Open Sans"/>
          <w:color w:val="000000"/>
          <w:sz w:val="21"/>
          <w:szCs w:val="21"/>
        </w:rPr>
        <w:t xml:space="preserve">Mauris vehicula imperdiet felis elei</w:t>
      </w:r>
      <w:r w:rsidRPr="00401C2A">
        <w:rPr>
          <w:rFonts w:ascii="Open Sans" w:eastAsia="Times New Roman" w:hAnsi="Open Sans" w:cs="Open Sans"/>
          <w:color w:val="000000"/>
          <w:sz w:val="21"/>
          <w:szCs w:val="21"/>
        </w:rPr>
        <w:t xml:space="preserve">fend lacinia. Aenean ullamcorper aliquet ex eget ullamcorper. Vestibulum hendrerit, elit auctor commodo tincidunt, tellus velit blandit neque, ut luctus lacus orci pulvinar justo. In magna ex, tempor sed nibh a, tempus iaculis dolor. Morbi fringilla ligula</w:t>
      </w:r>
      <w:r w:rsidRPr="00401C2A">
        <w:rPr>
          <w:rFonts w:ascii="Open Sans" w:eastAsia="Times New Roman" w:hAnsi="Open Sans" w:cs="Open Sans"/>
          <w:color w:val="000000"/>
          <w:sz w:val="21"/>
          <w:szCs w:val="21"/>
        </w:rPr>
        <w:t xml:space="preserve"> ut erat lacinia elementum. Pellentesque malesuada blandit sapien, at egestas ipsum euismod a. Nullam consequat scelerisque ligula, eget tincidunt tortor malesuada ut. </w:t>
      </w:r>
    </w:p>
    <w:p w:rsidR="00BA0832" w:rsidP="00BA0832"/>
    <w:p w:rsidR="00A72F51" w:rsidP="00A014F5">
      <w:pPr>
        <w:jc w:val="center"/>
      </w:pPr>
      <w:r>
        <w:rPr>
          <w:noProof/>
        </w:rPr>
        <w:pict>
          <v:shape id="_x0000_i1026" type="#_x0000_t75" style="width:465.43pt;height:427.63pt" stroked="f">
            <v:imagedata r:id="rId5" o:title=""/>
          </v:shape>
        </w:pict>
      </w:r>
    </w:p>
    <w:p w:rsidR="00B16D16" w:rsidP="00B16D16">
      <w:pPr>
        <w:jc w:val="center"/>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panose1 w:val="00000000000000000000"/>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B16D16"/>
    <w:rsid w:val="000821AD"/>
    <w:rsid w:val="000A49F5"/>
    <w:rsid w:val="000F3DF1"/>
    <w:rsid w:val="00327120"/>
    <w:rsid w:val="003724E9"/>
    <w:rsid w:val="003B5969"/>
    <w:rsid w:val="00401C2A"/>
    <w:rsid w:val="0044710A"/>
    <w:rsid w:val="004C6ECC"/>
    <w:rsid w:val="006310D2"/>
    <w:rsid w:val="0078459A"/>
    <w:rsid w:val="007940A6"/>
    <w:rsid w:val="007C0B78"/>
    <w:rsid w:val="00A014F5"/>
    <w:rsid w:val="00A54F3E"/>
    <w:rsid w:val="00A63EC7"/>
    <w:rsid w:val="00A72F51"/>
    <w:rsid w:val="00B16D16"/>
    <w:rsid w:val="00B97F9C"/>
    <w:rsid w:val="00BA0832"/>
    <w:rsid w:val="00C76A0A"/>
    <w:rsid w:val="00C83B72"/>
    <w:rsid w:val="00CA224B"/>
    <w:rsid w:val="00D468DC"/>
    <w:rsid w:val="00D82823"/>
  </w:rsids>
  <m:mathPr>
    <m:mathFont m:val="Cambria Math"/>
    <m:wrapRight/>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rsid w:val="0078459A"/>
    <w:pPr>
      <w:spacing w:after="200" w:line="276"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NormalTable">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rsid w:val="00B16D1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NormalTable"/>
    <w:uiPriority w:val="59"/>
    <w:rsid w:val="00B1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oleObject" Target="embeddings/oleObject1.bin" /><Relationship Id="rId5"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Template>
  <Pages>3</Pages>
  <Words>564</Words>
  <Characters>3217</Characters>
  <Application>Microsoft Office Word</Application>
  <DocSecurity>0</DocSecurity>
  <Lines>26</Lines>
  <Paragraphs>7</Paragraphs>
  <ScaleCrop>false</ScaleCrop>
  <LinksUpToDate>false</LinksUpToDate>
  <CharactersWithSpaces>3774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 Muhammad  Ahmad -0044</dc:creator>
  <cp:lastModifiedBy>Hafiz Muhammad  Ahmad -0044</cp:lastModifiedBy>
  <cp:revision>1</cp:revision>
  <dcterms:created xsi:type="dcterms:W3CDTF">2021-05-11T23:27:00Z</dcterms:created>
  <dcterms:modified xsi:type="dcterms:W3CDTF">2021-05-12T03:33:00Z</dcterms:modified>
</cp:coreProperties>
</file>