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2410" w14:textId="243AA877" w:rsidR="00F86DEE" w:rsidRDefault="00B560F3" w:rsidP="001D038F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سری 13 </w:t>
      </w:r>
    </w:p>
    <w:p w14:paraId="795D93ED" w14:textId="38963846" w:rsidR="00EB5BDB" w:rsidRDefault="00EB5BDB" w:rsidP="00EB5BD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بکتاش انصاری </w:t>
      </w:r>
    </w:p>
    <w:p w14:paraId="75F995CA" w14:textId="2A3F8164" w:rsidR="00EB5BDB" w:rsidRPr="00EB5BDB" w:rsidRDefault="00EB5BDB" w:rsidP="00EB5BDB">
      <w:pPr>
        <w:rPr>
          <w:lang w:bidi="fa-IR"/>
        </w:rPr>
      </w:pPr>
      <w:r>
        <w:rPr>
          <w:rFonts w:hint="cs"/>
          <w:rtl/>
          <w:lang w:bidi="fa-IR"/>
        </w:rPr>
        <w:t>99521082</w:t>
      </w:r>
    </w:p>
    <w:p w14:paraId="09E7D142" w14:textId="1D53977D" w:rsidR="001D038F" w:rsidRDefault="001D038F" w:rsidP="001D038F">
      <w:pPr>
        <w:rPr>
          <w:lang w:bidi="fa-IR"/>
        </w:rPr>
      </w:pPr>
    </w:p>
    <w:p w14:paraId="2AE746F7" w14:textId="7D3ED53A" w:rsidR="001D038F" w:rsidRDefault="001D038F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>بخش عملی :</w:t>
      </w:r>
    </w:p>
    <w:p w14:paraId="6E871066" w14:textId="4F3D5A5F" w:rsidR="001D038F" w:rsidRDefault="001D038F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>از آنجایی که داده های بصورت پیوسته هستند ما از توزیع گوسین استفاده میکنیم.</w:t>
      </w:r>
    </w:p>
    <w:p w14:paraId="7FC0D336" w14:textId="4E6ECC2D" w:rsidR="00894484" w:rsidRDefault="00894484" w:rsidP="001D038F">
      <w:pPr>
        <w:rPr>
          <w:rtl/>
          <w:lang w:bidi="fa-IR"/>
        </w:rPr>
      </w:pPr>
      <w:r>
        <w:rPr>
          <w:lang w:bidi="fa-IR"/>
        </w:rPr>
        <w:t xml:space="preserve">Naïve Bayes </w:t>
      </w:r>
      <w:proofErr w:type="gramStart"/>
      <w:r>
        <w:rPr>
          <w:lang w:bidi="fa-IR"/>
        </w:rPr>
        <w:t xml:space="preserve">Classifier </w:t>
      </w:r>
      <w:r>
        <w:rPr>
          <w:rFonts w:hint="cs"/>
          <w:rtl/>
          <w:lang w:bidi="fa-IR"/>
        </w:rPr>
        <w:t xml:space="preserve"> را</w:t>
      </w:r>
      <w:proofErr w:type="gramEnd"/>
      <w:r>
        <w:rPr>
          <w:rFonts w:hint="cs"/>
          <w:rtl/>
          <w:lang w:bidi="fa-IR"/>
        </w:rPr>
        <w:t xml:space="preserve"> ابتدا با چندین تابع پیاده سازی میکنیم.</w:t>
      </w:r>
    </w:p>
    <w:p w14:paraId="0B9BB145" w14:textId="76585398" w:rsidR="003037FE" w:rsidRDefault="003037FE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>که در هر تابع به صورت خلاصه این کار ها را انجام میدهیم</w:t>
      </w:r>
      <w:r w:rsidR="008E585A">
        <w:rPr>
          <w:rFonts w:hint="cs"/>
          <w:rtl/>
          <w:lang w:bidi="fa-IR"/>
        </w:rPr>
        <w:t xml:space="preserve"> : </w:t>
      </w:r>
    </w:p>
    <w:p w14:paraId="358BEB5A" w14:textId="481DFC2C" w:rsidR="008E585A" w:rsidRDefault="00CA5FA4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sep_class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 </w:t>
      </w:r>
    </w:p>
    <w:p w14:paraId="415FFBE0" w14:textId="7870AA33" w:rsidR="00CA5FA4" w:rsidRDefault="00CA5FA4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>در این تابع دیتا های مورد نظر را بر اساس نوع (</w:t>
      </w:r>
      <w:r>
        <w:rPr>
          <w:lang w:bidi="fa-IR"/>
        </w:rPr>
        <w:t xml:space="preserve">class </w:t>
      </w:r>
      <w:r>
        <w:rPr>
          <w:rFonts w:hint="cs"/>
          <w:rtl/>
          <w:lang w:bidi="fa-IR"/>
        </w:rPr>
        <w:t xml:space="preserve"> )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آنها در یک دیکشنری ذخیره میکنیم</w:t>
      </w:r>
    </w:p>
    <w:p w14:paraId="153E6037" w14:textId="691B5440" w:rsidR="00CA5FA4" w:rsidRDefault="00CA5FA4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 xml:space="preserve">avg </w:t>
      </w:r>
      <w:r>
        <w:rPr>
          <w:rFonts w:hint="cs"/>
          <w:rtl/>
          <w:lang w:bidi="fa-IR"/>
        </w:rPr>
        <w:t xml:space="preserve"> : </w:t>
      </w:r>
    </w:p>
    <w:p w14:paraId="587C1143" w14:textId="701E4188" w:rsidR="00CA5FA4" w:rsidRDefault="00CA5FA4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>میانگین فیچر دیتا را محاسبه میکنیم.</w:t>
      </w:r>
    </w:p>
    <w:p w14:paraId="53C4E821" w14:textId="101075B3" w:rsidR="00CA5FA4" w:rsidRDefault="00CA5FA4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 xml:space="preserve">dev </w:t>
      </w:r>
      <w:r>
        <w:rPr>
          <w:rFonts w:hint="cs"/>
          <w:rtl/>
          <w:lang w:bidi="fa-IR"/>
        </w:rPr>
        <w:t xml:space="preserve"> : </w:t>
      </w:r>
    </w:p>
    <w:p w14:paraId="627FFDD6" w14:textId="18FB7466" w:rsidR="00CA5FA4" w:rsidRDefault="00CA5FA4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انحراف معیار را محاسبه </w:t>
      </w:r>
      <w:r w:rsidR="00445FD9">
        <w:rPr>
          <w:rFonts w:hint="cs"/>
          <w:rtl/>
          <w:lang w:bidi="fa-IR"/>
        </w:rPr>
        <w:t>میکنیم</w:t>
      </w:r>
    </w:p>
    <w:p w14:paraId="01AD216F" w14:textId="69E85FE4" w:rsidR="00445FD9" w:rsidRDefault="00445FD9" w:rsidP="001D038F">
      <w:pPr>
        <w:rPr>
          <w:rtl/>
          <w:lang w:bidi="fa-IR"/>
        </w:rPr>
      </w:pPr>
    </w:p>
    <w:p w14:paraId="12B3A58D" w14:textId="1D407C78" w:rsidR="00445FD9" w:rsidRDefault="00445FD9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final_dataset</w:t>
      </w:r>
      <w:proofErr w:type="spellEnd"/>
      <w:r>
        <w:rPr>
          <w:rFonts w:hint="cs"/>
          <w:rtl/>
          <w:lang w:bidi="fa-IR"/>
        </w:rPr>
        <w:t xml:space="preserve"> : </w:t>
      </w:r>
    </w:p>
    <w:p w14:paraId="4DF3B693" w14:textId="1EEF7EE7" w:rsidR="00445FD9" w:rsidRDefault="001B48FB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>در این تابع هر دیتا را با مقادیر میانگین و انحراف معیار ذخیره میکنیم.</w:t>
      </w:r>
    </w:p>
    <w:p w14:paraId="64E42CD2" w14:textId="20986A61" w:rsidR="00F4114B" w:rsidRDefault="00F4114B" w:rsidP="001D038F">
      <w:pPr>
        <w:rPr>
          <w:rtl/>
          <w:lang w:bidi="fa-IR"/>
        </w:rPr>
      </w:pPr>
    </w:p>
    <w:p w14:paraId="1235C8E8" w14:textId="59668DCA" w:rsidR="00F4114B" w:rsidRDefault="00F4114B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final_by_class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: </w:t>
      </w:r>
    </w:p>
    <w:p w14:paraId="4E5A566C" w14:textId="5C671907" w:rsidR="00F4114B" w:rsidRDefault="00C20E1E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>در این تابع دیتا را با نوع هر داده (</w:t>
      </w:r>
      <w:r>
        <w:rPr>
          <w:lang w:bidi="fa-IR"/>
        </w:rPr>
        <w:t>class</w:t>
      </w:r>
      <w:r>
        <w:rPr>
          <w:rFonts w:hint="cs"/>
          <w:rtl/>
          <w:lang w:bidi="fa-IR"/>
        </w:rPr>
        <w:t>) ذخیره میکنیم</w:t>
      </w:r>
    </w:p>
    <w:p w14:paraId="7A380C16" w14:textId="5334B36F" w:rsidR="00C20E1E" w:rsidRDefault="00C20E1E" w:rsidP="001D038F">
      <w:pPr>
        <w:rPr>
          <w:rtl/>
          <w:lang w:bidi="fa-IR"/>
        </w:rPr>
      </w:pPr>
    </w:p>
    <w:p w14:paraId="27D48484" w14:textId="35010BEF" w:rsidR="00C20E1E" w:rsidRDefault="00FC3DD1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prob</w:t>
      </w:r>
      <w:r>
        <w:rPr>
          <w:rFonts w:hint="cs"/>
          <w:rtl/>
          <w:lang w:bidi="fa-IR"/>
        </w:rPr>
        <w:t xml:space="preserve"> : </w:t>
      </w:r>
    </w:p>
    <w:p w14:paraId="0433AE2A" w14:textId="33BA8DF3" w:rsidR="00FC3DD1" w:rsidRDefault="00E74A34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مقدار احتمال گوسین را محاسبه میکنیم.</w:t>
      </w:r>
    </w:p>
    <w:p w14:paraId="16E47C38" w14:textId="567E3B1F" w:rsidR="00767FE4" w:rsidRDefault="00767FE4" w:rsidP="001D038F">
      <w:pPr>
        <w:rPr>
          <w:rtl/>
          <w:lang w:bidi="fa-IR"/>
        </w:rPr>
      </w:pPr>
    </w:p>
    <w:p w14:paraId="43AEF8BE" w14:textId="7D7FC40D" w:rsidR="00767FE4" w:rsidRDefault="00767FE4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classes_prob</w:t>
      </w:r>
      <w:proofErr w:type="spellEnd"/>
      <w:r>
        <w:rPr>
          <w:rFonts w:hint="cs"/>
          <w:rtl/>
          <w:lang w:bidi="fa-IR"/>
        </w:rPr>
        <w:t xml:space="preserve"> : </w:t>
      </w:r>
    </w:p>
    <w:p w14:paraId="29912EDE" w14:textId="39F046AE" w:rsidR="00767FE4" w:rsidRDefault="00040C3A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>احتمال هر کلاس را برای دیتا محاسبه و ذخیره میکنیم.</w:t>
      </w:r>
    </w:p>
    <w:p w14:paraId="51D46324" w14:textId="5BEC456D" w:rsidR="00326DF6" w:rsidRDefault="00326DF6" w:rsidP="001D038F">
      <w:pPr>
        <w:rPr>
          <w:rtl/>
          <w:lang w:bidi="fa-IR"/>
        </w:rPr>
      </w:pPr>
    </w:p>
    <w:p w14:paraId="12304F47" w14:textId="6DD046D2" w:rsidR="00326DF6" w:rsidRDefault="00326DF6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predict</w:t>
      </w:r>
      <w:r>
        <w:rPr>
          <w:rFonts w:hint="cs"/>
          <w:rtl/>
          <w:lang w:bidi="fa-IR"/>
        </w:rPr>
        <w:t xml:space="preserve"> : </w:t>
      </w:r>
    </w:p>
    <w:p w14:paraId="6A39E8D0" w14:textId="77E3CB30" w:rsidR="00326DF6" w:rsidRDefault="008668DF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تابع مقدار </w:t>
      </w:r>
      <w:r w:rsidR="00BC41A9">
        <w:rPr>
          <w:rFonts w:hint="cs"/>
          <w:rtl/>
          <w:lang w:bidi="fa-IR"/>
        </w:rPr>
        <w:t>پیشبینی کلاس هر دیتا را محاسبه میکنیم.</w:t>
      </w:r>
    </w:p>
    <w:p w14:paraId="78F6F4E8" w14:textId="351E6DE1" w:rsidR="0092035B" w:rsidRDefault="0092035B" w:rsidP="001D038F">
      <w:pPr>
        <w:rPr>
          <w:rtl/>
          <w:lang w:bidi="fa-IR"/>
        </w:rPr>
      </w:pPr>
    </w:p>
    <w:p w14:paraId="6B6A257B" w14:textId="1EF0577E" w:rsidR="0092035B" w:rsidRDefault="0092035B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 xml:space="preserve">naïve </w:t>
      </w:r>
      <w:r>
        <w:rPr>
          <w:rFonts w:hint="cs"/>
          <w:rtl/>
          <w:lang w:bidi="fa-IR"/>
        </w:rPr>
        <w:t xml:space="preserve"> :</w:t>
      </w:r>
    </w:p>
    <w:p w14:paraId="05593A85" w14:textId="06E9DD03" w:rsidR="0092035B" w:rsidRDefault="0092035B" w:rsidP="001D038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تابع دیتاهای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test </w:t>
      </w:r>
      <w:r>
        <w:rPr>
          <w:rFonts w:hint="cs"/>
          <w:rtl/>
          <w:lang w:bidi="fa-IR"/>
        </w:rPr>
        <w:t xml:space="preserve"> را بر روی </w:t>
      </w:r>
      <w:r>
        <w:rPr>
          <w:lang w:bidi="fa-IR"/>
        </w:rPr>
        <w:t>classifier</w:t>
      </w:r>
      <w:r>
        <w:rPr>
          <w:rFonts w:hint="cs"/>
          <w:rtl/>
          <w:lang w:bidi="fa-IR"/>
        </w:rPr>
        <w:t xml:space="preserve"> پیاده سازی میکنیم.</w:t>
      </w:r>
    </w:p>
    <w:p w14:paraId="54D06393" w14:textId="5988F40A" w:rsidR="00AC785B" w:rsidRDefault="00AC785B" w:rsidP="001D038F">
      <w:pPr>
        <w:rPr>
          <w:rtl/>
          <w:lang w:bidi="fa-IR"/>
        </w:rPr>
      </w:pPr>
    </w:p>
    <w:p w14:paraId="697C2009" w14:textId="77777777" w:rsidR="00AC785B" w:rsidRPr="001D038F" w:rsidRDefault="00AC785B" w:rsidP="001D038F">
      <w:pPr>
        <w:rPr>
          <w:rFonts w:hint="cs"/>
          <w:rtl/>
          <w:lang w:bidi="fa-IR"/>
        </w:rPr>
      </w:pPr>
    </w:p>
    <w:p w14:paraId="249D6441" w14:textId="451BC59D" w:rsidR="001C748A" w:rsidRDefault="001C748A" w:rsidP="00B560F3">
      <w:pPr>
        <w:rPr>
          <w:rtl/>
          <w:lang w:bidi="fa-IR"/>
        </w:rPr>
      </w:pPr>
    </w:p>
    <w:p w14:paraId="5578F41F" w14:textId="6DC48400" w:rsidR="001C748A" w:rsidRDefault="00C90344" w:rsidP="00B560F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دیتا را به </w:t>
      </w:r>
      <w:r>
        <w:rPr>
          <w:lang w:bidi="fa-IR"/>
        </w:rPr>
        <w:t>NB</w:t>
      </w:r>
      <w:r>
        <w:rPr>
          <w:rFonts w:hint="cs"/>
          <w:rtl/>
          <w:lang w:bidi="fa-IR"/>
        </w:rPr>
        <w:t xml:space="preserve"> میدهیم ( 80 درصد دیتا به صورت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و 20 درصد به صورت </w:t>
      </w:r>
      <w:r>
        <w:rPr>
          <w:lang w:bidi="fa-IR"/>
        </w:rPr>
        <w:t xml:space="preserve">test </w:t>
      </w:r>
      <w:r>
        <w:rPr>
          <w:rFonts w:hint="cs"/>
          <w:rtl/>
          <w:lang w:bidi="fa-IR"/>
        </w:rPr>
        <w:t xml:space="preserve"> )</w:t>
      </w:r>
    </w:p>
    <w:p w14:paraId="2708F82D" w14:textId="285F192F" w:rsidR="007A2520" w:rsidRDefault="007A2520" w:rsidP="00B560F3">
      <w:pPr>
        <w:rPr>
          <w:rtl/>
          <w:lang w:bidi="fa-IR"/>
        </w:rPr>
      </w:pPr>
      <w:r>
        <w:rPr>
          <w:rFonts w:hint="cs"/>
          <w:rtl/>
          <w:lang w:bidi="fa-IR"/>
        </w:rPr>
        <w:t>و نتیجه را مشاهده میکنیم. (</w:t>
      </w:r>
      <w:r>
        <w:rPr>
          <w:lang w:bidi="fa-IR"/>
        </w:rPr>
        <w:t xml:space="preserve">accuracy </w:t>
      </w:r>
      <w:r>
        <w:rPr>
          <w:rFonts w:hint="cs"/>
          <w:rtl/>
          <w:lang w:bidi="fa-IR"/>
        </w:rPr>
        <w:t xml:space="preserve"> محاسبه شده را خروجی میدهیم.</w:t>
      </w:r>
      <w:r w:rsidR="009F7CD6">
        <w:rPr>
          <w:rFonts w:hint="cs"/>
          <w:rtl/>
          <w:lang w:bidi="fa-IR"/>
        </w:rPr>
        <w:t>)</w:t>
      </w:r>
    </w:p>
    <w:p w14:paraId="6355D9C5" w14:textId="6F903D8B" w:rsidR="004D0050" w:rsidRDefault="004D0050" w:rsidP="00B560F3">
      <w:pPr>
        <w:rPr>
          <w:rtl/>
          <w:lang w:bidi="fa-IR"/>
        </w:rPr>
      </w:pPr>
    </w:p>
    <w:p w14:paraId="0B95FBAE" w14:textId="29DA6ABF" w:rsidR="004D0050" w:rsidRDefault="004D0050" w:rsidP="00B560F3">
      <w:pPr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3B3DDF21" wp14:editId="4FA5C23D">
            <wp:extent cx="503872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8EAB" w14:textId="291415B8" w:rsidR="00C90344" w:rsidRDefault="00C90344" w:rsidP="00B560F3">
      <w:pPr>
        <w:rPr>
          <w:rtl/>
          <w:lang w:bidi="fa-IR"/>
        </w:rPr>
      </w:pPr>
    </w:p>
    <w:p w14:paraId="3F180995" w14:textId="77777777" w:rsidR="009421A7" w:rsidRDefault="004D0050" w:rsidP="00B560F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برای بهبود عملکرد میتوانیم </w:t>
      </w:r>
      <w:r w:rsidR="009421A7">
        <w:rPr>
          <w:rFonts w:hint="cs"/>
          <w:rtl/>
          <w:lang w:bidi="fa-IR"/>
        </w:rPr>
        <w:t>میزان دیتای</w:t>
      </w:r>
      <w:r w:rsidR="009421A7">
        <w:rPr>
          <w:lang w:bidi="fa-IR"/>
        </w:rPr>
        <w:t xml:space="preserve"> train </w:t>
      </w:r>
      <w:r w:rsidR="009421A7">
        <w:rPr>
          <w:rFonts w:hint="cs"/>
          <w:rtl/>
          <w:lang w:bidi="fa-IR"/>
        </w:rPr>
        <w:t xml:space="preserve"> و </w:t>
      </w:r>
      <w:r w:rsidR="009421A7">
        <w:rPr>
          <w:lang w:bidi="fa-IR"/>
        </w:rPr>
        <w:t xml:space="preserve"> test</w:t>
      </w:r>
      <w:r w:rsidR="009421A7">
        <w:rPr>
          <w:rFonts w:hint="cs"/>
          <w:rtl/>
          <w:lang w:bidi="fa-IR"/>
        </w:rPr>
        <w:t xml:space="preserve"> را تغییر دهیم.</w:t>
      </w:r>
    </w:p>
    <w:p w14:paraId="041123C0" w14:textId="77777777" w:rsidR="009421A7" w:rsidRDefault="009421A7" w:rsidP="00B560F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مثال اگر میزان دیتای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را به 90 درصد برسانیم داریم :</w:t>
      </w:r>
    </w:p>
    <w:p w14:paraId="393CFB45" w14:textId="77777777" w:rsidR="00104510" w:rsidRDefault="00104510" w:rsidP="00B560F3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5B6744BD" wp14:editId="23C4E945">
            <wp:extent cx="481012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8D0F" w14:textId="77777777" w:rsidR="00104510" w:rsidRDefault="00104510" w:rsidP="00B560F3">
      <w:pPr>
        <w:rPr>
          <w:rtl/>
          <w:lang w:bidi="fa-IR"/>
        </w:rPr>
      </w:pPr>
    </w:p>
    <w:p w14:paraId="39D76D3E" w14:textId="77777777" w:rsidR="006F61F6" w:rsidRDefault="00104510" w:rsidP="00B560F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این مقادیر ثابت نیست و با ران کردن های متعدد مقادیر متفاوتی خواهید گرفت.</w:t>
      </w:r>
    </w:p>
    <w:p w14:paraId="0291E9B9" w14:textId="191D3A80" w:rsidR="004D0050" w:rsidRDefault="009421A7" w:rsidP="00B560F3">
      <w:pPr>
        <w:rPr>
          <w:rFonts w:hint="cs"/>
          <w:rtl/>
          <w:lang w:bidi="fa-IR"/>
        </w:rPr>
      </w:pPr>
      <w:r>
        <w:rPr>
          <w:lang w:bidi="fa-IR"/>
        </w:rPr>
        <w:t xml:space="preserve"> </w:t>
      </w:r>
    </w:p>
    <w:p w14:paraId="7EBD3E77" w14:textId="2AD375E0" w:rsidR="001C748A" w:rsidRDefault="001C748A" w:rsidP="00B560F3">
      <w:pPr>
        <w:rPr>
          <w:lang w:bidi="fa-IR"/>
        </w:rPr>
      </w:pPr>
    </w:p>
    <w:p w14:paraId="0D5DD5D0" w14:textId="5E21E89A" w:rsidR="001D038F" w:rsidRDefault="006F61F6" w:rsidP="00B560F3">
      <w:pPr>
        <w:rPr>
          <w:rtl/>
          <w:lang w:bidi="fa-IR"/>
        </w:rPr>
      </w:pPr>
      <w:r>
        <w:rPr>
          <w:rFonts w:hint="cs"/>
          <w:rtl/>
          <w:lang w:bidi="fa-IR"/>
        </w:rPr>
        <w:t>حال دقت را برای هر کلاس نیز محاسبه میکنیم. خروجی مورد نظر به شکل زیر خواهد بود :</w:t>
      </w:r>
    </w:p>
    <w:p w14:paraId="55E5358F" w14:textId="1C7DA46F" w:rsidR="001F22A5" w:rsidRDefault="001F22A5" w:rsidP="00B560F3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0F583E0D" wp14:editId="4751248E">
            <wp:extent cx="526732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091F" w14:textId="7CA7684E" w:rsidR="001F22A5" w:rsidRDefault="00B35D4E" w:rsidP="00B560F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نهایت نیز این دیتا ها را بر روی </w:t>
      </w:r>
      <w:r>
        <w:rPr>
          <w:lang w:bidi="fa-IR"/>
        </w:rPr>
        <w:t>NB</w:t>
      </w:r>
      <w:r>
        <w:rPr>
          <w:rFonts w:hint="cs"/>
          <w:rtl/>
          <w:lang w:bidi="fa-IR"/>
        </w:rPr>
        <w:t xml:space="preserve"> آماده در کتابخانه </w:t>
      </w:r>
      <w:r>
        <w:rPr>
          <w:lang w:bidi="fa-IR"/>
        </w:rPr>
        <w:t xml:space="preserve">scikit </w:t>
      </w:r>
      <w:r>
        <w:rPr>
          <w:rFonts w:hint="cs"/>
          <w:rtl/>
          <w:lang w:bidi="fa-IR"/>
        </w:rPr>
        <w:t xml:space="preserve"> اجرا میکنیم و نتیجه را مشاهده میکنیم.</w:t>
      </w:r>
    </w:p>
    <w:p w14:paraId="2FC2F1C0" w14:textId="64C1240C" w:rsidR="001D038F" w:rsidRDefault="001D038F" w:rsidP="00B560F3">
      <w:pPr>
        <w:rPr>
          <w:lang w:bidi="fa-IR"/>
        </w:rPr>
      </w:pPr>
    </w:p>
    <w:p w14:paraId="6090BD45" w14:textId="2BB9E2E6" w:rsidR="001D038F" w:rsidRDefault="001D038F" w:rsidP="00B560F3">
      <w:pPr>
        <w:rPr>
          <w:lang w:bidi="fa-IR"/>
        </w:rPr>
      </w:pPr>
    </w:p>
    <w:p w14:paraId="15425B70" w14:textId="2DBA8EE9" w:rsidR="001D038F" w:rsidRDefault="001D038F" w:rsidP="00B560F3">
      <w:pPr>
        <w:rPr>
          <w:lang w:bidi="fa-IR"/>
        </w:rPr>
      </w:pPr>
    </w:p>
    <w:p w14:paraId="69095576" w14:textId="26208163" w:rsidR="001D038F" w:rsidRDefault="001D038F" w:rsidP="00B560F3">
      <w:pPr>
        <w:rPr>
          <w:lang w:bidi="fa-IR"/>
        </w:rPr>
      </w:pPr>
    </w:p>
    <w:p w14:paraId="48106D8F" w14:textId="3947E270" w:rsidR="001D038F" w:rsidRDefault="001D038F" w:rsidP="00B560F3">
      <w:pPr>
        <w:rPr>
          <w:lang w:bidi="fa-IR"/>
        </w:rPr>
      </w:pPr>
    </w:p>
    <w:p w14:paraId="15C6B436" w14:textId="02FC4713" w:rsidR="001D038F" w:rsidRDefault="001D038F" w:rsidP="00B560F3">
      <w:pPr>
        <w:rPr>
          <w:lang w:bidi="fa-IR"/>
        </w:rPr>
      </w:pPr>
    </w:p>
    <w:p w14:paraId="233F5402" w14:textId="4F869BBB" w:rsidR="001D038F" w:rsidRDefault="001D038F" w:rsidP="00B560F3">
      <w:pPr>
        <w:rPr>
          <w:lang w:bidi="fa-IR"/>
        </w:rPr>
      </w:pPr>
    </w:p>
    <w:p w14:paraId="7A113EF4" w14:textId="02A917AC" w:rsidR="001D038F" w:rsidRDefault="001D038F" w:rsidP="00B560F3">
      <w:pPr>
        <w:rPr>
          <w:lang w:bidi="fa-IR"/>
        </w:rPr>
      </w:pPr>
    </w:p>
    <w:p w14:paraId="2BFDCCDF" w14:textId="42A94102" w:rsidR="001D038F" w:rsidRDefault="001D038F" w:rsidP="00B560F3">
      <w:pPr>
        <w:rPr>
          <w:lang w:bidi="fa-IR"/>
        </w:rPr>
      </w:pPr>
    </w:p>
    <w:p w14:paraId="722FCAD5" w14:textId="2E8536CE" w:rsidR="001D038F" w:rsidRDefault="001D038F" w:rsidP="00B560F3">
      <w:pPr>
        <w:rPr>
          <w:lang w:bidi="fa-IR"/>
        </w:rPr>
      </w:pPr>
    </w:p>
    <w:p w14:paraId="47944631" w14:textId="1E5598F9" w:rsidR="001D038F" w:rsidRDefault="001D038F" w:rsidP="00B560F3">
      <w:pPr>
        <w:rPr>
          <w:lang w:bidi="fa-IR"/>
        </w:rPr>
      </w:pPr>
    </w:p>
    <w:p w14:paraId="54DA53C2" w14:textId="56CC285F" w:rsidR="001D038F" w:rsidRDefault="001D038F" w:rsidP="00B560F3">
      <w:pPr>
        <w:rPr>
          <w:lang w:bidi="fa-IR"/>
        </w:rPr>
      </w:pPr>
    </w:p>
    <w:p w14:paraId="713597C1" w14:textId="195F46E2" w:rsidR="001D038F" w:rsidRDefault="001D038F" w:rsidP="00B560F3">
      <w:pPr>
        <w:rPr>
          <w:rtl/>
          <w:lang w:bidi="fa-IR"/>
        </w:rPr>
      </w:pPr>
    </w:p>
    <w:p w14:paraId="772F02A5" w14:textId="77777777" w:rsidR="005C3B60" w:rsidRDefault="005C3B60" w:rsidP="00B560F3">
      <w:pPr>
        <w:rPr>
          <w:rtl/>
          <w:lang w:bidi="fa-IR"/>
        </w:rPr>
      </w:pPr>
    </w:p>
    <w:p w14:paraId="043C23CC" w14:textId="77777777" w:rsidR="001C748A" w:rsidRDefault="001C748A" w:rsidP="00B560F3">
      <w:pPr>
        <w:rPr>
          <w:rtl/>
          <w:lang w:bidi="fa-IR"/>
        </w:rPr>
      </w:pPr>
    </w:p>
    <w:p w14:paraId="5A49F930" w14:textId="636E1C15" w:rsidR="00F86DEE" w:rsidRDefault="00F86DEE" w:rsidP="00B560F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بخش تئوری : </w:t>
      </w:r>
    </w:p>
    <w:p w14:paraId="12384C84" w14:textId="77777777" w:rsidR="003A6A79" w:rsidRDefault="003A6A79" w:rsidP="00B560F3">
      <w:pPr>
        <w:rPr>
          <w:rtl/>
          <w:lang w:bidi="fa-IR"/>
        </w:rPr>
      </w:pPr>
    </w:p>
    <w:p w14:paraId="5239D132" w14:textId="340AEC55" w:rsidR="001C748A" w:rsidRDefault="003A6A79" w:rsidP="00B560F3">
      <w:pPr>
        <w:rPr>
          <w:rtl/>
          <w:lang w:bidi="fa-IR"/>
        </w:rPr>
      </w:pPr>
      <w:r>
        <w:rPr>
          <w:rFonts w:hint="cs"/>
          <w:rtl/>
          <w:lang w:bidi="fa-IR"/>
        </w:rPr>
        <w:t>سوال یک :</w:t>
      </w:r>
    </w:p>
    <w:p w14:paraId="28EDF43E" w14:textId="4A055BB6" w:rsidR="00EE5A33" w:rsidRDefault="00EE5A33" w:rsidP="00B560F3">
      <w:pPr>
        <w:rPr>
          <w:rtl/>
          <w:lang w:bidi="fa-IR"/>
        </w:rPr>
      </w:pPr>
      <w:r>
        <w:rPr>
          <w:lang w:bidi="fa-IR"/>
        </w:rPr>
        <w:t xml:space="preserve">Logistic </w:t>
      </w:r>
      <w:proofErr w:type="gramStart"/>
      <w:r>
        <w:rPr>
          <w:lang w:bidi="fa-IR"/>
        </w:rPr>
        <w:t xml:space="preserve">Regression </w:t>
      </w:r>
      <w:r>
        <w:rPr>
          <w:rFonts w:hint="cs"/>
          <w:rtl/>
          <w:lang w:bidi="fa-IR"/>
        </w:rPr>
        <w:t xml:space="preserve"> در</w:t>
      </w:r>
      <w:proofErr w:type="gramEnd"/>
      <w:r>
        <w:rPr>
          <w:rFonts w:hint="cs"/>
          <w:rtl/>
          <w:lang w:bidi="fa-IR"/>
        </w:rPr>
        <w:t xml:space="preserve"> اوایل قرن 20 ام در علوم بیولوژیکی مورد استفاده قرار میگرفت.</w:t>
      </w:r>
    </w:p>
    <w:p w14:paraId="4A9C2943" w14:textId="4B01A6E9" w:rsidR="00337657" w:rsidRDefault="00337657" w:rsidP="00B560F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این روش وقتی استفاده میکنیم که متغیر های ما ( </w:t>
      </w:r>
      <w:r>
        <w:rPr>
          <w:lang w:bidi="fa-IR"/>
        </w:rPr>
        <w:t>target</w:t>
      </w:r>
      <w:r>
        <w:rPr>
          <w:rFonts w:hint="cs"/>
          <w:rtl/>
          <w:lang w:bidi="fa-IR"/>
        </w:rPr>
        <w:t xml:space="preserve"> ) به صورت طبقه بندی شده باشند.</w:t>
      </w:r>
    </w:p>
    <w:p w14:paraId="196D2299" w14:textId="3CD7CB44" w:rsidR="00337657" w:rsidRDefault="00337657" w:rsidP="00B560F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مثال : </w:t>
      </w:r>
    </w:p>
    <w:p w14:paraId="3D9DBB88" w14:textId="058EE6B3" w:rsidR="00337657" w:rsidRDefault="00337657" w:rsidP="0033765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پیشبینی کنیم که آیا یک ایمیل </w:t>
      </w:r>
      <w:r>
        <w:rPr>
          <w:lang w:bidi="fa-IR"/>
        </w:rPr>
        <w:t xml:space="preserve">spam </w:t>
      </w:r>
      <w:r>
        <w:rPr>
          <w:rFonts w:hint="cs"/>
          <w:rtl/>
          <w:lang w:bidi="fa-IR"/>
        </w:rPr>
        <w:t xml:space="preserve"> هست یا نه (</w:t>
      </w:r>
      <w:r>
        <w:rPr>
          <w:lang w:bidi="fa-IR"/>
        </w:rPr>
        <w:t xml:space="preserve">0 or 1 </w:t>
      </w:r>
      <w:r>
        <w:rPr>
          <w:rFonts w:hint="cs"/>
          <w:rtl/>
          <w:lang w:bidi="fa-IR"/>
        </w:rPr>
        <w:t xml:space="preserve"> )</w:t>
      </w:r>
    </w:p>
    <w:p w14:paraId="56350C69" w14:textId="5BBB8658" w:rsidR="00337657" w:rsidRDefault="00173FA7" w:rsidP="0033765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پیشبینی کنیم که آیا یک تومور بدخیم هست یا نه </w:t>
      </w:r>
      <w:r w:rsidR="00E81EBC">
        <w:rPr>
          <w:rFonts w:hint="cs"/>
          <w:rtl/>
          <w:lang w:bidi="fa-IR"/>
        </w:rPr>
        <w:t xml:space="preserve">( </w:t>
      </w:r>
      <w:r w:rsidR="00E81EBC">
        <w:rPr>
          <w:lang w:bidi="fa-IR"/>
        </w:rPr>
        <w:t xml:space="preserve"> 0 or 1</w:t>
      </w:r>
      <w:r w:rsidR="005D56C6">
        <w:rPr>
          <w:rFonts w:hint="cs"/>
          <w:rtl/>
          <w:lang w:bidi="fa-IR"/>
        </w:rPr>
        <w:t>)</w:t>
      </w:r>
    </w:p>
    <w:p w14:paraId="441DB7A8" w14:textId="7473AB26" w:rsidR="00D554FE" w:rsidRDefault="00D554FE" w:rsidP="00D554FE">
      <w:pPr>
        <w:rPr>
          <w:rtl/>
          <w:lang w:bidi="fa-IR"/>
        </w:rPr>
      </w:pPr>
    </w:p>
    <w:p w14:paraId="1479C88B" w14:textId="64F51192" w:rsidR="00D554FE" w:rsidRDefault="00191037" w:rsidP="00D554F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روش </w:t>
      </w:r>
      <w:r>
        <w:rPr>
          <w:lang w:bidi="fa-IR"/>
        </w:rPr>
        <w:t xml:space="preserve">Regression </w:t>
      </w:r>
      <w:r>
        <w:rPr>
          <w:rFonts w:hint="cs"/>
          <w:rtl/>
          <w:lang w:bidi="fa-IR"/>
        </w:rPr>
        <w:t xml:space="preserve"> بر</w:t>
      </w:r>
      <w:r w:rsidR="007320FC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ی توصیف داده ها و توضیح رابطه بین یک متغیر باینری وابسته و یک یا چند متغیر مستقل که به صورت ترتیبی، بازه ای ، یا نسبتی استفاده میشود.</w:t>
      </w:r>
    </w:p>
    <w:p w14:paraId="28B002DB" w14:textId="6FF98935" w:rsidR="000C3B8A" w:rsidRDefault="003A6A79" w:rsidP="00D554FE">
      <w:pPr>
        <w:rPr>
          <w:sz w:val="40"/>
          <w:szCs w:val="40"/>
          <w:rtl/>
          <w:lang w:bidi="fa-IR"/>
        </w:rPr>
      </w:pPr>
      <w:r w:rsidRPr="003A6A79">
        <w:rPr>
          <w:rFonts w:hint="cs"/>
          <w:sz w:val="40"/>
          <w:szCs w:val="40"/>
          <w:rtl/>
          <w:lang w:bidi="fa-IR"/>
        </w:rPr>
        <w:t xml:space="preserve">مقایسه روش </w:t>
      </w:r>
      <w:r w:rsidRPr="003A6A79">
        <w:rPr>
          <w:sz w:val="40"/>
          <w:szCs w:val="40"/>
          <w:lang w:bidi="fa-IR"/>
        </w:rPr>
        <w:t xml:space="preserve">linear Regression </w:t>
      </w:r>
      <w:r w:rsidRPr="003A6A79">
        <w:rPr>
          <w:rFonts w:hint="cs"/>
          <w:sz w:val="40"/>
          <w:szCs w:val="40"/>
          <w:rtl/>
          <w:lang w:bidi="fa-IR"/>
        </w:rPr>
        <w:t xml:space="preserve"> و </w:t>
      </w:r>
      <w:r w:rsidRPr="003A6A79">
        <w:rPr>
          <w:sz w:val="40"/>
          <w:szCs w:val="40"/>
          <w:lang w:bidi="fa-IR"/>
        </w:rPr>
        <w:t>Logistic Regression</w:t>
      </w:r>
      <w:r w:rsidRPr="003A6A79">
        <w:rPr>
          <w:rFonts w:hint="cs"/>
          <w:sz w:val="40"/>
          <w:szCs w:val="40"/>
          <w:rtl/>
          <w:lang w:bidi="fa-IR"/>
        </w:rPr>
        <w:t xml:space="preserve"> :</w:t>
      </w:r>
    </w:p>
    <w:p w14:paraId="5311A1A0" w14:textId="0DF34241" w:rsidR="000152B7" w:rsidRDefault="000152B7" w:rsidP="00D554FE">
      <w:pPr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تفاوت اصلی بین این دو روش این است که </w:t>
      </w:r>
      <w:r w:rsidR="00EA4938">
        <w:rPr>
          <w:sz w:val="40"/>
          <w:szCs w:val="40"/>
          <w:lang w:bidi="fa-IR"/>
        </w:rPr>
        <w:t xml:space="preserve">Linear Regression </w:t>
      </w:r>
      <w:r w:rsidR="00EA4938">
        <w:rPr>
          <w:rFonts w:hint="cs"/>
          <w:sz w:val="40"/>
          <w:szCs w:val="40"/>
          <w:rtl/>
          <w:lang w:bidi="fa-IR"/>
        </w:rPr>
        <w:t xml:space="preserve"> برای حل مسائل </w:t>
      </w:r>
      <w:r w:rsidR="00EA4938">
        <w:rPr>
          <w:sz w:val="40"/>
          <w:szCs w:val="40"/>
          <w:lang w:bidi="fa-IR"/>
        </w:rPr>
        <w:t xml:space="preserve">Regression </w:t>
      </w:r>
      <w:r w:rsidR="00EA4938">
        <w:rPr>
          <w:rFonts w:hint="cs"/>
          <w:sz w:val="40"/>
          <w:szCs w:val="40"/>
          <w:rtl/>
          <w:lang w:bidi="fa-IR"/>
        </w:rPr>
        <w:t xml:space="preserve"> استفاده میشود در حالی که </w:t>
      </w:r>
      <w:r w:rsidR="00EA4938">
        <w:rPr>
          <w:sz w:val="40"/>
          <w:szCs w:val="40"/>
          <w:lang w:bidi="fa-IR"/>
        </w:rPr>
        <w:t xml:space="preserve">Logistic Regression </w:t>
      </w:r>
      <w:r w:rsidR="00EA4938">
        <w:rPr>
          <w:rFonts w:hint="cs"/>
          <w:sz w:val="40"/>
          <w:szCs w:val="40"/>
          <w:rtl/>
          <w:lang w:bidi="fa-IR"/>
        </w:rPr>
        <w:t xml:space="preserve"> برای حل مسائل </w:t>
      </w:r>
      <w:r w:rsidR="00EA4938">
        <w:rPr>
          <w:sz w:val="40"/>
          <w:szCs w:val="40"/>
          <w:lang w:bidi="fa-IR"/>
        </w:rPr>
        <w:t xml:space="preserve">Classification </w:t>
      </w:r>
      <w:r w:rsidR="00EA4938">
        <w:rPr>
          <w:rFonts w:hint="cs"/>
          <w:sz w:val="40"/>
          <w:szCs w:val="40"/>
          <w:rtl/>
          <w:lang w:bidi="fa-IR"/>
        </w:rPr>
        <w:t xml:space="preserve"> استفاده میشود.</w:t>
      </w:r>
    </w:p>
    <w:p w14:paraId="4841708F" w14:textId="3AB1D79C" w:rsidR="00F72DBE" w:rsidRPr="003A6A79" w:rsidRDefault="00F72DBE" w:rsidP="00D554FE">
      <w:pPr>
        <w:rPr>
          <w:rFonts w:hint="cs"/>
          <w:sz w:val="40"/>
          <w:szCs w:val="4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3A9530A" wp14:editId="012D173C">
            <wp:extent cx="5442857" cy="2474290"/>
            <wp:effectExtent l="0" t="0" r="5715" b="2540"/>
            <wp:docPr id="1" name="Picture 1" descr="https://www.javatpoint.com/linear-regression-vs-logistic-regression-in-machine-learn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javatpoint.com/linear-regression-vs-logistic-regression-in-machine-learning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09" cy="24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6F05" w14:textId="49D6702D" w:rsidR="007320FC" w:rsidRDefault="007320FC" w:rsidP="00D554FE">
      <w:pPr>
        <w:rPr>
          <w:rtl/>
          <w:lang w:bidi="fa-IR"/>
        </w:rPr>
      </w:pPr>
    </w:p>
    <w:p w14:paraId="429A4557" w14:textId="73AD095A" w:rsidR="00F72DBE" w:rsidRDefault="00AB5FF5" w:rsidP="00D554FE">
      <w:pPr>
        <w:rPr>
          <w:rtl/>
          <w:lang w:bidi="fa-IR"/>
        </w:rPr>
      </w:pPr>
      <w:r>
        <w:rPr>
          <w:lang w:bidi="fa-IR"/>
        </w:rPr>
        <w:t xml:space="preserve">Linear Regression </w:t>
      </w:r>
      <w:r>
        <w:rPr>
          <w:rFonts w:hint="cs"/>
          <w:rtl/>
          <w:lang w:bidi="fa-IR"/>
        </w:rPr>
        <w:t xml:space="preserve"> برای پیشبینی متغیر های وابسته ی پیوسته با کمک متغیر های مستقل استفاده میشود</w:t>
      </w:r>
      <w:r w:rsidR="00495F22">
        <w:rPr>
          <w:rFonts w:hint="cs"/>
          <w:rtl/>
          <w:lang w:bidi="fa-IR"/>
        </w:rPr>
        <w:t xml:space="preserve"> ولی </w:t>
      </w:r>
      <w:r w:rsidR="00495F22">
        <w:rPr>
          <w:lang w:bidi="fa-IR"/>
        </w:rPr>
        <w:t xml:space="preserve">Logistic Regression </w:t>
      </w:r>
      <w:r w:rsidR="00495F22">
        <w:rPr>
          <w:rFonts w:hint="cs"/>
          <w:rtl/>
          <w:lang w:bidi="fa-IR"/>
        </w:rPr>
        <w:t xml:space="preserve"> برای پیشبینی متغیر های وابسته ی طبقه بندی شده به کمک متغیر های مستقل استفاده میشود.</w:t>
      </w:r>
    </w:p>
    <w:p w14:paraId="504CBC47" w14:textId="684CC22A" w:rsidR="008354E7" w:rsidRDefault="002E5645" w:rsidP="00D554F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خروجی </w:t>
      </w:r>
      <w:r>
        <w:rPr>
          <w:lang w:bidi="fa-IR"/>
        </w:rPr>
        <w:t xml:space="preserve">Linear Regression </w:t>
      </w:r>
      <w:r>
        <w:rPr>
          <w:rFonts w:hint="cs"/>
          <w:rtl/>
          <w:lang w:bidi="fa-IR"/>
        </w:rPr>
        <w:t xml:space="preserve"> باید به صورت پیوسته باشد مانند قیمت سن و ....</w:t>
      </w:r>
    </w:p>
    <w:p w14:paraId="63C1A8D6" w14:textId="56C4459B" w:rsidR="002E5645" w:rsidRDefault="002E5645" w:rsidP="00D554F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خروجی </w:t>
      </w:r>
      <w:r w:rsidR="007F64D9">
        <w:rPr>
          <w:lang w:bidi="fa-IR"/>
        </w:rPr>
        <w:t xml:space="preserve">Logistic </w:t>
      </w:r>
      <w:proofErr w:type="spellStart"/>
      <w:r w:rsidR="007F64D9">
        <w:rPr>
          <w:lang w:bidi="fa-IR"/>
        </w:rPr>
        <w:t>Resgression</w:t>
      </w:r>
      <w:proofErr w:type="spellEnd"/>
      <w:r w:rsidR="007F64D9">
        <w:rPr>
          <w:lang w:bidi="fa-IR"/>
        </w:rPr>
        <w:t xml:space="preserve"> </w:t>
      </w:r>
      <w:r w:rsidR="007F64D9">
        <w:rPr>
          <w:rFonts w:hint="cs"/>
          <w:rtl/>
          <w:lang w:bidi="fa-IR"/>
        </w:rPr>
        <w:t xml:space="preserve"> باید به صورت طبقه بندی شده مانند 0 یا 1 و </w:t>
      </w:r>
      <w:r w:rsidR="007F64D9">
        <w:rPr>
          <w:lang w:bidi="fa-IR"/>
        </w:rPr>
        <w:t xml:space="preserve">yes </w:t>
      </w:r>
      <w:r w:rsidR="007F64D9">
        <w:rPr>
          <w:rFonts w:hint="cs"/>
          <w:rtl/>
          <w:lang w:bidi="fa-IR"/>
        </w:rPr>
        <w:t xml:space="preserve"> یا </w:t>
      </w:r>
      <w:r w:rsidR="007F64D9">
        <w:rPr>
          <w:lang w:bidi="fa-IR"/>
        </w:rPr>
        <w:t xml:space="preserve">no </w:t>
      </w:r>
      <w:r w:rsidR="007F64D9">
        <w:rPr>
          <w:rFonts w:hint="cs"/>
          <w:rtl/>
          <w:lang w:bidi="fa-IR"/>
        </w:rPr>
        <w:t>.</w:t>
      </w:r>
    </w:p>
    <w:p w14:paraId="42AF3927" w14:textId="573071F2" w:rsidR="005F676F" w:rsidRDefault="005F676F" w:rsidP="00D554FE">
      <w:pPr>
        <w:rPr>
          <w:rtl/>
          <w:lang w:bidi="fa-IR"/>
        </w:rPr>
      </w:pPr>
    </w:p>
    <w:p w14:paraId="78903684" w14:textId="4F884B7B" w:rsidR="005F676F" w:rsidRDefault="005F676F" w:rsidP="00D554FE">
      <w:pPr>
        <w:rPr>
          <w:rtl/>
          <w:lang w:bidi="fa-IR"/>
        </w:rPr>
      </w:pPr>
    </w:p>
    <w:p w14:paraId="3AC48C52" w14:textId="09A39E94" w:rsidR="005F676F" w:rsidRDefault="005F676F" w:rsidP="00D554F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دو : </w:t>
      </w:r>
    </w:p>
    <w:p w14:paraId="65074092" w14:textId="32D4A412" w:rsidR="00DD1AA3" w:rsidRDefault="009436FA" w:rsidP="00D554F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احتمالات مورد نظر :</w:t>
      </w:r>
    </w:p>
    <w:p w14:paraId="0EEB724A" w14:textId="478513C5" w:rsidR="00DD1AA3" w:rsidRDefault="009436FA" w:rsidP="00D554FE">
      <w:pPr>
        <w:rPr>
          <w:lang w:bidi="fa-IR"/>
        </w:rPr>
      </w:pPr>
      <w:r w:rsidRPr="009436FA">
        <w:rPr>
          <w:rFonts w:hint="cs"/>
          <w:noProof/>
          <w:rtl/>
          <w:lang w:bidi="fa-IR"/>
        </w:rPr>
        <w:drawing>
          <wp:inline distT="0" distB="0" distL="0" distR="0" wp14:anchorId="7875FF7F" wp14:editId="29A90C58">
            <wp:extent cx="1077595" cy="64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4176" w14:textId="324C1DDD" w:rsidR="009436FA" w:rsidRDefault="009436FA" w:rsidP="00D554FE">
      <w:pPr>
        <w:rPr>
          <w:lang w:bidi="fa-IR"/>
        </w:rPr>
      </w:pPr>
      <w:r w:rsidRPr="009436FA">
        <w:rPr>
          <w:rFonts w:hint="cs"/>
          <w:noProof/>
          <w:rtl/>
          <w:lang w:bidi="fa-IR"/>
        </w:rPr>
        <w:drawing>
          <wp:inline distT="0" distB="0" distL="0" distR="0" wp14:anchorId="5FFE1B40" wp14:editId="2080959A">
            <wp:extent cx="249301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8339" w14:textId="77777777" w:rsidR="00801C18" w:rsidRDefault="00801C18" w:rsidP="00D554FE">
      <w:pPr>
        <w:rPr>
          <w:lang w:bidi="fa-IR"/>
        </w:rPr>
      </w:pPr>
    </w:p>
    <w:p w14:paraId="662E3B3C" w14:textId="086C77E3" w:rsidR="009436FA" w:rsidRDefault="00801C18" w:rsidP="00EC6336">
      <w:pPr>
        <w:jc w:val="right"/>
        <w:rPr>
          <w:lang w:bidi="fa-IR"/>
        </w:rPr>
      </w:pPr>
      <w:r>
        <w:rPr>
          <w:lang w:bidi="fa-IR"/>
        </w:rPr>
        <w:lastRenderedPageBreak/>
        <w:t>P(c) = ¾</w:t>
      </w:r>
    </w:p>
    <w:p w14:paraId="43E0EC65" w14:textId="0A78115D" w:rsidR="00801C18" w:rsidRDefault="00801C18" w:rsidP="00EC6336">
      <w:pPr>
        <w:jc w:val="right"/>
        <w:rPr>
          <w:lang w:bidi="fa-IR"/>
        </w:rPr>
      </w:pPr>
      <w:r>
        <w:rPr>
          <w:lang w:bidi="fa-IR"/>
        </w:rPr>
        <w:t>P(j) = ¼</w:t>
      </w:r>
    </w:p>
    <w:p w14:paraId="2F7401EE" w14:textId="77181811" w:rsidR="00801C18" w:rsidRPr="00801C18" w:rsidRDefault="00801C18" w:rsidP="00801C18">
      <w:pPr>
        <w:jc w:val="right"/>
        <w:rPr>
          <w:lang w:bidi="fa-IR"/>
        </w:rPr>
      </w:pPr>
      <w:r w:rsidRPr="00801C18">
        <w:rPr>
          <w:lang w:bidi="fa-IR"/>
        </w:rPr>
        <w:t>P(</w:t>
      </w:r>
      <w:proofErr w:type="spellStart"/>
      <w:r w:rsidR="007270CD">
        <w:rPr>
          <w:lang w:bidi="fa-IR"/>
        </w:rPr>
        <w:t>c</w:t>
      </w:r>
      <w:r w:rsidRPr="00801C18">
        <w:rPr>
          <w:lang w:bidi="fa-IR"/>
        </w:rPr>
        <w:t>hinese|</w:t>
      </w:r>
      <w:r w:rsidRPr="00801C18">
        <w:rPr>
          <w:i/>
          <w:iCs/>
          <w:lang w:bidi="fa-IR"/>
        </w:rPr>
        <w:t>c</w:t>
      </w:r>
      <w:proofErr w:type="spellEnd"/>
      <w:r w:rsidRPr="00801C18">
        <w:rPr>
          <w:lang w:bidi="fa-IR"/>
        </w:rPr>
        <w:t>) =</w:t>
      </w:r>
      <w:r>
        <w:rPr>
          <w:lang w:bidi="fa-IR"/>
        </w:rPr>
        <w:t xml:space="preserve"> 6 / 14 = 3/7</w:t>
      </w:r>
    </w:p>
    <w:p w14:paraId="4264A2A1" w14:textId="72F265FC" w:rsidR="00801C18" w:rsidRPr="00801C18" w:rsidRDefault="00801C18" w:rsidP="00801C18">
      <w:pPr>
        <w:jc w:val="right"/>
        <w:rPr>
          <w:lang w:bidi="fa-IR"/>
        </w:rPr>
      </w:pPr>
      <w:r w:rsidRPr="00801C18">
        <w:rPr>
          <w:lang w:bidi="fa-IR"/>
        </w:rPr>
        <w:t>P(</w:t>
      </w:r>
      <w:proofErr w:type="spellStart"/>
      <w:r w:rsidR="007270CD">
        <w:rPr>
          <w:lang w:bidi="fa-IR"/>
        </w:rPr>
        <w:t>t</w:t>
      </w:r>
      <w:r w:rsidRPr="00801C18">
        <w:rPr>
          <w:lang w:bidi="fa-IR"/>
        </w:rPr>
        <w:t>okyo|</w:t>
      </w:r>
      <w:r w:rsidRPr="00801C18">
        <w:rPr>
          <w:i/>
          <w:iCs/>
          <w:lang w:bidi="fa-IR"/>
        </w:rPr>
        <w:t>c</w:t>
      </w:r>
      <w:proofErr w:type="spellEnd"/>
      <w:r w:rsidRPr="00801C18">
        <w:rPr>
          <w:lang w:bidi="fa-IR"/>
        </w:rPr>
        <w:t>)    =</w:t>
      </w:r>
      <w:r>
        <w:rPr>
          <w:lang w:bidi="fa-IR"/>
        </w:rPr>
        <w:t xml:space="preserve"> 1/14</w:t>
      </w:r>
    </w:p>
    <w:p w14:paraId="29BFDAEC" w14:textId="1301D76F" w:rsidR="00801C18" w:rsidRPr="00801C18" w:rsidRDefault="00801C18" w:rsidP="00801C18">
      <w:pPr>
        <w:jc w:val="right"/>
        <w:rPr>
          <w:lang w:bidi="fa-IR"/>
        </w:rPr>
      </w:pPr>
      <w:r w:rsidRPr="00801C18">
        <w:rPr>
          <w:lang w:bidi="fa-IR"/>
        </w:rPr>
        <w:t>P(</w:t>
      </w:r>
      <w:proofErr w:type="spellStart"/>
      <w:r w:rsidR="007270CD">
        <w:rPr>
          <w:lang w:bidi="fa-IR"/>
        </w:rPr>
        <w:t>j</w:t>
      </w:r>
      <w:r w:rsidRPr="00801C18">
        <w:rPr>
          <w:lang w:bidi="fa-IR"/>
        </w:rPr>
        <w:t>apan|</w:t>
      </w:r>
      <w:r w:rsidRPr="00801C18">
        <w:rPr>
          <w:i/>
          <w:iCs/>
          <w:lang w:bidi="fa-IR"/>
        </w:rPr>
        <w:t>c</w:t>
      </w:r>
      <w:proofErr w:type="spellEnd"/>
      <w:r w:rsidRPr="00801C18">
        <w:rPr>
          <w:lang w:bidi="fa-IR"/>
        </w:rPr>
        <w:t>)     =</w:t>
      </w:r>
      <w:r>
        <w:rPr>
          <w:lang w:bidi="fa-IR"/>
        </w:rPr>
        <w:t xml:space="preserve"> 1/14</w:t>
      </w:r>
    </w:p>
    <w:p w14:paraId="403E60CF" w14:textId="02C34173" w:rsidR="00801C18" w:rsidRPr="00801C18" w:rsidRDefault="00801C18" w:rsidP="00801C18">
      <w:pPr>
        <w:jc w:val="right"/>
        <w:rPr>
          <w:lang w:bidi="fa-IR"/>
        </w:rPr>
      </w:pPr>
      <w:r w:rsidRPr="00801C18">
        <w:rPr>
          <w:lang w:bidi="fa-IR"/>
        </w:rPr>
        <w:t>P(</w:t>
      </w:r>
      <w:proofErr w:type="spellStart"/>
      <w:r w:rsidR="007270CD">
        <w:rPr>
          <w:lang w:bidi="fa-IR"/>
        </w:rPr>
        <w:t>c</w:t>
      </w:r>
      <w:r w:rsidRPr="00801C18">
        <w:rPr>
          <w:lang w:bidi="fa-IR"/>
        </w:rPr>
        <w:t>hinese|</w:t>
      </w:r>
      <w:r w:rsidRPr="00801C18">
        <w:rPr>
          <w:i/>
          <w:iCs/>
          <w:lang w:bidi="fa-IR"/>
        </w:rPr>
        <w:t>j</w:t>
      </w:r>
      <w:proofErr w:type="spellEnd"/>
      <w:r w:rsidRPr="00801C18">
        <w:rPr>
          <w:lang w:bidi="fa-IR"/>
        </w:rPr>
        <w:t>) =</w:t>
      </w:r>
      <w:r>
        <w:rPr>
          <w:lang w:bidi="fa-IR"/>
        </w:rPr>
        <w:t xml:space="preserve"> 2/9</w:t>
      </w:r>
    </w:p>
    <w:p w14:paraId="3414AD35" w14:textId="34B06E56" w:rsidR="00801C18" w:rsidRPr="00801C18" w:rsidRDefault="00801C18" w:rsidP="00801C18">
      <w:pPr>
        <w:jc w:val="right"/>
        <w:rPr>
          <w:lang w:bidi="fa-IR"/>
        </w:rPr>
      </w:pPr>
      <w:r w:rsidRPr="00801C18">
        <w:rPr>
          <w:lang w:bidi="fa-IR"/>
        </w:rPr>
        <w:t>P(</w:t>
      </w:r>
      <w:proofErr w:type="spellStart"/>
      <w:r w:rsidR="007270CD">
        <w:rPr>
          <w:lang w:bidi="fa-IR"/>
        </w:rPr>
        <w:t>t</w:t>
      </w:r>
      <w:r w:rsidRPr="00801C18">
        <w:rPr>
          <w:lang w:bidi="fa-IR"/>
        </w:rPr>
        <w:t>okyo|</w:t>
      </w:r>
      <w:proofErr w:type="gramStart"/>
      <w:r w:rsidRPr="00801C18">
        <w:rPr>
          <w:i/>
          <w:iCs/>
          <w:lang w:bidi="fa-IR"/>
        </w:rPr>
        <w:t>j</w:t>
      </w:r>
      <w:proofErr w:type="spellEnd"/>
      <w:r w:rsidRPr="00801C18">
        <w:rPr>
          <w:lang w:bidi="fa-IR"/>
        </w:rPr>
        <w:t xml:space="preserve">)   </w:t>
      </w:r>
      <w:proofErr w:type="gramEnd"/>
      <w:r w:rsidRPr="00801C18">
        <w:rPr>
          <w:lang w:bidi="fa-IR"/>
        </w:rPr>
        <w:t xml:space="preserve">  =</w:t>
      </w:r>
      <w:r>
        <w:rPr>
          <w:lang w:bidi="fa-IR"/>
        </w:rPr>
        <w:t xml:space="preserve"> 2/9</w:t>
      </w:r>
    </w:p>
    <w:p w14:paraId="18459316" w14:textId="0EF60BF2" w:rsidR="00801C18" w:rsidRDefault="00801C18" w:rsidP="00801C18">
      <w:pPr>
        <w:jc w:val="right"/>
        <w:rPr>
          <w:lang w:bidi="fa-IR"/>
        </w:rPr>
      </w:pPr>
      <w:r w:rsidRPr="00801C18">
        <w:rPr>
          <w:lang w:bidi="fa-IR"/>
        </w:rPr>
        <w:t>P(</w:t>
      </w:r>
      <w:proofErr w:type="spellStart"/>
      <w:r w:rsidR="007270CD">
        <w:rPr>
          <w:lang w:bidi="fa-IR"/>
        </w:rPr>
        <w:t>j</w:t>
      </w:r>
      <w:r w:rsidRPr="00801C18">
        <w:rPr>
          <w:lang w:bidi="fa-IR"/>
        </w:rPr>
        <w:t>apan|</w:t>
      </w:r>
      <w:proofErr w:type="gramStart"/>
      <w:r w:rsidRPr="00801C18">
        <w:rPr>
          <w:i/>
          <w:iCs/>
          <w:lang w:bidi="fa-IR"/>
        </w:rPr>
        <w:t>j</w:t>
      </w:r>
      <w:proofErr w:type="spellEnd"/>
      <w:r w:rsidRPr="00801C18">
        <w:rPr>
          <w:lang w:bidi="fa-IR"/>
        </w:rPr>
        <w:t xml:space="preserve">)   </w:t>
      </w:r>
      <w:proofErr w:type="gramEnd"/>
      <w:r w:rsidRPr="00801C18">
        <w:rPr>
          <w:lang w:bidi="fa-IR"/>
        </w:rPr>
        <w:t xml:space="preserve">   = </w:t>
      </w:r>
      <w:r>
        <w:rPr>
          <w:lang w:bidi="fa-IR"/>
        </w:rPr>
        <w:t>2/9</w:t>
      </w:r>
    </w:p>
    <w:p w14:paraId="2F59184E" w14:textId="1034FE1C" w:rsidR="00284F05" w:rsidRPr="00801C18" w:rsidRDefault="00C409D6" w:rsidP="00801C18">
      <w:pPr>
        <w:jc w:val="right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B8FD9" wp14:editId="586921D8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4995333" cy="2585323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3" cy="25853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A293F2" w14:textId="2E0169D4" w:rsidR="00284F05" w:rsidRPr="00284F05" w:rsidRDefault="00AA770B" w:rsidP="00284F05">
                            <w:pPr>
                              <w:bidi w:val="0"/>
                              <w:jc w:val="right"/>
                              <w:textAlignment w:val="baseline"/>
                              <w:rPr>
                                <w:rFonts w:eastAsia="MS PGothic" w:hint="cs"/>
                                <w:color w:val="000000" w:themeColor="text1"/>
                                <w:kern w:val="24"/>
                                <w:lang w:bidi="fa-IR"/>
                              </w:rPr>
                            </w:pPr>
                            <w:r>
                              <w:rPr>
                                <w:rFonts w:eastAsia="MS PGothic" w:hint="cs"/>
                                <w:color w:val="000000" w:themeColor="text1"/>
                                <w:kern w:val="24"/>
                                <w:rtl/>
                                <w:lang w:bidi="fa-IR"/>
                              </w:rPr>
                              <w:t>احتمالات مورد نظر :</w:t>
                            </w:r>
                          </w:p>
                          <w:p w14:paraId="059E5BBF" w14:textId="16437699" w:rsidR="00284F05" w:rsidRDefault="00284F05" w:rsidP="00AA770B">
                            <w:pPr>
                              <w:jc w:val="right"/>
                              <w:textAlignment w:val="baseline"/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 xml:space="preserve">P(c|d5) </w:t>
                            </w:r>
                            <w:proofErr w:type="gramStart"/>
                            <w:r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 xml:space="preserve">= </w:t>
                            </w:r>
                            <w:r w:rsidRPr="00284F05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 xml:space="preserve"> 3</w:t>
                            </w:r>
                            <w:proofErr w:type="gramEnd"/>
                            <w:r w:rsidRPr="00284F05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>/4 * (3/7)</w:t>
                            </w:r>
                            <w:r w:rsidR="00407F60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>^</w:t>
                            </w:r>
                            <w:r w:rsidRPr="00284F05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>3 * 1/14 * 1/14</w:t>
                            </w:r>
                            <w:r w:rsidR="00C409D6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 xml:space="preserve"> = 0.0003</w:t>
                            </w:r>
                            <w:r w:rsidR="00AA770B">
                              <w:rPr>
                                <w:rFonts w:asciiTheme="minorHAnsi" w:eastAsia="MS PGothic" w:hAnsi="Calibri" w:cs="MS PGothic" w:hint="cs"/>
                                <w:color w:val="000000" w:themeColor="text1"/>
                                <w:kern w:val="24"/>
                                <w:rtl/>
                              </w:rPr>
                              <w:t xml:space="preserve"> </w:t>
                            </w:r>
                            <w:r w:rsidRPr="00284F05">
                              <w:rPr>
                                <w:rFonts w:asciiTheme="minorHAnsi" w:eastAsia="MS PGothic" w:hAnsi="Calibri" w:cs="Times New Roman"/>
                                <w:color w:val="000000" w:themeColor="text1"/>
                                <w:kern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 xml:space="preserve">P(j|d5) </w:t>
                            </w:r>
                            <w:r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 xml:space="preserve">= </w:t>
                            </w:r>
                            <w:r w:rsidRPr="00284F05">
                              <w:rPr>
                                <w:rFonts w:asciiTheme="minorHAnsi" w:hAnsi="Calibri" w:cs="MS PGothic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284F05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>1/4 * (2/9</w:t>
                            </w:r>
                            <w:r w:rsidR="00E03779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>)^3</w:t>
                            </w:r>
                            <w:r w:rsidRPr="00284F05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</w:rPr>
                              <w:t xml:space="preserve"> * 2/9 * 2/9 </w:t>
                            </w:r>
                            <w:r w:rsidRPr="00284F05">
                              <w:rPr>
                                <w:rFonts w:asciiTheme="minorHAnsi" w:hAnsi="Calibri" w:cs="MS PGothic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C409D6">
                              <w:rPr>
                                <w:rFonts w:asciiTheme="minorHAnsi" w:hAnsi="Calibri" w:cs="MS PGothic"/>
                                <w:color w:val="000000" w:themeColor="text1"/>
                                <w:kern w:val="24"/>
                              </w:rPr>
                              <w:t>= 0.0001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1B8FD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0;margin-top:2.1pt;width:393.35pt;height:203.5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" filled="f" stroked="f">
                <v:textbox style="mso-fit-shape-to-text:t">
                  <w:txbxContent>
                    <w:p w14:paraId="25A293F2" w14:textId="2E0169D4" w:rsidR="00284F05" w:rsidRPr="00284F05" w:rsidRDefault="00AA770B" w:rsidP="00284F05">
                      <w:pPr>
                        <w:bidi w:val="0"/>
                        <w:jc w:val="right"/>
                        <w:textAlignment w:val="baseline"/>
                        <w:rPr>
                          <w:rFonts w:eastAsia="MS PGothic" w:hint="cs"/>
                          <w:color w:val="000000" w:themeColor="text1"/>
                          <w:kern w:val="24"/>
                          <w:lang w:bidi="fa-IR"/>
                        </w:rPr>
                      </w:pPr>
                      <w:r>
                        <w:rPr>
                          <w:rFonts w:eastAsia="MS PGothic" w:hint="cs"/>
                          <w:color w:val="000000" w:themeColor="text1"/>
                          <w:kern w:val="24"/>
                          <w:rtl/>
                          <w:lang w:bidi="fa-IR"/>
                        </w:rPr>
                        <w:t>احتمالات مورد نظر :</w:t>
                      </w:r>
                    </w:p>
                    <w:p w14:paraId="059E5BBF" w14:textId="16437699" w:rsidR="00284F05" w:rsidRDefault="00284F05" w:rsidP="00AA770B">
                      <w:pPr>
                        <w:jc w:val="right"/>
                        <w:textAlignment w:val="baseline"/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 xml:space="preserve">P(c|d5) </w:t>
                      </w:r>
                      <w:proofErr w:type="gramStart"/>
                      <w:r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 xml:space="preserve">= </w:t>
                      </w:r>
                      <w:r w:rsidRPr="00284F05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 xml:space="preserve"> 3</w:t>
                      </w:r>
                      <w:proofErr w:type="gramEnd"/>
                      <w:r w:rsidRPr="00284F05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>/4 * (3/7)</w:t>
                      </w:r>
                      <w:r w:rsidR="00407F60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>^</w:t>
                      </w:r>
                      <w:r w:rsidRPr="00284F05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>3 * 1/14 * 1/14</w:t>
                      </w:r>
                      <w:r w:rsidR="00C409D6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 xml:space="preserve"> = 0.0003</w:t>
                      </w:r>
                      <w:r w:rsidR="00AA770B">
                        <w:rPr>
                          <w:rFonts w:asciiTheme="minorHAnsi" w:eastAsia="MS PGothic" w:hAnsi="Calibri" w:cs="MS PGothic" w:hint="cs"/>
                          <w:color w:val="000000" w:themeColor="text1"/>
                          <w:kern w:val="24"/>
                          <w:rtl/>
                        </w:rPr>
                        <w:t xml:space="preserve"> </w:t>
                      </w:r>
                      <w:r w:rsidRPr="00284F05">
                        <w:rPr>
                          <w:rFonts w:asciiTheme="minorHAnsi" w:eastAsia="MS PGothic" w:hAnsi="Calibri" w:cs="Times New Roman"/>
                          <w:color w:val="000000" w:themeColor="text1"/>
                          <w:kern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 xml:space="preserve">P(j|d5) </w:t>
                      </w:r>
                      <w:r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 xml:space="preserve">= </w:t>
                      </w:r>
                      <w:r w:rsidRPr="00284F05">
                        <w:rPr>
                          <w:rFonts w:asciiTheme="minorHAnsi" w:hAnsi="Calibri" w:cs="MS PGothic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284F05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>1/4 * (2/9</w:t>
                      </w:r>
                      <w:r w:rsidR="00E03779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>)^3</w:t>
                      </w:r>
                      <w:r w:rsidRPr="00284F05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</w:rPr>
                        <w:t xml:space="preserve"> * 2/9 * 2/9 </w:t>
                      </w:r>
                      <w:r w:rsidRPr="00284F05">
                        <w:rPr>
                          <w:rFonts w:asciiTheme="minorHAnsi" w:hAnsi="Calibri" w:cs="MS PGothic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C409D6">
                        <w:rPr>
                          <w:rFonts w:asciiTheme="minorHAnsi" w:hAnsi="Calibri" w:cs="MS PGothic"/>
                          <w:color w:val="000000" w:themeColor="text1"/>
                          <w:kern w:val="24"/>
                        </w:rPr>
                        <w:t>= 0.0001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83DA15" w14:textId="3BAAF66D" w:rsidR="00801C18" w:rsidRDefault="00801C18" w:rsidP="00801C18">
      <w:pPr>
        <w:jc w:val="right"/>
        <w:rPr>
          <w:rtl/>
          <w:lang w:bidi="fa-IR"/>
        </w:rPr>
      </w:pPr>
    </w:p>
    <w:p w14:paraId="28BC76E3" w14:textId="61299A49" w:rsidR="0030185F" w:rsidRPr="0030185F" w:rsidRDefault="0030185F" w:rsidP="0030185F">
      <w:pPr>
        <w:rPr>
          <w:lang w:bidi="fa-IR"/>
        </w:rPr>
      </w:pPr>
    </w:p>
    <w:p w14:paraId="5A0E9D11" w14:textId="77777777" w:rsidR="0030185F" w:rsidRPr="0030185F" w:rsidRDefault="0030185F" w:rsidP="0030185F">
      <w:pPr>
        <w:rPr>
          <w:rFonts w:hint="cs"/>
          <w:lang w:bidi="fa-IR"/>
        </w:rPr>
      </w:pPr>
    </w:p>
    <w:sectPr w:rsidR="0030185F" w:rsidRPr="0030185F" w:rsidSect="00CD21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750A"/>
    <w:multiLevelType w:val="hybridMultilevel"/>
    <w:tmpl w:val="9A3E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83"/>
    <w:rsid w:val="000152B7"/>
    <w:rsid w:val="00040C3A"/>
    <w:rsid w:val="00070140"/>
    <w:rsid w:val="000C3B8A"/>
    <w:rsid w:val="00104510"/>
    <w:rsid w:val="00173FA7"/>
    <w:rsid w:val="00191037"/>
    <w:rsid w:val="001B48FB"/>
    <w:rsid w:val="001C748A"/>
    <w:rsid w:val="001D038F"/>
    <w:rsid w:val="001F22A5"/>
    <w:rsid w:val="00284F05"/>
    <w:rsid w:val="002E5645"/>
    <w:rsid w:val="0030185F"/>
    <w:rsid w:val="003037FE"/>
    <w:rsid w:val="00326DF6"/>
    <w:rsid w:val="00337657"/>
    <w:rsid w:val="003A01CE"/>
    <w:rsid w:val="003A6A79"/>
    <w:rsid w:val="00404340"/>
    <w:rsid w:val="00407F60"/>
    <w:rsid w:val="00445FD9"/>
    <w:rsid w:val="00495F22"/>
    <w:rsid w:val="004D0050"/>
    <w:rsid w:val="00595FBE"/>
    <w:rsid w:val="005C3B60"/>
    <w:rsid w:val="005D56C6"/>
    <w:rsid w:val="005F676F"/>
    <w:rsid w:val="00647932"/>
    <w:rsid w:val="006B1523"/>
    <w:rsid w:val="006F61F6"/>
    <w:rsid w:val="007270CD"/>
    <w:rsid w:val="007320FC"/>
    <w:rsid w:val="0074181A"/>
    <w:rsid w:val="00763A83"/>
    <w:rsid w:val="00767FE4"/>
    <w:rsid w:val="007A2520"/>
    <w:rsid w:val="007F64D9"/>
    <w:rsid w:val="00801C18"/>
    <w:rsid w:val="008354E7"/>
    <w:rsid w:val="00857100"/>
    <w:rsid w:val="008668DF"/>
    <w:rsid w:val="00894484"/>
    <w:rsid w:val="008E585A"/>
    <w:rsid w:val="0092035B"/>
    <w:rsid w:val="009421A7"/>
    <w:rsid w:val="009436FA"/>
    <w:rsid w:val="009F7CD6"/>
    <w:rsid w:val="00AA770B"/>
    <w:rsid w:val="00AB5FF5"/>
    <w:rsid w:val="00AC785B"/>
    <w:rsid w:val="00B35D4E"/>
    <w:rsid w:val="00B560F3"/>
    <w:rsid w:val="00BC41A9"/>
    <w:rsid w:val="00C20E1E"/>
    <w:rsid w:val="00C409D6"/>
    <w:rsid w:val="00C90344"/>
    <w:rsid w:val="00CA5FA4"/>
    <w:rsid w:val="00CD2190"/>
    <w:rsid w:val="00D554FE"/>
    <w:rsid w:val="00DD1AA3"/>
    <w:rsid w:val="00DE4E0A"/>
    <w:rsid w:val="00E03779"/>
    <w:rsid w:val="00E74A34"/>
    <w:rsid w:val="00E81EBC"/>
    <w:rsid w:val="00EA4938"/>
    <w:rsid w:val="00EB5BDB"/>
    <w:rsid w:val="00EC6336"/>
    <w:rsid w:val="00EE5A33"/>
    <w:rsid w:val="00F4114B"/>
    <w:rsid w:val="00F72DBE"/>
    <w:rsid w:val="00F86DEE"/>
    <w:rsid w:val="00FC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2B5F"/>
  <w15:chartTrackingRefBased/>
  <w15:docId w15:val="{A5964AA1-3072-44E5-B14D-1D8510B2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0F3"/>
    <w:pPr>
      <w:bidi/>
    </w:pPr>
    <w:rPr>
      <w:rFonts w:ascii="Adobe Arabic" w:hAnsi="Adobe Arabic" w:cs="Adobe Arabic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0F3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60F3"/>
    <w:rPr>
      <w:rFonts w:ascii="Adobe Arabic" w:eastAsiaTheme="majorEastAsia" w:hAnsi="Adobe Arabic" w:cs="Adobe Arabic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3376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4F0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ear-regression-vs-logistic-regression-in-machine-learn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baktash ansari</dc:creator>
  <cp:keywords/>
  <dc:description/>
  <cp:lastModifiedBy>baktash ansari</cp:lastModifiedBy>
  <cp:revision>85</cp:revision>
  <dcterms:created xsi:type="dcterms:W3CDTF">2023-01-15T11:09:00Z</dcterms:created>
  <dcterms:modified xsi:type="dcterms:W3CDTF">2023-01-15T20:42:00Z</dcterms:modified>
</cp:coreProperties>
</file>