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0B54A4" w14:textId="7B8C31D8" w:rsidR="00E6764F" w:rsidRDefault="004E0306" w:rsidP="004E0306">
      <w:pPr>
        <w:pStyle w:val="Title"/>
        <w:rPr>
          <w:rtl/>
          <w:lang w:bidi="fa-IR"/>
        </w:rPr>
      </w:pPr>
      <w:r>
        <w:rPr>
          <w:rFonts w:hint="cs"/>
          <w:rtl/>
          <w:lang w:bidi="fa-IR"/>
        </w:rPr>
        <w:t xml:space="preserve">تمرین سری 9 </w:t>
      </w:r>
    </w:p>
    <w:p w14:paraId="4C612321" w14:textId="2D595010" w:rsidR="004E0306" w:rsidRDefault="004E0306" w:rsidP="004E0306">
      <w:pPr>
        <w:pStyle w:val="Title"/>
        <w:rPr>
          <w:rtl/>
          <w:lang w:bidi="fa-IR"/>
        </w:rPr>
      </w:pPr>
      <w:r>
        <w:rPr>
          <w:rFonts w:hint="cs"/>
          <w:rtl/>
          <w:lang w:bidi="fa-IR"/>
        </w:rPr>
        <w:t>بکتاش انصاری</w:t>
      </w:r>
    </w:p>
    <w:p w14:paraId="566148C2" w14:textId="37C3C2CB" w:rsidR="004E0306" w:rsidRDefault="004E0306" w:rsidP="004E0306">
      <w:pPr>
        <w:pStyle w:val="Title"/>
        <w:rPr>
          <w:rtl/>
          <w:lang w:bidi="fa-IR"/>
        </w:rPr>
      </w:pPr>
      <w:r>
        <w:rPr>
          <w:rFonts w:hint="cs"/>
          <w:rtl/>
          <w:lang w:bidi="fa-IR"/>
        </w:rPr>
        <w:t>99521082</w:t>
      </w:r>
    </w:p>
    <w:p w14:paraId="6C14B325" w14:textId="712984A1" w:rsidR="004E0306" w:rsidRDefault="004E0306" w:rsidP="004E0306">
      <w:pPr>
        <w:rPr>
          <w:rtl/>
          <w:lang w:bidi="fa-IR"/>
        </w:rPr>
      </w:pPr>
    </w:p>
    <w:p w14:paraId="60D20DCC" w14:textId="56E105E0" w:rsidR="004E0306" w:rsidRDefault="004E0306" w:rsidP="004E0306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سوال یک : </w:t>
      </w:r>
    </w:p>
    <w:p w14:paraId="11AB4B5A" w14:textId="21908F20" w:rsidR="004E0306" w:rsidRDefault="001C77A6" w:rsidP="004E0306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برای سوال اول ابتدا در هر کوئری داده شده بین دو متغیر تمام مسیر ها را مشخص میکنیم و چک میکنیم که مسیرها </w:t>
      </w:r>
      <w:r>
        <w:rPr>
          <w:lang w:bidi="fa-IR"/>
        </w:rPr>
        <w:t xml:space="preserve">active </w:t>
      </w:r>
      <w:r>
        <w:rPr>
          <w:rFonts w:hint="cs"/>
          <w:rtl/>
          <w:lang w:bidi="fa-IR"/>
        </w:rPr>
        <w:t xml:space="preserve"> یا </w:t>
      </w:r>
      <w:r>
        <w:rPr>
          <w:lang w:bidi="fa-IR"/>
        </w:rPr>
        <w:t xml:space="preserve">Inactive </w:t>
      </w:r>
      <w:r>
        <w:rPr>
          <w:rFonts w:hint="cs"/>
          <w:rtl/>
          <w:lang w:bidi="fa-IR"/>
        </w:rPr>
        <w:t xml:space="preserve"> هستند.</w:t>
      </w:r>
    </w:p>
    <w:p w14:paraId="41CF7C11" w14:textId="1D820FD1" w:rsidR="00535978" w:rsidRDefault="00535978" w:rsidP="004E0306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اگر تمام مسیر ها </w:t>
      </w:r>
      <w:r>
        <w:rPr>
          <w:lang w:bidi="fa-IR"/>
        </w:rPr>
        <w:t xml:space="preserve">inactive </w:t>
      </w:r>
      <w:r>
        <w:rPr>
          <w:rFonts w:hint="cs"/>
          <w:rtl/>
          <w:lang w:bidi="fa-IR"/>
        </w:rPr>
        <w:t xml:space="preserve"> باشند میتوان تضمین کرد که عبارت درست است در غیر اینصورت تضمینی نمیتوان داد.</w:t>
      </w:r>
    </w:p>
    <w:p w14:paraId="21A585E4" w14:textId="31F6F660" w:rsidR="00535978" w:rsidRDefault="00535978" w:rsidP="004E0306">
      <w:pPr>
        <w:rPr>
          <w:rtl/>
          <w:lang w:bidi="fa-IR"/>
        </w:rPr>
      </w:pPr>
      <w:r>
        <w:rPr>
          <w:rFonts w:hint="cs"/>
          <w:rtl/>
          <w:lang w:bidi="fa-IR"/>
        </w:rPr>
        <w:t>برای حل نیز از جدول زیر استفاده میکنیم :</w:t>
      </w:r>
    </w:p>
    <w:p w14:paraId="6A568AC1" w14:textId="049436DD" w:rsidR="00F63F0E" w:rsidRDefault="00F63F0E" w:rsidP="004E0306">
      <w:pPr>
        <w:rPr>
          <w:rtl/>
          <w:lang w:bidi="fa-IR"/>
        </w:rPr>
      </w:pPr>
      <w:r>
        <w:rPr>
          <w:noProof/>
          <w:lang w:bidi="fa-IR"/>
        </w:rPr>
        <w:drawing>
          <wp:inline distT="0" distB="0" distL="0" distR="0" wp14:anchorId="1FD50D82" wp14:editId="6D0C1BD2">
            <wp:extent cx="2468880" cy="3067067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984" cy="3077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097229" w14:textId="122DF6A7" w:rsidR="00F63F0E" w:rsidRDefault="00F63F0E" w:rsidP="004E0306">
      <w:pPr>
        <w:rPr>
          <w:rtl/>
          <w:lang w:bidi="fa-IR"/>
        </w:rPr>
      </w:pPr>
    </w:p>
    <w:p w14:paraId="085C2662" w14:textId="52393C8A" w:rsidR="002A5620" w:rsidRDefault="002A5620" w:rsidP="004E0306">
      <w:pPr>
        <w:rPr>
          <w:rtl/>
          <w:lang w:bidi="fa-IR"/>
        </w:rPr>
      </w:pPr>
    </w:p>
    <w:p w14:paraId="78D46A26" w14:textId="07F922DA" w:rsidR="002A5620" w:rsidRDefault="002A5620" w:rsidP="004E0306">
      <w:pPr>
        <w:rPr>
          <w:rtl/>
          <w:lang w:bidi="fa-IR"/>
        </w:rPr>
      </w:pPr>
    </w:p>
    <w:p w14:paraId="19AFC7E0" w14:textId="5663805F" w:rsidR="00703B1F" w:rsidRDefault="00703B1F" w:rsidP="0046151B">
      <w:pPr>
        <w:rPr>
          <w:rtl/>
          <w:lang w:bidi="fa-IR"/>
        </w:rPr>
      </w:pPr>
    </w:p>
    <w:p w14:paraId="4240AA6F" w14:textId="77777777" w:rsidR="0046151B" w:rsidRPr="004E0306" w:rsidRDefault="0046151B" w:rsidP="0046151B">
      <w:pPr>
        <w:rPr>
          <w:rFonts w:hint="cs"/>
          <w:rtl/>
          <w:lang w:bidi="fa-IR"/>
        </w:rPr>
      </w:pPr>
    </w:p>
    <w:sectPr w:rsidR="0046151B" w:rsidRPr="004E03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dobe Arabic">
    <w:panose1 w:val="02040503050201020203"/>
    <w:charset w:val="00"/>
    <w:family w:val="roman"/>
    <w:notTrueType/>
    <w:pitch w:val="variable"/>
    <w:sig w:usb0="8000202F" w:usb1="8000A04A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E2AC9"/>
    <w:multiLevelType w:val="hybridMultilevel"/>
    <w:tmpl w:val="517433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00295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C44"/>
    <w:rsid w:val="001C77A6"/>
    <w:rsid w:val="002A5620"/>
    <w:rsid w:val="0046151B"/>
    <w:rsid w:val="004E0306"/>
    <w:rsid w:val="00535978"/>
    <w:rsid w:val="00703B1F"/>
    <w:rsid w:val="007D6B73"/>
    <w:rsid w:val="00841FBD"/>
    <w:rsid w:val="00A33940"/>
    <w:rsid w:val="00B76FB0"/>
    <w:rsid w:val="00BA7C44"/>
    <w:rsid w:val="00E6764F"/>
    <w:rsid w:val="00ED1FA4"/>
    <w:rsid w:val="00F63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AFE88"/>
  <w15:chartTrackingRefBased/>
  <w15:docId w15:val="{BE00F651-0BCB-4F23-8AA1-D2BE867BF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0306"/>
    <w:pPr>
      <w:bidi/>
    </w:pPr>
    <w:rPr>
      <w:rFonts w:ascii="Adobe Arabic" w:hAnsi="Adobe Arabic" w:cs="Adobe Arabic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03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E0306"/>
    <w:pPr>
      <w:spacing w:after="0" w:line="240" w:lineRule="auto"/>
      <w:contextualSpacing/>
      <w:jc w:val="center"/>
    </w:pPr>
    <w:rPr>
      <w:rFonts w:eastAsiaTheme="majorEastAsia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0306"/>
    <w:rPr>
      <w:rFonts w:ascii="Adobe Arabic" w:eastAsiaTheme="majorEastAsia" w:hAnsi="Adobe Arabic" w:cs="Adobe Arabic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4E030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D6B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baktash ansari</dc:creator>
  <cp:keywords/>
  <dc:description/>
  <cp:lastModifiedBy>baktash ansari</cp:lastModifiedBy>
  <cp:revision>9</cp:revision>
  <dcterms:created xsi:type="dcterms:W3CDTF">2022-12-13T10:01:00Z</dcterms:created>
  <dcterms:modified xsi:type="dcterms:W3CDTF">2022-12-13T10:46:00Z</dcterms:modified>
</cp:coreProperties>
</file>