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A265" w14:textId="09E9AC98" w:rsidR="000B687F" w:rsidRPr="00A25CA4" w:rsidRDefault="00A25CA4" w:rsidP="00FE3858">
      <w:pPr>
        <w:jc w:val="center"/>
        <w:rPr>
          <w:b/>
          <w:sz w:val="32"/>
        </w:rPr>
      </w:pPr>
      <w:r w:rsidRPr="00A25CA4">
        <w:rPr>
          <w:b/>
          <w:sz w:val="32"/>
        </w:rPr>
        <w:t>Projet de fin de formation</w:t>
      </w:r>
    </w:p>
    <w:p w14:paraId="5A54CBCE" w14:textId="77777777" w:rsidR="00FE3858" w:rsidRDefault="00FE3858" w:rsidP="00FE3858">
      <w:pPr>
        <w:jc w:val="center"/>
      </w:pPr>
    </w:p>
    <w:p w14:paraId="021B879A" w14:textId="491E5C71" w:rsidR="00FE3858" w:rsidRDefault="00FE3858" w:rsidP="00FE3858">
      <w:r w:rsidRPr="00A25CA4">
        <w:rPr>
          <w:u w:val="single"/>
        </w:rPr>
        <w:t>But de l’application :</w:t>
      </w:r>
      <w:r>
        <w:t xml:space="preserve"> Mettre en relations des « Gamers</w:t>
      </w:r>
      <w:r w:rsidR="00677E2A">
        <w:t> », création et recherche de groupe, création et planifications de sessions de jeux (périodicité ou calendrier), partie Forum avec topic/</w:t>
      </w:r>
      <w:proofErr w:type="spellStart"/>
      <w:r w:rsidR="00677E2A">
        <w:t>posts</w:t>
      </w:r>
      <w:proofErr w:type="spellEnd"/>
      <w:r w:rsidR="00677E2A">
        <w:t xml:space="preserve">, partage de médias (clips, </w:t>
      </w:r>
      <w:proofErr w:type="spellStart"/>
      <w:r w:rsidR="00677E2A">
        <w:t>memes</w:t>
      </w:r>
      <w:proofErr w:type="spellEnd"/>
      <w:r w:rsidR="00677E2A">
        <w:t xml:space="preserve">, Gifs, </w:t>
      </w:r>
      <w:proofErr w:type="gramStart"/>
      <w:r w:rsidR="00677E2A">
        <w:t>etc...</w:t>
      </w:r>
      <w:proofErr w:type="gramEnd"/>
      <w:r w:rsidR="00677E2A">
        <w:t>), Signalements et modération des messages et du contenu. (En dernier : organisation de tournois entres groupes du site</w:t>
      </w:r>
      <w:r w:rsidR="000B0CAC">
        <w:t>, API statut des serveur</w:t>
      </w:r>
      <w:r w:rsidR="00AE7442">
        <w:t>s</w:t>
      </w:r>
      <w:r w:rsidR="000B0CAC">
        <w:t xml:space="preserve"> de jeux</w:t>
      </w:r>
      <w:r w:rsidR="00677E2A">
        <w:t>)</w:t>
      </w:r>
    </w:p>
    <w:p w14:paraId="752DCDFF" w14:textId="77777777" w:rsidR="00FE3858" w:rsidRDefault="00FE3858" w:rsidP="00FE3858"/>
    <w:p w14:paraId="7944B289" w14:textId="77777777" w:rsidR="00FE3858" w:rsidRPr="00A25CA4" w:rsidRDefault="00FE3858" w:rsidP="00FE3858">
      <w:pPr>
        <w:rPr>
          <w:b/>
          <w:sz w:val="24"/>
          <w:u w:val="single"/>
        </w:rPr>
      </w:pPr>
      <w:r w:rsidRPr="00A25CA4">
        <w:rPr>
          <w:b/>
          <w:sz w:val="24"/>
          <w:u w:val="single"/>
        </w:rPr>
        <w:t xml:space="preserve">Rôles et droits : </w:t>
      </w:r>
    </w:p>
    <w:p w14:paraId="5B822F20" w14:textId="77777777" w:rsidR="00FE3858" w:rsidRDefault="00FE3858" w:rsidP="00FE3858">
      <w:pPr>
        <w:pStyle w:val="Paragraphedeliste"/>
        <w:numPr>
          <w:ilvl w:val="0"/>
          <w:numId w:val="2"/>
        </w:numPr>
      </w:pPr>
      <w:r>
        <w:t xml:space="preserve">Un utilisateur non connecté peut uniquement voir tout le contenu public sauf les profils des utilisateurs connectés. </w:t>
      </w:r>
    </w:p>
    <w:p w14:paraId="2C56B41F" w14:textId="77777777" w:rsidR="00FE3858" w:rsidRDefault="00FE3858" w:rsidP="00FE3858">
      <w:pPr>
        <w:pStyle w:val="Paragraphedeliste"/>
        <w:numPr>
          <w:ilvl w:val="0"/>
          <w:numId w:val="2"/>
        </w:numPr>
      </w:pPr>
      <w:r>
        <w:t xml:space="preserve">Un utilisateur connecté peut voir tout le contenu public et communiquer/liker/noter. </w:t>
      </w:r>
    </w:p>
    <w:p w14:paraId="1548C668" w14:textId="4C815CDA" w:rsidR="00FE3858" w:rsidRDefault="00FE3858" w:rsidP="00FE3858">
      <w:pPr>
        <w:pStyle w:val="Paragraphedeliste"/>
        <w:numPr>
          <w:ilvl w:val="0"/>
          <w:numId w:val="2"/>
        </w:numPr>
      </w:pPr>
      <w:r>
        <w:t xml:space="preserve">Un modérateur est un utilisateur </w:t>
      </w:r>
      <w:r w:rsidR="00B57321">
        <w:t>ayant</w:t>
      </w:r>
      <w:r>
        <w:t xml:space="preserve"> le droit de mute/ban un utilisateur standard</w:t>
      </w:r>
      <w:r w:rsidR="00260E8F">
        <w:t>, de valider des Topics et Media avant publication, de gérer les signalements, et d’ajouter des motifs de ban/mute et des mots censurés</w:t>
      </w:r>
      <w:r>
        <w:t xml:space="preserve">. </w:t>
      </w:r>
    </w:p>
    <w:p w14:paraId="23F03FA7" w14:textId="56986A54" w:rsidR="00FE3858" w:rsidRDefault="00FE3858" w:rsidP="00FE3858">
      <w:pPr>
        <w:pStyle w:val="Paragraphedeliste"/>
        <w:numPr>
          <w:ilvl w:val="0"/>
          <w:numId w:val="2"/>
        </w:numPr>
      </w:pPr>
      <w:r>
        <w:t>Un admin est un modérateur qui peut en plus ajouter/modifier/supprimer des pages de jeux</w:t>
      </w:r>
      <w:r w:rsidR="00AE7442">
        <w:t xml:space="preserve"> </w:t>
      </w:r>
      <w:r w:rsidR="00707BBC">
        <w:t>et des genres de jeux.</w:t>
      </w:r>
    </w:p>
    <w:p w14:paraId="52C6A22A" w14:textId="77777777" w:rsidR="00FE3858" w:rsidRPr="00A25CA4" w:rsidRDefault="00A25CA4" w:rsidP="00FE385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Statuts utilisateurs</w:t>
      </w:r>
      <w:r w:rsidR="00FE3858" w:rsidRPr="00A25CA4">
        <w:rPr>
          <w:b/>
          <w:sz w:val="24"/>
          <w:u w:val="single"/>
        </w:rPr>
        <w:t> :</w:t>
      </w:r>
    </w:p>
    <w:p w14:paraId="2947FD73" w14:textId="77777777" w:rsidR="00FE3858" w:rsidRDefault="00FE3858" w:rsidP="00FE3858">
      <w:pPr>
        <w:pStyle w:val="Paragraphedeliste"/>
        <w:numPr>
          <w:ilvl w:val="0"/>
          <w:numId w:val="2"/>
        </w:numPr>
      </w:pPr>
      <w:r>
        <w:t>Standard : Pas de restrictions</w:t>
      </w:r>
    </w:p>
    <w:p w14:paraId="49D2F699" w14:textId="77777777" w:rsidR="00FE3858" w:rsidRDefault="00FE3858" w:rsidP="00FE3858">
      <w:pPr>
        <w:pStyle w:val="Paragraphedeliste"/>
        <w:numPr>
          <w:ilvl w:val="0"/>
          <w:numId w:val="2"/>
        </w:numPr>
      </w:pPr>
      <w:proofErr w:type="spellStart"/>
      <w:r>
        <w:t>Mute</w:t>
      </w:r>
      <w:r w:rsidR="00A25CA4">
        <w:t>d</w:t>
      </w:r>
      <w:proofErr w:type="spellEnd"/>
      <w:r>
        <w:t xml:space="preserve"> : Pas de </w:t>
      </w:r>
      <w:r w:rsidR="00A25CA4">
        <w:t>publications (+date fin mutes)</w:t>
      </w:r>
    </w:p>
    <w:p w14:paraId="018C1EFF" w14:textId="7E4C3D44" w:rsidR="00D52B38" w:rsidRDefault="00A25CA4" w:rsidP="00D52B38">
      <w:pPr>
        <w:pStyle w:val="Paragraphedeliste"/>
        <w:numPr>
          <w:ilvl w:val="0"/>
          <w:numId w:val="2"/>
        </w:numPr>
      </w:pPr>
      <w:proofErr w:type="spellStart"/>
      <w:r>
        <w:t>Banned</w:t>
      </w:r>
      <w:proofErr w:type="spellEnd"/>
      <w:r>
        <w:t> : Pas de connexion (+date fin ban</w:t>
      </w:r>
      <w:r w:rsidR="00260E8F">
        <w:t xml:space="preserve">, afficher un message avec </w:t>
      </w:r>
      <w:r w:rsidR="00697542">
        <w:t>délai</w:t>
      </w:r>
      <w:r w:rsidR="00260E8F">
        <w:t xml:space="preserve"> avant </w:t>
      </w:r>
      <w:proofErr w:type="spellStart"/>
      <w:r w:rsidR="00260E8F">
        <w:t>déban</w:t>
      </w:r>
      <w:proofErr w:type="spellEnd"/>
      <w:r>
        <w:t>)</w:t>
      </w:r>
    </w:p>
    <w:p w14:paraId="2DCADAF6" w14:textId="77777777" w:rsidR="00260E8F" w:rsidRDefault="00260E8F" w:rsidP="00260E8F">
      <w:pPr>
        <w:pStyle w:val="Paragraphedeliste"/>
      </w:pPr>
    </w:p>
    <w:p w14:paraId="778DBB34" w14:textId="77777777" w:rsidR="00D52B38" w:rsidRDefault="00D52B38" w:rsidP="00D52B38">
      <w:pPr>
        <w:rPr>
          <w:b/>
          <w:sz w:val="24"/>
          <w:u w:val="single"/>
        </w:rPr>
      </w:pPr>
      <w:r w:rsidRPr="00D52B38">
        <w:rPr>
          <w:b/>
          <w:sz w:val="24"/>
          <w:u w:val="single"/>
        </w:rPr>
        <w:t>Page parcourir les Jeux :</w:t>
      </w:r>
    </w:p>
    <w:p w14:paraId="1353BE4B" w14:textId="77777777" w:rsidR="00D52B38" w:rsidRDefault="00D52B38" w:rsidP="00D52B38">
      <w:pPr>
        <w:pStyle w:val="Paragraphedeliste"/>
        <w:numPr>
          <w:ilvl w:val="0"/>
          <w:numId w:val="2"/>
        </w:numPr>
      </w:pPr>
      <w:r>
        <w:t>Liste globale de tous les jeux (trié par date d’ajout)</w:t>
      </w:r>
    </w:p>
    <w:p w14:paraId="0EB800C4" w14:textId="77777777" w:rsidR="00D52B38" w:rsidRDefault="00D52B38" w:rsidP="00D52B38">
      <w:pPr>
        <w:pStyle w:val="Paragraphedeliste"/>
        <w:numPr>
          <w:ilvl w:val="0"/>
          <w:numId w:val="2"/>
        </w:numPr>
      </w:pPr>
      <w:r>
        <w:t>Filtres par genre (FPS, RPG, Survival, Jeux indés, ...) unique</w:t>
      </w:r>
    </w:p>
    <w:p w14:paraId="4402178D" w14:textId="77777777" w:rsidR="00D52B38" w:rsidRDefault="00D52B38" w:rsidP="00707BBC">
      <w:pPr>
        <w:pStyle w:val="Paragraphedeliste"/>
        <w:numPr>
          <w:ilvl w:val="0"/>
          <w:numId w:val="2"/>
        </w:numPr>
      </w:pPr>
      <w:r>
        <w:t xml:space="preserve">Barre de recherche (recherche dans genres et </w:t>
      </w:r>
      <w:proofErr w:type="spellStart"/>
      <w:r>
        <w:t>titres</w:t>
      </w:r>
      <w:r w:rsidR="00707BBC">
        <w:t>_Jeux</w:t>
      </w:r>
      <w:proofErr w:type="spellEnd"/>
      <w:r>
        <w:t>)</w:t>
      </w:r>
      <w:r w:rsidR="005A4959">
        <w:t xml:space="preserve">, JS ajax avec </w:t>
      </w:r>
      <w:proofErr w:type="spellStart"/>
      <w:r w:rsidR="005A4959">
        <w:t>EventListener</w:t>
      </w:r>
      <w:proofErr w:type="spellEnd"/>
      <w:r w:rsidR="005A4959">
        <w:t xml:space="preserve"> ‘input’ pour chargement dynamique des résultats (?), ou recherche dans liste jeux préchargée</w:t>
      </w:r>
    </w:p>
    <w:p w14:paraId="1F4E467B" w14:textId="77777777" w:rsidR="00FE3858" w:rsidRDefault="00FE3858" w:rsidP="00FE3858"/>
    <w:p w14:paraId="18F29063" w14:textId="77777777" w:rsidR="00D52B38" w:rsidRDefault="00A25CA4" w:rsidP="00FE3858">
      <w:pPr>
        <w:rPr>
          <w:b/>
          <w:sz w:val="24"/>
          <w:u w:val="single"/>
        </w:rPr>
      </w:pPr>
      <w:r w:rsidRPr="00A25CA4">
        <w:rPr>
          <w:b/>
          <w:sz w:val="24"/>
          <w:u w:val="single"/>
        </w:rPr>
        <w:t>P</w:t>
      </w:r>
      <w:r w:rsidR="00FE3858" w:rsidRPr="00A25CA4">
        <w:rPr>
          <w:b/>
          <w:sz w:val="24"/>
          <w:u w:val="single"/>
        </w:rPr>
        <w:t xml:space="preserve">age d’un jeu : </w:t>
      </w:r>
    </w:p>
    <w:p w14:paraId="2C99E62E" w14:textId="77777777" w:rsidR="00D52B38" w:rsidRPr="00D52B38" w:rsidRDefault="00D52B38" w:rsidP="00D52B38">
      <w:pPr>
        <w:pStyle w:val="Paragraphedeliste"/>
        <w:numPr>
          <w:ilvl w:val="0"/>
          <w:numId w:val="1"/>
        </w:numPr>
        <w:rPr>
          <w:sz w:val="24"/>
        </w:rPr>
      </w:pPr>
      <w:r w:rsidRPr="00D52B38">
        <w:rPr>
          <w:sz w:val="24"/>
        </w:rPr>
        <w:t>Infos : Titre, Description, Année de sortie, Editeur</w:t>
      </w:r>
    </w:p>
    <w:p w14:paraId="27203FBD" w14:textId="0EA565FD" w:rsidR="00FE3858" w:rsidRDefault="00FE3858" w:rsidP="00FE3858">
      <w:pPr>
        <w:pStyle w:val="Paragraphedeliste"/>
        <w:numPr>
          <w:ilvl w:val="0"/>
          <w:numId w:val="1"/>
        </w:numPr>
      </w:pPr>
      <w:r>
        <w:t>Notation moyenne des utilisateurs</w:t>
      </w:r>
      <w:r w:rsidR="00697542">
        <w:t xml:space="preserve"> (API ou propre système)</w:t>
      </w:r>
    </w:p>
    <w:p w14:paraId="1B3A0503" w14:textId="77777777" w:rsidR="00A25CA4" w:rsidRDefault="00A25CA4" w:rsidP="00FE3858">
      <w:pPr>
        <w:pStyle w:val="Paragraphedeliste"/>
        <w:numPr>
          <w:ilvl w:val="0"/>
          <w:numId w:val="1"/>
        </w:numPr>
      </w:pPr>
      <w:r>
        <w:t>Bouton « Ajouter aux favoris » (pour raccourcis sur /</w:t>
      </w:r>
      <w:proofErr w:type="spellStart"/>
      <w:r>
        <w:t>homePage</w:t>
      </w:r>
      <w:proofErr w:type="spellEnd"/>
      <w:r>
        <w:t>)</w:t>
      </w:r>
    </w:p>
    <w:p w14:paraId="1BDF0548" w14:textId="16B1BC53" w:rsidR="00FE3858" w:rsidRDefault="00826302" w:rsidP="00FE3858">
      <w:pPr>
        <w:pStyle w:val="Paragraphedeliste"/>
        <w:numPr>
          <w:ilvl w:val="0"/>
          <w:numId w:val="1"/>
        </w:numPr>
        <w:rPr>
          <w:iCs/>
        </w:rPr>
      </w:pPr>
      <w:proofErr w:type="spellStart"/>
      <w:r w:rsidRPr="00826302">
        <w:rPr>
          <w:iCs/>
        </w:rPr>
        <w:t>Status</w:t>
      </w:r>
      <w:proofErr w:type="spellEnd"/>
      <w:r w:rsidRPr="00826302">
        <w:rPr>
          <w:iCs/>
        </w:rPr>
        <w:t xml:space="preserve"> server :</w:t>
      </w:r>
      <w:r w:rsidR="00FE3858" w:rsidRPr="00826302">
        <w:rPr>
          <w:iCs/>
        </w:rPr>
        <w:t xml:space="preserve"> </w:t>
      </w:r>
      <w:r w:rsidRPr="00826302">
        <w:rPr>
          <w:iCs/>
        </w:rPr>
        <w:t>DwondetectorAPI.com</w:t>
      </w:r>
      <w:r w:rsidR="008B3C2E" w:rsidRPr="00826302">
        <w:rPr>
          <w:iCs/>
        </w:rPr>
        <w:t xml:space="preserve"> (Ou envoi de check-ping)</w:t>
      </w:r>
    </w:p>
    <w:p w14:paraId="02BF183D" w14:textId="1ABA3553" w:rsidR="006E3D9D" w:rsidRPr="00826302" w:rsidRDefault="006E3D9D" w:rsidP="00FE3858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 xml:space="preserve">Section « actualités » à propos du jeu : </w:t>
      </w:r>
      <w:r w:rsidR="009F101C">
        <w:rPr>
          <w:iCs/>
        </w:rPr>
        <w:t>« </w:t>
      </w:r>
      <w:proofErr w:type="spellStart"/>
      <w:r>
        <w:rPr>
          <w:iCs/>
        </w:rPr>
        <w:t>newsAPI</w:t>
      </w:r>
      <w:proofErr w:type="spellEnd"/>
      <w:r w:rsidR="009F101C">
        <w:rPr>
          <w:iCs/>
        </w:rPr>
        <w:t xml:space="preserve"> (</w:t>
      </w:r>
      <w:hyperlink r:id="rId5" w:history="1">
        <w:r w:rsidR="009F101C" w:rsidRPr="00D525D7">
          <w:rPr>
            <w:rStyle w:val="Lienhypertexte"/>
            <w:iCs/>
          </w:rPr>
          <w:t>https://newsapi.org</w:t>
        </w:r>
      </w:hyperlink>
      <w:r w:rsidR="009F101C">
        <w:rPr>
          <w:iCs/>
        </w:rPr>
        <w:t>) »</w:t>
      </w:r>
    </w:p>
    <w:p w14:paraId="55DA4FAE" w14:textId="06840874" w:rsidR="00FE3858" w:rsidRDefault="00FE3858" w:rsidP="00FE3858">
      <w:pPr>
        <w:pStyle w:val="Paragraphedeliste"/>
        <w:numPr>
          <w:ilvl w:val="0"/>
          <w:numId w:val="1"/>
        </w:numPr>
      </w:pPr>
      <w:r>
        <w:t xml:space="preserve">Bouton « Recherche de groupe » (préciser les critères de recherche : </w:t>
      </w:r>
      <w:r w:rsidR="00792D6A">
        <w:t xml:space="preserve">18+, </w:t>
      </w:r>
      <w:r w:rsidR="000B797C">
        <w:t xml:space="preserve">Immédiat ou long-terme, </w:t>
      </w:r>
      <w:r>
        <w:t xml:space="preserve">Modes de jeu dispo pour ce jeu, Micro </w:t>
      </w:r>
      <w:proofErr w:type="gramStart"/>
      <w:r>
        <w:t>obligatoire ?,</w:t>
      </w:r>
      <w:proofErr w:type="gramEnd"/>
      <w:r>
        <w:t xml:space="preserve"> langue parlée, « Cote/Rang » dans le jeu,</w:t>
      </w:r>
      <w:r w:rsidR="00F93B29">
        <w:t xml:space="preserve"> ...</w:t>
      </w:r>
      <w:r>
        <w:t>) : affiche liste des sessions dispo (celles ou il y a encore de la place)</w:t>
      </w:r>
    </w:p>
    <w:p w14:paraId="332FACB7" w14:textId="25A836D6" w:rsidR="00FE3858" w:rsidRDefault="00FE3858" w:rsidP="00FE3858">
      <w:pPr>
        <w:pStyle w:val="Paragraphedeliste"/>
        <w:numPr>
          <w:ilvl w:val="0"/>
          <w:numId w:val="1"/>
        </w:numPr>
      </w:pPr>
      <w:r>
        <w:t>Bouton « Création de groupe » avec mêmes critères</w:t>
      </w:r>
      <w:r w:rsidR="004364C5">
        <w:t xml:space="preserve"> (et choix groupe avec session périodiques ou planification de chaque session)</w:t>
      </w:r>
    </w:p>
    <w:p w14:paraId="4701AE8A" w14:textId="77777777" w:rsidR="00A25CA4" w:rsidRDefault="00A25CA4" w:rsidP="00FE3858">
      <w:pPr>
        <w:pStyle w:val="Paragraphedeliste"/>
        <w:numPr>
          <w:ilvl w:val="0"/>
          <w:numId w:val="1"/>
        </w:numPr>
      </w:pPr>
      <w:r>
        <w:t xml:space="preserve">Si le jeu le permet, préciser rôles (tank, </w:t>
      </w:r>
      <w:proofErr w:type="spellStart"/>
      <w:r>
        <w:t>heal</w:t>
      </w:r>
      <w:proofErr w:type="spellEnd"/>
      <w:r>
        <w:t xml:space="preserve">, </w:t>
      </w:r>
      <w:proofErr w:type="spellStart"/>
      <w:r>
        <w:t>dps</w:t>
      </w:r>
      <w:proofErr w:type="spellEnd"/>
      <w:r>
        <w:t>, ...) (à voir)</w:t>
      </w:r>
    </w:p>
    <w:p w14:paraId="2691B79B" w14:textId="7E01E4FA" w:rsidR="00FE3858" w:rsidRDefault="00FE3858" w:rsidP="00FE3858">
      <w:pPr>
        <w:pStyle w:val="Paragraphedeliste"/>
        <w:numPr>
          <w:ilvl w:val="0"/>
          <w:numId w:val="1"/>
        </w:numPr>
      </w:pPr>
      <w:r>
        <w:lastRenderedPageBreak/>
        <w:t xml:space="preserve">Section forum (avec topics et </w:t>
      </w:r>
      <w:proofErr w:type="spellStart"/>
      <w:r>
        <w:t>posts</w:t>
      </w:r>
      <w:proofErr w:type="spellEnd"/>
      <w:r>
        <w:t xml:space="preserve"> et likes</w:t>
      </w:r>
      <w:r w:rsidR="00697542">
        <w:t xml:space="preserve"> de </w:t>
      </w:r>
      <w:proofErr w:type="spellStart"/>
      <w:r w:rsidR="00697542">
        <w:t>posts</w:t>
      </w:r>
      <w:proofErr w:type="spellEnd"/>
      <w:r>
        <w:t>)</w:t>
      </w:r>
    </w:p>
    <w:p w14:paraId="3F3D761F" w14:textId="2738B209" w:rsidR="00FE3858" w:rsidRDefault="00FE3858" w:rsidP="00FE3858">
      <w:pPr>
        <w:pStyle w:val="Paragraphedeliste"/>
        <w:numPr>
          <w:ilvl w:val="0"/>
          <w:numId w:val="1"/>
        </w:numPr>
      </w:pPr>
      <w:r>
        <w:t>Section Médias (</w:t>
      </w:r>
      <w:proofErr w:type="spellStart"/>
      <w:r>
        <w:t>posts</w:t>
      </w:r>
      <w:proofErr w:type="spellEnd"/>
      <w:r>
        <w:t xml:space="preserve"> d’images/</w:t>
      </w:r>
      <w:proofErr w:type="spellStart"/>
      <w:r>
        <w:t>memes</w:t>
      </w:r>
      <w:proofErr w:type="spellEnd"/>
      <w:r>
        <w:t xml:space="preserve">, clips, Gifs, </w:t>
      </w:r>
      <w:r w:rsidR="00697542">
        <w:t>et likes de média + likes de commentaires</w:t>
      </w:r>
      <w:r>
        <w:t>)</w:t>
      </w:r>
    </w:p>
    <w:p w14:paraId="33E961AC" w14:textId="77777777" w:rsidR="00FE3858" w:rsidRDefault="00FE3858" w:rsidP="00FE3858">
      <w:pPr>
        <w:pStyle w:val="Paragraphedeliste"/>
        <w:numPr>
          <w:ilvl w:val="0"/>
          <w:numId w:val="1"/>
        </w:numPr>
      </w:pPr>
      <w:r>
        <w:t xml:space="preserve">Bouton « S’inscrire à la recherche de groupe » pour rendre public son pseudo In-Game (1 </w:t>
      </w:r>
      <w:r w:rsidR="009B0E77">
        <w:t>pseudo</w:t>
      </w:r>
      <w:r>
        <w:t xml:space="preserve"> par jeu)</w:t>
      </w:r>
      <w:r w:rsidR="009B0E77">
        <w:t xml:space="preserve"> + Bouton liste joueurs (uniquement les profils publics)</w:t>
      </w:r>
    </w:p>
    <w:p w14:paraId="1B54D83B" w14:textId="77777777" w:rsidR="00A25CA4" w:rsidRDefault="00A25CA4" w:rsidP="00FE3858">
      <w:pPr>
        <w:pStyle w:val="Paragraphedeliste"/>
        <w:numPr>
          <w:ilvl w:val="0"/>
          <w:numId w:val="1"/>
        </w:numPr>
      </w:pPr>
      <w:r>
        <w:t>(Front : couleurs de la page aux couleurs du jeu, Bannière large illustration Jeu)</w:t>
      </w:r>
    </w:p>
    <w:p w14:paraId="20F8139F" w14:textId="77777777" w:rsidR="00F93B29" w:rsidRDefault="00F93B29" w:rsidP="00FE3858">
      <w:pPr>
        <w:pStyle w:val="Paragraphedeliste"/>
        <w:numPr>
          <w:ilvl w:val="0"/>
          <w:numId w:val="1"/>
        </w:numPr>
      </w:pPr>
      <w:r>
        <w:t>Admin peut supprimer des média et topics</w:t>
      </w:r>
    </w:p>
    <w:p w14:paraId="68157979" w14:textId="77777777" w:rsidR="00A25CA4" w:rsidRDefault="00A25CA4" w:rsidP="00A25CA4">
      <w:pPr>
        <w:pStyle w:val="Paragraphedeliste"/>
      </w:pPr>
    </w:p>
    <w:p w14:paraId="1AE21870" w14:textId="77777777" w:rsidR="00FE3858" w:rsidRDefault="00FE3858" w:rsidP="00FE3858">
      <w:r>
        <w:t>(Lors de l’ajout d’un jeu par l’admin : créer les modes de jeu disponibles avec le nbr de joueurs possibles par mode et le type (par exemple « 5vs5 » « </w:t>
      </w:r>
      <w:proofErr w:type="spellStart"/>
      <w:r>
        <w:t>ranked</w:t>
      </w:r>
      <w:proofErr w:type="spellEnd"/>
      <w:r>
        <w:t> », ou « 3vs3 » « </w:t>
      </w:r>
      <w:proofErr w:type="spellStart"/>
      <w:r w:rsidR="00A25CA4">
        <w:t>quickPlay</w:t>
      </w:r>
      <w:proofErr w:type="spellEnd"/>
      <w:r>
        <w:t xml:space="preserve"> », </w:t>
      </w:r>
      <w:proofErr w:type="spellStart"/>
      <w:r>
        <w:t>etc</w:t>
      </w:r>
      <w:proofErr w:type="spellEnd"/>
      <w:r w:rsidR="00A25CA4">
        <w:t xml:space="preserve"> </w:t>
      </w:r>
      <w:r>
        <w:t>...)</w:t>
      </w:r>
    </w:p>
    <w:p w14:paraId="6ED02F5E" w14:textId="77777777" w:rsidR="009B0E77" w:rsidRDefault="009B0E77" w:rsidP="00FE3858"/>
    <w:p w14:paraId="43B60935" w14:textId="77777777" w:rsidR="009B0E77" w:rsidRDefault="00D52B38" w:rsidP="00FE3858">
      <w:pPr>
        <w:rPr>
          <w:b/>
          <w:sz w:val="24"/>
          <w:u w:val="single"/>
        </w:rPr>
      </w:pPr>
      <w:r w:rsidRPr="00D52B38">
        <w:rPr>
          <w:b/>
          <w:sz w:val="24"/>
          <w:u w:val="single"/>
        </w:rPr>
        <w:t>Page Groupe</w:t>
      </w:r>
      <w:r w:rsidR="00707BBC">
        <w:rPr>
          <w:b/>
          <w:sz w:val="24"/>
          <w:u w:val="single"/>
        </w:rPr>
        <w:t xml:space="preserve"> d’un jeu</w:t>
      </w:r>
      <w:r>
        <w:rPr>
          <w:b/>
          <w:sz w:val="24"/>
          <w:u w:val="single"/>
        </w:rPr>
        <w:t xml:space="preserve"> (uniquement pour membres du groupe) :</w:t>
      </w:r>
    </w:p>
    <w:p w14:paraId="3AF3F808" w14:textId="1C7F1761" w:rsidR="0008000F" w:rsidRPr="0008000F" w:rsidRDefault="0008000F" w:rsidP="0008000F">
      <w:pPr>
        <w:pStyle w:val="Paragraphedeliste"/>
        <w:numPr>
          <w:ilvl w:val="0"/>
          <w:numId w:val="1"/>
        </w:numPr>
        <w:rPr>
          <w:bCs/>
          <w:sz w:val="24"/>
        </w:rPr>
      </w:pPr>
      <w:r w:rsidRPr="0008000F">
        <w:rPr>
          <w:bCs/>
          <w:sz w:val="24"/>
        </w:rPr>
        <w:t xml:space="preserve">Description du groupe : but, périodicité des sessions, </w:t>
      </w:r>
      <w:proofErr w:type="gramStart"/>
      <w:r w:rsidRPr="0008000F">
        <w:rPr>
          <w:bCs/>
          <w:sz w:val="24"/>
        </w:rPr>
        <w:t>etc..</w:t>
      </w:r>
      <w:proofErr w:type="gramEnd"/>
      <w:r w:rsidR="00822DB4">
        <w:rPr>
          <w:bCs/>
          <w:sz w:val="24"/>
        </w:rPr>
        <w:t xml:space="preserve"> Critères de recherches</w:t>
      </w:r>
    </w:p>
    <w:p w14:paraId="128B4C55" w14:textId="51778D40" w:rsidR="0008000F" w:rsidRPr="0008000F" w:rsidRDefault="0008000F" w:rsidP="0008000F">
      <w:pPr>
        <w:pStyle w:val="Paragraphedeliste"/>
        <w:numPr>
          <w:ilvl w:val="0"/>
          <w:numId w:val="1"/>
        </w:numPr>
        <w:rPr>
          <w:bCs/>
          <w:sz w:val="24"/>
        </w:rPr>
      </w:pPr>
      <w:r w:rsidRPr="0008000F">
        <w:rPr>
          <w:bCs/>
          <w:sz w:val="24"/>
        </w:rPr>
        <w:t xml:space="preserve">Demande d’ajout dans le groupe </w:t>
      </w:r>
      <w:r>
        <w:rPr>
          <w:bCs/>
          <w:sz w:val="24"/>
        </w:rPr>
        <w:t xml:space="preserve">= </w:t>
      </w:r>
      <w:proofErr w:type="spellStart"/>
      <w:r>
        <w:rPr>
          <w:bCs/>
          <w:sz w:val="24"/>
        </w:rPr>
        <w:t>form</w:t>
      </w:r>
      <w:proofErr w:type="spellEnd"/>
      <w:r>
        <w:rPr>
          <w:bCs/>
          <w:sz w:val="24"/>
        </w:rPr>
        <w:t xml:space="preserve"> (</w:t>
      </w:r>
      <w:r w:rsidR="002C3749">
        <w:rPr>
          <w:bCs/>
          <w:sz w:val="24"/>
        </w:rPr>
        <w:t xml:space="preserve">motivation, </w:t>
      </w:r>
      <w:r w:rsidR="00FB3615">
        <w:rPr>
          <w:bCs/>
          <w:sz w:val="24"/>
        </w:rPr>
        <w:t xml:space="preserve">possibilité pour le leader du groupe d’ajouter des questions </w:t>
      </w:r>
      <w:r w:rsidR="00B47C20">
        <w:rPr>
          <w:bCs/>
          <w:sz w:val="24"/>
        </w:rPr>
        <w:t>personnalisées</w:t>
      </w:r>
      <w:r w:rsidR="00FB3615">
        <w:rPr>
          <w:bCs/>
          <w:sz w:val="24"/>
        </w:rPr>
        <w:t xml:space="preserve"> : « Quel </w:t>
      </w:r>
      <w:r w:rsidR="00B47C20">
        <w:rPr>
          <w:bCs/>
          <w:sz w:val="24"/>
        </w:rPr>
        <w:t>rôle</w:t>
      </w:r>
      <w:r w:rsidR="00FB3615">
        <w:rPr>
          <w:bCs/>
          <w:sz w:val="24"/>
        </w:rPr>
        <w:t xml:space="preserve"> joues-tu ? » </w:t>
      </w:r>
      <w:proofErr w:type="gramStart"/>
      <w:r w:rsidR="00FB3615">
        <w:rPr>
          <w:bCs/>
          <w:sz w:val="24"/>
        </w:rPr>
        <w:t>etc...</w:t>
      </w:r>
      <w:proofErr w:type="gramEnd"/>
      <w:r>
        <w:rPr>
          <w:bCs/>
          <w:sz w:val="24"/>
        </w:rPr>
        <w:t>)</w:t>
      </w:r>
    </w:p>
    <w:p w14:paraId="398C0B00" w14:textId="337AEA0C" w:rsidR="00D52B38" w:rsidRDefault="00D52B38" w:rsidP="00D52B38">
      <w:pPr>
        <w:pStyle w:val="Paragraphedeliste"/>
        <w:numPr>
          <w:ilvl w:val="0"/>
          <w:numId w:val="1"/>
        </w:numPr>
      </w:pPr>
      <w:r w:rsidRPr="00D52B38">
        <w:t>Emplaceme</w:t>
      </w:r>
      <w:r>
        <w:t>nts de joueurs occupé</w:t>
      </w:r>
      <w:r w:rsidR="005A4959">
        <w:t>s</w:t>
      </w:r>
      <w:r>
        <w:t>/dispo</w:t>
      </w:r>
      <w:r w:rsidR="005A4959">
        <w:t>s</w:t>
      </w:r>
      <w:r w:rsidR="00822DB4">
        <w:t xml:space="preserve"> </w:t>
      </w:r>
    </w:p>
    <w:p w14:paraId="4C8EC32F" w14:textId="77777777" w:rsidR="00D52B38" w:rsidRDefault="00D52B38" w:rsidP="00D52B38">
      <w:pPr>
        <w:pStyle w:val="Paragraphedeliste"/>
        <w:numPr>
          <w:ilvl w:val="0"/>
          <w:numId w:val="1"/>
        </w:numPr>
      </w:pPr>
      <w:r>
        <w:t>Uniquement pour créateur groupe : Demandes d’inscriptions (+ Boutons valider/refuser (définitivement ?))</w:t>
      </w:r>
      <w:r w:rsidR="00707BBC">
        <w:t>, Suppression d’un membre, suppression du groupe</w:t>
      </w:r>
    </w:p>
    <w:p w14:paraId="1BE2C728" w14:textId="77777777" w:rsidR="00D52B38" w:rsidRDefault="00D52B38" w:rsidP="00D52B38">
      <w:pPr>
        <w:pStyle w:val="Paragraphedeliste"/>
        <w:numPr>
          <w:ilvl w:val="0"/>
          <w:numId w:val="1"/>
        </w:numPr>
      </w:pPr>
      <w:r>
        <w:t xml:space="preserve">Chat du groupe </w:t>
      </w:r>
    </w:p>
    <w:p w14:paraId="65FEFE47" w14:textId="77777777" w:rsidR="00707BBC" w:rsidRDefault="00707BBC" w:rsidP="00D52B38">
      <w:pPr>
        <w:pStyle w:val="Paragraphedeliste"/>
        <w:numPr>
          <w:ilvl w:val="0"/>
          <w:numId w:val="1"/>
        </w:numPr>
      </w:pPr>
      <w:r>
        <w:t>Bouton Quitter le groupe</w:t>
      </w:r>
    </w:p>
    <w:p w14:paraId="2CAF1430" w14:textId="3F868E8E" w:rsidR="004364C5" w:rsidRDefault="004364C5" w:rsidP="002B77D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Planification de sessions : </w:t>
      </w:r>
      <w:r w:rsidR="002B77DB">
        <w:rPr>
          <w:b/>
          <w:bCs/>
        </w:rPr>
        <w:t xml:space="preserve">Périodicité de session (AUCUN, HEBDO, QUOTIDIEN), si « AUCUN » : planification session par session </w:t>
      </w:r>
      <w:r w:rsidR="00BE70DD">
        <w:rPr>
          <w:b/>
          <w:bCs/>
        </w:rPr>
        <w:t>dans calendrier</w:t>
      </w:r>
      <w:r w:rsidR="00340957">
        <w:rPr>
          <w:b/>
          <w:bCs/>
        </w:rPr>
        <w:t xml:space="preserve"> (FullCalendar)</w:t>
      </w:r>
    </w:p>
    <w:p w14:paraId="21E31930" w14:textId="530DB95F" w:rsidR="002B77DB" w:rsidRPr="000B797C" w:rsidRDefault="002B77DB" w:rsidP="002B77D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voir : lorsque le créateur créer des sessions : sondages confirmation des membres</w:t>
      </w:r>
      <w:r w:rsidR="000C7AA6">
        <w:rPr>
          <w:b/>
          <w:bCs/>
        </w:rPr>
        <w:t>, ou envoi de notifs dans messagerie membres</w:t>
      </w:r>
      <w:r>
        <w:rPr>
          <w:b/>
          <w:bCs/>
        </w:rPr>
        <w:t> ?</w:t>
      </w:r>
      <w:r w:rsidR="00926D47">
        <w:rPr>
          <w:b/>
          <w:bCs/>
        </w:rPr>
        <w:t xml:space="preserve"> (+ mail ?)</w:t>
      </w:r>
    </w:p>
    <w:p w14:paraId="026DE534" w14:textId="2560BC8B" w:rsidR="00F93B29" w:rsidRDefault="00F93B29" w:rsidP="00D52B38">
      <w:pPr>
        <w:pStyle w:val="Paragraphedeliste"/>
        <w:numPr>
          <w:ilvl w:val="0"/>
          <w:numId w:val="1"/>
        </w:numPr>
        <w:rPr>
          <w:iCs/>
        </w:rPr>
      </w:pPr>
      <w:r w:rsidRPr="008856E3">
        <w:rPr>
          <w:iCs/>
        </w:rPr>
        <w:t>Possibilité de voir si les membres sont connectés </w:t>
      </w:r>
      <w:r w:rsidR="008856E3">
        <w:rPr>
          <w:iCs/>
        </w:rPr>
        <w:t>(avec SESSION)</w:t>
      </w:r>
    </w:p>
    <w:p w14:paraId="3AA498B3" w14:textId="77777777" w:rsidR="00096A4B" w:rsidRDefault="00096A4B" w:rsidP="00096A4B">
      <w:pPr>
        <w:rPr>
          <w:iCs/>
        </w:rPr>
      </w:pPr>
    </w:p>
    <w:p w14:paraId="6A57A85E" w14:textId="461AAEE4" w:rsidR="00096A4B" w:rsidRDefault="00096A4B" w:rsidP="00096A4B">
      <w:pPr>
        <w:rPr>
          <w:iCs/>
        </w:rPr>
      </w:pPr>
      <w:r>
        <w:rPr>
          <w:iCs/>
        </w:rPr>
        <w:t>Candidature Rejoindre groupe :</w:t>
      </w:r>
    </w:p>
    <w:p w14:paraId="0618D9D7" w14:textId="2874093F" w:rsidR="00096A4B" w:rsidRPr="00096A4B" w:rsidRDefault="00096A4B" w:rsidP="00096A4B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Demander si OK de communiquer au « recruteur » l’âge en années (nécessaire si groupe -18 requis)</w:t>
      </w:r>
    </w:p>
    <w:p w14:paraId="23933EA4" w14:textId="77777777" w:rsidR="00BD3178" w:rsidRDefault="00BD3178" w:rsidP="00BD3178">
      <w:pPr>
        <w:rPr>
          <w:iCs/>
        </w:rPr>
      </w:pPr>
    </w:p>
    <w:p w14:paraId="07651554" w14:textId="1677A0E7" w:rsidR="0008000F" w:rsidRPr="0008000F" w:rsidRDefault="00926D47" w:rsidP="00BD3178">
      <w:pPr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  <w:u w:val="single"/>
        </w:rPr>
        <w:t>(En dernier</w:t>
      </w:r>
      <w:r w:rsidR="00684400">
        <w:rPr>
          <w:b/>
          <w:bCs/>
          <w:iCs/>
          <w:sz w:val="24"/>
          <w:szCs w:val="24"/>
          <w:u w:val="single"/>
        </w:rPr>
        <w:t>, si assez de temps</w:t>
      </w:r>
      <w:r>
        <w:rPr>
          <w:b/>
          <w:bCs/>
          <w:iCs/>
          <w:sz w:val="24"/>
          <w:szCs w:val="24"/>
          <w:u w:val="single"/>
        </w:rPr>
        <w:t xml:space="preserve">) </w:t>
      </w:r>
      <w:r w:rsidR="0008000F" w:rsidRPr="0008000F">
        <w:rPr>
          <w:b/>
          <w:bCs/>
          <w:iCs/>
          <w:sz w:val="24"/>
          <w:szCs w:val="24"/>
          <w:u w:val="single"/>
        </w:rPr>
        <w:t>Planifications d’affrontements 1team vs 1 team,</w:t>
      </w:r>
      <w:r w:rsidR="00BD3178" w:rsidRPr="0008000F">
        <w:rPr>
          <w:b/>
          <w:bCs/>
          <w:iCs/>
          <w:sz w:val="24"/>
          <w:szCs w:val="24"/>
          <w:u w:val="single"/>
        </w:rPr>
        <w:t xml:space="preserve"> </w:t>
      </w:r>
      <w:r w:rsidR="009A4E12" w:rsidRPr="0008000F">
        <w:rPr>
          <w:b/>
          <w:bCs/>
          <w:iCs/>
          <w:sz w:val="24"/>
          <w:szCs w:val="24"/>
          <w:u w:val="single"/>
        </w:rPr>
        <w:t xml:space="preserve">OU tournoi </w:t>
      </w:r>
      <w:r w:rsidR="0008000F" w:rsidRPr="0008000F">
        <w:rPr>
          <w:b/>
          <w:bCs/>
          <w:iCs/>
          <w:sz w:val="24"/>
          <w:szCs w:val="24"/>
          <w:u w:val="single"/>
        </w:rPr>
        <w:t xml:space="preserve">avec inscriptions </w:t>
      </w:r>
    </w:p>
    <w:p w14:paraId="20C9C64A" w14:textId="31F008D2" w:rsidR="00F027C4" w:rsidRDefault="00F027C4" w:rsidP="00BD3178">
      <w:pPr>
        <w:rPr>
          <w:iCs/>
        </w:rPr>
      </w:pPr>
      <w:r>
        <w:rPr>
          <w:iCs/>
        </w:rPr>
        <w:t>Pour inscription au tournoi</w:t>
      </w:r>
      <w:r w:rsidR="0008000F">
        <w:rPr>
          <w:iCs/>
        </w:rPr>
        <w:t xml:space="preserve"> ou affrontement</w:t>
      </w:r>
      <w:r>
        <w:rPr>
          <w:iCs/>
        </w:rPr>
        <w:t>, on dit que c’est le chef de groupe qui voit en parlant avec les autres s’ils sont ok</w:t>
      </w:r>
      <w:r w:rsidR="0008000F">
        <w:rPr>
          <w:iCs/>
        </w:rPr>
        <w:t xml:space="preserve"> pour les dispo </w:t>
      </w:r>
      <w:proofErr w:type="spellStart"/>
      <w:r w:rsidR="0008000F">
        <w:rPr>
          <w:iCs/>
        </w:rPr>
        <w:t>etc</w:t>
      </w:r>
      <w:proofErr w:type="spellEnd"/>
      <w:r>
        <w:rPr>
          <w:iCs/>
        </w:rPr>
        <w:t>, si assez de temps</w:t>
      </w:r>
      <w:r w:rsidR="0008000F">
        <w:rPr>
          <w:iCs/>
        </w:rPr>
        <w:t> :</w:t>
      </w:r>
      <w:r>
        <w:rPr>
          <w:iCs/>
        </w:rPr>
        <w:t xml:space="preserve"> ajouter un outil de sondage</w:t>
      </w:r>
    </w:p>
    <w:p w14:paraId="608F3AE0" w14:textId="71D2945D" w:rsidR="00C54B9C" w:rsidRDefault="00C54B9C" w:rsidP="00BD3178">
      <w:pPr>
        <w:rPr>
          <w:iCs/>
        </w:rPr>
      </w:pPr>
    </w:p>
    <w:p w14:paraId="44915433" w14:textId="3421B8CB" w:rsidR="00C54B9C" w:rsidRDefault="00C54B9C" w:rsidP="00BD3178">
      <w:pPr>
        <w:rPr>
          <w:b/>
          <w:iCs/>
          <w:sz w:val="24"/>
          <w:u w:val="single"/>
        </w:rPr>
      </w:pPr>
      <w:r w:rsidRPr="00677E2A">
        <w:rPr>
          <w:b/>
          <w:iCs/>
          <w:sz w:val="24"/>
          <w:u w:val="single"/>
        </w:rPr>
        <w:t>Page Topic et espace commentaire Média :</w:t>
      </w:r>
    </w:p>
    <w:p w14:paraId="1A14040D" w14:textId="79E022CD" w:rsidR="007C078C" w:rsidRPr="007C078C" w:rsidRDefault="007C078C" w:rsidP="007C078C">
      <w:pPr>
        <w:pStyle w:val="Paragraphedeliste"/>
        <w:numPr>
          <w:ilvl w:val="0"/>
          <w:numId w:val="1"/>
        </w:numPr>
        <w:rPr>
          <w:bCs/>
          <w:iCs/>
          <w:sz w:val="24"/>
        </w:rPr>
      </w:pPr>
      <w:r w:rsidRPr="007C078C">
        <w:rPr>
          <w:bCs/>
          <w:iCs/>
          <w:sz w:val="24"/>
        </w:rPr>
        <w:t>Auteur, Modo et Admin peuvent ferm</w:t>
      </w:r>
      <w:r>
        <w:rPr>
          <w:bCs/>
          <w:iCs/>
          <w:sz w:val="24"/>
        </w:rPr>
        <w:t>er</w:t>
      </w:r>
      <w:r w:rsidRPr="007C078C">
        <w:rPr>
          <w:bCs/>
          <w:iCs/>
          <w:sz w:val="24"/>
        </w:rPr>
        <w:t xml:space="preserve"> l’espace Commentaire</w:t>
      </w:r>
    </w:p>
    <w:p w14:paraId="0CBB0529" w14:textId="326A4BDE" w:rsidR="00C54B9C" w:rsidRDefault="00C54B9C" w:rsidP="00C54B9C">
      <w:pPr>
        <w:pStyle w:val="Paragraphedeliste"/>
        <w:numPr>
          <w:ilvl w:val="0"/>
          <w:numId w:val="1"/>
        </w:numPr>
        <w:rPr>
          <w:iCs/>
        </w:rPr>
      </w:pPr>
      <w:r w:rsidRPr="00C54B9C">
        <w:rPr>
          <w:iCs/>
        </w:rPr>
        <w:t>Possibilité de réponses en cascade</w:t>
      </w:r>
      <w:r>
        <w:rPr>
          <w:iCs/>
        </w:rPr>
        <w:t xml:space="preserve"> (max </w:t>
      </w:r>
      <w:r w:rsidR="000547B5">
        <w:rPr>
          <w:iCs/>
        </w:rPr>
        <w:t>cascad</w:t>
      </w:r>
      <w:r w:rsidR="00F00899">
        <w:rPr>
          <w:iCs/>
        </w:rPr>
        <w:t>e ?</w:t>
      </w:r>
      <w:r w:rsidR="000547B5">
        <w:rPr>
          <w:iCs/>
        </w:rPr>
        <w:t>)</w:t>
      </w:r>
    </w:p>
    <w:p w14:paraId="1DE92682" w14:textId="179D99AB" w:rsidR="006D4136" w:rsidRDefault="006D4136" w:rsidP="00C54B9C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Surbrillan</w:t>
      </w:r>
      <w:r w:rsidR="000728D0">
        <w:rPr>
          <w:iCs/>
        </w:rPr>
        <w:t>ce</w:t>
      </w:r>
      <w:r>
        <w:rPr>
          <w:iCs/>
        </w:rPr>
        <w:t xml:space="preserve"> des messages dont </w:t>
      </w:r>
      <w:r w:rsidR="000728D0">
        <w:rPr>
          <w:iCs/>
        </w:rPr>
        <w:t>l’</w:t>
      </w:r>
      <w:proofErr w:type="spellStart"/>
      <w:r w:rsidR="000728D0">
        <w:rPr>
          <w:iCs/>
        </w:rPr>
        <w:t>userConnected</w:t>
      </w:r>
      <w:proofErr w:type="spellEnd"/>
      <w:r w:rsidR="000728D0">
        <w:rPr>
          <w:iCs/>
        </w:rPr>
        <w:t xml:space="preserve"> = auteur (pas de </w:t>
      </w:r>
      <w:proofErr w:type="spellStart"/>
      <w:r w:rsidR="000728D0">
        <w:rPr>
          <w:iCs/>
        </w:rPr>
        <w:t>upvote</w:t>
      </w:r>
      <w:proofErr w:type="spellEnd"/>
      <w:r w:rsidR="000728D0">
        <w:rPr>
          <w:iCs/>
        </w:rPr>
        <w:t>/signalement possible)</w:t>
      </w:r>
    </w:p>
    <w:p w14:paraId="141CFEA1" w14:textId="479CD716" w:rsidR="00F00899" w:rsidRPr="00684400" w:rsidRDefault="00F00899" w:rsidP="00C54B9C">
      <w:pPr>
        <w:pStyle w:val="Paragraphedeliste"/>
        <w:numPr>
          <w:ilvl w:val="0"/>
          <w:numId w:val="1"/>
        </w:numPr>
        <w:rPr>
          <w:b/>
          <w:iCs/>
        </w:rPr>
      </w:pPr>
      <w:r w:rsidRPr="00684400">
        <w:rPr>
          <w:b/>
          <w:iCs/>
        </w:rPr>
        <w:lastRenderedPageBreak/>
        <w:t>Idée : Si nbr d’</w:t>
      </w:r>
      <w:proofErr w:type="spellStart"/>
      <w:r w:rsidRPr="00684400">
        <w:rPr>
          <w:b/>
          <w:iCs/>
        </w:rPr>
        <w:t>upvote</w:t>
      </w:r>
      <w:proofErr w:type="spellEnd"/>
      <w:r w:rsidRPr="00684400">
        <w:rPr>
          <w:b/>
          <w:iCs/>
        </w:rPr>
        <w:t xml:space="preserve"> d’un message &lt; 0, </w:t>
      </w:r>
      <w:proofErr w:type="spellStart"/>
      <w:r w:rsidRPr="00684400">
        <w:rPr>
          <w:b/>
          <w:iCs/>
        </w:rPr>
        <w:t>auto-signalement</w:t>
      </w:r>
      <w:proofErr w:type="spellEnd"/>
      <w:r w:rsidRPr="00684400">
        <w:rPr>
          <w:b/>
          <w:iCs/>
        </w:rPr>
        <w:t xml:space="preserve"> pour vérification !</w:t>
      </w:r>
      <w:r w:rsidR="00491803">
        <w:rPr>
          <w:b/>
          <w:iCs/>
        </w:rPr>
        <w:t xml:space="preserve"> </w:t>
      </w:r>
      <w:r w:rsidR="00491803" w:rsidRPr="00677E2A">
        <w:rPr>
          <w:iCs/>
        </w:rPr>
        <w:t>(</w:t>
      </w:r>
      <w:proofErr w:type="spellStart"/>
      <w:r w:rsidR="00491803" w:rsidRPr="00677E2A">
        <w:rPr>
          <w:iCs/>
        </w:rPr>
        <w:t>Signaler_id</w:t>
      </w:r>
      <w:proofErr w:type="spellEnd"/>
      <w:r w:rsidR="00491803" w:rsidRPr="00677E2A">
        <w:rPr>
          <w:iCs/>
        </w:rPr>
        <w:t xml:space="preserve"> peut </w:t>
      </w:r>
      <w:r w:rsidR="00677E2A" w:rsidRPr="00677E2A">
        <w:rPr>
          <w:iCs/>
        </w:rPr>
        <w:t>être</w:t>
      </w:r>
      <w:r w:rsidR="00491803" w:rsidRPr="00677E2A">
        <w:rPr>
          <w:iCs/>
        </w:rPr>
        <w:t xml:space="preserve"> NULL</w:t>
      </w:r>
      <w:r w:rsidR="00677E2A" w:rsidRPr="00677E2A">
        <w:rPr>
          <w:iCs/>
        </w:rPr>
        <w:t xml:space="preserve"> </w:t>
      </w:r>
      <w:proofErr w:type="spellStart"/>
      <w:r w:rsidR="00677E2A" w:rsidRPr="00677E2A">
        <w:rPr>
          <w:iCs/>
        </w:rPr>
        <w:t>ducoup</w:t>
      </w:r>
      <w:proofErr w:type="spellEnd"/>
      <w:r w:rsidR="00677E2A" w:rsidRPr="00677E2A">
        <w:rPr>
          <w:iCs/>
        </w:rPr>
        <w:t>)</w:t>
      </w:r>
    </w:p>
    <w:p w14:paraId="4CFEB596" w14:textId="77777777" w:rsidR="00D52B38" w:rsidRPr="00D52B38" w:rsidRDefault="00D52B38" w:rsidP="00D52B38">
      <w:pPr>
        <w:ind w:left="360"/>
      </w:pPr>
    </w:p>
    <w:p w14:paraId="62891016" w14:textId="77777777" w:rsidR="00FE3858" w:rsidRDefault="00707BBC" w:rsidP="00FE3858">
      <w:pPr>
        <w:rPr>
          <w:b/>
          <w:sz w:val="24"/>
          <w:u w:val="single"/>
        </w:rPr>
      </w:pPr>
      <w:proofErr w:type="spellStart"/>
      <w:r w:rsidRPr="00707BBC">
        <w:rPr>
          <w:b/>
          <w:sz w:val="24"/>
          <w:u w:val="single"/>
        </w:rPr>
        <w:t>HomePage</w:t>
      </w:r>
      <w:proofErr w:type="spellEnd"/>
      <w:r w:rsidRPr="00707BBC">
        <w:rPr>
          <w:b/>
          <w:sz w:val="24"/>
          <w:u w:val="single"/>
        </w:rPr>
        <w:t xml:space="preserve"> </w:t>
      </w:r>
      <w:proofErr w:type="spellStart"/>
      <w:r w:rsidRPr="00707BBC">
        <w:rPr>
          <w:b/>
          <w:sz w:val="24"/>
          <w:u w:val="single"/>
        </w:rPr>
        <w:t>userConnected</w:t>
      </w:r>
      <w:proofErr w:type="spellEnd"/>
      <w:r>
        <w:rPr>
          <w:b/>
          <w:sz w:val="24"/>
          <w:u w:val="single"/>
        </w:rPr>
        <w:t> :</w:t>
      </w:r>
    </w:p>
    <w:p w14:paraId="3F3B0F9B" w14:textId="77777777" w:rsidR="00707BBC" w:rsidRPr="00707BBC" w:rsidRDefault="00707BBC" w:rsidP="00707BBC">
      <w:pPr>
        <w:pStyle w:val="Paragraphedeliste"/>
        <w:numPr>
          <w:ilvl w:val="0"/>
          <w:numId w:val="1"/>
        </w:numPr>
        <w:rPr>
          <w:sz w:val="24"/>
        </w:rPr>
      </w:pPr>
      <w:r w:rsidRPr="00707BBC">
        <w:rPr>
          <w:sz w:val="24"/>
        </w:rPr>
        <w:t>Actualités : Derniers jeux ajoutés</w:t>
      </w:r>
    </w:p>
    <w:p w14:paraId="57D29190" w14:textId="77777777" w:rsidR="00707BBC" w:rsidRPr="00707BBC" w:rsidRDefault="00707BBC" w:rsidP="00707BBC">
      <w:pPr>
        <w:pStyle w:val="Paragraphedeliste"/>
        <w:numPr>
          <w:ilvl w:val="0"/>
          <w:numId w:val="1"/>
        </w:numPr>
      </w:pPr>
      <w:r w:rsidRPr="00707BBC">
        <w:t>Liste jeux favoris (raccourcis)</w:t>
      </w:r>
    </w:p>
    <w:p w14:paraId="44271C80" w14:textId="77777777" w:rsidR="00707BBC" w:rsidRDefault="00707BBC" w:rsidP="00707BBC">
      <w:pPr>
        <w:pStyle w:val="Paragraphedeliste"/>
        <w:numPr>
          <w:ilvl w:val="0"/>
          <w:numId w:val="1"/>
        </w:numPr>
      </w:pPr>
      <w:r w:rsidRPr="00707BBC">
        <w:t xml:space="preserve">Groupes inscrits (avec </w:t>
      </w:r>
      <w:r>
        <w:t>titre</w:t>
      </w:r>
      <w:r w:rsidRPr="00707BBC">
        <w:t xml:space="preserve"> jeu)</w:t>
      </w:r>
    </w:p>
    <w:p w14:paraId="2B7D3683" w14:textId="77777777" w:rsidR="00707BBC" w:rsidRDefault="00707BBC" w:rsidP="00707BBC">
      <w:pPr>
        <w:pStyle w:val="Paragraphedeliste"/>
        <w:numPr>
          <w:ilvl w:val="0"/>
          <w:numId w:val="1"/>
        </w:numPr>
      </w:pPr>
      <w:r>
        <w:t xml:space="preserve">Bouton messagerie (ou dans </w:t>
      </w:r>
      <w:proofErr w:type="spellStart"/>
      <w:r>
        <w:t>nav</w:t>
      </w:r>
      <w:proofErr w:type="spellEnd"/>
      <w:r>
        <w:t>)</w:t>
      </w:r>
    </w:p>
    <w:p w14:paraId="7DA11B86" w14:textId="77777777" w:rsidR="00707BBC" w:rsidRDefault="00707BBC" w:rsidP="00707BBC"/>
    <w:p w14:paraId="2D2C4591" w14:textId="605521A1" w:rsidR="000547B5" w:rsidRDefault="00707BBC" w:rsidP="00707BBC">
      <w:pPr>
        <w:rPr>
          <w:b/>
          <w:sz w:val="24"/>
          <w:u w:val="single"/>
        </w:rPr>
      </w:pPr>
      <w:r w:rsidRPr="00707BBC">
        <w:rPr>
          <w:b/>
          <w:sz w:val="24"/>
          <w:u w:val="single"/>
        </w:rPr>
        <w:t>Page messagerie</w:t>
      </w:r>
      <w:r>
        <w:rPr>
          <w:b/>
          <w:sz w:val="24"/>
          <w:u w:val="single"/>
        </w:rPr>
        <w:t> :</w:t>
      </w:r>
    </w:p>
    <w:p w14:paraId="3CF7FBE6" w14:textId="6635D526" w:rsidR="000547B5" w:rsidRPr="006D4136" w:rsidRDefault="006D4136" w:rsidP="000547B5">
      <w:pPr>
        <w:pStyle w:val="Paragraphedeliste"/>
        <w:numPr>
          <w:ilvl w:val="0"/>
          <w:numId w:val="1"/>
        </w:numPr>
        <w:rPr>
          <w:sz w:val="24"/>
        </w:rPr>
      </w:pPr>
      <w:r w:rsidRPr="006D4136">
        <w:rPr>
          <w:sz w:val="24"/>
        </w:rPr>
        <w:t xml:space="preserve">RGPD : </w:t>
      </w:r>
      <w:proofErr w:type="spellStart"/>
      <w:r w:rsidRPr="006D4136">
        <w:rPr>
          <w:sz w:val="24"/>
        </w:rPr>
        <w:t>supression</w:t>
      </w:r>
      <w:proofErr w:type="spellEnd"/>
      <w:r w:rsidRPr="006D4136">
        <w:rPr>
          <w:sz w:val="24"/>
        </w:rPr>
        <w:t xml:space="preserve"> chat </w:t>
      </w:r>
      <w:proofErr w:type="spellStart"/>
      <w:r w:rsidRPr="006D4136">
        <w:rPr>
          <w:sz w:val="24"/>
        </w:rPr>
        <w:t>apres</w:t>
      </w:r>
      <w:proofErr w:type="spellEnd"/>
      <w:r w:rsidRPr="006D4136">
        <w:rPr>
          <w:sz w:val="24"/>
        </w:rPr>
        <w:t xml:space="preserve"> x temps</w:t>
      </w:r>
    </w:p>
    <w:p w14:paraId="17DD4F55" w14:textId="77777777" w:rsidR="00707BBC" w:rsidRDefault="00707BBC" w:rsidP="00707BBC">
      <w:pPr>
        <w:pStyle w:val="Paragraphedeliste"/>
        <w:numPr>
          <w:ilvl w:val="0"/>
          <w:numId w:val="1"/>
        </w:numPr>
      </w:pPr>
      <w:r w:rsidRPr="00707BBC">
        <w:t>Liste des conversations</w:t>
      </w:r>
      <w:r>
        <w:t xml:space="preserve"> standards (avec aperçu dernier post)</w:t>
      </w:r>
    </w:p>
    <w:p w14:paraId="2039302B" w14:textId="77777777" w:rsidR="00707BBC" w:rsidRDefault="00707BBC" w:rsidP="00707BBC">
      <w:pPr>
        <w:pStyle w:val="Paragraphedeliste"/>
        <w:numPr>
          <w:ilvl w:val="0"/>
          <w:numId w:val="1"/>
        </w:numPr>
      </w:pPr>
      <w:r>
        <w:t>Liste des conversations de groupes (avec aperçu dernier post</w:t>
      </w:r>
      <w:r w:rsidR="00F93B29">
        <w:t xml:space="preserve"> et titre jeu</w:t>
      </w:r>
      <w:r>
        <w:t>)</w:t>
      </w:r>
    </w:p>
    <w:p w14:paraId="4CF9B59E" w14:textId="77777777" w:rsidR="00707BBC" w:rsidRDefault="00707BBC" w:rsidP="00707BBC">
      <w:pPr>
        <w:pStyle w:val="Paragraphedeliste"/>
        <w:numPr>
          <w:ilvl w:val="0"/>
          <w:numId w:val="1"/>
        </w:numPr>
      </w:pPr>
      <w:proofErr w:type="spellStart"/>
      <w:r>
        <w:t>Onclick</w:t>
      </w:r>
      <w:proofErr w:type="spellEnd"/>
      <w:r>
        <w:t xml:space="preserve"> : Détail de la conversation </w:t>
      </w:r>
    </w:p>
    <w:p w14:paraId="22B939A1" w14:textId="77777777" w:rsidR="005A4959" w:rsidRDefault="005A4959" w:rsidP="00707BBC">
      <w:pPr>
        <w:pStyle w:val="Paragraphedeliste"/>
        <w:numPr>
          <w:ilvl w:val="0"/>
          <w:numId w:val="1"/>
        </w:numPr>
      </w:pPr>
      <w:r>
        <w:t>Dans détail conversation : messages envoyés à droite, messages des autres à gauche</w:t>
      </w:r>
    </w:p>
    <w:p w14:paraId="36E4970D" w14:textId="77777777" w:rsidR="00F93B29" w:rsidRPr="00F93B29" w:rsidRDefault="00F93B29" w:rsidP="00F93B29">
      <w:pPr>
        <w:pStyle w:val="Paragraphedeliste"/>
        <w:numPr>
          <w:ilvl w:val="0"/>
          <w:numId w:val="1"/>
        </w:numPr>
        <w:rPr>
          <w:i/>
        </w:rPr>
      </w:pPr>
      <w:r w:rsidRPr="00F93B29">
        <w:rPr>
          <w:i/>
        </w:rPr>
        <w:t xml:space="preserve">A voir : </w:t>
      </w:r>
      <w:proofErr w:type="spellStart"/>
      <w:r w:rsidRPr="00F93B29">
        <w:rPr>
          <w:i/>
        </w:rPr>
        <w:t>Card</w:t>
      </w:r>
      <w:proofErr w:type="spellEnd"/>
      <w:r w:rsidRPr="00F93B29">
        <w:rPr>
          <w:i/>
        </w:rPr>
        <w:t xml:space="preserve"> Conversation en gras si dernier message pas « vu »</w:t>
      </w:r>
    </w:p>
    <w:p w14:paraId="3F53AB47" w14:textId="77777777" w:rsidR="005022A1" w:rsidRDefault="005022A1" w:rsidP="005022A1"/>
    <w:p w14:paraId="5911CC33" w14:textId="1EE49B15" w:rsidR="005022A1" w:rsidRDefault="005022A1" w:rsidP="005022A1">
      <w:pPr>
        <w:rPr>
          <w:b/>
          <w:u w:val="single"/>
        </w:rPr>
      </w:pPr>
      <w:r w:rsidRPr="00926D47">
        <w:rPr>
          <w:b/>
          <w:u w:val="single"/>
        </w:rPr>
        <w:t>Modération et Signalements :</w:t>
      </w:r>
    </w:p>
    <w:p w14:paraId="431E4A0C" w14:textId="78246606" w:rsidR="00663EFD" w:rsidRPr="00663EFD" w:rsidRDefault="00663EFD" w:rsidP="00663EFD">
      <w:pPr>
        <w:pStyle w:val="Paragraphedeliste"/>
        <w:numPr>
          <w:ilvl w:val="0"/>
          <w:numId w:val="1"/>
        </w:numPr>
      </w:pPr>
      <w:r w:rsidRPr="00663EFD">
        <w:t>1</w:t>
      </w:r>
      <w:r w:rsidRPr="00663EFD">
        <w:rPr>
          <w:vertAlign w:val="superscript"/>
        </w:rPr>
        <w:t>er</w:t>
      </w:r>
      <w:r w:rsidRPr="00663EFD">
        <w:t xml:space="preserve"> signalement d’un élément : création de ligne, signalements supplémentaires pour le m</w:t>
      </w:r>
      <w:r>
        <w:t>ê</w:t>
      </w:r>
      <w:r w:rsidRPr="00663EFD">
        <w:t>me élément = incrémentation d’un compteur ? (</w:t>
      </w:r>
      <w:proofErr w:type="gramStart"/>
      <w:r w:rsidRPr="00663EFD">
        <w:t>ou</w:t>
      </w:r>
      <w:proofErr w:type="gramEnd"/>
      <w:r w:rsidRPr="00663EFD">
        <w:t xml:space="preserve"> </w:t>
      </w:r>
      <w:proofErr w:type="spellStart"/>
      <w:r>
        <w:t>plutot</w:t>
      </w:r>
      <w:proofErr w:type="spellEnd"/>
      <w:r>
        <w:t xml:space="preserve"> </w:t>
      </w:r>
      <w:r w:rsidRPr="00663EFD">
        <w:t xml:space="preserve"> compter le nbr de ligne</w:t>
      </w:r>
      <w:r>
        <w:t>s de signalement</w:t>
      </w:r>
      <w:r w:rsidRPr="00663EFD">
        <w:t xml:space="preserve"> pour cet </w:t>
      </w:r>
      <w:proofErr w:type="spellStart"/>
      <w:r w:rsidRPr="00663EFD">
        <w:t>element</w:t>
      </w:r>
      <w:proofErr w:type="spellEnd"/>
      <w:r w:rsidRPr="00663EFD">
        <w:t>)</w:t>
      </w:r>
    </w:p>
    <w:p w14:paraId="058DA5D0" w14:textId="588C9AB3" w:rsidR="005022A1" w:rsidRDefault="005022A1" w:rsidP="005022A1">
      <w:pPr>
        <w:pStyle w:val="Paragraphedeliste"/>
        <w:numPr>
          <w:ilvl w:val="0"/>
          <w:numId w:val="1"/>
        </w:numPr>
      </w:pPr>
      <w:r>
        <w:t xml:space="preserve">Un utilisateur peut signaler un post ou topic (pas messages privés) pour propos injurieux ou inappropriés : table signalement (visible depuis espace modération) avec raccourcis ban/mute user (+date </w:t>
      </w:r>
      <w:proofErr w:type="spellStart"/>
      <w:r>
        <w:t>déban</w:t>
      </w:r>
      <w:proofErr w:type="spellEnd"/>
      <w:r>
        <w:t>/</w:t>
      </w:r>
      <w:proofErr w:type="spellStart"/>
      <w:r>
        <w:t>démute</w:t>
      </w:r>
      <w:proofErr w:type="spellEnd"/>
      <w:r>
        <w:t>)</w:t>
      </w:r>
      <w:r w:rsidR="00AD2617">
        <w:t>, si ban/mute =&gt; suppression du topic/media</w:t>
      </w:r>
    </w:p>
    <w:p w14:paraId="4EB1788A" w14:textId="2C1083E2" w:rsidR="00096EF8" w:rsidRDefault="00096EF8" w:rsidP="005022A1">
      <w:pPr>
        <w:pStyle w:val="Paragraphedeliste"/>
        <w:numPr>
          <w:ilvl w:val="0"/>
          <w:numId w:val="1"/>
        </w:numPr>
      </w:pPr>
      <w:r>
        <w:t xml:space="preserve">Quand un user ajoute un « média », il doit d’abord être validé par un modo (espace modération), colonne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> </w:t>
      </w:r>
    </w:p>
    <w:p w14:paraId="622609EE" w14:textId="2517B592" w:rsidR="00E403A9" w:rsidRDefault="00E403A9" w:rsidP="005022A1">
      <w:pPr>
        <w:pStyle w:val="Paragraphedeliste"/>
        <w:numPr>
          <w:ilvl w:val="0"/>
          <w:numId w:val="1"/>
        </w:numPr>
      </w:pPr>
      <w:r>
        <w:t xml:space="preserve">Idée : Dans les messages publics (topics et </w:t>
      </w:r>
      <w:proofErr w:type="spellStart"/>
      <w:r>
        <w:t>posts</w:t>
      </w:r>
      <w:proofErr w:type="spellEnd"/>
      <w:r>
        <w:t>), censure</w:t>
      </w:r>
      <w:r w:rsidR="00322843">
        <w:t xml:space="preserve"> « **** »</w:t>
      </w:r>
      <w:r>
        <w:t xml:space="preserve"> de certains mots FR réservés (injures, vulgarité, obscénité, </w:t>
      </w:r>
      <w:proofErr w:type="gramStart"/>
      <w:r>
        <w:t>etc...</w:t>
      </w:r>
      <w:proofErr w:type="gramEnd"/>
      <w:r>
        <w:t>)</w:t>
      </w:r>
    </w:p>
    <w:p w14:paraId="199D7523" w14:textId="77777777" w:rsidR="00400446" w:rsidRDefault="00400446" w:rsidP="00400446">
      <w:pPr>
        <w:pStyle w:val="Paragraphedeliste"/>
      </w:pPr>
    </w:p>
    <w:p w14:paraId="0866B287" w14:textId="2E3E4751" w:rsidR="005022A1" w:rsidRPr="00926D47" w:rsidRDefault="00400446" w:rsidP="005022A1">
      <w:pPr>
        <w:rPr>
          <w:b/>
          <w:u w:val="single"/>
        </w:rPr>
      </w:pPr>
      <w:r>
        <w:rPr>
          <w:b/>
          <w:u w:val="single"/>
        </w:rPr>
        <w:t xml:space="preserve">(A voir) </w:t>
      </w:r>
      <w:r w:rsidR="005022A1" w:rsidRPr="00926D47">
        <w:rPr>
          <w:b/>
          <w:u w:val="single"/>
        </w:rPr>
        <w:t>Profil utilisateur :</w:t>
      </w:r>
    </w:p>
    <w:p w14:paraId="70467E77" w14:textId="1F2D62FB" w:rsidR="005022A1" w:rsidRDefault="00772DD4" w:rsidP="005022A1">
      <w:pPr>
        <w:pStyle w:val="Paragraphedeliste"/>
        <w:numPr>
          <w:ilvl w:val="0"/>
          <w:numId w:val="1"/>
        </w:numPr>
      </w:pPr>
      <w:r>
        <w:t>Les me</w:t>
      </w:r>
      <w:r w:rsidR="005022A1">
        <w:t xml:space="preserve">mbres d’un groupe peuvent recommander les autres membres </w:t>
      </w:r>
      <w:r>
        <w:t>(pas de dislikes)</w:t>
      </w:r>
    </w:p>
    <w:p w14:paraId="036ECC51" w14:textId="10C46A7D" w:rsidR="005022A1" w:rsidRDefault="005022A1" w:rsidP="005022A1">
      <w:pPr>
        <w:pStyle w:val="Paragraphedeliste"/>
        <w:numPr>
          <w:ilvl w:val="0"/>
          <w:numId w:val="1"/>
        </w:numPr>
      </w:pPr>
      <w:r>
        <w:t>Système de gains de niveau de recommandation (</w:t>
      </w:r>
      <w:proofErr w:type="spellStart"/>
      <w:r>
        <w:t>lvl</w:t>
      </w:r>
      <w:proofErr w:type="spellEnd"/>
      <w:r>
        <w:t xml:space="preserve"> publique et affiché à </w:t>
      </w:r>
      <w:r w:rsidR="00772DD4">
        <w:t>côté</w:t>
      </w:r>
      <w:r>
        <w:t xml:space="preserve"> du pseudo)</w:t>
      </w:r>
    </w:p>
    <w:p w14:paraId="27613541" w14:textId="77777777" w:rsidR="005A4959" w:rsidRDefault="005A4959" w:rsidP="005A4959">
      <w:pPr>
        <w:pStyle w:val="Paragraphedeliste"/>
      </w:pPr>
    </w:p>
    <w:p w14:paraId="29856CE4" w14:textId="77777777" w:rsidR="008D47C8" w:rsidRDefault="008D47C8" w:rsidP="00B7524C"/>
    <w:p w14:paraId="22178B67" w14:textId="7996305F" w:rsidR="008D47C8" w:rsidRPr="000E1A8A" w:rsidRDefault="008D47C8" w:rsidP="005A4959">
      <w:pPr>
        <w:pStyle w:val="Paragraphedeliste"/>
        <w:rPr>
          <w:b/>
          <w:bCs/>
          <w:sz w:val="52"/>
          <w:szCs w:val="52"/>
          <w:u w:val="single"/>
        </w:rPr>
      </w:pPr>
      <w:r w:rsidRPr="000E1A8A">
        <w:rPr>
          <w:b/>
          <w:bCs/>
          <w:sz w:val="52"/>
          <w:szCs w:val="52"/>
          <w:u w:val="single"/>
        </w:rPr>
        <w:t>Charte graphique :</w:t>
      </w:r>
    </w:p>
    <w:p w14:paraId="5F0D4D3D" w14:textId="77777777" w:rsidR="00CB6704" w:rsidRDefault="00CB6704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1CCEE3C0" w14:textId="6C868D62" w:rsidR="00CB6704" w:rsidRDefault="00CB6704" w:rsidP="005A495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Titre/logo : « </w:t>
      </w:r>
      <w:proofErr w:type="spellStart"/>
      <w:r>
        <w:rPr>
          <w:sz w:val="28"/>
          <w:szCs w:val="28"/>
        </w:rPr>
        <w:t>SquadForge</w:t>
      </w:r>
      <w:proofErr w:type="spellEnd"/>
      <w:r>
        <w:rPr>
          <w:sz w:val="28"/>
          <w:szCs w:val="28"/>
        </w:rPr>
        <w:t> »</w:t>
      </w:r>
    </w:p>
    <w:p w14:paraId="7F1DA4AB" w14:textId="77777777" w:rsidR="00F03F88" w:rsidRDefault="00CB6704" w:rsidP="00F03F8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Slogan : </w:t>
      </w:r>
    </w:p>
    <w:p w14:paraId="49C018CA" w14:textId="69C9DD32" w:rsidR="00CB6704" w:rsidRPr="002B77DB" w:rsidRDefault="00F03F88" w:rsidP="00F03F88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2B77DB">
        <w:rPr>
          <w:sz w:val="28"/>
          <w:szCs w:val="28"/>
          <w:lang w:val="en-US"/>
        </w:rPr>
        <w:lastRenderedPageBreak/>
        <w:t>« Forge your Squad, Rule the Game »</w:t>
      </w:r>
    </w:p>
    <w:p w14:paraId="4A832DC2" w14:textId="6627F675" w:rsidR="000E1A8A" w:rsidRDefault="00F03F88" w:rsidP="000E1A8A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r w:rsidRPr="002B77DB">
        <w:rPr>
          <w:sz w:val="28"/>
          <w:szCs w:val="28"/>
          <w:lang w:val="en-US"/>
        </w:rPr>
        <w:t>« Join the Squad, Be the Champion »</w:t>
      </w:r>
    </w:p>
    <w:p w14:paraId="2626D4F3" w14:textId="77777777" w:rsidR="00684400" w:rsidRPr="00684400" w:rsidRDefault="00684400" w:rsidP="00684400">
      <w:pPr>
        <w:pStyle w:val="Paragraphedeliste"/>
        <w:ind w:left="1440"/>
        <w:rPr>
          <w:sz w:val="28"/>
          <w:szCs w:val="28"/>
          <w:lang w:val="en-US"/>
        </w:rPr>
      </w:pPr>
    </w:p>
    <w:p w14:paraId="21B7E1E3" w14:textId="2AB09118" w:rsidR="000E1A8A" w:rsidRPr="000E1A8A" w:rsidRDefault="000E1A8A" w:rsidP="005A4959">
      <w:pPr>
        <w:pStyle w:val="Paragraphedeliste"/>
        <w:rPr>
          <w:sz w:val="28"/>
          <w:szCs w:val="28"/>
        </w:rPr>
      </w:pPr>
      <w:r w:rsidRPr="000E1A8A">
        <w:rPr>
          <w:sz w:val="28"/>
          <w:szCs w:val="28"/>
        </w:rPr>
        <w:t>AI génération de logo :</w:t>
      </w:r>
    </w:p>
    <w:p w14:paraId="090B96F6" w14:textId="4C003A1B" w:rsidR="000E1A8A" w:rsidRDefault="00000000" w:rsidP="005A4959">
      <w:pPr>
        <w:pStyle w:val="Paragraphedeliste"/>
        <w:rPr>
          <w:sz w:val="28"/>
          <w:szCs w:val="28"/>
        </w:rPr>
      </w:pPr>
      <w:hyperlink r:id="rId6" w:history="1">
        <w:r w:rsidR="000E1A8A" w:rsidRPr="00A21066">
          <w:rPr>
            <w:rStyle w:val="Lienhypertexte"/>
            <w:sz w:val="28"/>
            <w:szCs w:val="28"/>
          </w:rPr>
          <w:t>https://app.brandmar</w:t>
        </w:r>
        <w:r w:rsidR="000E1A8A" w:rsidRPr="00A21066">
          <w:rPr>
            <w:rStyle w:val="Lienhypertexte"/>
            <w:sz w:val="28"/>
            <w:szCs w:val="28"/>
          </w:rPr>
          <w:t>k</w:t>
        </w:r>
        <w:r w:rsidR="000E1A8A" w:rsidRPr="00A21066">
          <w:rPr>
            <w:rStyle w:val="Lienhypertexte"/>
            <w:sz w:val="28"/>
            <w:szCs w:val="28"/>
          </w:rPr>
          <w:t>.io/v3/</w:t>
        </w:r>
      </w:hyperlink>
    </w:p>
    <w:p w14:paraId="76E08032" w14:textId="77777777" w:rsidR="000E1A8A" w:rsidRDefault="000E1A8A" w:rsidP="005A4959">
      <w:pPr>
        <w:pStyle w:val="Paragraphedeliste"/>
        <w:rPr>
          <w:sz w:val="28"/>
          <w:szCs w:val="28"/>
        </w:rPr>
      </w:pPr>
    </w:p>
    <w:p w14:paraId="31357BBD" w14:textId="1E0A70F5" w:rsidR="000E1A8A" w:rsidRPr="000E1A8A" w:rsidRDefault="000E1A8A" w:rsidP="005A4959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914C5" wp14:editId="472A77FE">
            <wp:extent cx="2351353" cy="1695450"/>
            <wp:effectExtent l="0" t="0" r="0" b="0"/>
            <wp:docPr id="17602228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62" cy="171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B35F724" wp14:editId="0DB69550">
            <wp:extent cx="2371725" cy="1706245"/>
            <wp:effectExtent l="0" t="0" r="9525" b="8255"/>
            <wp:docPr id="22635780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19" cy="17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8A">
        <w:rPr>
          <w:b/>
          <w:bCs/>
          <w:noProof/>
          <w:sz w:val="28"/>
          <w:szCs w:val="28"/>
        </w:rPr>
        <w:drawing>
          <wp:inline distT="0" distB="0" distL="0" distR="0" wp14:anchorId="41962D38" wp14:editId="119C1743">
            <wp:extent cx="2362200" cy="1724780"/>
            <wp:effectExtent l="0" t="0" r="0" b="8890"/>
            <wp:docPr id="2119049471" name="Image 8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9471" name="Image 8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28" cy="17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CACB" w14:textId="7156ED7D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9FAE9" wp14:editId="3226753B">
            <wp:extent cx="3648075" cy="2342731"/>
            <wp:effectExtent l="0" t="0" r="0" b="635"/>
            <wp:docPr id="2620295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00" cy="240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E207" w14:textId="1072C55E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6E69FE84" w14:textId="07D77366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  <w:r w:rsidRPr="000E1A8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BF8651" wp14:editId="5D198671">
            <wp:extent cx="2418080" cy="1809557"/>
            <wp:effectExtent l="0" t="0" r="1270" b="635"/>
            <wp:docPr id="1707242581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92" cy="182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8A">
        <w:rPr>
          <w:b/>
          <w:bCs/>
          <w:noProof/>
          <w:sz w:val="28"/>
          <w:szCs w:val="28"/>
        </w:rPr>
        <w:drawing>
          <wp:inline distT="0" distB="0" distL="0" distR="0" wp14:anchorId="6F72B6DD" wp14:editId="059D8142">
            <wp:extent cx="2456815" cy="1819758"/>
            <wp:effectExtent l="0" t="0" r="635" b="9525"/>
            <wp:docPr id="1835739329" name="Image 13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39329" name="Image 13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10" cy="18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FEEC" w14:textId="0712BB1B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  <w:r w:rsidRPr="000E1A8A">
        <w:rPr>
          <w:b/>
          <w:bCs/>
          <w:noProof/>
          <w:sz w:val="28"/>
          <w:szCs w:val="28"/>
        </w:rPr>
        <w:drawing>
          <wp:inline distT="0" distB="0" distL="0" distR="0" wp14:anchorId="7423633B" wp14:editId="1B5AB6D6">
            <wp:extent cx="2276475" cy="1700771"/>
            <wp:effectExtent l="0" t="0" r="0" b="0"/>
            <wp:docPr id="16723123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64" cy="171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8A">
        <w:rPr>
          <w:b/>
          <w:bCs/>
          <w:noProof/>
          <w:sz w:val="28"/>
          <w:szCs w:val="28"/>
        </w:rPr>
        <w:drawing>
          <wp:inline distT="0" distB="0" distL="0" distR="0" wp14:anchorId="74A0C150" wp14:editId="76411E13">
            <wp:extent cx="2275586" cy="1695387"/>
            <wp:effectExtent l="0" t="0" r="0" b="635"/>
            <wp:docPr id="1754512356" name="Image 15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2356" name="Image 15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47" cy="17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CA63" w14:textId="02C7D432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  <w:r w:rsidRPr="000E1A8A">
        <w:rPr>
          <w:b/>
          <w:bCs/>
          <w:noProof/>
          <w:sz w:val="28"/>
          <w:szCs w:val="28"/>
        </w:rPr>
        <w:drawing>
          <wp:inline distT="0" distB="0" distL="0" distR="0" wp14:anchorId="4AB9E9D2" wp14:editId="5F237EBA">
            <wp:extent cx="2266950" cy="1692705"/>
            <wp:effectExtent l="0" t="0" r="0" b="3175"/>
            <wp:docPr id="17239473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46" cy="170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8A">
        <w:rPr>
          <w:b/>
          <w:bCs/>
          <w:noProof/>
          <w:sz w:val="28"/>
          <w:szCs w:val="28"/>
        </w:rPr>
        <w:drawing>
          <wp:inline distT="0" distB="0" distL="0" distR="0" wp14:anchorId="431D6488" wp14:editId="710B7FCB">
            <wp:extent cx="2247900" cy="1689647"/>
            <wp:effectExtent l="0" t="0" r="0" b="6350"/>
            <wp:docPr id="62019984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4" cy="170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EA6B" w14:textId="5859623C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61A205A7" w14:textId="77777777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1AC6FA58" w14:textId="2752AED5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427BB49D" w14:textId="77777777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32028787" w14:textId="77777777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3A61AC4F" w14:textId="77777777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3416D5A5" w14:textId="77777777" w:rsidR="000E1A8A" w:rsidRPr="000E1A8A" w:rsidRDefault="000E1A8A" w:rsidP="000E1A8A">
      <w:pPr>
        <w:rPr>
          <w:b/>
          <w:bCs/>
          <w:sz w:val="28"/>
          <w:szCs w:val="28"/>
          <w:u w:val="single"/>
        </w:rPr>
      </w:pPr>
    </w:p>
    <w:p w14:paraId="33A41E70" w14:textId="77777777" w:rsidR="000E1A8A" w:rsidRDefault="000E1A8A" w:rsidP="005A4959">
      <w:pPr>
        <w:pStyle w:val="Paragraphedeliste"/>
        <w:rPr>
          <w:b/>
          <w:bCs/>
          <w:sz w:val="28"/>
          <w:szCs w:val="28"/>
          <w:u w:val="single"/>
        </w:rPr>
      </w:pPr>
    </w:p>
    <w:p w14:paraId="4E18561E" w14:textId="53ADF24A" w:rsidR="008D47C8" w:rsidRDefault="008D47C8" w:rsidP="005A4959">
      <w:pPr>
        <w:pStyle w:val="Paragraphedeliste"/>
        <w:rPr>
          <w:sz w:val="24"/>
          <w:szCs w:val="24"/>
        </w:rPr>
      </w:pPr>
      <w:r w:rsidRPr="00CB6704">
        <w:rPr>
          <w:sz w:val="24"/>
          <w:szCs w:val="24"/>
        </w:rPr>
        <w:t>Couleurs : Green/Black</w:t>
      </w:r>
      <w:r w:rsidR="00CB6704">
        <w:rPr>
          <w:sz w:val="24"/>
          <w:szCs w:val="24"/>
        </w:rPr>
        <w:t xml:space="preserve"> </w:t>
      </w:r>
    </w:p>
    <w:p w14:paraId="1E3BFD39" w14:textId="338C6164" w:rsidR="00CB6704" w:rsidRDefault="00CB6704" w:rsidP="005A495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Thème sombre </w:t>
      </w:r>
      <w:proofErr w:type="spellStart"/>
      <w:r>
        <w:rPr>
          <w:sz w:val="24"/>
          <w:szCs w:val="24"/>
        </w:rPr>
        <w:t>defaut</w:t>
      </w:r>
      <w:proofErr w:type="spellEnd"/>
      <w:r>
        <w:rPr>
          <w:sz w:val="24"/>
          <w:szCs w:val="24"/>
        </w:rPr>
        <w:t xml:space="preserve"> (+ Mode Jour)</w:t>
      </w:r>
    </w:p>
    <w:p w14:paraId="5DDB0CE0" w14:textId="2B810BAD" w:rsidR="00CB6704" w:rsidRPr="00CB6704" w:rsidRDefault="00CB6704" w:rsidP="005A495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Effets « néons » (voir </w:t>
      </w:r>
      <w:proofErr w:type="spellStart"/>
      <w:r>
        <w:rPr>
          <w:sz w:val="24"/>
          <w:szCs w:val="24"/>
        </w:rPr>
        <w:t>BlackJack</w:t>
      </w:r>
      <w:proofErr w:type="spellEnd"/>
      <w:r>
        <w:rPr>
          <w:sz w:val="24"/>
          <w:szCs w:val="24"/>
        </w:rPr>
        <w:t>)</w:t>
      </w:r>
    </w:p>
    <w:p w14:paraId="75A003EB" w14:textId="77777777" w:rsidR="00CB6704" w:rsidRDefault="00CB6704" w:rsidP="005A4959">
      <w:pPr>
        <w:pStyle w:val="Paragraphedeliste"/>
      </w:pPr>
    </w:p>
    <w:p w14:paraId="59E6FB91" w14:textId="7A161699" w:rsidR="00F03F88" w:rsidRDefault="00F03F88" w:rsidP="005A4959">
      <w:pPr>
        <w:pStyle w:val="Paragraphedeliste"/>
      </w:pPr>
      <w:r>
        <w:t>Exemples :</w:t>
      </w:r>
    </w:p>
    <w:p w14:paraId="3C0E3284" w14:textId="77777777" w:rsidR="008D47C8" w:rsidRDefault="008D47C8" w:rsidP="005A4959">
      <w:pPr>
        <w:pStyle w:val="Paragraphedelist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DDE7C" wp14:editId="599416D9">
            <wp:extent cx="2124075" cy="1194132"/>
            <wp:effectExtent l="0" t="0" r="0" b="6350"/>
            <wp:docPr id="432919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81" cy="12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9EA1" w14:textId="39B79A79" w:rsidR="008D47C8" w:rsidRPr="00B7524C" w:rsidRDefault="008D47C8" w:rsidP="00B7524C">
      <w:pPr>
        <w:pStyle w:val="Paragraphedeliste"/>
        <w:rPr>
          <w:sz w:val="28"/>
          <w:szCs w:val="28"/>
        </w:rPr>
      </w:pPr>
      <w:r>
        <w:rPr>
          <w:noProof/>
        </w:rPr>
        <w:drawing>
          <wp:inline distT="0" distB="0" distL="0" distR="0" wp14:anchorId="7978BD32" wp14:editId="76614ED9">
            <wp:extent cx="2133600" cy="1212215"/>
            <wp:effectExtent l="0" t="0" r="0" b="6985"/>
            <wp:docPr id="1107586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23" cy="122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E9A0" w14:textId="77777777" w:rsidR="00A66807" w:rsidRDefault="00A66807" w:rsidP="005A4959">
      <w:pPr>
        <w:pStyle w:val="Paragraphedeliste"/>
        <w:rPr>
          <w:sz w:val="28"/>
          <w:szCs w:val="28"/>
        </w:rPr>
      </w:pPr>
    </w:p>
    <w:p w14:paraId="32AD7EFB" w14:textId="16985788" w:rsidR="00A66807" w:rsidRDefault="00A66807" w:rsidP="005A495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OU bien</w:t>
      </w:r>
    </w:p>
    <w:p w14:paraId="72FF8036" w14:textId="6B361B78" w:rsidR="00A66807" w:rsidRDefault="00A66807" w:rsidP="005A4959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7A672" wp14:editId="6C01394F">
            <wp:extent cx="2602257" cy="1762125"/>
            <wp:effectExtent l="0" t="0" r="7620" b="0"/>
            <wp:docPr id="20791761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84" cy="17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B03E" w14:textId="77777777" w:rsidR="00523D84" w:rsidRDefault="00523D84" w:rsidP="005A4959">
      <w:pPr>
        <w:pStyle w:val="Paragraphedeliste"/>
        <w:rPr>
          <w:sz w:val="28"/>
          <w:szCs w:val="28"/>
        </w:rPr>
      </w:pPr>
    </w:p>
    <w:p w14:paraId="29FFBBC7" w14:textId="77777777" w:rsidR="00523D84" w:rsidRDefault="00523D84" w:rsidP="005A4959">
      <w:pPr>
        <w:pStyle w:val="Paragraphedeliste"/>
        <w:rPr>
          <w:sz w:val="28"/>
          <w:szCs w:val="28"/>
        </w:rPr>
      </w:pPr>
    </w:p>
    <w:p w14:paraId="15D47400" w14:textId="6A8BBB32" w:rsidR="00523D84" w:rsidRPr="002B77DB" w:rsidRDefault="00523D84" w:rsidP="005A4959">
      <w:pPr>
        <w:pStyle w:val="Paragraphedeliste"/>
        <w:rPr>
          <w:sz w:val="28"/>
          <w:szCs w:val="28"/>
          <w:lang w:val="en-US"/>
        </w:rPr>
      </w:pPr>
      <w:r w:rsidRPr="002B77DB">
        <w:rPr>
          <w:sz w:val="28"/>
          <w:szCs w:val="28"/>
          <w:lang w:val="en-US"/>
        </w:rPr>
        <w:t xml:space="preserve">Header page </w:t>
      </w:r>
      <w:proofErr w:type="gramStart"/>
      <w:r w:rsidRPr="002B77DB">
        <w:rPr>
          <w:sz w:val="28"/>
          <w:szCs w:val="28"/>
          <w:lang w:val="en-US"/>
        </w:rPr>
        <w:t>Jeu :</w:t>
      </w:r>
      <w:proofErr w:type="gramEnd"/>
      <w:r w:rsidRPr="002B77DB">
        <w:rPr>
          <w:sz w:val="28"/>
          <w:szCs w:val="28"/>
          <w:lang w:val="en-US"/>
        </w:rPr>
        <w:t xml:space="preserve"> « gaming squad </w:t>
      </w:r>
      <w:proofErr w:type="spellStart"/>
      <w:r w:rsidRPr="002B77DB">
        <w:rPr>
          <w:sz w:val="28"/>
          <w:szCs w:val="28"/>
          <w:lang w:val="en-US"/>
        </w:rPr>
        <w:t>wallaper</w:t>
      </w:r>
      <w:proofErr w:type="spellEnd"/>
      <w:r w:rsidRPr="002B77DB">
        <w:rPr>
          <w:sz w:val="28"/>
          <w:szCs w:val="28"/>
          <w:lang w:val="en-US"/>
        </w:rPr>
        <w:t xml:space="preserve"> </w:t>
      </w:r>
      <w:proofErr w:type="spellStart"/>
      <w:r w:rsidRPr="002B77DB">
        <w:rPr>
          <w:sz w:val="28"/>
          <w:szCs w:val="28"/>
          <w:lang w:val="en-US"/>
        </w:rPr>
        <w:t>hd</w:t>
      </w:r>
      <w:proofErr w:type="spellEnd"/>
      <w:r w:rsidRPr="002B77DB">
        <w:rPr>
          <w:sz w:val="28"/>
          <w:szCs w:val="28"/>
          <w:lang w:val="en-US"/>
        </w:rPr>
        <w:t> (+ nom jeu) »</w:t>
      </w:r>
    </w:p>
    <w:p w14:paraId="332A411A" w14:textId="77777777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</w:p>
    <w:p w14:paraId="468F3246" w14:textId="77777777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</w:p>
    <w:p w14:paraId="559A8853" w14:textId="77777777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</w:p>
    <w:p w14:paraId="79C425A1" w14:textId="77777777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</w:p>
    <w:p w14:paraId="012BB43D" w14:textId="77777777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</w:p>
    <w:p w14:paraId="49F8212F" w14:textId="377941CE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  <w:r w:rsidRPr="002B77DB">
        <w:rPr>
          <w:sz w:val="28"/>
          <w:szCs w:val="28"/>
          <w:lang w:val="en-US"/>
        </w:rPr>
        <w:lastRenderedPageBreak/>
        <w:t xml:space="preserve">API game server </w:t>
      </w:r>
      <w:proofErr w:type="gramStart"/>
      <w:r w:rsidRPr="002B77DB">
        <w:rPr>
          <w:sz w:val="28"/>
          <w:szCs w:val="28"/>
          <w:lang w:val="en-US"/>
        </w:rPr>
        <w:t>status :</w:t>
      </w:r>
      <w:proofErr w:type="gramEnd"/>
      <w:r w:rsidRPr="002B77DB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24E045D" wp14:editId="331B4029">
            <wp:extent cx="5753100" cy="3686175"/>
            <wp:effectExtent l="0" t="0" r="0" b="9525"/>
            <wp:docPr id="19235155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9001" w14:textId="77777777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</w:p>
    <w:p w14:paraId="17D0A850" w14:textId="77777777" w:rsidR="00AD3352" w:rsidRPr="002B77DB" w:rsidRDefault="00AD3352" w:rsidP="005A4959">
      <w:pPr>
        <w:pStyle w:val="Paragraphedeliste"/>
        <w:rPr>
          <w:sz w:val="28"/>
          <w:szCs w:val="28"/>
          <w:lang w:val="en-US"/>
        </w:rPr>
      </w:pPr>
    </w:p>
    <w:sectPr w:rsidR="00AD3352" w:rsidRPr="002B77DB" w:rsidSect="00FE385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42A28"/>
    <w:multiLevelType w:val="hybridMultilevel"/>
    <w:tmpl w:val="10CCE64A"/>
    <w:lvl w:ilvl="0" w:tplc="1E82B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026F"/>
    <w:multiLevelType w:val="hybridMultilevel"/>
    <w:tmpl w:val="ED30D6E4"/>
    <w:lvl w:ilvl="0" w:tplc="76C4C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649921">
    <w:abstractNumId w:val="1"/>
  </w:num>
  <w:num w:numId="2" w16cid:durableId="139889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58"/>
    <w:rsid w:val="0004072B"/>
    <w:rsid w:val="000547B5"/>
    <w:rsid w:val="000728D0"/>
    <w:rsid w:val="0008000F"/>
    <w:rsid w:val="00096A4B"/>
    <w:rsid w:val="00096EF8"/>
    <w:rsid w:val="000B0CAC"/>
    <w:rsid w:val="000B797C"/>
    <w:rsid w:val="000C7AA6"/>
    <w:rsid w:val="000E1A8A"/>
    <w:rsid w:val="000F7E2C"/>
    <w:rsid w:val="00260E8F"/>
    <w:rsid w:val="002B77DB"/>
    <w:rsid w:val="002C3749"/>
    <w:rsid w:val="00322843"/>
    <w:rsid w:val="00340957"/>
    <w:rsid w:val="003449EA"/>
    <w:rsid w:val="003E46CD"/>
    <w:rsid w:val="00400446"/>
    <w:rsid w:val="004364C5"/>
    <w:rsid w:val="00491803"/>
    <w:rsid w:val="005022A1"/>
    <w:rsid w:val="00523D84"/>
    <w:rsid w:val="00525721"/>
    <w:rsid w:val="00570362"/>
    <w:rsid w:val="005A4959"/>
    <w:rsid w:val="00663EFD"/>
    <w:rsid w:val="00677E2A"/>
    <w:rsid w:val="00684400"/>
    <w:rsid w:val="00686A96"/>
    <w:rsid w:val="00697542"/>
    <w:rsid w:val="006D4136"/>
    <w:rsid w:val="006E3D9D"/>
    <w:rsid w:val="00707BBC"/>
    <w:rsid w:val="00772DD4"/>
    <w:rsid w:val="00792D6A"/>
    <w:rsid w:val="007C078C"/>
    <w:rsid w:val="00822DB4"/>
    <w:rsid w:val="00826302"/>
    <w:rsid w:val="008856E3"/>
    <w:rsid w:val="008B3C2E"/>
    <w:rsid w:val="008C1EF1"/>
    <w:rsid w:val="008D47C8"/>
    <w:rsid w:val="00926D47"/>
    <w:rsid w:val="009A4E12"/>
    <w:rsid w:val="009B0E77"/>
    <w:rsid w:val="009F101C"/>
    <w:rsid w:val="00A25CA4"/>
    <w:rsid w:val="00A66807"/>
    <w:rsid w:val="00AD2617"/>
    <w:rsid w:val="00AD3352"/>
    <w:rsid w:val="00AE7442"/>
    <w:rsid w:val="00B47C20"/>
    <w:rsid w:val="00B57321"/>
    <w:rsid w:val="00B7524C"/>
    <w:rsid w:val="00BB5895"/>
    <w:rsid w:val="00BD3178"/>
    <w:rsid w:val="00BE70DD"/>
    <w:rsid w:val="00BF3858"/>
    <w:rsid w:val="00C54B9C"/>
    <w:rsid w:val="00CB1BA8"/>
    <w:rsid w:val="00CB6704"/>
    <w:rsid w:val="00D0395D"/>
    <w:rsid w:val="00D52B38"/>
    <w:rsid w:val="00E403A9"/>
    <w:rsid w:val="00E95AA7"/>
    <w:rsid w:val="00F00899"/>
    <w:rsid w:val="00F027C4"/>
    <w:rsid w:val="00F03F88"/>
    <w:rsid w:val="00F93B29"/>
    <w:rsid w:val="00FB3615"/>
    <w:rsid w:val="00F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B1F9"/>
  <w15:chartTrackingRefBased/>
  <w15:docId w15:val="{6954D845-6380-4A69-9D72-69E16FBE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8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E1A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A8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pp.brandmark.io/v3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ewsapi.or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Jean-Noel RICHERT</dc:creator>
  <cp:keywords/>
  <dc:description/>
  <cp:lastModifiedBy>Basile KUNTZ</cp:lastModifiedBy>
  <cp:revision>51</cp:revision>
  <dcterms:created xsi:type="dcterms:W3CDTF">2023-04-25T12:52:00Z</dcterms:created>
  <dcterms:modified xsi:type="dcterms:W3CDTF">2023-04-30T12:09:00Z</dcterms:modified>
</cp:coreProperties>
</file>