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30" w:line="264" w:lineRule="auto"/>
        <w:jc w:val="center"/>
      </w:pPr>
      <w:r>
        <w:rPr>
          <w:rFonts w:ascii="Times New Roman" w:hAnsi="Times New Roman"/>
          <w:b/>
          <w:i w:val="0"/>
          <w:color w:val="1F3864"/>
          <w:sz w:val="32"/>
        </w:rPr>
        <w:t>РОЗБІР ГРАФІКІВ ЛР 4.2</w:t>
      </w:r>
    </w:p>
    <w:p>
      <w:pPr>
        <w:spacing w:before="0" w:after="60" w:line="264" w:lineRule="auto"/>
        <w:jc w:val="center"/>
      </w:pPr>
      <w:r>
        <w:rPr>
          <w:rFonts w:ascii="Times New Roman" w:hAnsi="Times New Roman"/>
          <w:b w:val="0"/>
          <w:i w:val="0"/>
          <w:sz w:val="21"/>
        </w:rPr>
        <w:t>Чому кожна лінія на рисунках 2–9 звіту виглядає саме так · варіант 5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E2EFDA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Для кожного рисунка звіту: що на ньому і таблиця «лінія → як виглядає → чому». Числа – з програми звіту (ті самі 15 польотів).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Пояснення спираються лише на лекції 9 і 11 (л.9, л.11) та формули методички (М). Спершу – 6 правил, якими пояснюється все далі.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• Позначення ліній, як у звіті: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курсовий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– червона суцільна,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шляховий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– синя штрихова,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маршрутний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– зелена штрихпунктирна.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Ключ: шість правил, якими читаються всі графіки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714"/>
        <w:gridCol w:w="7446"/>
        <w:gridCol w:w="2040"/>
      </w:tblGrid>
      <w:tr>
        <w:trPr>
          <w:cantSplit/>
          <w:tblHeader/>
        </w:trPr>
        <w:tc>
          <w:tcPr>
            <w:tcW w:type="dxa" w:w="3402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3402"/>
            <w:tcW w:type="dxa" w:w="74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Правило</w:t>
            </w:r>
          </w:p>
        </w:tc>
        <w:tc>
          <w:tcPr>
            <w:tcW w:type="dxa" w:w="3402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Звідки</w:t>
            </w:r>
          </w:p>
        </w:tc>
      </w:tr>
      <w:tr>
        <w:trPr>
          <w:cantSplit/>
        </w:trPr>
        <w:tc>
          <w:tcPr>
            <w:tcW w:type="dxa" w:w="3402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П1</w:t>
            </w:r>
          </w:p>
        </w:tc>
        <w:tc>
          <w:tcPr>
            <w:tcW w:type="dxa" w:w="3402"/>
            <w:tcW w:type="dxa" w:w="74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Z росте, коли ШК &gt; 0, і спадає, коли ШК &lt; 0.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Найбільше (найменше) Z – у момент, коли ШК = 0. Якщо ШК стале – Z змінюється по прямій. Бо Ż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·sin(ψ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β)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·sin ШК.</w:t>
            </w:r>
          </w:p>
        </w:tc>
        <w:tc>
          <w:tcPr>
            <w:tcW w:type="dxa" w:w="3402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М: формули Ż і ШК = 57,3·arctg(Ż/Ẋ)</w:t>
            </w:r>
          </w:p>
        </w:tc>
      </w:tr>
      <w:tr>
        <w:trPr>
          <w:cantSplit/>
        </w:trPr>
        <w:tc>
          <w:tcPr>
            <w:tcW w:type="dxa" w:w="3402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П2</w:t>
            </w:r>
          </w:p>
        </w:tc>
        <w:tc>
          <w:tcPr>
            <w:tcW w:type="dxa" w:w="3402"/>
            <w:tcW w:type="dxa" w:w="74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ШК = ψ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/>
                <w:i w:val="0"/>
                <w:sz w:val="19"/>
              </w:rPr>
              <w:t xml:space="preserve"> + 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(у лекції ШК = К + КЗ): у моделі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– це курс, β – кут зносу. Без бічного вітру β ≈ 0, тому графіки ШК і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однакові.</w:t>
            </w:r>
          </w:p>
        </w:tc>
        <w:tc>
          <w:tcPr>
            <w:tcW w:type="dxa" w:w="3402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М: Ẋ, Ż; л.9: ШК = К + КЗ</w:t>
            </w:r>
          </w:p>
        </w:tc>
      </w:tr>
      <w:tr>
        <w:trPr>
          <w:cantSplit/>
        </w:trPr>
        <w:tc>
          <w:tcPr>
            <w:tcW w:type="dxa" w:w="3402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П3</w:t>
            </w:r>
          </w:p>
        </w:tc>
        <w:tc>
          <w:tcPr>
            <w:tcW w:type="dxa" w:w="3402"/>
            <w:tcW w:type="dxa" w:w="74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Літак повертає креном.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Крен γ → бічна сила ΔZ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(рівнодійна Y і G) → поворот. Коли γ = 0 – поворот припиняється, тому екстремуми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і ШК припадають приблизно на моменти, коли крен проходить через нуль.</w:t>
            </w:r>
          </w:p>
        </w:tc>
        <w:tc>
          <w:tcPr>
            <w:tcW w:type="dxa" w:w="3402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л.11</w:t>
            </w:r>
          </w:p>
        </w:tc>
      </w:tr>
      <w:tr>
        <w:trPr>
          <w:cantSplit/>
        </w:trPr>
        <w:tc>
          <w:tcPr>
            <w:tcW w:type="dxa" w:w="3402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П4</w:t>
            </w:r>
          </w:p>
        </w:tc>
        <w:tc>
          <w:tcPr>
            <w:tcW w:type="dxa" w:w="3402"/>
            <w:tcW w:type="dxa" w:w="74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Вітер зліва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→ вектор V повертається назустріч потоку → β &lt; 0 → правий крен γ &gt; 0 → зміщення вправо (Z &gt; 0). У моделі: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β +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&lt; 0 → ψ̈ = −a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&gt; 0 (ніс уліво,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−ψ спадає) і γ̈ = −b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&gt; 0 (правий крен).</w:t>
            </w:r>
          </w:p>
        </w:tc>
        <w:tc>
          <w:tcPr>
            <w:tcW w:type="dxa" w:w="3402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л.11; М</w:t>
            </w:r>
          </w:p>
        </w:tc>
      </w:tr>
      <w:tr>
        <w:trPr>
          <w:cantSplit/>
        </w:trPr>
        <w:tc>
          <w:tcPr>
            <w:tcW w:type="dxa" w:w="3402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П5</w:t>
            </w:r>
          </w:p>
        </w:tc>
        <w:tc>
          <w:tcPr>
            <w:tcW w:type="dxa" w:w="3402"/>
            <w:tcW w:type="dxa" w:w="74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Сталий політ при бічному вітрі.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Коли все встановилось (γ = 0, кутові швидкості 0,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0), з рівняння ψ̈ = 0 випливає 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 → β = −β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. Щоб летіти вздовж ЛЗШ (Ż = 0), треба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β = 0 → </w:t>
            </w:r>
            <w:r>
              <w:rPr>
                <w:rFonts w:ascii="Times New Roman" w:hAnsi="Times New Roman"/>
                <w:b/>
                <w:i w:val="0"/>
                <w:sz w:val="19"/>
              </w:rPr>
              <w:t>ψ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/>
                <w:i w:val="0"/>
                <w:sz w:val="19"/>
              </w:rPr>
              <w:t xml:space="preserve"> = β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/>
                <w:i w:val="0"/>
                <w:sz w:val="19"/>
              </w:rPr>
              <w:t xml:space="preserve"> = −57,3·W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/>
                <w:i w:val="0"/>
                <w:sz w:val="19"/>
              </w:rPr>
              <w:t>/V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.</w:t>
            </w:r>
          </w:p>
        </w:tc>
        <w:tc>
          <w:tcPr>
            <w:tcW w:type="dxa" w:w="3402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М: рівняння ψ̈,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Ż</w:t>
            </w:r>
          </w:p>
        </w:tc>
      </w:tr>
      <w:tr>
        <w:trPr>
          <w:cantSplit/>
        </w:trPr>
        <w:tc>
          <w:tcPr>
            <w:tcW w:type="dxa" w:w="3402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П6</w:t>
            </w:r>
          </w:p>
        </w:tc>
        <w:tc>
          <w:tcPr>
            <w:tcW w:type="dxa" w:w="3402"/>
            <w:tcW w:type="dxa" w:w="74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γ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/>
                <w:i w:val="0"/>
                <w:sz w:val="19"/>
              </w:rPr>
              <w:t xml:space="preserve"> обмежене ±20°.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Якщо формула дає більше – крен задається рівно 20°, і літак не може повертати швидше.</w:t>
            </w:r>
          </w:p>
        </w:tc>
        <w:tc>
          <w:tcPr>
            <w:tcW w:type="dxa" w:w="3402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М: 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±20°</w:t>
            </w:r>
          </w:p>
        </w:tc>
      </w:tr>
    </w:tbl>
    <w:p>
      <w:pPr>
        <w:spacing w:before="0" w:after="60"/>
      </w:pP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 xml:space="preserve">Також з методички: </w:t>
      </w:r>
      <w:r>
        <w:rPr>
          <w:rFonts w:ascii="Times New Roman" w:hAnsi="Times New Roman"/>
          <w:b/>
          <w:i w:val="0"/>
          <w:sz w:val="21"/>
        </w:rPr>
        <w:t>у 3.3 і 3.4 W</w:t>
      </w:r>
      <w:r>
        <w:rPr>
          <w:rFonts w:ascii="Times New Roman" w:hAnsi="Times New Roman"/>
          <w:b/>
          <w:i w:val="0"/>
          <w:sz w:val="21"/>
          <w:vertAlign w:val="subscript"/>
        </w:rPr>
        <w:t>z</w:t>
      </w:r>
      <w:r>
        <w:rPr>
          <w:rFonts w:ascii="Times New Roman" w:hAnsi="Times New Roman"/>
          <w:b/>
          <w:i w:val="0"/>
          <w:sz w:val="21"/>
        </w:rPr>
        <w:t xml:space="preserve"> = W·sin(НВ − ψ</w:t>
      </w:r>
      <w:r>
        <w:rPr>
          <w:rFonts w:ascii="Times New Roman" w:hAnsi="Times New Roman"/>
          <w:b/>
          <w:i w:val="0"/>
          <w:sz w:val="21"/>
          <w:vertAlign w:val="subscript"/>
        </w:rPr>
        <w:t>г</w:t>
      </w:r>
      <w:r>
        <w:rPr>
          <w:rFonts w:ascii="Times New Roman" w:hAnsi="Times New Roman"/>
          <w:b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</w:rPr>
        <w:t xml:space="preserve"> при НВ = 0° і 180° має бути 0 – бічного вітру немає, змінюється лише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 xml:space="preserve"> =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+ W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(276 і 196 м/с). У 3.5 W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 xml:space="preserve"> ≈ 25–28 м/с – вітер зліва (δ = 315°, л.9).</w:t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Рисунок 2 – умова 3.1 (Z</w:t>
      </w:r>
      <w:r>
        <w:rPr>
          <w:rFonts w:ascii="Times New Roman" w:hAnsi="Times New Roman"/>
          <w:b/>
          <w:i w:val="0"/>
          <w:color w:val="1F3864"/>
          <w:sz w:val="30"/>
          <w:vertAlign w:val="subscript"/>
        </w:rPr>
        <w:t>0</w:t>
      </w:r>
      <w:r>
        <w:rPr>
          <w:rFonts w:ascii="Times New Roman" w:hAnsi="Times New Roman"/>
          <w:b/>
          <w:i w:val="0"/>
          <w:color w:val="1F3864"/>
          <w:sz w:val="30"/>
        </w:rPr>
        <w:t xml:space="preserve"> = 0, W = 0)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95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5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Рисунок 2 звіту</w:t>
      </w:r>
    </w:p>
    <w:tbl>
      <w:tblPr>
        <w:tblW w:type="auto" w:w="0"/>
        <w:tblLook w:firstColumn="1" w:firstRow="1" w:lastColumn="0" w:lastRow="0" w:noHBand="0" w:noVBand="1" w:val="04A0"/>
        <w:tblW w:type="dxa" w:w="10198"/>
        <w:tblLayout w:type="fixed"/>
      </w:tblPr>
      <w:tblGrid>
        <w:gridCol w:w="1390"/>
        <w:gridCol w:w="2967"/>
        <w:gridCol w:w="5841"/>
      </w:tblGrid>
      <w:tr>
        <w:trPr>
          <w:cantSplit/>
          <w:tblHeader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Лінія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Як виглядає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Чому так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усі три (Z, ШК,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рівні горизонтальні лінії на 0, повністю накладаються; тривалість 211,83 с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Літак стартує на ЛЗШ (Z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0) з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−ПЗТ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0, вітру немає →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0. Тоді у всіх способах сигнал нульовий: курсовий – ККЗТ = 0 − 0 = 0; шляховий – ΔШК = 0 − 0 = 0; маршрутний – Z = Ż = 0 →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0. Немає жодного «поштовху», тому в рівняннях усе лишається нулем. Тривалість: 50000/236 ≈ 211,9 с (стоп при |X| ≤ 10 м).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FF2CC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Що сказати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«Контрольний режим: без збурень способи не відрізняються, і модель не створює руху сама по собі».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Рисунок 3 – умова 3.2 (Z</w:t>
      </w:r>
      <w:r>
        <w:rPr>
          <w:rFonts w:ascii="Times New Roman" w:hAnsi="Times New Roman"/>
          <w:b/>
          <w:i w:val="0"/>
          <w:color w:val="1F3864"/>
          <w:sz w:val="30"/>
          <w:vertAlign w:val="subscript"/>
        </w:rPr>
        <w:t>0</w:t>
      </w:r>
      <w:r>
        <w:rPr>
          <w:rFonts w:ascii="Times New Roman" w:hAnsi="Times New Roman"/>
          <w:b/>
          <w:i w:val="0"/>
          <w:color w:val="1F3864"/>
          <w:sz w:val="30"/>
        </w:rPr>
        <w:t xml:space="preserve"> = 2000 м, W = 0)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95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5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Рисунок 3 звіту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1F3864"/>
          <w:sz w:val="22"/>
        </w:rPr>
        <w:t>Панель «Бічне відхилення Z»</w:t>
      </w:r>
    </w:p>
    <w:tbl>
      <w:tblPr>
        <w:tblW w:type="auto" w:w="0"/>
        <w:tblLook w:firstColumn="1" w:firstRow="1" w:lastColumn="0" w:lastRow="0" w:noHBand="0" w:noVBand="1" w:val="04A0"/>
        <w:tblW w:type="dxa" w:w="10198"/>
        <w:tblLayout w:type="fixed"/>
      </w:tblPr>
      <w:tblGrid>
        <w:gridCol w:w="1390"/>
        <w:gridCol w:w="2967"/>
        <w:gridCol w:w="5841"/>
      </w:tblGrid>
      <w:tr>
        <w:trPr>
          <w:cantSplit/>
          <w:tblHeader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Лінія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Як виглядає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Чому так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 і шляховий (збігаються)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пряма лінія 2000 м → 0,3 м за 212 с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−ПЗТ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тобто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ПЗТ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−2,291°: ніс одразу на ЗТ → ККЗТ = 0. Вітру немає → β = 0 → ШК =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ПЗТ → ΔШК = 0. Отже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 увесь політ, крену немає, ШК сталий −2,291°. За П1 Ż = 236·sin(−2,291°) = −9,43 м/с стала → </w:t>
            </w:r>
            <w:r>
              <w:rPr>
                <w:rFonts w:ascii="Times New Roman" w:hAnsi="Times New Roman"/>
                <w:b/>
                <w:i w:val="0"/>
                <w:sz w:val="19"/>
              </w:rPr>
              <w:t>пряма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; 2000/9,43 ≈ 212 с. Без вітру КЗ = 0 і К = ШК (л.9), тому курсовий і шляховий дають одне й те саме. Це недолік шляхового способу з л.11: літак перетинає ЛЗШ лише в ЗТ.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маршрутний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швидке падіння на початку, далі все повільніше: 440 м (50 с), 35 м (100 с), 2,2 м (140 с), потім ≈ 0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−(0,02·2000 + 0,7·(−9,43)) = −33,4° → обмеження −20° (П6) до 4,3 с → лівий крен → літак розвертається до ЛЗШ, ШК стає сильно від’ємним (до −9,8°) → за П1 Z падає швидко. Далі Z менше →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менше, а доданок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Ż гальмує (точка 1 л.11 на 18,4 с) → наближення сповільнюється, і літак плавно «вписується» в ЛЗШ (л.11). Мінімум −0,21 м на 183 с – на графіку не видно.</w:t>
            </w:r>
          </w:p>
        </w:tc>
      </w:tr>
    </w:tbl>
    <w:p>
      <w:pPr>
        <w:spacing w:before="0" w:after="60"/>
      </w:pP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1F3864"/>
          <w:sz w:val="22"/>
        </w:rPr>
        <w:t>Панелі «Шляховий кут» і «Гіроскопічний курс»</w:t>
      </w:r>
    </w:p>
    <w:tbl>
      <w:tblPr>
        <w:tblW w:type="auto" w:w="0"/>
        <w:tblLook w:firstColumn="1" w:firstRow="1" w:lastColumn="0" w:lastRow="0" w:noHBand="0" w:noVBand="1" w:val="04A0"/>
        <w:tblW w:type="dxa" w:w="10198"/>
        <w:tblLayout w:type="fixed"/>
      </w:tblPr>
      <w:tblGrid>
        <w:gridCol w:w="1390"/>
        <w:gridCol w:w="2967"/>
        <w:gridCol w:w="5841"/>
      </w:tblGrid>
      <w:tr>
        <w:trPr>
          <w:cantSplit/>
          <w:tblHeader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Лінія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Як виглядає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Чому так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 і шляховий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горизонтальна лінія −2,29°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Крену немає (γ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0) → літак не повертає (П3) → курс сталий; без вітру ШК =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(П2).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маршрутний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провал до −9,81° (ШК – на 17 с,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– на 18 с), потім плавне повернення до 0 приблизно до 150 с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Лівий крен до −18,9° (≈ 5 с) повертає ніс уліво → кут падає. На ≈ 18–20 с крен проходить через нуль (П3) → поворот зупиняється → це і є найнижча точка. Далі правий крен (до +5° на 40 с) повертає ніс назад, на напрям ЛЗШ (0°). ШК і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майже однакові (П2), різниця ≈ 1 с через невеликий кут β (до −1,3°) під час маневру.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FF2CC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Що сказати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«Курсовий і шляховий ведуть літак найкоротшим шляхом прямо в ЗТ і на ЛЗШ не повертають; маршрутний спершу різко повертає до ЛЗШ (крен до 18,9°), а потім плавно вписується в неї».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Рисунок 4 – умова 3.3 (W = 40 м/с, НВ = 0°)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95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5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Рисунок 4 звіту</w:t>
      </w:r>
    </w:p>
    <w:tbl>
      <w:tblPr>
        <w:tblW w:type="auto" w:w="0"/>
        <w:tblLook w:firstColumn="1" w:firstRow="1" w:lastColumn="0" w:lastRow="0" w:noHBand="0" w:noVBand="1" w:val="04A0"/>
        <w:tblW w:type="dxa" w:w="10198"/>
        <w:tblLayout w:type="fixed"/>
      </w:tblPr>
      <w:tblGrid>
        <w:gridCol w:w="1390"/>
        <w:gridCol w:w="2967"/>
        <w:gridCol w:w="5841"/>
      </w:tblGrid>
      <w:tr>
        <w:trPr>
          <w:cantSplit/>
          <w:tblHeader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Лінія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Як виглядає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Чому так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усі три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рівні лінії на 0, тривалість 181,13 с (вісь часу коротша, ніж на рис. 2)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НВ = 0° – вітер дме вздовж ЛЗШ у бік ЗТ.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40·sin(0 − 0) = 0 рівно →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 → жодного бічного збурення, усе як у 3.1. Вітер діє лише на швидкість: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+40 →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276 м/с → 50000/276 ≈ 181 с.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Рисунок 5 – умова 3.4 (W = 40 м/с, НВ = 180°)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957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5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Рисунок 5 звіту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CE4D6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Спершу – подивіться на осі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Z – до 0,69 м, ШК і ψ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– тисячні частки градуса. Форма ліній така сама, як на рисунку 6 (3.5), тільки в ≈ 3000 разів менша.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Причина: за методичкою W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40·sin 180° = 0, але програма ділить кут на 57,3, і sin(180/57,3) = 0,00023 → W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≈ 0,009 м/с – мізерний «вітер зліва» (у 3.5 – 25–28 м/с). Тому все нижче – мініатюра умови 3.5.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type="dxa" w:w="10198"/>
        <w:tblLayout w:type="fixed"/>
      </w:tblPr>
      <w:tblGrid>
        <w:gridCol w:w="1390"/>
        <w:gridCol w:w="2967"/>
        <w:gridCol w:w="5841"/>
      </w:tblGrid>
      <w:tr>
        <w:trPr>
          <w:cantSplit/>
          <w:tblHeader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Лінія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Як виглядає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Чому так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Z: курсовий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плавний ріст до 0,69 м на 162 с, потім спад до 0,05 м у кінці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 не компенсує знос (пасивний, л.11): ШК трохи &gt; 0 → Z росте (П1); максимум, коли ШК = 0 (162,5 с); далі ШК &lt; 0 → Z спадає.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Z: шляховий, маршрутний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практично на нулі (0,005 і 0,004 м – див. рис. 7)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Обидва компенсують знос (П5).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ШК: курсовий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до +0,0019° (37 с), перетин нуля на 162 с, в кінці різке падіння до −0,012°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Ніс на ЗТ, а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відхилений на знос → ШК &gt; 0. Ніс стежить за пеленгом ПЗТ = arctg(Z/X), який біля ЗТ (|X| → 0) змінюється дедалі швидше → різке падіння в кінці.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ШК: шляховий, маршрутний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≈ 0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спрямований уздовж ЛЗШ на ЗТ.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: курсовий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провал до −0,0017° (2,5 с), повернення до −0,0003° (37 с), далі плавне, а в кінці різке падіння до −0,009°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Ніс спочатку повертається назустріч потоку (П4), САУ повертає його на ЗТ, далі ніс стежить за пеленгом ЗТ.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: шляховий, маршрутний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швидко до ≈ −0,0019° і далі стала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П5: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−57,3·W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≈ −57,3·0,008/236 ≈ −0,002°.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FF2CC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Що сказати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«Теоретично в 3.4 бічного вітру немає. На графіку – тисячні частки градуса й десяті частки метра через те, що 1 рад узято 57,3°. Форма та сама, що в 3.5, бо це той самий бічний вітер, лише в 3000 разів слабший».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Рисунок 6 – умова 3.5 (W = 40 м/с, НВ = 135°) – головний рисунок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97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7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Рисунок 6 звіту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Вітер дме «куди» 135°, тобто «звідки» 315° (л.9) – для літака, що летить на північ, це вітер зліва (П4). На старті W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 xml:space="preserve"> = 28,3 м/с, β</w:t>
      </w:r>
      <w:r>
        <w:rPr>
          <w:rFonts w:ascii="Times New Roman" w:hAnsi="Times New Roman"/>
          <w:b w:val="0"/>
          <w:i w:val="0"/>
          <w:sz w:val="21"/>
          <w:vertAlign w:val="subscript"/>
        </w:rPr>
        <w:t>w</w:t>
      </w:r>
      <w:r>
        <w:rPr>
          <w:rFonts w:ascii="Times New Roman" w:hAnsi="Times New Roman"/>
          <w:b w:val="0"/>
          <w:i w:val="0"/>
          <w:sz w:val="21"/>
        </w:rPr>
        <w:t xml:space="preserve"> = −6,87°.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1F3864"/>
          <w:sz w:val="22"/>
        </w:rPr>
        <w:t>Панель «Бічне відхилення Z»</w:t>
      </w:r>
    </w:p>
    <w:tbl>
      <w:tblPr>
        <w:tblW w:type="auto" w:w="0"/>
        <w:tblLook w:firstColumn="1" w:firstRow="1" w:lastColumn="0" w:lastRow="0" w:noHBand="0" w:noVBand="1" w:val="04A0"/>
        <w:tblW w:type="dxa" w:w="10198"/>
        <w:tblLayout w:type="fixed"/>
      </w:tblPr>
      <w:tblGrid>
        <w:gridCol w:w="1390"/>
        <w:gridCol w:w="2967"/>
        <w:gridCol w:w="5841"/>
      </w:tblGrid>
      <w:tr>
        <w:trPr>
          <w:cantSplit/>
          <w:tblHeader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Лінія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Як виглядає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Чому так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«горб»: плавний ріст до 2145 м на 156 с (X ≈ −17,8 км), потім спад, усе крутіший; кінець – 223,7 м (проліт траверсу)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Ніс весь час на ЗТ, але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відхилений вітром на кут зносу (β ≈ +6…7°): ШК =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β &gt; 0 → Z росте (П1). Що більше Z, то лівіше ЗТ (ПЗТ = arctg(Z/X) &lt; 0), ніс довертає за нею →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спадає → ШК зменшується. На 156 с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−6,0° ≈ −β → ШК = 0 → </w:t>
            </w:r>
            <w:r>
              <w:rPr>
                <w:rFonts w:ascii="Times New Roman" w:hAnsi="Times New Roman"/>
                <w:b/>
                <w:i w:val="0"/>
                <w:sz w:val="19"/>
              </w:rPr>
              <w:t>максимум 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. Далі ШК &lt; 0 → Z спадає. Біля ЗТ пеленг змінюється дуже швидко (−6,9° на 156 с, −27,9° на 239 с, −56,8° на 244 с),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упирається в −20° (з 238,8 с, П6) – літак не встигає довернути і пролітає траверс. Це «невизначена ЛФШ» курсового способу з л.11.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підйом до 17,1 м на 36 с, потім </w:t>
            </w:r>
            <w:r>
              <w:rPr>
                <w:rFonts w:ascii="Times New Roman" w:hAnsi="Times New Roman"/>
                <w:b/>
                <w:i w:val="0"/>
                <w:sz w:val="19"/>
              </w:rPr>
              <w:t>пряма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до 0 у ЗТ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Перші ≈ 1 с вітер зносить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вправо (ШК до +0,69°) – САУ ще не встигла повернути ніс. ΔШК &lt; 0 →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&lt; 0 → ніс уліво до ≈ −6,1° (за 5 с) → ШК ≈ 0, але ще трохи &gt; 0 до 36 с → Z повільно росте до 17,1 м (максимум, коли ШК = 0, П1). Далі САУ тримає ШК = ПЗТ = arctg(17/(−42 558)) = −0,023° → ШК сталий → Z спадає по прямій до 0 у ЗТ. ЛФШ – пряма, на ЛЗШ літак не повертається (л.11).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маршрутний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підйом до 13,2 м на 20 с, повернення до 0,7 м на 100 с і ≈ 0 з ≈ 140 с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Початок той самий, що в шляхового (на t = 0 сигнали обох нульові, реакція на вітер однакова). Але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−(k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Z +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Ż) реагує на саме Z, тому раніше робить ШК від’ємним (перетин нуля на 20 с) → менший максимум. Поки Z ≠ 0, сигнал не нульовий і веде до ЛЗШ; біля неї гальмує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Ż (точка 1 на ≈ 43 с) → плавне вписування (л.11). Мінімум −0,026 м на 162 с – не видно.</w:t>
            </w:r>
          </w:p>
        </w:tc>
      </w:tr>
    </w:tbl>
    <w:p>
      <w:pPr>
        <w:spacing w:before="0" w:after="60"/>
      </w:pP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1F3864"/>
          <w:sz w:val="22"/>
        </w:rPr>
        <w:t>Панель «Шляховий кут»</w:t>
      </w:r>
    </w:p>
    <w:tbl>
      <w:tblPr>
        <w:tblW w:type="auto" w:w="0"/>
        <w:tblLook w:firstColumn="1" w:firstRow="1" w:lastColumn="0" w:lastRow="0" w:noHBand="0" w:noVBand="1" w:val="04A0"/>
        <w:tblW w:type="dxa" w:w="10198"/>
        <w:tblLayout w:type="fixed"/>
      </w:tblPr>
      <w:tblGrid>
        <w:gridCol w:w="1390"/>
        <w:gridCol w:w="2967"/>
        <w:gridCol w:w="5841"/>
      </w:tblGrid>
      <w:tr>
        <w:trPr>
          <w:cantSplit/>
          <w:tblHeader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Лінія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Як виглядає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Чому так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ріст до +5,97° (34 с), плавний спад, нуль на 156 с, у кінці обвал до −21,1°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ШК =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β (П2): ніс на ЗТ (ψ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≈ ПЗТ, спочатку ≈ 0), а β ≈ +6° – знос. Тому ШК ≈ +6°. Далі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іде за пеленгом униз → ШК спадає. Нуль ШК – той самий момент, що й максимум Z (П1). Обвал у кінці – ніс доганяє пеленг, що швидко змінюється біля ЗТ.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шляховий, маршрутний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короткий сплеск +0,69° (1,3 с), далі ≈ 0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Сплеск – перша секунда, коли вітер уже зносить, а ніс ще не повернуто. Далі САУ тримає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уздовж ЛЗШ: шляховий – ΔШК = 0, маршрутний – Z, Ż → 0.</w:t>
            </w:r>
          </w:p>
        </w:tc>
      </w:tr>
    </w:tbl>
    <w:p>
      <w:pPr>
        <w:spacing w:before="0" w:after="60"/>
      </w:pP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1F3864"/>
          <w:sz w:val="22"/>
        </w:rPr>
        <w:t>Панель «Гіроскопічний курс»</w:t>
      </w:r>
    </w:p>
    <w:tbl>
      <w:tblPr>
        <w:tblW w:type="auto" w:w="0"/>
        <w:tblLook w:firstColumn="1" w:firstRow="1" w:lastColumn="0" w:lastRow="0" w:noHBand="0" w:noVBand="1" w:val="04A0"/>
        <w:tblW w:type="dxa" w:w="10198"/>
        <w:tblLayout w:type="fixed"/>
      </w:tblPr>
      <w:tblGrid>
        <w:gridCol w:w="1390"/>
        <w:gridCol w:w="2967"/>
        <w:gridCol w:w="5841"/>
      </w:tblGrid>
      <w:tr>
        <w:trPr>
          <w:cantSplit/>
          <w:tblHeader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Лінія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Як виглядає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Чому так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різкий провал до −5,4° (2,6 с), повернення до −0,8° (35 с), далі спад: −6,0° (156 с), −19,6° (239 с), −23,9° у кінці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Провал – П4: вітер зліва повертає ніс назустріч потоку. Тепер ЗТ правіше носа: ККЗТ = ПЗТ −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≈ +5° →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&gt; 0 → правий крен (+11° на 4 с) → ніс знову на ЗТ. Потім літак зноситься вправо, ЗТ «переїжджає» вліво (ПЗТ &lt; 0), і ніс весь час довертає за нею.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шляховий, маршрутний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за ≈ 5 с до −6,1° і далі рівна лінія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П5: у сталому польоті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−57,3·W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. При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−6,1°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40·sin(141,1°) ≈ 25,1 м/с →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−57,3·25,1/236 ≈ −6,1°. Ніс повернуто назустріч вітру настільки, щоб знос компенсувався: ШК = К + КЗ = −6,1 + 6,1 = 0 (л.9).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FF2CC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Що сказати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«Курсовий тримає на ЗТ ніс, а не шлях: через кут зносу ШК ≠ ψ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і літак летить дугою – до 2145 м від ЛЗШ, а біля ЗТ не встигає довернути (обмеження 20°) і пролітає мимо на 224 м».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«Шляховий і маршрутний повертають ніс на ≈ 6° назустріч вітру – це кут зносу; ШК ≈ 0, і літак іде вздовж ЛЗШ».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Рисунок 7 – Z шляхового і маршрутного у збільшеному масштабі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252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2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Рисунок 7 звіту</w:t>
      </w:r>
    </w:p>
    <w:tbl>
      <w:tblPr>
        <w:tblW w:type="auto" w:w="0"/>
        <w:tblLook w:firstColumn="1" w:firstRow="1" w:lastColumn="0" w:lastRow="0" w:noHBand="0" w:noVBand="1" w:val="04A0"/>
        <w:tblW w:type="dxa" w:w="10198"/>
        <w:tblLayout w:type="fixed"/>
      </w:tblPr>
      <w:tblGrid>
        <w:gridCol w:w="1390"/>
        <w:gridCol w:w="2967"/>
        <w:gridCol w:w="5841"/>
      </w:tblGrid>
      <w:tr>
        <w:trPr>
          <w:cantSplit/>
          <w:tblHeader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Лінія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Як виглядає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Чому так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3.5 шляховий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підйом до 17,1 м (36 с), далі </w:t>
            </w:r>
            <w:r>
              <w:rPr>
                <w:rFonts w:ascii="Times New Roman" w:hAnsi="Times New Roman"/>
                <w:b/>
                <w:i w:val="0"/>
                <w:sz w:val="19"/>
              </w:rPr>
              <w:t>пряма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до 0 точно в кінці (244 с)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Як на рис. 6: після перехідного процесу ШК = ПЗТ стале (−0,023°) → за П1 пряма, яка приходить у ЗТ. На ЛЗШ (Z = 0) літак потрапляє лише в самій ЗТ – недолік з л.11.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3.5 маршрутний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підйом до 13,2 м (20 с), спад до ≈ 0 приблизно до 140 с, далі ≈ 0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Сигнал залежить від Z: поки є відхилення, літак повертають до ЛЗШ;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Ż гальмує біля неї (л.11). Тому на ЛЗШ він виходить задовго до ЗТ і далі летить по ній – «максимальна точність стабілізації на ЛЗШ».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Чому максимум маршрутного раніше й нижчий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20 с / 13,2 м проти 36 с / 17,1 м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Максимум Z – коли ШК = 0 (П1). Маршрутний одразу реагує і на Z, тому робить ШК від’ємним раніше (20 с), шляховий реагує лише на ΔШК, тому ШК лишається трохи додатним до 36 с.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3.4 (ліва панель)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та сама форма: 0,0054 м (38 с) і 0,0041 м (21 с)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Той самий «вітер зліва», але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≈ 0,009 м/с замість 25–28 м/с (через 57,3) → усе в ≈ 3000 разів менше, моменти часу ті самі.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Рисунок 8 – траєкторії в системі OXZ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114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11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Рисунок 8 звіту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CE4D6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Увага до масштабу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X – у кілометрах (50 км), Z – у метрах (до 2 км): лінії виглядають крутими, а насправді кути невеликі (ШК курсового – до 6°, у кінці 21°). Зірка – ЗТ (0; 0), вісь X – ЛЗШ.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type="dxa" w:w="10198"/>
        <w:tblLayout w:type="fixed"/>
      </w:tblPr>
      <w:tblGrid>
        <w:gridCol w:w="1390"/>
        <w:gridCol w:w="2967"/>
        <w:gridCol w:w="5841"/>
      </w:tblGrid>
      <w:tr>
        <w:trPr>
          <w:cantSplit/>
          <w:tblHeader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Лінія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Як виглядає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Чому так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3.2 курсовий і шляховий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пряма від (−50 км; 2000 м) до ЗТ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ШК сталий −2,291° = ПЗТ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(рис. 3) → пряма лінія на ЗТ (П1). ЛФШ – найкоротша, але не по ЛЗШ (л.11).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3.2 маршрутний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крива, що «лягає» на ЛЗШ: 440 м при X ≈ −38 км, 35 м при X ≈ −26,5 км, 2 м при X ≈ −17 км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Розворот до ЛЗШ і плавне вписування (рис. 3). Далі літак летить по ЛЗШ до ЗТ.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3.5 курсовий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дуга: максимум 2145 м при X ≈ −17,8 км, кінець – X = +0,46 км, Z = 224 м (мимо ЗТ)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Та сама Z(t), що на рис. 6, але по осі X замість t. Дуга довша за ЛЗШ → більший шлях (л.11: «ЛФШ довша за ЛЗШ»).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3.5 шляховий, маршрутний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майже на осі X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17 і 13 м на шкалі в 2000 м не видно (див. рис. 7).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Рисунок 9 – кут крену γ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072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07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Рисунок 9 звіту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1F3864"/>
          <w:sz w:val="22"/>
        </w:rPr>
        <w:t>Ліва панель – умова 3.5</w:t>
      </w:r>
    </w:p>
    <w:tbl>
      <w:tblPr>
        <w:tblW w:type="auto" w:w="0"/>
        <w:tblLook w:firstColumn="1" w:firstRow="1" w:lastColumn="0" w:lastRow="0" w:noHBand="0" w:noVBand="1" w:val="04A0"/>
        <w:tblW w:type="dxa" w:w="10198"/>
        <w:tblLayout w:type="fixed"/>
      </w:tblPr>
      <w:tblGrid>
        <w:gridCol w:w="1390"/>
        <w:gridCol w:w="2967"/>
        <w:gridCol w:w="5841"/>
      </w:tblGrid>
      <w:tr>
        <w:trPr>
          <w:cantSplit/>
          <w:tblHeader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Лінія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Як виглядає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Чому так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пік +11,2° (4,1 с), нуль на 37 с, тривалий слабкий лівий крен (−1…−5° до ≈ 215 с), за останні ≈ 30 с – наростання до −19,4°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Пік вправо має дві причини, обидві «+»: вітер зліва сам кренить вправо (П4, л.11), і САУ задає правий крен, бо ніс відхилився вліво від ЗТ (ККЗТ &gt; 0). Потім слабкий лівий крен – ніс повільно довертає за пеленгом, що зміщується вліво. Біля ЗТ пеленг міняється швидко →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−20° (обмеження, П6, з 238,8 с) → крен ≈ −19,4°.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шляховий, маршрутний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сплеск +2,3° (1 с), потім −1,1° (3,9 с) і ≈ 0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+2,3° – той самий ефект вітру зліва (П4). Далі САУ: ΔШК &lt; 0 (шляховий) або Z, Ż &gt; 0 (маршрутний) →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&lt; 0 → лівий крен −1,1° повертає ніс на −6,1°. Після цього повертати більше не треба (П5) → γ ≈ 0. Крен у 5–8 разів менший, ніж у курсового, бо поворот одноразовий – на кут зносу.</w:t>
            </w:r>
          </w:p>
        </w:tc>
      </w:tr>
    </w:tbl>
    <w:p>
      <w:pPr>
        <w:spacing w:before="0" w:after="60"/>
      </w:pP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1F3864"/>
          <w:sz w:val="22"/>
        </w:rPr>
        <w:t>Права панель – умова 3.2</w:t>
      </w:r>
    </w:p>
    <w:tbl>
      <w:tblPr>
        <w:tblW w:type="auto" w:w="0"/>
        <w:tblLook w:firstColumn="1" w:firstRow="1" w:lastColumn="0" w:lastRow="0" w:noHBand="0" w:noVBand="1" w:val="04A0"/>
        <w:tblW w:type="dxa" w:w="10198"/>
        <w:tblLayout w:type="fixed"/>
      </w:tblPr>
      <w:tblGrid>
        <w:gridCol w:w="1390"/>
        <w:gridCol w:w="2967"/>
        <w:gridCol w:w="5841"/>
      </w:tblGrid>
      <w:tr>
        <w:trPr>
          <w:cantSplit/>
          <w:tblHeader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Лінія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Як виглядає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Чому так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курсовий, шляховий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 увесь політ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ККЗТ = ΔШК = 0 з самого старту (рис. 3) →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0.</w:t>
            </w:r>
          </w:p>
        </w:tc>
      </w:tr>
      <w:tr>
        <w:trPr>
          <w:cantSplit/>
        </w:trPr>
        <w:tc>
          <w:tcPr>
            <w:tcW w:type="dxa" w:w="3402"/>
            <w:tcW w:type="dxa" w:w="139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маршрутний</w:t>
            </w:r>
          </w:p>
        </w:tc>
        <w:tc>
          <w:tcPr>
            <w:tcW w:type="dxa" w:w="3402"/>
            <w:tcW w:type="dxa" w:w="2967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різко до −18,9° (4,7 с), нуль на 19,9 с, +5,0° (39,5 с), плавно до 0</w:t>
            </w:r>
          </w:p>
        </w:tc>
        <w:tc>
          <w:tcPr>
            <w:tcW w:type="dxa" w:w="3402"/>
            <w:tcW w:type="dxa" w:w="5841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−33,4° обмежено до −20° (П6) до 4,3 с → глибокий лівий крен – розворот до ЛЗШ. На 18,4 с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змінює знак – це </w:t>
            </w:r>
            <w:r>
              <w:rPr>
                <w:rFonts w:ascii="Times New Roman" w:hAnsi="Times New Roman"/>
                <w:b/>
                <w:i w:val="0"/>
                <w:sz w:val="19"/>
              </w:rPr>
              <w:t>точка 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л.11 (|k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Z| = |k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Ż|), за ≈ 1,5 с крен теж проходить через нуль. Правий крен до +5° гальмує наближення, і літак плавно вписується в ЛЗШ (л.11).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FF2CC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Що сказати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«Перший правий крен при вітрі зліва – це саме той ланцюжок з лекції 11: β &lt; 0 → ΔM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&gt; 0 → γ &gt; 0. А зміна знака крену в маршрутного способу – це точка 1, після якої літак вписується в ЛЗШ».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Короткі питання по графіках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Чому на рис. 3 курсовий і шляховий – одна лінія?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Без вітру КЗ = 0, тому К = ШК (л.9): спрямувати на ЗТ ніс чи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 xml:space="preserve"> – одне й те саме.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Чому Z шляхового на рис. 7 спадає по прямій?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ШК після перехідного процесу сталий (= ПЗТ), а Ż =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>·sin ШК – стала швидкість (П1).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Чому максимум Z курсового в 3.5 саме на 156 с?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У цей момент ШК = 0 (ψ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 xml:space="preserve"> ≈ −6,0°, β ≈ +6,0°), тобто Ż = 0 (П1).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Звідки −6,1° у ψ</w:t>
      </w:r>
      <w:r>
        <w:rPr>
          <w:rFonts w:ascii="Times New Roman" w:hAnsi="Times New Roman"/>
          <w:b/>
          <w:i w:val="0"/>
          <w:sz w:val="21"/>
          <w:vertAlign w:val="subscript"/>
        </w:rPr>
        <w:t>г</w:t>
      </w:r>
      <w:r>
        <w:rPr>
          <w:rFonts w:ascii="Times New Roman" w:hAnsi="Times New Roman"/>
          <w:b/>
          <w:i w:val="0"/>
          <w:sz w:val="21"/>
        </w:rPr>
        <w:t xml:space="preserve"> шляхового й маршрутного?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Сталий режим (П5):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 xml:space="preserve"> = β</w:t>
      </w:r>
      <w:r>
        <w:rPr>
          <w:rFonts w:ascii="Times New Roman" w:hAnsi="Times New Roman"/>
          <w:b w:val="0"/>
          <w:i w:val="0"/>
          <w:sz w:val="21"/>
          <w:vertAlign w:val="subscript"/>
        </w:rPr>
        <w:t>w</w:t>
      </w:r>
      <w:r>
        <w:rPr>
          <w:rFonts w:ascii="Times New Roman" w:hAnsi="Times New Roman"/>
          <w:b w:val="0"/>
          <w:i w:val="0"/>
          <w:sz w:val="21"/>
        </w:rPr>
        <w:t xml:space="preserve"> = −57,3·W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>/V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≈ −6,1°; це кут, на який ніс повернуто назустріч вітру, щоб ШК = К + КЗ = 0.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Чому рисунки 2 і 4 однакові, а 5 – ні?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При НВ = 0° sin 0 = 0 точно; при НВ = 180° програма рахує sin(180/57,3) = 0,00023 ≠ 0 – з’являється мізерна бічна складова.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Чому крен курсового в кінці 3.5 «застиг» на −19,4°?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−20° – обмеження F</w:t>
      </w:r>
      <w:r>
        <w:rPr>
          <w:rFonts w:ascii="Times New Roman" w:hAnsi="Times New Roman"/>
          <w:b w:val="0"/>
          <w:i w:val="0"/>
          <w:sz w:val="21"/>
          <w:vertAlign w:val="subscript"/>
        </w:rPr>
        <w:t>γ</w:t>
      </w:r>
      <w:r>
        <w:rPr>
          <w:rFonts w:ascii="Times New Roman" w:hAnsi="Times New Roman"/>
          <w:b w:val="0"/>
          <w:i w:val="0"/>
          <w:sz w:val="21"/>
        </w:rPr>
        <w:t xml:space="preserve"> (П6): швидше повертати САУ не дає.</w:t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Чого немає в лекціях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Правила П1, П2, П5, П6 виведені з формул методички (у лекціях рівнянь моделі немає); П3, П4 – з лекції 11.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Усі числа (моменти часу, максимуми) – з програми вашого звіту.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Ефект 57,3 у 3.4 – особливість обчислень (методичка й програма використовують 57,3, а не точне значення), у лекціях його немає.</w:t>
      </w:r>
    </w:p>
    <w:sectPr>
      <w:footerReference w:type="default" r:id="rId7"/>
      <w:pgSz w:w="11906" w:h="16838" w:orient="portrait"/>
      <w:pgMar w:top="700" w:right="8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Розбір ЛР 4.2 · стор.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6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Розбір ЛР 4.1</dc:title>
  <dc:creator>Галицький Я.О.</dc:creator>
  <cp:lastModifiedBy>Un-named</cp:lastModifiedBy>
  <cp:revision>1</cp:revision>
  <dcterms:created xsi:type="dcterms:W3CDTF">2026-10-18T13:20:33.510Z</dcterms:created>
  <dcterms:modified xsi:type="dcterms:W3CDTF">2026-10-18T13:20:33.511Z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