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D248" w14:textId="77777777" w:rsidR="00B735EF" w:rsidRPr="00240DE4" w:rsidRDefault="00C01913" w:rsidP="002411DC">
      <w:pPr>
        <w:pStyle w:val="Pealkiri21"/>
        <w:jc w:val="right"/>
        <w:rPr>
          <w:rFonts w:ascii="Tahoma" w:hAnsi="Tahoma" w:cs="Tahoma"/>
          <w:b w:val="0"/>
          <w:color w:val="E36C0A" w:themeColor="accent6" w:themeShade="BF"/>
        </w:rPr>
      </w:pPr>
      <w:r w:rsidRPr="00240DE4">
        <w:rPr>
          <w:rFonts w:ascii="Tahoma" w:hAnsi="Tahoma" w:cs="Tahoma"/>
          <w:b w:val="0"/>
        </w:rPr>
        <w:t xml:space="preserve">Lisa </w:t>
      </w:r>
      <w:r w:rsidR="002411DC" w:rsidRPr="00240DE4">
        <w:rPr>
          <w:rFonts w:ascii="Tahoma" w:hAnsi="Tahoma" w:cs="Tahoma"/>
          <w:b w:val="0"/>
        </w:rPr>
        <w:t>1</w:t>
      </w:r>
    </w:p>
    <w:p w14:paraId="0CE1CAA2" w14:textId="77777777" w:rsidR="0010255E" w:rsidRPr="00240DE4" w:rsidRDefault="0010255E" w:rsidP="00C01913">
      <w:pPr>
        <w:pStyle w:val="Pealkiri21"/>
        <w:jc w:val="right"/>
        <w:rPr>
          <w:rFonts w:ascii="Tahoma" w:hAnsi="Tahoma" w:cs="Tahoma"/>
          <w:bCs/>
        </w:rPr>
      </w:pPr>
    </w:p>
    <w:p w14:paraId="4D275E5A" w14:textId="77777777" w:rsidR="003F0649" w:rsidRPr="00240DE4" w:rsidRDefault="003F0649" w:rsidP="00DC480A">
      <w:pPr>
        <w:pStyle w:val="Pealkiri21"/>
        <w:spacing w:before="240" w:after="480"/>
        <w:rPr>
          <w:rFonts w:ascii="Tahoma" w:hAnsi="Tahoma" w:cs="Tahoma"/>
          <w:sz w:val="22"/>
          <w:szCs w:val="22"/>
        </w:rPr>
      </w:pPr>
      <w:r w:rsidRPr="00240DE4">
        <w:rPr>
          <w:rFonts w:ascii="Tahoma" w:hAnsi="Tahoma" w:cs="Tahoma"/>
          <w:sz w:val="22"/>
          <w:szCs w:val="22"/>
        </w:rPr>
        <w:t>PAKKU</w:t>
      </w:r>
      <w:r w:rsidR="00C01913" w:rsidRPr="00240DE4">
        <w:rPr>
          <w:rFonts w:ascii="Tahoma" w:hAnsi="Tahoma" w:cs="Tahoma"/>
          <w:sz w:val="22"/>
          <w:szCs w:val="22"/>
        </w:rPr>
        <w:t>JA KINNITUSED</w:t>
      </w:r>
    </w:p>
    <w:p w14:paraId="7A5B70B1" w14:textId="72E20D77" w:rsidR="00BF26D3" w:rsidRPr="00240DE4" w:rsidRDefault="00403BD2" w:rsidP="0010255E">
      <w:pPr>
        <w:spacing w:before="240"/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t xml:space="preserve">Esitades </w:t>
      </w:r>
      <w:r w:rsidR="00C01913" w:rsidRPr="00240DE4">
        <w:rPr>
          <w:rFonts w:ascii="Tahoma" w:hAnsi="Tahoma" w:cs="Tahoma"/>
          <w:sz w:val="20"/>
          <w:szCs w:val="20"/>
        </w:rPr>
        <w:t xml:space="preserve">käesoleva </w:t>
      </w:r>
      <w:r w:rsidR="00291182" w:rsidRPr="00240DE4">
        <w:rPr>
          <w:rFonts w:ascii="Tahoma" w:hAnsi="Tahoma" w:cs="Tahoma"/>
          <w:sz w:val="20"/>
          <w:szCs w:val="20"/>
        </w:rPr>
        <w:t>pakkumuse</w:t>
      </w:r>
      <w:r w:rsidR="00AA5C27">
        <w:rPr>
          <w:rFonts w:ascii="Tahoma" w:hAnsi="Tahoma" w:cs="Tahoma"/>
          <w:sz w:val="20"/>
          <w:szCs w:val="20"/>
        </w:rPr>
        <w:t xml:space="preserve"> </w:t>
      </w:r>
      <w:r w:rsidR="00C01913" w:rsidRPr="00240DE4">
        <w:rPr>
          <w:rFonts w:ascii="Tahoma" w:hAnsi="Tahoma" w:cs="Tahoma"/>
          <w:sz w:val="20"/>
          <w:szCs w:val="20"/>
        </w:rPr>
        <w:t>kinnitab</w:t>
      </w:r>
      <w:r w:rsidR="00AA5C27">
        <w:rPr>
          <w:rFonts w:ascii="Tahoma" w:hAnsi="Tahoma" w:cs="Tahoma"/>
          <w:sz w:val="20"/>
          <w:szCs w:val="20"/>
        </w:rPr>
        <w:t xml:space="preserve"> Pakkuja,</w:t>
      </w:r>
      <w:r w:rsidR="00C01913" w:rsidRPr="00240DE4">
        <w:rPr>
          <w:rFonts w:ascii="Tahoma" w:hAnsi="Tahoma" w:cs="Tahoma"/>
          <w:sz w:val="20"/>
          <w:szCs w:val="20"/>
        </w:rPr>
        <w:t xml:space="preserve"> et</w:t>
      </w:r>
      <w:r w:rsidR="00BF26D3" w:rsidRPr="00240DE4">
        <w:rPr>
          <w:rFonts w:ascii="Tahoma" w:hAnsi="Tahoma" w:cs="Tahoma"/>
          <w:sz w:val="20"/>
          <w:szCs w:val="20"/>
        </w:rPr>
        <w:t>:</w:t>
      </w:r>
    </w:p>
    <w:p w14:paraId="20FF39E1" w14:textId="7232FDCE" w:rsidR="00F667F2" w:rsidRPr="00240DE4" w:rsidRDefault="001D58EE" w:rsidP="00240DE4">
      <w:pPr>
        <w:pStyle w:val="ListParagraph"/>
        <w:numPr>
          <w:ilvl w:val="0"/>
          <w:numId w:val="53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>o</w:t>
      </w:r>
      <w:r w:rsidR="00C01913" w:rsidRPr="00240DE4">
        <w:rPr>
          <w:rFonts w:ascii="Tahoma" w:hAnsi="Tahoma" w:cs="Tahoma"/>
        </w:rPr>
        <w:t>n</w:t>
      </w:r>
      <w:r w:rsidRPr="00240DE4">
        <w:rPr>
          <w:rFonts w:ascii="Tahoma" w:hAnsi="Tahoma" w:cs="Tahoma"/>
        </w:rPr>
        <w:t xml:space="preserve"> läbi töötanud </w:t>
      </w:r>
      <w:r w:rsidR="005545D2" w:rsidRPr="00240DE4">
        <w:rPr>
          <w:rFonts w:ascii="Tahoma" w:hAnsi="Tahoma" w:cs="Tahoma"/>
        </w:rPr>
        <w:t xml:space="preserve">OÜ Saku Arendus </w:t>
      </w:r>
      <w:r w:rsidR="00C01913" w:rsidRPr="00240DE4">
        <w:rPr>
          <w:rFonts w:ascii="Tahoma" w:hAnsi="Tahoma" w:cs="Tahoma"/>
        </w:rPr>
        <w:t xml:space="preserve">poolt kättesaadavaks tehtud dokumentatsiooni ja pakkumuse esitamise juhised ning </w:t>
      </w:r>
      <w:r w:rsidRPr="00240DE4">
        <w:rPr>
          <w:rFonts w:ascii="Tahoma" w:hAnsi="Tahoma" w:cs="Tahoma"/>
        </w:rPr>
        <w:t>nõustu</w:t>
      </w:r>
      <w:r w:rsidR="00C01913" w:rsidRPr="00240DE4">
        <w:rPr>
          <w:rFonts w:ascii="Tahoma" w:hAnsi="Tahoma" w:cs="Tahoma"/>
        </w:rPr>
        <w:t xml:space="preserve">b täielikult </w:t>
      </w:r>
      <w:r w:rsidR="005545D2" w:rsidRPr="00240DE4">
        <w:rPr>
          <w:rFonts w:ascii="Tahoma" w:hAnsi="Tahoma" w:cs="Tahoma"/>
        </w:rPr>
        <w:t xml:space="preserve">OÜ Saku Arendus </w:t>
      </w:r>
      <w:r w:rsidR="00C01913" w:rsidRPr="00240DE4">
        <w:rPr>
          <w:rFonts w:ascii="Tahoma" w:hAnsi="Tahoma" w:cs="Tahoma"/>
        </w:rPr>
        <w:t xml:space="preserve">poolt </w:t>
      </w:r>
      <w:r w:rsidR="00BF26D3" w:rsidRPr="00240DE4">
        <w:rPr>
          <w:rFonts w:ascii="Tahoma" w:hAnsi="Tahoma" w:cs="Tahoma"/>
        </w:rPr>
        <w:t>esitatud tingimustega;</w:t>
      </w:r>
    </w:p>
    <w:p w14:paraId="7A5C1EB6" w14:textId="2E2E198F" w:rsidR="00FF1E09" w:rsidRPr="00240DE4" w:rsidRDefault="00C01913" w:rsidP="00240DE4">
      <w:pPr>
        <w:pStyle w:val="ListParagraph"/>
        <w:numPr>
          <w:ilvl w:val="0"/>
          <w:numId w:val="53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talle on antud enne pakkumuse esitamist </w:t>
      </w:r>
      <w:r w:rsidR="00BF26D3" w:rsidRPr="00240DE4">
        <w:rPr>
          <w:rFonts w:ascii="Tahoma" w:hAnsi="Tahoma" w:cs="Tahoma"/>
        </w:rPr>
        <w:t>võimalus saada täiendavat informatsiooni</w:t>
      </w:r>
      <w:r w:rsidR="00716E73" w:rsidRPr="00240DE4">
        <w:rPr>
          <w:rFonts w:ascii="Tahoma" w:hAnsi="Tahoma" w:cs="Tahoma"/>
        </w:rPr>
        <w:t xml:space="preserve"> </w:t>
      </w:r>
      <w:r w:rsidR="005545D2" w:rsidRPr="00240DE4">
        <w:rPr>
          <w:rFonts w:ascii="Tahoma" w:hAnsi="Tahoma" w:cs="Tahoma"/>
        </w:rPr>
        <w:t xml:space="preserve">OÜ Saku Arendus </w:t>
      </w:r>
      <w:r w:rsidRPr="00240DE4">
        <w:rPr>
          <w:rFonts w:ascii="Tahoma" w:hAnsi="Tahoma" w:cs="Tahoma"/>
        </w:rPr>
        <w:t xml:space="preserve">poolt kättesaadavaks tehtud dokumentatsiooni ja pakkumuse esitamise juhiste </w:t>
      </w:r>
      <w:r w:rsidR="001D58EE" w:rsidRPr="00240DE4">
        <w:rPr>
          <w:rFonts w:ascii="Tahoma" w:hAnsi="Tahoma" w:cs="Tahoma"/>
        </w:rPr>
        <w:t xml:space="preserve">kohta </w:t>
      </w:r>
      <w:r w:rsidRPr="00240DE4">
        <w:rPr>
          <w:rFonts w:ascii="Tahoma" w:hAnsi="Tahoma" w:cs="Tahoma"/>
        </w:rPr>
        <w:t>ning tutvuda kinnistuga</w:t>
      </w:r>
      <w:r w:rsidR="00FF1E09" w:rsidRPr="00240DE4">
        <w:rPr>
          <w:rFonts w:ascii="Tahoma" w:hAnsi="Tahoma" w:cs="Tahoma"/>
        </w:rPr>
        <w:t>, millele ehitatakse ehitis ja sellel asuva hoonega.</w:t>
      </w:r>
    </w:p>
    <w:p w14:paraId="3B13323D" w14:textId="7DC42F14" w:rsidR="00F667F2" w:rsidRPr="00240DE4" w:rsidRDefault="00BF26D3" w:rsidP="00240DE4">
      <w:pPr>
        <w:pStyle w:val="ListParagraph"/>
        <w:numPr>
          <w:ilvl w:val="0"/>
          <w:numId w:val="53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>o</w:t>
      </w:r>
      <w:r w:rsidR="00D05188" w:rsidRPr="00240DE4">
        <w:rPr>
          <w:rFonts w:ascii="Tahoma" w:hAnsi="Tahoma" w:cs="Tahoma"/>
        </w:rPr>
        <w:t xml:space="preserve">n </w:t>
      </w:r>
      <w:r w:rsidR="005545D2" w:rsidRPr="00240DE4">
        <w:rPr>
          <w:rFonts w:ascii="Tahoma" w:hAnsi="Tahoma" w:cs="Tahoma"/>
        </w:rPr>
        <w:t xml:space="preserve">OÜ Saku Arendus </w:t>
      </w:r>
      <w:r w:rsidR="00D05188" w:rsidRPr="00240DE4">
        <w:rPr>
          <w:rFonts w:ascii="Tahoma" w:hAnsi="Tahoma" w:cs="Tahoma"/>
        </w:rPr>
        <w:t xml:space="preserve">poolt kättesaadavaks tehtud dokumentatsiooni ja pakkumuse esitamise juhiseid </w:t>
      </w:r>
      <w:r w:rsidRPr="00240DE4">
        <w:rPr>
          <w:rFonts w:ascii="Tahoma" w:hAnsi="Tahoma" w:cs="Tahoma"/>
        </w:rPr>
        <w:t xml:space="preserve">uurinud, neist aru saanud ja need üle kontrollinud ning </w:t>
      </w:r>
      <w:r w:rsidR="005A16D5" w:rsidRPr="00240DE4">
        <w:rPr>
          <w:rFonts w:ascii="Tahoma" w:hAnsi="Tahoma" w:cs="Tahoma"/>
        </w:rPr>
        <w:t>veendunud</w:t>
      </w:r>
      <w:r w:rsidR="00B01EBE" w:rsidRPr="00240DE4">
        <w:rPr>
          <w:rFonts w:ascii="Tahoma" w:hAnsi="Tahoma" w:cs="Tahoma"/>
        </w:rPr>
        <w:t>,</w:t>
      </w:r>
      <w:r w:rsidR="00A1760F" w:rsidRPr="00240DE4">
        <w:rPr>
          <w:rFonts w:ascii="Tahoma" w:hAnsi="Tahoma" w:cs="Tahoma"/>
        </w:rPr>
        <w:t xml:space="preserve"> et </w:t>
      </w:r>
      <w:r w:rsidR="00D05188" w:rsidRPr="00240DE4">
        <w:rPr>
          <w:rFonts w:ascii="Tahoma" w:hAnsi="Tahoma" w:cs="Tahoma"/>
        </w:rPr>
        <w:t>need</w:t>
      </w:r>
      <w:r w:rsidR="001D58EE" w:rsidRPr="00240DE4">
        <w:rPr>
          <w:rFonts w:ascii="Tahoma" w:hAnsi="Tahoma" w:cs="Tahoma"/>
        </w:rPr>
        <w:t xml:space="preserve"> ei </w:t>
      </w:r>
      <w:r w:rsidR="00526B91" w:rsidRPr="00240DE4">
        <w:rPr>
          <w:rFonts w:ascii="Tahoma" w:hAnsi="Tahoma" w:cs="Tahoma"/>
        </w:rPr>
        <w:t xml:space="preserve">sisalda </w:t>
      </w:r>
      <w:r w:rsidR="00B01EBE" w:rsidRPr="00240DE4">
        <w:rPr>
          <w:rFonts w:ascii="Tahoma" w:hAnsi="Tahoma" w:cs="Tahoma"/>
        </w:rPr>
        <w:t>vigu</w:t>
      </w:r>
      <w:r w:rsidR="00D05188" w:rsidRPr="00240DE4">
        <w:rPr>
          <w:rFonts w:ascii="Tahoma" w:hAnsi="Tahoma" w:cs="Tahoma"/>
        </w:rPr>
        <w:t>, olulisi ebatäpsusi</w:t>
      </w:r>
      <w:r w:rsidR="001D58EE" w:rsidRPr="00240DE4">
        <w:rPr>
          <w:rFonts w:ascii="Tahoma" w:hAnsi="Tahoma" w:cs="Tahoma"/>
        </w:rPr>
        <w:t xml:space="preserve"> </w:t>
      </w:r>
      <w:r w:rsidR="00B01EBE" w:rsidRPr="00240DE4">
        <w:rPr>
          <w:rFonts w:ascii="Tahoma" w:hAnsi="Tahoma" w:cs="Tahoma"/>
        </w:rPr>
        <w:t>ega muid puudusi;</w:t>
      </w:r>
    </w:p>
    <w:p w14:paraId="6A7B2D64" w14:textId="59B7D79F" w:rsidR="00B01EBE" w:rsidRPr="00240DE4" w:rsidRDefault="00D05188" w:rsidP="00240DE4">
      <w:pPr>
        <w:pStyle w:val="ListParagraph"/>
        <w:numPr>
          <w:ilvl w:val="0"/>
          <w:numId w:val="53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tal </w:t>
      </w:r>
      <w:r w:rsidR="001D58EE" w:rsidRPr="00240DE4">
        <w:rPr>
          <w:rFonts w:ascii="Tahoma" w:hAnsi="Tahoma" w:cs="Tahoma"/>
        </w:rPr>
        <w:t xml:space="preserve">on </w:t>
      </w:r>
      <w:r w:rsidR="00526B91" w:rsidRPr="00240DE4">
        <w:rPr>
          <w:rFonts w:ascii="Tahoma" w:hAnsi="Tahoma" w:cs="Tahoma"/>
        </w:rPr>
        <w:t xml:space="preserve">kõik võimalused ja vahendid </w:t>
      </w:r>
      <w:r w:rsidR="005545D2" w:rsidRPr="00240DE4">
        <w:rPr>
          <w:rFonts w:ascii="Tahoma" w:hAnsi="Tahoma" w:cs="Tahoma"/>
        </w:rPr>
        <w:t xml:space="preserve">OÜ Saku Arendus </w:t>
      </w:r>
      <w:r w:rsidRPr="00240DE4">
        <w:rPr>
          <w:rFonts w:ascii="Tahoma" w:hAnsi="Tahoma" w:cs="Tahoma"/>
        </w:rPr>
        <w:t xml:space="preserve">poolt tellitavate tööde </w:t>
      </w:r>
      <w:r w:rsidR="00526B91" w:rsidRPr="00240DE4">
        <w:rPr>
          <w:rFonts w:ascii="Tahoma" w:hAnsi="Tahoma" w:cs="Tahoma"/>
        </w:rPr>
        <w:t xml:space="preserve">nõuetekohaseks </w:t>
      </w:r>
      <w:r w:rsidR="00B01EBE" w:rsidRPr="00240DE4">
        <w:rPr>
          <w:rFonts w:ascii="Tahoma" w:hAnsi="Tahoma" w:cs="Tahoma"/>
        </w:rPr>
        <w:t>te</w:t>
      </w:r>
      <w:r w:rsidRPr="00240DE4">
        <w:rPr>
          <w:rFonts w:ascii="Tahoma" w:hAnsi="Tahoma" w:cs="Tahoma"/>
        </w:rPr>
        <w:t>ostamiseks</w:t>
      </w:r>
      <w:r w:rsidR="00B01EBE" w:rsidRPr="00240DE4">
        <w:rPr>
          <w:rFonts w:ascii="Tahoma" w:hAnsi="Tahoma" w:cs="Tahoma"/>
        </w:rPr>
        <w:t>.</w:t>
      </w:r>
    </w:p>
    <w:p w14:paraId="1289505D" w14:textId="4D25AAFB" w:rsidR="00375AA9" w:rsidRPr="00DF601C" w:rsidRDefault="005545D2" w:rsidP="00240DE4">
      <w:pPr>
        <w:spacing w:before="240" w:after="240"/>
        <w:jc w:val="both"/>
        <w:rPr>
          <w:rFonts w:ascii="Tahoma" w:hAnsi="Tahoma" w:cs="Tahoma"/>
          <w:sz w:val="20"/>
          <w:szCs w:val="20"/>
        </w:rPr>
      </w:pPr>
      <w:r w:rsidRPr="00DF601C">
        <w:rPr>
          <w:rFonts w:ascii="Tahoma" w:hAnsi="Tahoma" w:cs="Tahoma"/>
          <w:sz w:val="20"/>
          <w:szCs w:val="20"/>
        </w:rPr>
        <w:t xml:space="preserve">OÜ Saku Arendus </w:t>
      </w:r>
      <w:r w:rsidR="00D05188" w:rsidRPr="00DF601C">
        <w:rPr>
          <w:rFonts w:ascii="Tahoma" w:hAnsi="Tahoma" w:cs="Tahoma"/>
          <w:sz w:val="20"/>
          <w:szCs w:val="20"/>
        </w:rPr>
        <w:t>poolt tellitavate tööde nõuetekohaseks te</w:t>
      </w:r>
      <w:r w:rsidR="00ED54AE" w:rsidRPr="00DF601C">
        <w:rPr>
          <w:rFonts w:ascii="Tahoma" w:hAnsi="Tahoma" w:cs="Tahoma"/>
          <w:sz w:val="20"/>
          <w:szCs w:val="20"/>
        </w:rPr>
        <w:t>ostamiseks</w:t>
      </w:r>
      <w:r w:rsidR="00D05188" w:rsidRPr="00DF601C">
        <w:rPr>
          <w:rFonts w:ascii="Tahoma" w:hAnsi="Tahoma" w:cs="Tahoma"/>
          <w:sz w:val="20"/>
          <w:szCs w:val="20"/>
        </w:rPr>
        <w:t xml:space="preserve"> </w:t>
      </w:r>
      <w:r w:rsidR="00941C1E" w:rsidRPr="00DF601C">
        <w:rPr>
          <w:rFonts w:ascii="Tahoma" w:hAnsi="Tahoma" w:cs="Tahoma"/>
          <w:sz w:val="20"/>
          <w:szCs w:val="20"/>
        </w:rPr>
        <w:t xml:space="preserve">on meie </w:t>
      </w:r>
      <w:r w:rsidR="005A6CCF" w:rsidRPr="00DF601C">
        <w:rPr>
          <w:rFonts w:ascii="Tahoma" w:hAnsi="Tahoma" w:cs="Tahoma"/>
          <w:sz w:val="20"/>
          <w:szCs w:val="20"/>
        </w:rPr>
        <w:t>pakkumus</w:t>
      </w:r>
      <w:r w:rsidR="00605DB0" w:rsidRPr="00DF601C">
        <w:rPr>
          <w:rFonts w:ascii="Tahoma" w:hAnsi="Tahoma" w:cs="Tahoma"/>
          <w:sz w:val="20"/>
          <w:szCs w:val="20"/>
        </w:rPr>
        <w:t xml:space="preserve">te maksumused: </w:t>
      </w:r>
      <w:r w:rsidR="00605DB0" w:rsidRPr="00DF601C">
        <w:rPr>
          <w:rFonts w:ascii="Tahoma" w:hAnsi="Tahoma" w:cs="Tahoma"/>
          <w:b/>
          <w:bCs/>
          <w:sz w:val="20"/>
          <w:szCs w:val="20"/>
        </w:rPr>
        <w:t>1. pakkumus</w:t>
      </w:r>
      <w:r w:rsidR="005A6CCF" w:rsidRPr="00DF601C">
        <w:rPr>
          <w:rFonts w:ascii="Tahoma" w:hAnsi="Tahoma" w:cs="Tahoma"/>
          <w:b/>
          <w:bCs/>
          <w:sz w:val="20"/>
          <w:szCs w:val="20"/>
        </w:rPr>
        <w:t xml:space="preserve"> summa numbritega </w:t>
      </w:r>
      <w:r w:rsidR="00DF601C">
        <w:rPr>
          <w:rFonts w:ascii="Tahoma" w:hAnsi="Tahoma" w:cs="Tahoma"/>
          <w:b/>
          <w:bCs/>
          <w:sz w:val="20"/>
          <w:szCs w:val="20"/>
        </w:rPr>
        <w:t>………………</w:t>
      </w:r>
      <w:r w:rsidR="005A6CCF" w:rsidRPr="00DF601C">
        <w:rPr>
          <w:rFonts w:ascii="Tahoma" w:hAnsi="Tahoma" w:cs="Tahoma"/>
          <w:b/>
          <w:bCs/>
          <w:sz w:val="20"/>
          <w:szCs w:val="20"/>
        </w:rPr>
        <w:t>(summa sõnadega</w:t>
      </w:r>
      <w:r w:rsidR="00EA2106" w:rsidRPr="00EA2106">
        <w:rPr>
          <w:rFonts w:ascii="Tahoma" w:hAnsi="Tahoma" w:cs="Tahoma"/>
          <w:b/>
          <w:bCs/>
          <w:sz w:val="20"/>
          <w:szCs w:val="20"/>
        </w:rPr>
        <w:t>:……………)</w:t>
      </w:r>
      <w:r w:rsidR="005A6CCF" w:rsidRPr="00DF601C">
        <w:rPr>
          <w:rFonts w:ascii="Tahoma" w:hAnsi="Tahoma" w:cs="Tahoma"/>
          <w:sz w:val="20"/>
          <w:szCs w:val="20"/>
        </w:rPr>
        <w:t xml:space="preserve"> eurot</w:t>
      </w:r>
      <w:r w:rsidR="00605DB0" w:rsidRPr="00DF601C">
        <w:rPr>
          <w:rFonts w:ascii="Tahoma" w:hAnsi="Tahoma" w:cs="Tahoma"/>
          <w:sz w:val="20"/>
          <w:szCs w:val="20"/>
        </w:rPr>
        <w:t>;</w:t>
      </w:r>
      <w:r w:rsidR="005A6CCF" w:rsidRPr="00DF601C">
        <w:rPr>
          <w:rFonts w:ascii="Tahoma" w:hAnsi="Tahoma" w:cs="Tahoma"/>
          <w:sz w:val="20"/>
          <w:szCs w:val="20"/>
        </w:rPr>
        <w:t xml:space="preserve"> </w:t>
      </w:r>
      <w:r w:rsidR="00605DB0" w:rsidRPr="00DF601C">
        <w:rPr>
          <w:rFonts w:ascii="Tahoma" w:hAnsi="Tahoma" w:cs="Tahoma"/>
          <w:b/>
          <w:bCs/>
          <w:sz w:val="20"/>
          <w:szCs w:val="20"/>
        </w:rPr>
        <w:t>2. pakkumus summa numbritega</w:t>
      </w:r>
      <w:r w:rsidR="00EA2106">
        <w:rPr>
          <w:rFonts w:ascii="Tahoma" w:hAnsi="Tahoma" w:cs="Tahoma"/>
          <w:b/>
          <w:bCs/>
          <w:sz w:val="20"/>
          <w:szCs w:val="20"/>
        </w:rPr>
        <w:t>………….</w:t>
      </w:r>
      <w:r w:rsidR="00605DB0" w:rsidRPr="00DF601C">
        <w:rPr>
          <w:rFonts w:ascii="Tahoma" w:hAnsi="Tahoma" w:cs="Tahoma"/>
          <w:b/>
          <w:bCs/>
          <w:sz w:val="20"/>
          <w:szCs w:val="20"/>
        </w:rPr>
        <w:t>(summa sõnadega</w:t>
      </w:r>
      <w:r w:rsidR="004714AF">
        <w:rPr>
          <w:rFonts w:ascii="Tahoma" w:hAnsi="Tahoma" w:cs="Tahoma"/>
          <w:b/>
          <w:bCs/>
          <w:sz w:val="20"/>
          <w:szCs w:val="20"/>
        </w:rPr>
        <w:t>:………………..</w:t>
      </w:r>
      <w:r w:rsidR="00605DB0" w:rsidRPr="00DF601C">
        <w:rPr>
          <w:rFonts w:ascii="Tahoma" w:hAnsi="Tahoma" w:cs="Tahoma"/>
          <w:b/>
          <w:bCs/>
          <w:sz w:val="20"/>
          <w:szCs w:val="20"/>
        </w:rPr>
        <w:t>)</w:t>
      </w:r>
      <w:r w:rsidR="00605DB0" w:rsidRPr="00DF601C">
        <w:rPr>
          <w:rFonts w:ascii="Tahoma" w:hAnsi="Tahoma" w:cs="Tahoma"/>
          <w:sz w:val="20"/>
          <w:szCs w:val="20"/>
        </w:rPr>
        <w:t xml:space="preserve"> eurot, </w:t>
      </w:r>
      <w:r w:rsidR="005A6CCF" w:rsidRPr="00DF601C">
        <w:rPr>
          <w:rFonts w:ascii="Tahoma" w:hAnsi="Tahoma" w:cs="Tahoma"/>
          <w:sz w:val="20"/>
          <w:szCs w:val="20"/>
        </w:rPr>
        <w:t>mille</w:t>
      </w:r>
      <w:r w:rsidR="00605DB0" w:rsidRPr="00DF601C">
        <w:rPr>
          <w:rFonts w:ascii="Tahoma" w:hAnsi="Tahoma" w:cs="Tahoma"/>
          <w:sz w:val="20"/>
          <w:szCs w:val="20"/>
        </w:rPr>
        <w:t>de</w:t>
      </w:r>
      <w:r w:rsidR="005A6CCF" w:rsidRPr="00DF601C">
        <w:rPr>
          <w:rFonts w:ascii="Tahoma" w:hAnsi="Tahoma" w:cs="Tahoma"/>
          <w:sz w:val="20"/>
          <w:szCs w:val="20"/>
        </w:rPr>
        <w:t xml:space="preserve">le lisandub käibemaks </w:t>
      </w:r>
      <w:r w:rsidR="00442DC8" w:rsidRPr="00DF601C">
        <w:rPr>
          <w:rFonts w:ascii="Tahoma" w:hAnsi="Tahoma" w:cs="Tahoma"/>
          <w:sz w:val="20"/>
          <w:szCs w:val="20"/>
        </w:rPr>
        <w:t>õigusaktidega sätestatud määras.</w:t>
      </w:r>
      <w:r w:rsidR="00F74872" w:rsidRPr="00DF601C">
        <w:rPr>
          <w:rFonts w:ascii="Tahoma" w:hAnsi="Tahoma" w:cs="Tahoma"/>
          <w:sz w:val="20"/>
          <w:szCs w:val="20"/>
        </w:rPr>
        <w:t xml:space="preserve"> Ehitushankes osaleja koostab hinnapakkumuse</w:t>
      </w:r>
      <w:r w:rsidR="005A4D53" w:rsidRPr="00DF601C">
        <w:rPr>
          <w:rFonts w:ascii="Tahoma" w:hAnsi="Tahoma" w:cs="Tahoma"/>
          <w:sz w:val="20"/>
          <w:szCs w:val="20"/>
        </w:rPr>
        <w:t>d</w:t>
      </w:r>
      <w:r w:rsidR="00F74872" w:rsidRPr="00DF601C">
        <w:rPr>
          <w:rFonts w:ascii="Tahoma" w:hAnsi="Tahoma" w:cs="Tahoma"/>
          <w:sz w:val="20"/>
          <w:szCs w:val="20"/>
        </w:rPr>
        <w:t xml:space="preserve"> eraldi.</w:t>
      </w:r>
    </w:p>
    <w:p w14:paraId="38DCBD01" w14:textId="77777777" w:rsidR="00843ACC" w:rsidRPr="00DF601C" w:rsidRDefault="00D05188" w:rsidP="00240DE4">
      <w:pPr>
        <w:spacing w:before="240"/>
        <w:jc w:val="both"/>
        <w:rPr>
          <w:rFonts w:ascii="Tahoma" w:hAnsi="Tahoma" w:cs="Tahoma"/>
          <w:sz w:val="20"/>
          <w:szCs w:val="20"/>
        </w:rPr>
      </w:pPr>
      <w:r w:rsidRPr="00DF601C">
        <w:rPr>
          <w:rFonts w:ascii="Tahoma" w:hAnsi="Tahoma" w:cs="Tahoma"/>
          <w:sz w:val="20"/>
          <w:szCs w:val="20"/>
        </w:rPr>
        <w:t>Pakkuja k</w:t>
      </w:r>
      <w:r w:rsidR="00D32408" w:rsidRPr="00DF601C">
        <w:rPr>
          <w:rFonts w:ascii="Tahoma" w:hAnsi="Tahoma" w:cs="Tahoma"/>
          <w:sz w:val="20"/>
          <w:szCs w:val="20"/>
        </w:rPr>
        <w:t>innita</w:t>
      </w:r>
      <w:r w:rsidRPr="00DF601C">
        <w:rPr>
          <w:rFonts w:ascii="Tahoma" w:hAnsi="Tahoma" w:cs="Tahoma"/>
          <w:sz w:val="20"/>
          <w:szCs w:val="20"/>
        </w:rPr>
        <w:t>b</w:t>
      </w:r>
      <w:r w:rsidR="00941C1E" w:rsidRPr="00DF601C">
        <w:rPr>
          <w:rFonts w:ascii="Tahoma" w:hAnsi="Tahoma" w:cs="Tahoma"/>
          <w:sz w:val="20"/>
          <w:szCs w:val="20"/>
        </w:rPr>
        <w:t>, et</w:t>
      </w:r>
      <w:r w:rsidR="00843ACC" w:rsidRPr="00DF601C">
        <w:rPr>
          <w:rFonts w:ascii="Tahoma" w:hAnsi="Tahoma" w:cs="Tahoma"/>
          <w:sz w:val="20"/>
          <w:szCs w:val="20"/>
        </w:rPr>
        <w:t xml:space="preserve">: </w:t>
      </w:r>
    </w:p>
    <w:p w14:paraId="074B9234" w14:textId="77777777" w:rsidR="00B735EF" w:rsidRPr="00DF601C" w:rsidRDefault="00B735EF" w:rsidP="00240DE4">
      <w:pPr>
        <w:pStyle w:val="ListParagraph"/>
        <w:numPr>
          <w:ilvl w:val="0"/>
          <w:numId w:val="52"/>
        </w:numPr>
        <w:ind w:left="357" w:hanging="357"/>
        <w:jc w:val="both"/>
        <w:rPr>
          <w:rFonts w:ascii="Tahoma" w:hAnsi="Tahoma" w:cs="Tahoma"/>
        </w:rPr>
      </w:pPr>
      <w:r w:rsidRPr="00DF601C">
        <w:rPr>
          <w:rFonts w:ascii="Tahoma" w:hAnsi="Tahoma" w:cs="Tahoma"/>
        </w:rPr>
        <w:t xml:space="preserve">pakkumuse koosseisus olevad vormid on nõuetekohaselt täidetud ning kõik esitatud dokumendid on osa </w:t>
      </w:r>
      <w:r w:rsidR="00D05188" w:rsidRPr="00DF601C">
        <w:rPr>
          <w:rFonts w:ascii="Tahoma" w:hAnsi="Tahoma" w:cs="Tahoma"/>
        </w:rPr>
        <w:t xml:space="preserve">tema </w:t>
      </w:r>
      <w:r w:rsidRPr="00DF601C">
        <w:rPr>
          <w:rFonts w:ascii="Tahoma" w:hAnsi="Tahoma" w:cs="Tahoma"/>
        </w:rPr>
        <w:t>pakkumusest;</w:t>
      </w:r>
    </w:p>
    <w:p w14:paraId="79348943" w14:textId="15E64A82" w:rsidR="00B735EF" w:rsidRPr="00DF601C" w:rsidRDefault="00B735EF" w:rsidP="00240DE4">
      <w:pPr>
        <w:pStyle w:val="ListParagraph"/>
        <w:numPr>
          <w:ilvl w:val="0"/>
          <w:numId w:val="52"/>
        </w:numPr>
        <w:ind w:left="357" w:hanging="357"/>
        <w:jc w:val="both"/>
        <w:rPr>
          <w:rFonts w:ascii="Tahoma" w:hAnsi="Tahoma" w:cs="Tahoma"/>
        </w:rPr>
      </w:pPr>
      <w:r w:rsidRPr="00DF601C">
        <w:rPr>
          <w:rFonts w:ascii="Tahoma" w:hAnsi="Tahoma" w:cs="Tahoma"/>
        </w:rPr>
        <w:t xml:space="preserve">pakkumus on jõus </w:t>
      </w:r>
      <w:r w:rsidR="005958B5" w:rsidRPr="00DF601C">
        <w:rPr>
          <w:rFonts w:ascii="Tahoma" w:hAnsi="Tahoma" w:cs="Tahoma"/>
        </w:rPr>
        <w:t>6</w:t>
      </w:r>
      <w:r w:rsidRPr="00DF601C">
        <w:rPr>
          <w:rFonts w:ascii="Tahoma" w:hAnsi="Tahoma" w:cs="Tahoma"/>
        </w:rPr>
        <w:t xml:space="preserve">0 </w:t>
      </w:r>
      <w:r w:rsidR="00D05188" w:rsidRPr="00DF601C">
        <w:rPr>
          <w:rFonts w:ascii="Tahoma" w:hAnsi="Tahoma" w:cs="Tahoma"/>
        </w:rPr>
        <w:t xml:space="preserve">kalendripäeva </w:t>
      </w:r>
      <w:r w:rsidRPr="00DF601C">
        <w:rPr>
          <w:rFonts w:ascii="Tahoma" w:hAnsi="Tahoma" w:cs="Tahoma"/>
        </w:rPr>
        <w:t>pakkumuse esitamise tähtpäevast arvates</w:t>
      </w:r>
      <w:r w:rsidR="003475D4" w:rsidRPr="00DF601C">
        <w:rPr>
          <w:rFonts w:ascii="Tahoma" w:hAnsi="Tahoma" w:cs="Tahoma"/>
        </w:rPr>
        <w:t xml:space="preserve">, see on </w:t>
      </w:r>
      <w:r w:rsidR="00417423" w:rsidRPr="00DF601C">
        <w:rPr>
          <w:rFonts w:ascii="Tahoma" w:hAnsi="Tahoma" w:cs="Tahoma"/>
        </w:rPr>
        <w:t>P</w:t>
      </w:r>
      <w:r w:rsidR="00ED54AE" w:rsidRPr="00DF601C">
        <w:rPr>
          <w:rFonts w:ascii="Tahoma" w:hAnsi="Tahoma" w:cs="Tahoma"/>
        </w:rPr>
        <w:t xml:space="preserve">akkujale </w:t>
      </w:r>
      <w:r w:rsidR="003475D4" w:rsidRPr="00DF601C">
        <w:rPr>
          <w:rFonts w:ascii="Tahoma" w:hAnsi="Tahoma" w:cs="Tahoma"/>
        </w:rPr>
        <w:t xml:space="preserve">siduv </w:t>
      </w:r>
      <w:r w:rsidRPr="00DF601C">
        <w:rPr>
          <w:rFonts w:ascii="Tahoma" w:hAnsi="Tahoma" w:cs="Tahoma"/>
        </w:rPr>
        <w:t xml:space="preserve">ning </w:t>
      </w:r>
      <w:r w:rsidR="003475D4" w:rsidRPr="00DF601C">
        <w:rPr>
          <w:rFonts w:ascii="Tahoma" w:hAnsi="Tahoma" w:cs="Tahoma"/>
        </w:rPr>
        <w:t>pakkumust võib aktsepteerida igal ajal enne pakkumuse jõusoleku tähtaja möödumist.</w:t>
      </w:r>
    </w:p>
    <w:p w14:paraId="6F82CE44" w14:textId="2E86EE75" w:rsidR="00453A04" w:rsidRPr="00240DE4" w:rsidRDefault="00ED54AE" w:rsidP="00240DE4">
      <w:pPr>
        <w:tabs>
          <w:tab w:val="left" w:pos="567"/>
        </w:tabs>
        <w:spacing w:before="240"/>
        <w:jc w:val="both"/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t xml:space="preserve">Pakkujaga ehituse töövõtulepingu </w:t>
      </w:r>
      <w:r w:rsidR="00B735EF" w:rsidRPr="00240DE4">
        <w:rPr>
          <w:rFonts w:ascii="Tahoma" w:hAnsi="Tahoma" w:cs="Tahoma"/>
          <w:sz w:val="20"/>
          <w:szCs w:val="20"/>
        </w:rPr>
        <w:t>sõlmimisel</w:t>
      </w:r>
      <w:r w:rsidRPr="00240DE4">
        <w:rPr>
          <w:rFonts w:ascii="Tahoma" w:hAnsi="Tahoma" w:cs="Tahoma"/>
          <w:sz w:val="20"/>
          <w:szCs w:val="20"/>
        </w:rPr>
        <w:t xml:space="preserve"> </w:t>
      </w:r>
      <w:r w:rsidR="00417423">
        <w:rPr>
          <w:rFonts w:ascii="Tahoma" w:hAnsi="Tahoma" w:cs="Tahoma"/>
          <w:sz w:val="20"/>
          <w:szCs w:val="20"/>
        </w:rPr>
        <w:t>P</w:t>
      </w:r>
      <w:r w:rsidRPr="00240DE4">
        <w:rPr>
          <w:rFonts w:ascii="Tahoma" w:hAnsi="Tahoma" w:cs="Tahoma"/>
          <w:sz w:val="20"/>
          <w:szCs w:val="20"/>
        </w:rPr>
        <w:t>akkuja</w:t>
      </w:r>
      <w:r w:rsidR="00453A04" w:rsidRPr="00240DE4">
        <w:rPr>
          <w:rFonts w:ascii="Tahoma" w:hAnsi="Tahoma" w:cs="Tahoma"/>
          <w:sz w:val="20"/>
          <w:szCs w:val="20"/>
        </w:rPr>
        <w:t>:</w:t>
      </w:r>
    </w:p>
    <w:p w14:paraId="082FFB85" w14:textId="1AE511D0" w:rsidR="00453A04" w:rsidRPr="00240DE4" w:rsidRDefault="00ED54AE" w:rsidP="00240DE4">
      <w:pPr>
        <w:pStyle w:val="ListParagraph"/>
        <w:numPr>
          <w:ilvl w:val="0"/>
          <w:numId w:val="20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esitab </w:t>
      </w:r>
      <w:r w:rsidR="005545D2" w:rsidRPr="00240DE4">
        <w:rPr>
          <w:rFonts w:ascii="Tahoma" w:hAnsi="Tahoma" w:cs="Tahoma"/>
        </w:rPr>
        <w:t>OÜ Saku Arendus</w:t>
      </w:r>
      <w:r w:rsidR="00EF41A2" w:rsidRPr="00240DE4">
        <w:rPr>
          <w:rFonts w:ascii="Tahoma" w:hAnsi="Tahoma" w:cs="Tahoma"/>
        </w:rPr>
        <w:t>-</w:t>
      </w:r>
      <w:r w:rsidRPr="00240DE4">
        <w:rPr>
          <w:rFonts w:ascii="Tahoma" w:hAnsi="Tahoma" w:cs="Tahoma"/>
        </w:rPr>
        <w:t>le e</w:t>
      </w:r>
      <w:r w:rsidR="00453A04" w:rsidRPr="00240DE4">
        <w:rPr>
          <w:rFonts w:ascii="Tahoma" w:hAnsi="Tahoma" w:cs="Tahoma"/>
        </w:rPr>
        <w:t>ttenähtud tingimustel ehitusaegse garantii (täitmistagatise) ja kindlustuslepingu sõlmimist tõendavate dokumentide koopiad;</w:t>
      </w:r>
    </w:p>
    <w:p w14:paraId="33D0D7B0" w14:textId="77777777" w:rsidR="00453A04" w:rsidRPr="00240DE4" w:rsidRDefault="00ED54AE" w:rsidP="00240DE4">
      <w:pPr>
        <w:pStyle w:val="ListParagraph"/>
        <w:numPr>
          <w:ilvl w:val="0"/>
          <w:numId w:val="20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teostab tööd vastavalt tööde teostamise ajagraafikule ning lõpetab kõik lepingujärgsed tööd  </w:t>
      </w:r>
      <w:r w:rsidR="005D193D" w:rsidRPr="00240DE4">
        <w:rPr>
          <w:rFonts w:ascii="Tahoma" w:hAnsi="Tahoma" w:cs="Tahoma"/>
        </w:rPr>
        <w:t xml:space="preserve">ja </w:t>
      </w:r>
      <w:r w:rsidR="00453A04" w:rsidRPr="00240DE4">
        <w:rPr>
          <w:rFonts w:ascii="Tahoma" w:hAnsi="Tahoma" w:cs="Tahoma"/>
        </w:rPr>
        <w:t>kõrvalda</w:t>
      </w:r>
      <w:r w:rsidRPr="00240DE4">
        <w:rPr>
          <w:rFonts w:ascii="Tahoma" w:hAnsi="Tahoma" w:cs="Tahoma"/>
        </w:rPr>
        <w:t>b</w:t>
      </w:r>
      <w:r w:rsidR="00453A04" w:rsidRPr="00240DE4">
        <w:rPr>
          <w:rFonts w:ascii="Tahoma" w:hAnsi="Tahoma" w:cs="Tahoma"/>
        </w:rPr>
        <w:t xml:space="preserve"> sealj</w:t>
      </w:r>
      <w:r w:rsidR="00AC0F5B" w:rsidRPr="00240DE4">
        <w:rPr>
          <w:rFonts w:ascii="Tahoma" w:hAnsi="Tahoma" w:cs="Tahoma"/>
        </w:rPr>
        <w:t>u</w:t>
      </w:r>
      <w:r w:rsidR="00453A04" w:rsidRPr="00240DE4">
        <w:rPr>
          <w:rFonts w:ascii="Tahoma" w:hAnsi="Tahoma" w:cs="Tahoma"/>
        </w:rPr>
        <w:t xml:space="preserve">ures kõik puudused </w:t>
      </w:r>
      <w:r w:rsidRPr="00240DE4">
        <w:rPr>
          <w:rFonts w:ascii="Tahoma" w:hAnsi="Tahoma" w:cs="Tahoma"/>
        </w:rPr>
        <w:t xml:space="preserve">töödes </w:t>
      </w:r>
      <w:r w:rsidR="00453A04" w:rsidRPr="00240DE4">
        <w:rPr>
          <w:rFonts w:ascii="Tahoma" w:hAnsi="Tahoma" w:cs="Tahoma"/>
        </w:rPr>
        <w:t>ettenähtud tähtaja jooksul.</w:t>
      </w:r>
    </w:p>
    <w:p w14:paraId="6DEF4184" w14:textId="2BB8E349" w:rsidR="00AC0F5B" w:rsidRPr="00240DE4" w:rsidRDefault="00ED54AE" w:rsidP="00240DE4">
      <w:pPr>
        <w:spacing w:before="240"/>
        <w:jc w:val="both"/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t xml:space="preserve">Ehituse töövõtulepingu sõlmimisel </w:t>
      </w:r>
      <w:r w:rsidR="005545D2" w:rsidRPr="00240DE4">
        <w:rPr>
          <w:rFonts w:ascii="Tahoma" w:hAnsi="Tahoma" w:cs="Tahoma"/>
          <w:sz w:val="20"/>
          <w:szCs w:val="20"/>
        </w:rPr>
        <w:t>OÜ Saku Arendus</w:t>
      </w:r>
      <w:r w:rsidR="003324EA" w:rsidRPr="00240DE4">
        <w:rPr>
          <w:rFonts w:ascii="Tahoma" w:hAnsi="Tahoma" w:cs="Tahoma"/>
          <w:sz w:val="20"/>
          <w:szCs w:val="20"/>
        </w:rPr>
        <w:t xml:space="preserve">-ga tagab </w:t>
      </w:r>
      <w:r w:rsidR="00417423">
        <w:rPr>
          <w:rFonts w:ascii="Tahoma" w:hAnsi="Tahoma" w:cs="Tahoma"/>
          <w:sz w:val="20"/>
          <w:szCs w:val="20"/>
        </w:rPr>
        <w:t>P</w:t>
      </w:r>
      <w:r w:rsidR="003324EA" w:rsidRPr="00240DE4">
        <w:rPr>
          <w:rFonts w:ascii="Tahoma" w:hAnsi="Tahoma" w:cs="Tahoma"/>
          <w:sz w:val="20"/>
          <w:szCs w:val="20"/>
        </w:rPr>
        <w:t>akkuja oma kulul ja riisikol k</w:t>
      </w:r>
      <w:r w:rsidR="00D32408" w:rsidRPr="00240DE4">
        <w:rPr>
          <w:rFonts w:ascii="Tahoma" w:hAnsi="Tahoma" w:cs="Tahoma"/>
          <w:sz w:val="20"/>
          <w:szCs w:val="20"/>
        </w:rPr>
        <w:t xml:space="preserve">õigi </w:t>
      </w:r>
      <w:r w:rsidR="003324EA" w:rsidRPr="00240DE4">
        <w:rPr>
          <w:rFonts w:ascii="Tahoma" w:hAnsi="Tahoma" w:cs="Tahoma"/>
          <w:sz w:val="20"/>
          <w:szCs w:val="20"/>
        </w:rPr>
        <w:t xml:space="preserve">lepingujärgsete tööde teostamise </w:t>
      </w:r>
      <w:r w:rsidR="00AC0F5B" w:rsidRPr="00240DE4">
        <w:rPr>
          <w:rFonts w:ascii="Tahoma" w:hAnsi="Tahoma" w:cs="Tahoma"/>
          <w:sz w:val="20"/>
          <w:szCs w:val="20"/>
        </w:rPr>
        <w:t xml:space="preserve">vastavuses </w:t>
      </w:r>
      <w:r w:rsidR="003324EA" w:rsidRPr="00240DE4">
        <w:rPr>
          <w:rFonts w:ascii="Tahoma" w:hAnsi="Tahoma" w:cs="Tahoma"/>
          <w:sz w:val="20"/>
          <w:szCs w:val="20"/>
        </w:rPr>
        <w:t>lepinguga, samuti</w:t>
      </w:r>
      <w:r w:rsidR="00D32408" w:rsidRPr="00240DE4">
        <w:rPr>
          <w:rFonts w:ascii="Tahoma" w:hAnsi="Tahoma" w:cs="Tahoma"/>
          <w:sz w:val="20"/>
          <w:szCs w:val="20"/>
        </w:rPr>
        <w:t xml:space="preserve"> </w:t>
      </w:r>
      <w:r w:rsidR="005D193D" w:rsidRPr="00240DE4">
        <w:rPr>
          <w:rFonts w:ascii="Tahoma" w:hAnsi="Tahoma" w:cs="Tahoma"/>
          <w:sz w:val="20"/>
          <w:szCs w:val="20"/>
        </w:rPr>
        <w:t xml:space="preserve">kõigi vajalike kaasnevate tööde ja toimingute teostamise ning </w:t>
      </w:r>
      <w:r w:rsidR="003324EA" w:rsidRPr="00240DE4">
        <w:rPr>
          <w:rFonts w:ascii="Tahoma" w:hAnsi="Tahoma" w:cs="Tahoma"/>
          <w:sz w:val="20"/>
          <w:szCs w:val="20"/>
        </w:rPr>
        <w:t xml:space="preserve">kokkulepitud </w:t>
      </w:r>
      <w:r w:rsidR="000C5D25" w:rsidRPr="00240DE4">
        <w:rPr>
          <w:rFonts w:ascii="Tahoma" w:hAnsi="Tahoma" w:cs="Tahoma"/>
          <w:sz w:val="20"/>
          <w:szCs w:val="20"/>
        </w:rPr>
        <w:t xml:space="preserve">maksete ja lõivude tasumise. </w:t>
      </w:r>
    </w:p>
    <w:p w14:paraId="0EB16934" w14:textId="77777777" w:rsidR="005D614A" w:rsidRPr="00240DE4" w:rsidRDefault="005D614A" w:rsidP="00240DE4">
      <w:pPr>
        <w:spacing w:after="60"/>
        <w:jc w:val="both"/>
        <w:rPr>
          <w:rFonts w:ascii="Tahoma" w:hAnsi="Tahoma" w:cs="Tahoma"/>
          <w:sz w:val="20"/>
          <w:szCs w:val="20"/>
        </w:rPr>
      </w:pPr>
    </w:p>
    <w:p w14:paraId="471DBA4B" w14:textId="77777777" w:rsidR="005D614A" w:rsidRDefault="005D614A" w:rsidP="00841B32">
      <w:pPr>
        <w:spacing w:after="60"/>
        <w:rPr>
          <w:rFonts w:ascii="Tahoma" w:hAnsi="Tahoma" w:cs="Tahoma"/>
          <w:sz w:val="20"/>
          <w:szCs w:val="20"/>
        </w:rPr>
      </w:pPr>
    </w:p>
    <w:p w14:paraId="2DA28916" w14:textId="77777777" w:rsidR="00AA5C27" w:rsidRPr="00240DE4" w:rsidRDefault="00AA5C27" w:rsidP="00841B32">
      <w:pPr>
        <w:spacing w:after="60"/>
        <w:rPr>
          <w:rFonts w:ascii="Tahoma" w:hAnsi="Tahoma" w:cs="Tahoma"/>
          <w:sz w:val="20"/>
          <w:szCs w:val="20"/>
        </w:rPr>
      </w:pPr>
    </w:p>
    <w:p w14:paraId="028E415F" w14:textId="77777777" w:rsidR="00AA5C27" w:rsidRPr="00AA5C27" w:rsidRDefault="00AA5C27" w:rsidP="00AA5C27">
      <w:pPr>
        <w:spacing w:after="60"/>
        <w:jc w:val="both"/>
        <w:rPr>
          <w:rFonts w:ascii="Tahoma" w:hAnsi="Tahoma" w:cs="Tahoma"/>
          <w:sz w:val="20"/>
          <w:szCs w:val="20"/>
        </w:rPr>
      </w:pPr>
      <w:r w:rsidRPr="00AA5C27">
        <w:rPr>
          <w:rFonts w:ascii="Tahoma" w:hAnsi="Tahoma" w:cs="Tahoma"/>
          <w:sz w:val="20"/>
          <w:szCs w:val="20"/>
        </w:rPr>
        <w:t xml:space="preserve">Pakkuja esindaja nimi: </w:t>
      </w:r>
    </w:p>
    <w:p w14:paraId="266E91EF" w14:textId="77777777" w:rsidR="00AA5C27" w:rsidRPr="00AA5C27" w:rsidRDefault="00AA5C27" w:rsidP="00AA5C27">
      <w:pPr>
        <w:spacing w:after="60"/>
        <w:jc w:val="both"/>
        <w:rPr>
          <w:rFonts w:ascii="Tahoma" w:hAnsi="Tahoma" w:cs="Tahoma"/>
          <w:sz w:val="20"/>
          <w:szCs w:val="20"/>
        </w:rPr>
      </w:pPr>
    </w:p>
    <w:p w14:paraId="29D49DC3" w14:textId="7AE14F0C" w:rsidR="00DC480A" w:rsidRPr="00240DE4" w:rsidRDefault="00AA5C27" w:rsidP="00AA5C27">
      <w:pPr>
        <w:spacing w:after="60"/>
        <w:jc w:val="both"/>
        <w:rPr>
          <w:rFonts w:ascii="Tahoma" w:hAnsi="Tahoma" w:cs="Tahoma"/>
          <w:sz w:val="20"/>
          <w:szCs w:val="20"/>
        </w:rPr>
      </w:pPr>
      <w:r w:rsidRPr="00AA5C27">
        <w:rPr>
          <w:rFonts w:ascii="Tahoma" w:hAnsi="Tahoma" w:cs="Tahoma"/>
          <w:sz w:val="20"/>
          <w:szCs w:val="20"/>
        </w:rPr>
        <w:t>Esindaja allkiri:</w:t>
      </w:r>
      <w:r w:rsidRPr="00AA5C27">
        <w:rPr>
          <w:rFonts w:ascii="Tahoma" w:hAnsi="Tahoma" w:cs="Tahoma"/>
          <w:sz w:val="20"/>
          <w:szCs w:val="20"/>
        </w:rPr>
        <w:tab/>
        <w:t>/allkirjastatud digitaalselt/</w:t>
      </w:r>
    </w:p>
    <w:p w14:paraId="5CB50E0A" w14:textId="77777777" w:rsidR="00DC480A" w:rsidRPr="00240DE4" w:rsidRDefault="00DC480A">
      <w:pPr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br w:type="page"/>
      </w:r>
    </w:p>
    <w:p w14:paraId="28E88B6C" w14:textId="11355C39" w:rsidR="00786EB1" w:rsidRPr="00240DE4" w:rsidRDefault="00DC480A" w:rsidP="002411DC">
      <w:pPr>
        <w:pStyle w:val="Pealkiri21"/>
        <w:jc w:val="right"/>
        <w:rPr>
          <w:rFonts w:ascii="Tahoma" w:hAnsi="Tahoma" w:cs="Tahoma"/>
          <w:b w:val="0"/>
          <w:color w:val="E36C0A" w:themeColor="accent6" w:themeShade="BF"/>
        </w:rPr>
      </w:pPr>
      <w:r w:rsidRPr="00240DE4">
        <w:rPr>
          <w:rFonts w:ascii="Tahoma" w:hAnsi="Tahoma" w:cs="Tahoma"/>
          <w:b w:val="0"/>
        </w:rPr>
        <w:lastRenderedPageBreak/>
        <w:t xml:space="preserve">Lisa </w:t>
      </w:r>
      <w:r w:rsidR="005545D2" w:rsidRPr="00240DE4">
        <w:rPr>
          <w:rFonts w:ascii="Tahoma" w:hAnsi="Tahoma" w:cs="Tahoma"/>
          <w:b w:val="0"/>
        </w:rPr>
        <w:t>3</w:t>
      </w:r>
    </w:p>
    <w:p w14:paraId="7C397663" w14:textId="77777777" w:rsidR="0010255E" w:rsidRPr="00240DE4" w:rsidRDefault="0010255E" w:rsidP="00BE686D">
      <w:pPr>
        <w:pStyle w:val="Pealkiri21"/>
        <w:jc w:val="right"/>
        <w:rPr>
          <w:rFonts w:ascii="Tahoma" w:hAnsi="Tahoma" w:cs="Tahoma"/>
          <w:bCs/>
        </w:rPr>
      </w:pPr>
    </w:p>
    <w:p w14:paraId="437FB118" w14:textId="77777777" w:rsidR="00786EB1" w:rsidRPr="00240DE4" w:rsidRDefault="00786EB1" w:rsidP="00DC480A">
      <w:pPr>
        <w:pStyle w:val="Pealkiri21"/>
        <w:spacing w:before="240" w:after="480"/>
        <w:rPr>
          <w:rFonts w:ascii="Tahoma" w:hAnsi="Tahoma" w:cs="Tahoma"/>
          <w:sz w:val="22"/>
          <w:szCs w:val="22"/>
          <w:vertAlign w:val="superscript"/>
        </w:rPr>
      </w:pPr>
      <w:r w:rsidRPr="00240DE4">
        <w:rPr>
          <w:rFonts w:ascii="Tahoma" w:hAnsi="Tahoma" w:cs="Tahoma"/>
          <w:sz w:val="22"/>
          <w:szCs w:val="22"/>
        </w:rPr>
        <w:t>PAKKU</w:t>
      </w:r>
      <w:r w:rsidR="003728A7" w:rsidRPr="00240DE4">
        <w:rPr>
          <w:rFonts w:ascii="Tahoma" w:hAnsi="Tahoma" w:cs="Tahoma"/>
          <w:sz w:val="22"/>
          <w:szCs w:val="22"/>
        </w:rPr>
        <w:t>JA REKVISIIDID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178"/>
      </w:tblGrid>
      <w:tr w:rsidR="003728A7" w:rsidRPr="00240DE4" w14:paraId="36F08BDC" w14:textId="77777777" w:rsidTr="00894270">
        <w:tc>
          <w:tcPr>
            <w:tcW w:w="9178" w:type="dxa"/>
            <w:tcBorders>
              <w:bottom w:val="single" w:sz="4" w:space="0" w:color="auto"/>
            </w:tcBorders>
          </w:tcPr>
          <w:p w14:paraId="14B9CCC0" w14:textId="77777777" w:rsidR="003728A7" w:rsidRPr="00240DE4" w:rsidRDefault="003728A7" w:rsidP="003728A7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36C9D515" w14:textId="77777777" w:rsidTr="00894270">
        <w:tc>
          <w:tcPr>
            <w:tcW w:w="9178" w:type="dxa"/>
            <w:tcBorders>
              <w:top w:val="single" w:sz="4" w:space="0" w:color="auto"/>
            </w:tcBorders>
          </w:tcPr>
          <w:p w14:paraId="453253E8" w14:textId="77777777" w:rsidR="003728A7" w:rsidRPr="00240DE4" w:rsidRDefault="003728A7" w:rsidP="003728A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iCs/>
                <w:sz w:val="18"/>
                <w:szCs w:val="18"/>
              </w:rPr>
              <w:t>(pakkuja nimi)</w:t>
            </w:r>
          </w:p>
        </w:tc>
      </w:tr>
    </w:tbl>
    <w:p w14:paraId="78004C62" w14:textId="77777777" w:rsidR="003728A7" w:rsidRPr="00240DE4" w:rsidRDefault="003728A7" w:rsidP="003728A7">
      <w:pPr>
        <w:jc w:val="both"/>
        <w:rPr>
          <w:rFonts w:ascii="Tahoma" w:hAnsi="Tahoma" w:cs="Tahoma"/>
          <w:iCs/>
          <w:sz w:val="20"/>
          <w:szCs w:val="20"/>
        </w:rPr>
      </w:pPr>
    </w:p>
    <w:p w14:paraId="3E7F4FED" w14:textId="77777777" w:rsidR="003728A7" w:rsidRPr="00240DE4" w:rsidRDefault="003728A7" w:rsidP="003728A7">
      <w:pPr>
        <w:jc w:val="both"/>
        <w:rPr>
          <w:rFonts w:ascii="Tahoma" w:hAnsi="Tahoma" w:cs="Tahoma"/>
          <w:i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8"/>
        <w:gridCol w:w="5576"/>
      </w:tblGrid>
      <w:tr w:rsidR="003728A7" w:rsidRPr="00240DE4" w14:paraId="369EB58F" w14:textId="77777777" w:rsidTr="00DC436F">
        <w:trPr>
          <w:trHeight w:val="340"/>
        </w:trPr>
        <w:tc>
          <w:tcPr>
            <w:tcW w:w="3888" w:type="dxa"/>
            <w:tcBorders>
              <w:bottom w:val="nil"/>
            </w:tcBorders>
            <w:vAlign w:val="center"/>
          </w:tcPr>
          <w:p w14:paraId="352A088C" w14:textId="77777777" w:rsidR="003728A7" w:rsidRPr="00240DE4" w:rsidRDefault="003728A7" w:rsidP="003728A7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Pakkuja aadress</w:t>
            </w:r>
          </w:p>
        </w:tc>
        <w:tc>
          <w:tcPr>
            <w:tcW w:w="5576" w:type="dxa"/>
            <w:tcBorders>
              <w:bottom w:val="nil"/>
            </w:tcBorders>
            <w:vAlign w:val="center"/>
          </w:tcPr>
          <w:p w14:paraId="2896A758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0209DAC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01A7F995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Postiindeks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241E794F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5CF5028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3E4DA9E3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Linn, alevik, k</w:t>
            </w:r>
            <w:r w:rsidR="008C6234" w:rsidRPr="00240DE4">
              <w:rPr>
                <w:rFonts w:ascii="Tahoma" w:hAnsi="Tahoma" w:cs="Tahoma"/>
                <w:bCs/>
                <w:sz w:val="20"/>
                <w:szCs w:val="20"/>
              </w:rPr>
              <w:t>üla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447B35E4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5F540C53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3D42F0B0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Maakond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4C1867D4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2ADBDB92" w14:textId="77777777" w:rsidTr="00DC436F">
        <w:trPr>
          <w:trHeight w:val="340"/>
        </w:trPr>
        <w:tc>
          <w:tcPr>
            <w:tcW w:w="3888" w:type="dxa"/>
            <w:tcBorders>
              <w:bottom w:val="nil"/>
            </w:tcBorders>
            <w:vAlign w:val="center"/>
          </w:tcPr>
          <w:p w14:paraId="3669C3F7" w14:textId="77777777" w:rsidR="003728A7" w:rsidRPr="00240DE4" w:rsidRDefault="003728A7" w:rsidP="003728A7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Postiaadress, kui on erinev</w:t>
            </w:r>
          </w:p>
        </w:tc>
        <w:tc>
          <w:tcPr>
            <w:tcW w:w="5576" w:type="dxa"/>
            <w:tcBorders>
              <w:bottom w:val="nil"/>
            </w:tcBorders>
            <w:vAlign w:val="center"/>
          </w:tcPr>
          <w:p w14:paraId="128F9F38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37DB3BB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4F833AAB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Postiindeks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786E88A9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2F8C5C15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4864DBFC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Linn, alevik, küla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60581E39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634D5FC8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36B55045" w14:textId="77777777" w:rsidR="003728A7" w:rsidRPr="00240DE4" w:rsidRDefault="003728A7" w:rsidP="003728A7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Maakond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64D53B35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18CBB410" w14:textId="77777777" w:rsidTr="00DC436F">
        <w:trPr>
          <w:trHeight w:val="340"/>
        </w:trPr>
        <w:tc>
          <w:tcPr>
            <w:tcW w:w="3888" w:type="dxa"/>
            <w:vAlign w:val="center"/>
          </w:tcPr>
          <w:p w14:paraId="2A605B57" w14:textId="77777777" w:rsidR="003728A7" w:rsidRPr="00240DE4" w:rsidRDefault="008C6234" w:rsidP="003728A7">
            <w:pPr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Registrikood</w:t>
            </w:r>
          </w:p>
        </w:tc>
        <w:tc>
          <w:tcPr>
            <w:tcW w:w="5576" w:type="dxa"/>
            <w:vAlign w:val="center"/>
          </w:tcPr>
          <w:p w14:paraId="4D9CF0B8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1CEC248" w14:textId="77777777" w:rsidTr="00DC436F">
        <w:trPr>
          <w:trHeight w:val="340"/>
        </w:trPr>
        <w:tc>
          <w:tcPr>
            <w:tcW w:w="3888" w:type="dxa"/>
            <w:vAlign w:val="center"/>
          </w:tcPr>
          <w:p w14:paraId="59C78EE5" w14:textId="77777777" w:rsidR="003728A7" w:rsidRPr="00240DE4" w:rsidRDefault="008C6234" w:rsidP="003728A7">
            <w:pPr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Telefon</w:t>
            </w:r>
          </w:p>
        </w:tc>
        <w:tc>
          <w:tcPr>
            <w:tcW w:w="5576" w:type="dxa"/>
            <w:vAlign w:val="center"/>
          </w:tcPr>
          <w:p w14:paraId="57C1D329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6338B586" w14:textId="77777777" w:rsidTr="00DC436F">
        <w:trPr>
          <w:trHeight w:val="340"/>
        </w:trPr>
        <w:tc>
          <w:tcPr>
            <w:tcW w:w="3888" w:type="dxa"/>
            <w:vAlign w:val="center"/>
          </w:tcPr>
          <w:p w14:paraId="34001DB2" w14:textId="77777777" w:rsidR="003728A7" w:rsidRPr="00240DE4" w:rsidRDefault="008C6234" w:rsidP="008C6234">
            <w:pPr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e-post</w:t>
            </w:r>
          </w:p>
        </w:tc>
        <w:tc>
          <w:tcPr>
            <w:tcW w:w="5576" w:type="dxa"/>
            <w:vAlign w:val="center"/>
          </w:tcPr>
          <w:p w14:paraId="038011D4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1837F275" w14:textId="77777777" w:rsidTr="00DC436F">
        <w:trPr>
          <w:trHeight w:val="340"/>
        </w:trPr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1198C8C6" w14:textId="77777777" w:rsidR="003728A7" w:rsidRPr="00240DE4" w:rsidRDefault="008C6234" w:rsidP="008C6234">
            <w:pPr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www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D5B0768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28A0329B" w14:textId="77777777" w:rsidTr="00DC436F">
        <w:trPr>
          <w:trHeight w:val="340"/>
        </w:trPr>
        <w:tc>
          <w:tcPr>
            <w:tcW w:w="3888" w:type="dxa"/>
            <w:tcBorders>
              <w:bottom w:val="nil"/>
            </w:tcBorders>
            <w:vAlign w:val="center"/>
          </w:tcPr>
          <w:p w14:paraId="355D2588" w14:textId="77777777" w:rsidR="003728A7" w:rsidRPr="00240DE4" w:rsidRDefault="008C6234" w:rsidP="008C6234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Pakkuja kontaktisik</w:t>
            </w:r>
          </w:p>
        </w:tc>
        <w:tc>
          <w:tcPr>
            <w:tcW w:w="5576" w:type="dxa"/>
            <w:tcBorders>
              <w:bottom w:val="nil"/>
            </w:tcBorders>
            <w:vAlign w:val="center"/>
          </w:tcPr>
          <w:p w14:paraId="5175A0A1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C6234" w:rsidRPr="00240DE4" w14:paraId="05B0E0F1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24C2304A" w14:textId="77777777" w:rsidR="008C6234" w:rsidRPr="00240DE4" w:rsidRDefault="008C6234" w:rsidP="008C6234">
            <w:pPr>
              <w:ind w:left="181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Nimi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48C34167" w14:textId="77777777" w:rsidR="008C6234" w:rsidRPr="00240DE4" w:rsidRDefault="008C6234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1CC10CA5" w14:textId="77777777" w:rsidTr="00DC436F">
        <w:trPr>
          <w:trHeight w:val="340"/>
        </w:trPr>
        <w:tc>
          <w:tcPr>
            <w:tcW w:w="3888" w:type="dxa"/>
            <w:tcBorders>
              <w:top w:val="nil"/>
              <w:bottom w:val="nil"/>
            </w:tcBorders>
            <w:vAlign w:val="center"/>
          </w:tcPr>
          <w:p w14:paraId="6DB22CD4" w14:textId="77777777" w:rsidR="003728A7" w:rsidRPr="00240DE4" w:rsidRDefault="003728A7" w:rsidP="008C6234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Telefon</w:t>
            </w:r>
            <w:r w:rsidR="008C6234" w:rsidRPr="00240DE4">
              <w:rPr>
                <w:rFonts w:ascii="Tahoma" w:hAnsi="Tahoma" w:cs="Tahoma"/>
                <w:bCs/>
                <w:sz w:val="20"/>
                <w:szCs w:val="20"/>
              </w:rPr>
              <w:t>(id)</w:t>
            </w:r>
          </w:p>
        </w:tc>
        <w:tc>
          <w:tcPr>
            <w:tcW w:w="5576" w:type="dxa"/>
            <w:tcBorders>
              <w:top w:val="nil"/>
              <w:bottom w:val="nil"/>
            </w:tcBorders>
            <w:vAlign w:val="center"/>
          </w:tcPr>
          <w:p w14:paraId="676EB274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11507A22" w14:textId="77777777" w:rsidTr="00DC436F">
        <w:trPr>
          <w:trHeight w:val="340"/>
        </w:trPr>
        <w:tc>
          <w:tcPr>
            <w:tcW w:w="3888" w:type="dxa"/>
            <w:tcBorders>
              <w:top w:val="nil"/>
            </w:tcBorders>
            <w:vAlign w:val="center"/>
          </w:tcPr>
          <w:p w14:paraId="350EDD20" w14:textId="77777777" w:rsidR="003728A7" w:rsidRPr="00240DE4" w:rsidRDefault="008C6234" w:rsidP="008C6234">
            <w:pPr>
              <w:ind w:left="181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e-</w:t>
            </w:r>
            <w:r w:rsidR="003728A7" w:rsidRPr="00240DE4">
              <w:rPr>
                <w:rFonts w:ascii="Tahoma" w:hAnsi="Tahoma" w:cs="Tahoma"/>
                <w:bCs/>
                <w:sz w:val="20"/>
                <w:szCs w:val="20"/>
              </w:rPr>
              <w:t>post</w:t>
            </w:r>
          </w:p>
        </w:tc>
        <w:tc>
          <w:tcPr>
            <w:tcW w:w="5576" w:type="dxa"/>
            <w:tcBorders>
              <w:top w:val="nil"/>
            </w:tcBorders>
            <w:vAlign w:val="center"/>
          </w:tcPr>
          <w:p w14:paraId="1645DD88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ABFBD75" w14:textId="77777777" w:rsidTr="00DC436F">
        <w:trPr>
          <w:trHeight w:val="340"/>
        </w:trPr>
        <w:tc>
          <w:tcPr>
            <w:tcW w:w="3888" w:type="dxa"/>
            <w:vAlign w:val="center"/>
          </w:tcPr>
          <w:p w14:paraId="576A2804" w14:textId="77777777" w:rsidR="003728A7" w:rsidRPr="00240DE4" w:rsidRDefault="003728A7" w:rsidP="008C6234">
            <w:pPr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Kasutatav pank</w:t>
            </w:r>
          </w:p>
        </w:tc>
        <w:tc>
          <w:tcPr>
            <w:tcW w:w="5576" w:type="dxa"/>
            <w:vAlign w:val="center"/>
          </w:tcPr>
          <w:p w14:paraId="1E8E0E1A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28A7" w:rsidRPr="00240DE4" w14:paraId="48ECCD8C" w14:textId="77777777" w:rsidTr="00DC436F">
        <w:trPr>
          <w:trHeight w:val="340"/>
        </w:trPr>
        <w:tc>
          <w:tcPr>
            <w:tcW w:w="3888" w:type="dxa"/>
            <w:vAlign w:val="center"/>
          </w:tcPr>
          <w:p w14:paraId="38D40C51" w14:textId="77777777" w:rsidR="003728A7" w:rsidRPr="00240DE4" w:rsidRDefault="008C6234" w:rsidP="003728A7">
            <w:pPr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240DE4">
              <w:rPr>
                <w:rFonts w:ascii="Tahoma" w:hAnsi="Tahoma" w:cs="Tahoma"/>
                <w:bCs/>
                <w:sz w:val="20"/>
                <w:szCs w:val="20"/>
              </w:rPr>
              <w:t>Arveldusarve nr</w:t>
            </w:r>
          </w:p>
        </w:tc>
        <w:tc>
          <w:tcPr>
            <w:tcW w:w="5576" w:type="dxa"/>
            <w:vAlign w:val="center"/>
          </w:tcPr>
          <w:p w14:paraId="39E95EF6" w14:textId="77777777" w:rsidR="003728A7" w:rsidRPr="00240DE4" w:rsidRDefault="003728A7" w:rsidP="003728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F9646F5" w14:textId="77777777" w:rsidR="00894270" w:rsidRPr="00240DE4" w:rsidRDefault="00894270" w:rsidP="00BE686D">
      <w:pPr>
        <w:pStyle w:val="Pealkiri21"/>
        <w:spacing w:after="60"/>
        <w:jc w:val="both"/>
        <w:rPr>
          <w:rFonts w:ascii="Tahoma" w:hAnsi="Tahoma" w:cs="Tahoma"/>
          <w:b w:val="0"/>
        </w:rPr>
      </w:pPr>
    </w:p>
    <w:p w14:paraId="032CE958" w14:textId="77777777" w:rsidR="00BE686D" w:rsidRPr="00240DE4" w:rsidRDefault="00BE686D" w:rsidP="00BE686D">
      <w:pPr>
        <w:pStyle w:val="Pealkiri21"/>
        <w:spacing w:after="60"/>
        <w:jc w:val="both"/>
        <w:rPr>
          <w:rFonts w:ascii="Tahoma" w:hAnsi="Tahoma" w:cs="Tahoma"/>
          <w:b w:val="0"/>
        </w:rPr>
      </w:pPr>
    </w:p>
    <w:p w14:paraId="6D007B41" w14:textId="77777777" w:rsidR="00DC436F" w:rsidRPr="00240DE4" w:rsidRDefault="00DC436F" w:rsidP="00BE686D">
      <w:pPr>
        <w:pStyle w:val="Pealkiri21"/>
        <w:spacing w:after="60"/>
        <w:jc w:val="both"/>
        <w:rPr>
          <w:rFonts w:ascii="Tahoma" w:hAnsi="Tahoma" w:cs="Tahoma"/>
          <w:b w:val="0"/>
        </w:rPr>
      </w:pPr>
    </w:p>
    <w:p w14:paraId="68149489" w14:textId="77777777" w:rsidR="00F62341" w:rsidRPr="00F62341" w:rsidRDefault="00F62341" w:rsidP="00F62341">
      <w:pPr>
        <w:pStyle w:val="Pealkiri21"/>
        <w:spacing w:after="60"/>
        <w:jc w:val="both"/>
        <w:rPr>
          <w:rFonts w:ascii="Tahoma" w:hAnsi="Tahoma" w:cs="Tahoma"/>
          <w:b w:val="0"/>
        </w:rPr>
      </w:pPr>
      <w:r w:rsidRPr="00F62341">
        <w:rPr>
          <w:rFonts w:ascii="Tahoma" w:hAnsi="Tahoma" w:cs="Tahoma"/>
          <w:b w:val="0"/>
        </w:rPr>
        <w:t xml:space="preserve">Pakkuja esindaja nimi: </w:t>
      </w:r>
    </w:p>
    <w:p w14:paraId="78933D95" w14:textId="77777777" w:rsidR="00F62341" w:rsidRPr="00F62341" w:rsidRDefault="00F62341" w:rsidP="00F62341">
      <w:pPr>
        <w:pStyle w:val="Pealkiri21"/>
        <w:spacing w:after="60"/>
        <w:jc w:val="both"/>
        <w:rPr>
          <w:rFonts w:ascii="Tahoma" w:hAnsi="Tahoma" w:cs="Tahoma"/>
          <w:b w:val="0"/>
        </w:rPr>
      </w:pPr>
    </w:p>
    <w:p w14:paraId="19720054" w14:textId="43AE79F6" w:rsidR="00BE686D" w:rsidRPr="00240DE4" w:rsidRDefault="00F62341" w:rsidP="00F62341">
      <w:pPr>
        <w:pStyle w:val="Pealkiri21"/>
        <w:spacing w:after="60"/>
        <w:jc w:val="both"/>
        <w:rPr>
          <w:rFonts w:ascii="Tahoma" w:hAnsi="Tahoma" w:cs="Tahoma"/>
          <w:b w:val="0"/>
        </w:rPr>
      </w:pPr>
      <w:r w:rsidRPr="00F62341">
        <w:rPr>
          <w:rFonts w:ascii="Tahoma" w:hAnsi="Tahoma" w:cs="Tahoma"/>
          <w:b w:val="0"/>
        </w:rPr>
        <w:t>Esindaja allkiri:</w:t>
      </w:r>
      <w:r w:rsidRPr="00F62341">
        <w:rPr>
          <w:rFonts w:ascii="Tahoma" w:hAnsi="Tahoma" w:cs="Tahoma"/>
          <w:b w:val="0"/>
        </w:rPr>
        <w:tab/>
        <w:t>/allkirjastatud digitaalselt/</w:t>
      </w:r>
    </w:p>
    <w:p w14:paraId="45835F32" w14:textId="77777777" w:rsidR="00BE686D" w:rsidRPr="00240DE4" w:rsidRDefault="00BE686D">
      <w:pPr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b/>
          <w:sz w:val="20"/>
          <w:szCs w:val="20"/>
        </w:rPr>
        <w:br w:type="page"/>
      </w:r>
    </w:p>
    <w:p w14:paraId="5BE7E258" w14:textId="267A0B9C" w:rsidR="00894270" w:rsidRPr="00240DE4" w:rsidRDefault="00BE686D" w:rsidP="002411DC">
      <w:pPr>
        <w:pStyle w:val="Pealkiri21"/>
        <w:jc w:val="right"/>
        <w:rPr>
          <w:rFonts w:ascii="Tahoma" w:hAnsi="Tahoma" w:cs="Tahoma"/>
          <w:b w:val="0"/>
          <w:color w:val="E36C0A" w:themeColor="accent6" w:themeShade="BF"/>
        </w:rPr>
      </w:pPr>
      <w:r w:rsidRPr="00240DE4">
        <w:rPr>
          <w:rFonts w:ascii="Tahoma" w:hAnsi="Tahoma" w:cs="Tahoma"/>
          <w:b w:val="0"/>
        </w:rPr>
        <w:lastRenderedPageBreak/>
        <w:t xml:space="preserve">Lisa </w:t>
      </w:r>
      <w:r w:rsidR="005545D2" w:rsidRPr="00240DE4">
        <w:rPr>
          <w:rFonts w:ascii="Tahoma" w:hAnsi="Tahoma" w:cs="Tahoma"/>
          <w:b w:val="0"/>
        </w:rPr>
        <w:t>4</w:t>
      </w:r>
    </w:p>
    <w:p w14:paraId="69E33A5C" w14:textId="77777777" w:rsidR="0010255E" w:rsidRPr="00240DE4" w:rsidRDefault="0010255E" w:rsidP="00BE686D">
      <w:pPr>
        <w:pStyle w:val="Pealkiri21"/>
        <w:jc w:val="right"/>
        <w:rPr>
          <w:rFonts w:ascii="Tahoma" w:hAnsi="Tahoma" w:cs="Tahoma"/>
          <w:bCs/>
        </w:rPr>
      </w:pPr>
    </w:p>
    <w:p w14:paraId="4D42C6F2" w14:textId="77777777" w:rsidR="00894270" w:rsidRPr="00240DE4" w:rsidRDefault="00894270" w:rsidP="00BE686D">
      <w:pPr>
        <w:pStyle w:val="Pealkiri21"/>
        <w:spacing w:before="240" w:after="480"/>
        <w:rPr>
          <w:rFonts w:ascii="Tahoma" w:hAnsi="Tahoma" w:cs="Tahoma"/>
          <w:sz w:val="22"/>
          <w:szCs w:val="22"/>
          <w:vertAlign w:val="superscript"/>
        </w:rPr>
      </w:pPr>
      <w:r w:rsidRPr="00240DE4">
        <w:rPr>
          <w:rFonts w:ascii="Tahoma" w:hAnsi="Tahoma" w:cs="Tahoma"/>
          <w:sz w:val="22"/>
          <w:szCs w:val="22"/>
        </w:rPr>
        <w:t xml:space="preserve">PAKKUJA </w:t>
      </w:r>
      <w:r w:rsidR="00BE686D" w:rsidRPr="00240DE4">
        <w:rPr>
          <w:rFonts w:ascii="Tahoma" w:hAnsi="Tahoma" w:cs="Tahoma"/>
          <w:sz w:val="22"/>
          <w:szCs w:val="22"/>
        </w:rPr>
        <w:t xml:space="preserve">AVALDUSED JA </w:t>
      </w:r>
      <w:r w:rsidRPr="00240DE4">
        <w:rPr>
          <w:rFonts w:ascii="Tahoma" w:hAnsi="Tahoma" w:cs="Tahoma"/>
          <w:sz w:val="22"/>
          <w:szCs w:val="22"/>
        </w:rPr>
        <w:t>KINNITUS</w:t>
      </w:r>
      <w:r w:rsidR="00BE686D" w:rsidRPr="00240DE4">
        <w:rPr>
          <w:rFonts w:ascii="Tahoma" w:hAnsi="Tahoma" w:cs="Tahoma"/>
          <w:sz w:val="22"/>
          <w:szCs w:val="22"/>
        </w:rPr>
        <w:t>ED</w:t>
      </w:r>
    </w:p>
    <w:p w14:paraId="15D6FE7E" w14:textId="290F5408" w:rsidR="00375AA9" w:rsidRPr="00240DE4" w:rsidRDefault="00375AA9" w:rsidP="00841B32">
      <w:pPr>
        <w:spacing w:before="240" w:after="120"/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t xml:space="preserve">Käesolevaga </w:t>
      </w:r>
      <w:r w:rsidR="00417423">
        <w:rPr>
          <w:rFonts w:ascii="Tahoma" w:hAnsi="Tahoma" w:cs="Tahoma"/>
          <w:sz w:val="20"/>
          <w:szCs w:val="20"/>
        </w:rPr>
        <w:t>P</w:t>
      </w:r>
      <w:r w:rsidR="00BE686D" w:rsidRPr="00240DE4">
        <w:rPr>
          <w:rFonts w:ascii="Tahoma" w:hAnsi="Tahoma" w:cs="Tahoma"/>
          <w:sz w:val="20"/>
          <w:szCs w:val="20"/>
        </w:rPr>
        <w:t xml:space="preserve">akkuja avaldab ja </w:t>
      </w:r>
      <w:r w:rsidR="00443F57" w:rsidRPr="00240DE4">
        <w:rPr>
          <w:rFonts w:ascii="Tahoma" w:hAnsi="Tahoma" w:cs="Tahoma"/>
          <w:sz w:val="20"/>
          <w:szCs w:val="20"/>
        </w:rPr>
        <w:t>kinnita</w:t>
      </w:r>
      <w:r w:rsidR="00BE686D" w:rsidRPr="00240DE4">
        <w:rPr>
          <w:rFonts w:ascii="Tahoma" w:hAnsi="Tahoma" w:cs="Tahoma"/>
          <w:sz w:val="20"/>
          <w:szCs w:val="20"/>
        </w:rPr>
        <w:t>b</w:t>
      </w:r>
      <w:r w:rsidRPr="00240DE4">
        <w:rPr>
          <w:rFonts w:ascii="Tahoma" w:hAnsi="Tahoma" w:cs="Tahoma"/>
          <w:sz w:val="20"/>
          <w:szCs w:val="20"/>
        </w:rPr>
        <w:t>, et</w:t>
      </w:r>
      <w:r w:rsidR="00894270" w:rsidRPr="00240DE4">
        <w:rPr>
          <w:rFonts w:ascii="Tahoma" w:hAnsi="Tahoma" w:cs="Tahoma"/>
          <w:sz w:val="20"/>
          <w:szCs w:val="20"/>
        </w:rPr>
        <w:t>:</w:t>
      </w:r>
    </w:p>
    <w:p w14:paraId="73EDF3AC" w14:textId="77777777" w:rsidR="00375AA9" w:rsidRPr="00240DE4" w:rsidRDefault="00BE686D" w:rsidP="00417423">
      <w:pPr>
        <w:pStyle w:val="ListParagraph"/>
        <w:numPr>
          <w:ilvl w:val="0"/>
          <w:numId w:val="25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pakkujat ega tema juhtorganite liikmeid või juhtivtöötajaid ei ole </w:t>
      </w:r>
      <w:r w:rsidR="00375AA9" w:rsidRPr="00240DE4">
        <w:rPr>
          <w:rFonts w:ascii="Tahoma" w:hAnsi="Tahoma" w:cs="Tahoma"/>
        </w:rPr>
        <w:t xml:space="preserve">kriminaal- või väärteomenetluses karistatud kuritegeliku ühenduse organiseerimise või sinna kuulumise eest või kelmuse või ametialaste või rahapesualaste või maksualaste süütegude toimepanemise eest ja </w:t>
      </w:r>
      <w:r w:rsidRPr="00240DE4">
        <w:rPr>
          <w:rFonts w:ascii="Tahoma" w:hAnsi="Tahoma" w:cs="Tahoma"/>
        </w:rPr>
        <w:t xml:space="preserve">nende </w:t>
      </w:r>
      <w:r w:rsidR="00167318" w:rsidRPr="00240DE4">
        <w:rPr>
          <w:rFonts w:ascii="Tahoma" w:hAnsi="Tahoma" w:cs="Tahoma"/>
        </w:rPr>
        <w:t xml:space="preserve">kohta </w:t>
      </w:r>
      <w:r w:rsidR="00375AA9" w:rsidRPr="00240DE4">
        <w:rPr>
          <w:rFonts w:ascii="Tahoma" w:hAnsi="Tahoma" w:cs="Tahoma"/>
        </w:rPr>
        <w:t xml:space="preserve">puuduvad </w:t>
      </w:r>
      <w:r w:rsidR="00167318" w:rsidRPr="00240DE4">
        <w:rPr>
          <w:rFonts w:ascii="Tahoma" w:hAnsi="Tahoma" w:cs="Tahoma"/>
        </w:rPr>
        <w:t xml:space="preserve">karistusregistris </w:t>
      </w:r>
      <w:r w:rsidR="00375AA9" w:rsidRPr="00240DE4">
        <w:rPr>
          <w:rFonts w:ascii="Tahoma" w:hAnsi="Tahoma" w:cs="Tahoma"/>
        </w:rPr>
        <w:t xml:space="preserve">karistusandmed, mis ei ole </w:t>
      </w:r>
      <w:r w:rsidRPr="00240DE4">
        <w:rPr>
          <w:rFonts w:ascii="Tahoma" w:hAnsi="Tahoma" w:cs="Tahoma"/>
        </w:rPr>
        <w:t>k</w:t>
      </w:r>
      <w:r w:rsidR="00375AA9" w:rsidRPr="00240DE4">
        <w:rPr>
          <w:rFonts w:ascii="Tahoma" w:hAnsi="Tahoma" w:cs="Tahoma"/>
        </w:rPr>
        <w:t>aristusregistri seaduse kohaselt kustutatud</w:t>
      </w:r>
      <w:r w:rsidR="00167318" w:rsidRPr="00240DE4">
        <w:rPr>
          <w:rFonts w:ascii="Tahoma" w:hAnsi="Tahoma" w:cs="Tahoma"/>
        </w:rPr>
        <w:t>. Sa</w:t>
      </w:r>
      <w:r w:rsidR="00375AA9" w:rsidRPr="00240DE4">
        <w:rPr>
          <w:rFonts w:ascii="Tahoma" w:hAnsi="Tahoma" w:cs="Tahoma"/>
        </w:rPr>
        <w:t>muti puuduvad kehtivad karistused;</w:t>
      </w:r>
    </w:p>
    <w:p w14:paraId="0AAA0DC4" w14:textId="77777777" w:rsidR="00E06277" w:rsidRPr="00240DE4" w:rsidRDefault="00E06277" w:rsidP="00417423">
      <w:pPr>
        <w:pStyle w:val="ListParagraph"/>
        <w:spacing w:after="120"/>
        <w:ind w:left="357"/>
        <w:jc w:val="both"/>
        <w:rPr>
          <w:rFonts w:ascii="Tahoma" w:hAnsi="Tahoma" w:cs="Tahoma"/>
          <w:sz w:val="8"/>
          <w:szCs w:val="8"/>
        </w:rPr>
      </w:pPr>
    </w:p>
    <w:p w14:paraId="38DECA7B" w14:textId="77777777" w:rsidR="00E06277" w:rsidRPr="00240DE4" w:rsidRDefault="00E06277" w:rsidP="00417423">
      <w:pPr>
        <w:pStyle w:val="ListParagraph"/>
        <w:numPr>
          <w:ilvl w:val="0"/>
          <w:numId w:val="25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pakkuja suhtes ei ole algatatud saneerimismenetlust, tema suhtes ei ole esitatud pankrotiavaldust ega algatatud </w:t>
      </w:r>
      <w:r w:rsidR="00443F57" w:rsidRPr="00240DE4">
        <w:rPr>
          <w:rFonts w:ascii="Tahoma" w:hAnsi="Tahoma" w:cs="Tahoma"/>
        </w:rPr>
        <w:t>pankroti</w:t>
      </w:r>
      <w:r w:rsidRPr="00240DE4">
        <w:rPr>
          <w:rFonts w:ascii="Tahoma" w:hAnsi="Tahoma" w:cs="Tahoma"/>
        </w:rPr>
        <w:t xml:space="preserve">- või </w:t>
      </w:r>
      <w:r w:rsidR="00443F57" w:rsidRPr="00240DE4">
        <w:rPr>
          <w:rFonts w:ascii="Tahoma" w:hAnsi="Tahoma" w:cs="Tahoma"/>
        </w:rPr>
        <w:t>likvideerimis</w:t>
      </w:r>
      <w:r w:rsidRPr="00240DE4">
        <w:rPr>
          <w:rFonts w:ascii="Tahoma" w:hAnsi="Tahoma" w:cs="Tahoma"/>
        </w:rPr>
        <w:t xml:space="preserve">menetlust, pakkuja </w:t>
      </w:r>
      <w:r w:rsidR="00375AA9" w:rsidRPr="00240DE4">
        <w:rPr>
          <w:rFonts w:ascii="Tahoma" w:hAnsi="Tahoma" w:cs="Tahoma"/>
        </w:rPr>
        <w:t>äritegevus</w:t>
      </w:r>
      <w:r w:rsidR="00443F57" w:rsidRPr="00240DE4">
        <w:rPr>
          <w:rFonts w:ascii="Tahoma" w:hAnsi="Tahoma" w:cs="Tahoma"/>
        </w:rPr>
        <w:t>t</w:t>
      </w:r>
      <w:r w:rsidR="00375AA9" w:rsidRPr="00240DE4">
        <w:rPr>
          <w:rFonts w:ascii="Tahoma" w:hAnsi="Tahoma" w:cs="Tahoma"/>
        </w:rPr>
        <w:t xml:space="preserve"> ei ole peatatud</w:t>
      </w:r>
      <w:r w:rsidR="00167318" w:rsidRPr="00240DE4">
        <w:rPr>
          <w:rFonts w:ascii="Tahoma" w:hAnsi="Tahoma" w:cs="Tahoma"/>
        </w:rPr>
        <w:t xml:space="preserve"> ega </w:t>
      </w:r>
      <w:r w:rsidR="00375AA9" w:rsidRPr="00240DE4">
        <w:rPr>
          <w:rFonts w:ascii="Tahoma" w:hAnsi="Tahoma" w:cs="Tahoma"/>
        </w:rPr>
        <w:t>ei ole muus sellesarnases seisukorras;</w:t>
      </w:r>
    </w:p>
    <w:p w14:paraId="560AA5F3" w14:textId="77777777" w:rsidR="00E06277" w:rsidRPr="00240DE4" w:rsidRDefault="00E06277" w:rsidP="00417423">
      <w:pPr>
        <w:jc w:val="both"/>
        <w:rPr>
          <w:rFonts w:ascii="Tahoma" w:hAnsi="Tahoma" w:cs="Tahoma"/>
          <w:sz w:val="8"/>
          <w:szCs w:val="8"/>
        </w:rPr>
      </w:pPr>
    </w:p>
    <w:p w14:paraId="718D503D" w14:textId="77777777" w:rsidR="00375AA9" w:rsidRPr="00240DE4" w:rsidRDefault="00841B32" w:rsidP="00417423">
      <w:pPr>
        <w:pStyle w:val="ListParagraph"/>
        <w:numPr>
          <w:ilvl w:val="0"/>
          <w:numId w:val="25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pakkuja </w:t>
      </w:r>
      <w:r w:rsidR="003F26EE" w:rsidRPr="00240DE4">
        <w:rPr>
          <w:rFonts w:ascii="Tahoma" w:hAnsi="Tahoma" w:cs="Tahoma"/>
        </w:rPr>
        <w:t xml:space="preserve">suhtes </w:t>
      </w:r>
      <w:r w:rsidR="00375AA9" w:rsidRPr="00240DE4">
        <w:rPr>
          <w:rFonts w:ascii="Tahoma" w:hAnsi="Tahoma" w:cs="Tahoma"/>
        </w:rPr>
        <w:t xml:space="preserve">ei ole algatatud sundlikvideerimist </w:t>
      </w:r>
      <w:r w:rsidR="003F26EE" w:rsidRPr="00240DE4">
        <w:rPr>
          <w:rFonts w:ascii="Tahoma" w:hAnsi="Tahoma" w:cs="Tahoma"/>
        </w:rPr>
        <w:t>ega muud</w:t>
      </w:r>
      <w:r w:rsidR="00375AA9" w:rsidRPr="00240DE4">
        <w:rPr>
          <w:rFonts w:ascii="Tahoma" w:hAnsi="Tahoma" w:cs="Tahoma"/>
        </w:rPr>
        <w:t xml:space="preserve"> sellesarnast menetlust;</w:t>
      </w:r>
    </w:p>
    <w:p w14:paraId="554C22C1" w14:textId="77777777" w:rsidR="00841B32" w:rsidRPr="00240DE4" w:rsidRDefault="00841B32" w:rsidP="00417423">
      <w:pPr>
        <w:pStyle w:val="ListParagraph"/>
        <w:jc w:val="both"/>
        <w:rPr>
          <w:rFonts w:ascii="Tahoma" w:hAnsi="Tahoma" w:cs="Tahoma"/>
          <w:sz w:val="8"/>
          <w:szCs w:val="8"/>
        </w:rPr>
      </w:pPr>
    </w:p>
    <w:p w14:paraId="64DE23D9" w14:textId="77777777" w:rsidR="00375AA9" w:rsidRPr="00240DE4" w:rsidRDefault="00841B32" w:rsidP="00417423">
      <w:pPr>
        <w:pStyle w:val="ListParagraph"/>
        <w:numPr>
          <w:ilvl w:val="0"/>
          <w:numId w:val="25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pakkuja ega tema juhtorganite liikmete või juhtivtöötajate </w:t>
      </w:r>
      <w:r w:rsidR="00375AA9" w:rsidRPr="00240DE4">
        <w:rPr>
          <w:rFonts w:ascii="Tahoma" w:hAnsi="Tahoma" w:cs="Tahoma"/>
        </w:rPr>
        <w:t>suhtes ei ole kutse- või ametiliidu aukohtu otsusega või muul sellesarnasel alusel tõendatud raske süüline eksimus kutse- või ametialaste käitumisreeglite vastu;</w:t>
      </w:r>
    </w:p>
    <w:p w14:paraId="39121E97" w14:textId="77777777" w:rsidR="00841B32" w:rsidRPr="00240DE4" w:rsidRDefault="00841B32" w:rsidP="00417423">
      <w:pPr>
        <w:pStyle w:val="ListParagraph"/>
        <w:jc w:val="both"/>
        <w:rPr>
          <w:rFonts w:ascii="Tahoma" w:hAnsi="Tahoma" w:cs="Tahoma"/>
          <w:sz w:val="8"/>
          <w:szCs w:val="8"/>
        </w:rPr>
      </w:pPr>
    </w:p>
    <w:p w14:paraId="072C49C5" w14:textId="2A9D5109" w:rsidR="00375AA9" w:rsidRPr="00240DE4" w:rsidRDefault="00841B32" w:rsidP="00417423">
      <w:pPr>
        <w:pStyle w:val="ListParagraph"/>
        <w:numPr>
          <w:ilvl w:val="0"/>
          <w:numId w:val="25"/>
        </w:numPr>
        <w:ind w:left="357" w:hanging="357"/>
        <w:jc w:val="both"/>
        <w:rPr>
          <w:rFonts w:ascii="Tahoma" w:hAnsi="Tahoma" w:cs="Tahoma"/>
        </w:rPr>
      </w:pPr>
      <w:r w:rsidRPr="00240DE4">
        <w:rPr>
          <w:rFonts w:ascii="Tahoma" w:hAnsi="Tahoma" w:cs="Tahoma"/>
        </w:rPr>
        <w:t xml:space="preserve">ta </w:t>
      </w:r>
      <w:r w:rsidR="00443F57" w:rsidRPr="00240DE4">
        <w:rPr>
          <w:rFonts w:ascii="Tahoma" w:hAnsi="Tahoma" w:cs="Tahoma"/>
        </w:rPr>
        <w:t xml:space="preserve">ei ole </w:t>
      </w:r>
      <w:r w:rsidR="00375AA9" w:rsidRPr="00240DE4">
        <w:rPr>
          <w:rFonts w:ascii="Tahoma" w:hAnsi="Tahoma" w:cs="Tahoma"/>
        </w:rPr>
        <w:t xml:space="preserve">esitanud valeandmeid </w:t>
      </w:r>
      <w:r w:rsidR="00716E73" w:rsidRPr="00240DE4">
        <w:rPr>
          <w:rFonts w:ascii="Tahoma" w:hAnsi="Tahoma" w:cs="Tahoma"/>
        </w:rPr>
        <w:t>OÜ Saku Arendus</w:t>
      </w:r>
      <w:r w:rsidR="00F439A5" w:rsidRPr="00240DE4">
        <w:rPr>
          <w:rFonts w:ascii="Tahoma" w:hAnsi="Tahoma" w:cs="Tahoma"/>
        </w:rPr>
        <w:t xml:space="preserve"> </w:t>
      </w:r>
      <w:r w:rsidR="00375AA9" w:rsidRPr="00240DE4">
        <w:rPr>
          <w:rFonts w:ascii="Tahoma" w:hAnsi="Tahoma" w:cs="Tahoma"/>
        </w:rPr>
        <w:t>kehtestatud nõuetele vastavuse kohta.</w:t>
      </w:r>
    </w:p>
    <w:p w14:paraId="4916C5E9" w14:textId="77777777" w:rsidR="00375AA9" w:rsidRPr="00240DE4" w:rsidRDefault="00375AA9" w:rsidP="00417423">
      <w:pPr>
        <w:spacing w:after="60"/>
        <w:jc w:val="both"/>
        <w:rPr>
          <w:rFonts w:ascii="Tahoma" w:hAnsi="Tahoma" w:cs="Tahoma"/>
          <w:sz w:val="20"/>
          <w:szCs w:val="20"/>
        </w:rPr>
      </w:pPr>
    </w:p>
    <w:p w14:paraId="09B35018" w14:textId="77777777" w:rsidR="006C4ED2" w:rsidRPr="00240DE4" w:rsidRDefault="006C4ED2" w:rsidP="006C4ED2">
      <w:pPr>
        <w:spacing w:after="60"/>
        <w:rPr>
          <w:rFonts w:ascii="Tahoma" w:hAnsi="Tahoma" w:cs="Tahoma"/>
          <w:sz w:val="20"/>
          <w:szCs w:val="20"/>
        </w:rPr>
      </w:pPr>
    </w:p>
    <w:p w14:paraId="317D45DB" w14:textId="4ACA0B26" w:rsidR="00F62341" w:rsidRPr="00F62341" w:rsidRDefault="00F62341" w:rsidP="00F62341">
      <w:pPr>
        <w:spacing w:after="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Pakkuja </w:t>
      </w:r>
      <w:r w:rsidRPr="00F62341">
        <w:rPr>
          <w:rFonts w:ascii="Tahoma" w:hAnsi="Tahoma" w:cs="Tahoma"/>
          <w:sz w:val="20"/>
          <w:szCs w:val="20"/>
        </w:rPr>
        <w:t>esindaja nimi</w:t>
      </w:r>
      <w:r>
        <w:rPr>
          <w:rFonts w:ascii="Tahoma" w:hAnsi="Tahoma" w:cs="Tahoma"/>
          <w:sz w:val="20"/>
          <w:szCs w:val="20"/>
        </w:rPr>
        <w:t xml:space="preserve">: </w:t>
      </w:r>
    </w:p>
    <w:p w14:paraId="2DEDA6D2" w14:textId="77777777" w:rsidR="00F62341" w:rsidRPr="00F62341" w:rsidRDefault="00F62341" w:rsidP="00F62341">
      <w:pPr>
        <w:spacing w:after="60"/>
        <w:rPr>
          <w:rFonts w:ascii="Tahoma" w:hAnsi="Tahoma" w:cs="Tahoma"/>
          <w:sz w:val="20"/>
          <w:szCs w:val="20"/>
        </w:rPr>
      </w:pPr>
    </w:p>
    <w:p w14:paraId="76670215" w14:textId="11258BFA" w:rsidR="00DC436F" w:rsidRPr="00240DE4" w:rsidRDefault="00F62341" w:rsidP="00F62341">
      <w:pPr>
        <w:spacing w:after="60"/>
        <w:rPr>
          <w:rFonts w:ascii="Tahoma" w:hAnsi="Tahoma" w:cs="Tahoma"/>
          <w:sz w:val="20"/>
          <w:szCs w:val="20"/>
        </w:rPr>
      </w:pPr>
      <w:r w:rsidRPr="00F62341">
        <w:rPr>
          <w:rFonts w:ascii="Tahoma" w:hAnsi="Tahoma" w:cs="Tahoma"/>
          <w:sz w:val="20"/>
          <w:szCs w:val="20"/>
        </w:rPr>
        <w:t>Esindaja allkiri:</w:t>
      </w:r>
      <w:r w:rsidRPr="00F62341">
        <w:rPr>
          <w:rFonts w:ascii="Tahoma" w:hAnsi="Tahoma" w:cs="Tahoma"/>
          <w:sz w:val="20"/>
          <w:szCs w:val="20"/>
        </w:rPr>
        <w:tab/>
        <w:t>/allkirjastatud digitaalselt/</w:t>
      </w:r>
    </w:p>
    <w:p w14:paraId="68C7C4B4" w14:textId="77777777" w:rsidR="00DC436F" w:rsidRPr="00240DE4" w:rsidRDefault="00DC436F">
      <w:pPr>
        <w:rPr>
          <w:rFonts w:ascii="Tahoma" w:hAnsi="Tahoma" w:cs="Tahoma"/>
          <w:sz w:val="20"/>
          <w:szCs w:val="20"/>
        </w:rPr>
      </w:pPr>
      <w:r w:rsidRPr="00240DE4">
        <w:rPr>
          <w:rFonts w:ascii="Tahoma" w:hAnsi="Tahoma" w:cs="Tahoma"/>
          <w:sz w:val="20"/>
          <w:szCs w:val="20"/>
        </w:rPr>
        <w:br w:type="page"/>
      </w:r>
    </w:p>
    <w:p w14:paraId="52D22EF1" w14:textId="579BA487" w:rsidR="007368D1" w:rsidRPr="00240DE4" w:rsidRDefault="006C4ED2" w:rsidP="002411DC">
      <w:pPr>
        <w:pStyle w:val="Pealkiri21"/>
        <w:jc w:val="right"/>
        <w:rPr>
          <w:rFonts w:ascii="Tahoma" w:hAnsi="Tahoma" w:cs="Tahoma"/>
          <w:b w:val="0"/>
          <w:color w:val="E36C0A" w:themeColor="accent6" w:themeShade="BF"/>
        </w:rPr>
      </w:pPr>
      <w:bookmarkStart w:id="0" w:name="_Toc139360203"/>
      <w:bookmarkStart w:id="1" w:name="_Toc139359203"/>
      <w:r w:rsidRPr="00240DE4">
        <w:rPr>
          <w:rFonts w:ascii="Tahoma" w:hAnsi="Tahoma" w:cs="Tahoma"/>
          <w:b w:val="0"/>
        </w:rPr>
        <w:lastRenderedPageBreak/>
        <w:t xml:space="preserve">Lisa </w:t>
      </w:r>
      <w:r w:rsidR="005545D2" w:rsidRPr="00240DE4">
        <w:rPr>
          <w:rFonts w:ascii="Tahoma" w:hAnsi="Tahoma" w:cs="Tahoma"/>
          <w:b w:val="0"/>
        </w:rPr>
        <w:t>5</w:t>
      </w:r>
    </w:p>
    <w:p w14:paraId="645FAF90" w14:textId="77777777" w:rsidR="0010255E" w:rsidRPr="00240DE4" w:rsidRDefault="0010255E" w:rsidP="006C4ED2">
      <w:pPr>
        <w:pStyle w:val="Pealkiri21"/>
        <w:jc w:val="right"/>
        <w:rPr>
          <w:rFonts w:ascii="Tahoma" w:hAnsi="Tahoma" w:cs="Tahoma"/>
          <w:bCs/>
          <w:color w:val="E36C0A" w:themeColor="accent6" w:themeShade="BF"/>
        </w:rPr>
      </w:pPr>
    </w:p>
    <w:p w14:paraId="45DF0340" w14:textId="77777777" w:rsidR="007368D1" w:rsidRPr="00240DE4" w:rsidRDefault="007368D1" w:rsidP="006C4ED2">
      <w:pPr>
        <w:pStyle w:val="Pealkiri21"/>
        <w:spacing w:before="240" w:after="480"/>
        <w:rPr>
          <w:rFonts w:ascii="Tahoma" w:hAnsi="Tahoma" w:cs="Tahoma"/>
          <w:sz w:val="22"/>
          <w:szCs w:val="22"/>
        </w:rPr>
      </w:pPr>
      <w:r w:rsidRPr="00240DE4">
        <w:rPr>
          <w:rFonts w:ascii="Tahoma" w:hAnsi="Tahoma" w:cs="Tahoma"/>
          <w:sz w:val="22"/>
          <w:szCs w:val="22"/>
        </w:rPr>
        <w:t>VOLIKIRI</w:t>
      </w: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2126"/>
        <w:gridCol w:w="284"/>
        <w:gridCol w:w="2126"/>
        <w:gridCol w:w="284"/>
        <w:gridCol w:w="2126"/>
      </w:tblGrid>
      <w:tr w:rsidR="00176091" w:rsidRPr="00240DE4" w14:paraId="0FEC7F0B" w14:textId="77777777" w:rsidTr="00664BB1">
        <w:tc>
          <w:tcPr>
            <w:tcW w:w="1526" w:type="dxa"/>
          </w:tcPr>
          <w:p w14:paraId="178C8339" w14:textId="77777777" w:rsidR="00176091" w:rsidRPr="00240DE4" w:rsidRDefault="00176091" w:rsidP="002330FA">
            <w:pPr>
              <w:rPr>
                <w:rFonts w:ascii="Tahoma" w:hAnsi="Tahoma" w:cs="Tahoma"/>
                <w:sz w:val="20"/>
                <w:szCs w:val="20"/>
              </w:rPr>
            </w:pPr>
            <w:r w:rsidRPr="00240DE4">
              <w:rPr>
                <w:rFonts w:ascii="Tahoma" w:hAnsi="Tahoma" w:cs="Tahoma"/>
                <w:sz w:val="20"/>
                <w:szCs w:val="20"/>
              </w:rPr>
              <w:t>Käesolevaga</w:t>
            </w:r>
          </w:p>
        </w:tc>
        <w:tc>
          <w:tcPr>
            <w:tcW w:w="7938" w:type="dxa"/>
            <w:gridSpan w:val="6"/>
          </w:tcPr>
          <w:p w14:paraId="0492D470" w14:textId="77777777" w:rsidR="00176091" w:rsidRPr="00240DE4" w:rsidRDefault="00176091" w:rsidP="007368D1">
            <w:pPr>
              <w:rPr>
                <w:rFonts w:ascii="Tahoma" w:hAnsi="Tahoma" w:cs="Tahoma"/>
                <w:sz w:val="20"/>
                <w:szCs w:val="20"/>
                <w:u w:val="words"/>
              </w:rPr>
            </w:pPr>
          </w:p>
        </w:tc>
      </w:tr>
      <w:tr w:rsidR="00176091" w:rsidRPr="00240DE4" w14:paraId="5311D987" w14:textId="77777777" w:rsidTr="00664BB1">
        <w:tc>
          <w:tcPr>
            <w:tcW w:w="1526" w:type="dxa"/>
          </w:tcPr>
          <w:p w14:paraId="7ED27EDE" w14:textId="77777777" w:rsidR="00176091" w:rsidRPr="00240DE4" w:rsidRDefault="00176091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38" w:type="dxa"/>
            <w:gridSpan w:val="6"/>
          </w:tcPr>
          <w:p w14:paraId="6C59FB7D" w14:textId="77777777" w:rsidR="00176091" w:rsidRPr="00240DE4" w:rsidRDefault="001A3CF9" w:rsidP="00EE4675">
            <w:pPr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(pakkuja nimi)</w:t>
            </w:r>
          </w:p>
        </w:tc>
      </w:tr>
      <w:tr w:rsidR="0033672F" w:rsidRPr="00240DE4" w14:paraId="2E8B3BF2" w14:textId="77777777" w:rsidTr="00664BB1">
        <w:tc>
          <w:tcPr>
            <w:tcW w:w="9464" w:type="dxa"/>
            <w:gridSpan w:val="7"/>
          </w:tcPr>
          <w:p w14:paraId="6ED2F844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32948" w:rsidRPr="00240DE4" w14:paraId="7F6E650C" w14:textId="77777777" w:rsidTr="00664BB1">
        <w:tc>
          <w:tcPr>
            <w:tcW w:w="1526" w:type="dxa"/>
          </w:tcPr>
          <w:p w14:paraId="2E87747A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18" w:type="dxa"/>
            <w:gridSpan w:val="2"/>
          </w:tcPr>
          <w:p w14:paraId="1D8C43B0" w14:textId="77777777" w:rsidR="0033672F" w:rsidRPr="00240DE4" w:rsidRDefault="0033672F" w:rsidP="00CA7959">
            <w:pPr>
              <w:jc w:val="center"/>
              <w:rPr>
                <w:rFonts w:ascii="Tahoma" w:hAnsi="Tahoma" w:cs="Tahoma"/>
                <w:sz w:val="18"/>
                <w:szCs w:val="18"/>
                <w:u w:val="words"/>
              </w:rPr>
            </w:pPr>
          </w:p>
        </w:tc>
        <w:tc>
          <w:tcPr>
            <w:tcW w:w="284" w:type="dxa"/>
          </w:tcPr>
          <w:p w14:paraId="290D88D6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74741AD" w14:textId="77777777" w:rsidR="0033672F" w:rsidRPr="00240DE4" w:rsidRDefault="0033672F" w:rsidP="00CA7959">
            <w:pPr>
              <w:jc w:val="center"/>
              <w:rPr>
                <w:rFonts w:ascii="Tahoma" w:hAnsi="Tahoma" w:cs="Tahoma"/>
                <w:sz w:val="18"/>
                <w:szCs w:val="18"/>
                <w:u w:val="words"/>
              </w:rPr>
            </w:pPr>
          </w:p>
        </w:tc>
        <w:tc>
          <w:tcPr>
            <w:tcW w:w="284" w:type="dxa"/>
          </w:tcPr>
          <w:p w14:paraId="53AF4BB5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6F851FF" w14:textId="77777777" w:rsidR="0033672F" w:rsidRPr="00240DE4" w:rsidRDefault="0033672F" w:rsidP="00CA7959">
            <w:pPr>
              <w:jc w:val="center"/>
              <w:rPr>
                <w:rFonts w:ascii="Tahoma" w:hAnsi="Tahoma" w:cs="Tahoma"/>
                <w:sz w:val="18"/>
                <w:szCs w:val="18"/>
                <w:u w:val="words"/>
              </w:rPr>
            </w:pPr>
          </w:p>
        </w:tc>
      </w:tr>
      <w:tr w:rsidR="00CA7959" w:rsidRPr="00240DE4" w14:paraId="17C2E97C" w14:textId="77777777" w:rsidTr="00664BB1">
        <w:tc>
          <w:tcPr>
            <w:tcW w:w="1526" w:type="dxa"/>
          </w:tcPr>
          <w:p w14:paraId="49276D27" w14:textId="77777777" w:rsidR="00CA7959" w:rsidRPr="00240DE4" w:rsidRDefault="00CA7959" w:rsidP="0063294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18" w:type="dxa"/>
            <w:gridSpan w:val="2"/>
          </w:tcPr>
          <w:p w14:paraId="08934B4F" w14:textId="77777777" w:rsidR="00CA7959" w:rsidRPr="00240DE4" w:rsidRDefault="00CA7959" w:rsidP="00632948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(volitaja ees- ja perekonnanimi)</w:t>
            </w:r>
          </w:p>
        </w:tc>
        <w:tc>
          <w:tcPr>
            <w:tcW w:w="284" w:type="dxa"/>
          </w:tcPr>
          <w:p w14:paraId="15BCDCE2" w14:textId="77777777" w:rsidR="00CA7959" w:rsidRPr="00240DE4" w:rsidRDefault="00CA7959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9729303" w14:textId="77777777" w:rsidR="00CA7959" w:rsidRPr="00240DE4" w:rsidRDefault="00CA7959" w:rsidP="001A3CF9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(volitaja isikukood)</w:t>
            </w:r>
          </w:p>
        </w:tc>
        <w:tc>
          <w:tcPr>
            <w:tcW w:w="284" w:type="dxa"/>
          </w:tcPr>
          <w:p w14:paraId="0B7E8374" w14:textId="77777777" w:rsidR="00CA7959" w:rsidRPr="00240DE4" w:rsidRDefault="00CA7959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F85B6CF" w14:textId="77777777" w:rsidR="00CA7959" w:rsidRPr="00240DE4" w:rsidRDefault="00CA7959" w:rsidP="001A3CF9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(volitaja ametikoht)</w:t>
            </w:r>
          </w:p>
        </w:tc>
      </w:tr>
      <w:tr w:rsidR="00632948" w:rsidRPr="00240DE4" w14:paraId="0169A644" w14:textId="77777777" w:rsidTr="00664BB1">
        <w:tc>
          <w:tcPr>
            <w:tcW w:w="9464" w:type="dxa"/>
            <w:gridSpan w:val="7"/>
          </w:tcPr>
          <w:p w14:paraId="2B83FC0F" w14:textId="77777777" w:rsidR="00632948" w:rsidRPr="00240DE4" w:rsidRDefault="00632948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330FA" w:rsidRPr="00240DE4" w14:paraId="4E98568E" w14:textId="77777777" w:rsidTr="00664BB1">
        <w:tc>
          <w:tcPr>
            <w:tcW w:w="9464" w:type="dxa"/>
            <w:gridSpan w:val="7"/>
          </w:tcPr>
          <w:p w14:paraId="4D1C37DF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  <w:r w:rsidRPr="00240DE4">
              <w:rPr>
                <w:rFonts w:ascii="Tahoma" w:hAnsi="Tahoma" w:cs="Tahoma"/>
                <w:sz w:val="20"/>
                <w:szCs w:val="20"/>
              </w:rPr>
              <w:t>isikus volitab</w:t>
            </w:r>
          </w:p>
        </w:tc>
      </w:tr>
      <w:tr w:rsidR="00CA7959" w:rsidRPr="00240DE4" w14:paraId="5F37C21F" w14:textId="77777777" w:rsidTr="00664BB1">
        <w:tc>
          <w:tcPr>
            <w:tcW w:w="9464" w:type="dxa"/>
            <w:gridSpan w:val="7"/>
          </w:tcPr>
          <w:p w14:paraId="453D6425" w14:textId="77777777" w:rsidR="00CA7959" w:rsidRPr="00240DE4" w:rsidRDefault="00CA7959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32948" w:rsidRPr="00240DE4" w14:paraId="278A249C" w14:textId="77777777" w:rsidTr="00664BB1">
        <w:tc>
          <w:tcPr>
            <w:tcW w:w="1526" w:type="dxa"/>
          </w:tcPr>
          <w:p w14:paraId="791F0191" w14:textId="77777777" w:rsidR="00632948" w:rsidRPr="00240DE4" w:rsidRDefault="00632948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</w:tcPr>
          <w:p w14:paraId="358BFD81" w14:textId="77777777" w:rsidR="00632948" w:rsidRPr="00240DE4" w:rsidRDefault="00632948" w:rsidP="002330FA">
            <w:pPr>
              <w:jc w:val="center"/>
              <w:rPr>
                <w:rFonts w:ascii="Tahoma" w:hAnsi="Tahoma" w:cs="Tahoma"/>
                <w:sz w:val="20"/>
                <w:szCs w:val="20"/>
                <w:u w:val="words"/>
              </w:rPr>
            </w:pPr>
          </w:p>
        </w:tc>
        <w:tc>
          <w:tcPr>
            <w:tcW w:w="284" w:type="dxa"/>
          </w:tcPr>
          <w:p w14:paraId="56891202" w14:textId="77777777" w:rsidR="00632948" w:rsidRPr="00240DE4" w:rsidRDefault="00632948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384AFE4" w14:textId="77777777" w:rsidR="00632948" w:rsidRPr="00240DE4" w:rsidRDefault="00632948" w:rsidP="002330FA">
            <w:pPr>
              <w:jc w:val="center"/>
              <w:rPr>
                <w:rFonts w:ascii="Tahoma" w:hAnsi="Tahoma" w:cs="Tahoma"/>
                <w:sz w:val="20"/>
                <w:szCs w:val="20"/>
                <w:u w:val="words"/>
              </w:rPr>
            </w:pPr>
          </w:p>
        </w:tc>
        <w:tc>
          <w:tcPr>
            <w:tcW w:w="284" w:type="dxa"/>
          </w:tcPr>
          <w:p w14:paraId="745C9D82" w14:textId="77777777" w:rsidR="00632948" w:rsidRPr="00240DE4" w:rsidRDefault="00632948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01382B5" w14:textId="77777777" w:rsidR="00632948" w:rsidRPr="00240DE4" w:rsidRDefault="00632948" w:rsidP="002330FA">
            <w:pPr>
              <w:jc w:val="center"/>
              <w:rPr>
                <w:rFonts w:ascii="Tahoma" w:hAnsi="Tahoma" w:cs="Tahoma"/>
                <w:sz w:val="20"/>
                <w:szCs w:val="20"/>
                <w:u w:val="words"/>
              </w:rPr>
            </w:pPr>
          </w:p>
        </w:tc>
      </w:tr>
      <w:tr w:rsidR="0033672F" w:rsidRPr="00240DE4" w14:paraId="44940FC6" w14:textId="77777777" w:rsidTr="00664BB1">
        <w:tc>
          <w:tcPr>
            <w:tcW w:w="1526" w:type="dxa"/>
          </w:tcPr>
          <w:p w14:paraId="79AB39C1" w14:textId="77777777" w:rsidR="0033672F" w:rsidRPr="00240DE4" w:rsidRDefault="0033672F" w:rsidP="0033672F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18" w:type="dxa"/>
            <w:gridSpan w:val="2"/>
          </w:tcPr>
          <w:p w14:paraId="38D38D16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(volitatu ees- ja perekonnanimi)</w:t>
            </w:r>
          </w:p>
        </w:tc>
        <w:tc>
          <w:tcPr>
            <w:tcW w:w="284" w:type="dxa"/>
          </w:tcPr>
          <w:p w14:paraId="26D85518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544533DD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(volitatu isikukood)</w:t>
            </w:r>
          </w:p>
        </w:tc>
        <w:tc>
          <w:tcPr>
            <w:tcW w:w="284" w:type="dxa"/>
          </w:tcPr>
          <w:p w14:paraId="7DE37D53" w14:textId="77777777" w:rsidR="0033672F" w:rsidRPr="00240DE4" w:rsidRDefault="0033672F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B4BC367" w14:textId="77777777" w:rsidR="0033672F" w:rsidRPr="00240DE4" w:rsidRDefault="0033672F" w:rsidP="005412A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(volitatu ametikoht)</w:t>
            </w:r>
          </w:p>
        </w:tc>
      </w:tr>
      <w:tr w:rsidR="00CA7959" w:rsidRPr="00240DE4" w14:paraId="20AD9AC0" w14:textId="77777777" w:rsidTr="00664BB1">
        <w:tc>
          <w:tcPr>
            <w:tcW w:w="9464" w:type="dxa"/>
            <w:gridSpan w:val="7"/>
          </w:tcPr>
          <w:p w14:paraId="7F2DF219" w14:textId="77777777" w:rsidR="00CA7959" w:rsidRPr="00240DE4" w:rsidRDefault="00CA7959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A3CF9" w:rsidRPr="00240DE4" w14:paraId="5D46FD45" w14:textId="77777777" w:rsidTr="00DC436F">
        <w:tc>
          <w:tcPr>
            <w:tcW w:w="9464" w:type="dxa"/>
            <w:gridSpan w:val="7"/>
          </w:tcPr>
          <w:p w14:paraId="3F16805B" w14:textId="77777777" w:rsidR="001A3CF9" w:rsidRPr="00240DE4" w:rsidRDefault="001A3CF9" w:rsidP="001A3CF9">
            <w:pPr>
              <w:rPr>
                <w:rFonts w:ascii="Tahoma" w:hAnsi="Tahoma" w:cs="Tahoma"/>
                <w:sz w:val="20"/>
                <w:szCs w:val="20"/>
              </w:rPr>
            </w:pPr>
            <w:r w:rsidRPr="00240DE4">
              <w:rPr>
                <w:rFonts w:ascii="Tahoma" w:hAnsi="Tahoma" w:cs="Tahoma"/>
                <w:sz w:val="20"/>
                <w:szCs w:val="20"/>
              </w:rPr>
              <w:t xml:space="preserve">olema pakkuja ametlik esindaja ja allkirjastama pakkuja nimel antud pakkumust. </w:t>
            </w:r>
          </w:p>
        </w:tc>
      </w:tr>
      <w:tr w:rsidR="002330FA" w:rsidRPr="00240DE4" w14:paraId="5040FCEA" w14:textId="77777777" w:rsidTr="00DC436F">
        <w:tc>
          <w:tcPr>
            <w:tcW w:w="9464" w:type="dxa"/>
            <w:gridSpan w:val="7"/>
          </w:tcPr>
          <w:p w14:paraId="076F3495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17ED8552" w14:textId="77777777" w:rsidTr="00DC436F">
        <w:tc>
          <w:tcPr>
            <w:tcW w:w="9464" w:type="dxa"/>
            <w:gridSpan w:val="7"/>
          </w:tcPr>
          <w:p w14:paraId="68336D1B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08225B7C" w14:textId="77777777" w:rsidTr="00DC436F">
        <w:tc>
          <w:tcPr>
            <w:tcW w:w="9464" w:type="dxa"/>
            <w:gridSpan w:val="7"/>
          </w:tcPr>
          <w:p w14:paraId="0E204C78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3CD85E10" w14:textId="77777777" w:rsidTr="00DC436F">
        <w:tc>
          <w:tcPr>
            <w:tcW w:w="9464" w:type="dxa"/>
            <w:gridSpan w:val="7"/>
          </w:tcPr>
          <w:p w14:paraId="291C46E4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3672F" w:rsidRPr="00240DE4" w14:paraId="57601434" w14:textId="77777777" w:rsidTr="00DC436F">
        <w:tc>
          <w:tcPr>
            <w:tcW w:w="9464" w:type="dxa"/>
            <w:gridSpan w:val="7"/>
          </w:tcPr>
          <w:p w14:paraId="539D5F5B" w14:textId="77777777" w:rsidR="0033672F" w:rsidRPr="00240DE4" w:rsidRDefault="0033672F" w:rsidP="007368D1">
            <w:pPr>
              <w:rPr>
                <w:rFonts w:ascii="Tahoma" w:hAnsi="Tahoma" w:cs="Tahoma"/>
                <w:sz w:val="20"/>
                <w:szCs w:val="20"/>
              </w:rPr>
            </w:pPr>
            <w:r w:rsidRPr="00240DE4">
              <w:rPr>
                <w:rFonts w:ascii="Tahoma" w:hAnsi="Tahoma" w:cs="Tahoma"/>
                <w:sz w:val="20"/>
                <w:szCs w:val="20"/>
              </w:rPr>
              <w:t>Käesolev volikiri on ilma edasivolitamise õiguseta</w:t>
            </w:r>
            <w:r w:rsidR="009B64FA" w:rsidRPr="00240DE4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2330FA" w:rsidRPr="00240DE4" w14:paraId="77455ED4" w14:textId="77777777" w:rsidTr="00DC436F">
        <w:tc>
          <w:tcPr>
            <w:tcW w:w="9464" w:type="dxa"/>
            <w:gridSpan w:val="7"/>
          </w:tcPr>
          <w:p w14:paraId="1BF3E92F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19ADC08C" w14:textId="77777777" w:rsidTr="00DC436F">
        <w:tc>
          <w:tcPr>
            <w:tcW w:w="9464" w:type="dxa"/>
            <w:gridSpan w:val="7"/>
          </w:tcPr>
          <w:p w14:paraId="3B53D20B" w14:textId="0D20BD27" w:rsidR="002330FA" w:rsidRPr="00240DE4" w:rsidRDefault="002330FA" w:rsidP="00DC436F">
            <w:pPr>
              <w:rPr>
                <w:rFonts w:ascii="Tahoma" w:hAnsi="Tahoma" w:cs="Tahoma"/>
                <w:color w:val="0000FF"/>
                <w:sz w:val="20"/>
                <w:szCs w:val="20"/>
              </w:rPr>
            </w:pPr>
            <w:r w:rsidRPr="00240DE4">
              <w:rPr>
                <w:rFonts w:ascii="Tahoma" w:hAnsi="Tahoma" w:cs="Tahoma"/>
                <w:sz w:val="20"/>
                <w:szCs w:val="20"/>
              </w:rPr>
              <w:t>Volikiri on kehtiv kuni</w:t>
            </w:r>
            <w:r w:rsidRPr="0041742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17423" w:rsidRPr="00417423">
              <w:rPr>
                <w:rFonts w:ascii="Tahoma" w:hAnsi="Tahoma" w:cs="Tahoma"/>
                <w:sz w:val="20"/>
                <w:szCs w:val="20"/>
              </w:rPr>
              <w:t>__________________</w:t>
            </w:r>
          </w:p>
        </w:tc>
      </w:tr>
      <w:tr w:rsidR="002330FA" w:rsidRPr="00240DE4" w14:paraId="27D9B975" w14:textId="77777777" w:rsidTr="00DC436F">
        <w:tc>
          <w:tcPr>
            <w:tcW w:w="9464" w:type="dxa"/>
            <w:gridSpan w:val="7"/>
          </w:tcPr>
          <w:p w14:paraId="39C07873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0342DEA8" w14:textId="77777777" w:rsidTr="00DC436F">
        <w:tc>
          <w:tcPr>
            <w:tcW w:w="9464" w:type="dxa"/>
            <w:gridSpan w:val="7"/>
          </w:tcPr>
          <w:p w14:paraId="66AC83A2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27EA8AFF" w14:textId="77777777" w:rsidTr="00DC436F">
        <w:tc>
          <w:tcPr>
            <w:tcW w:w="9464" w:type="dxa"/>
            <w:gridSpan w:val="7"/>
          </w:tcPr>
          <w:p w14:paraId="37648FB9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330FA" w:rsidRPr="00240DE4" w14:paraId="027C6D61" w14:textId="77777777" w:rsidTr="00DC436F">
        <w:tc>
          <w:tcPr>
            <w:tcW w:w="9464" w:type="dxa"/>
            <w:gridSpan w:val="7"/>
          </w:tcPr>
          <w:p w14:paraId="6BE31A7F" w14:textId="77777777" w:rsidR="002330FA" w:rsidRPr="00240DE4" w:rsidRDefault="002330FA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854A5" w:rsidRPr="00240DE4" w14:paraId="2DDF4F15" w14:textId="77777777" w:rsidTr="00DC436F">
        <w:tc>
          <w:tcPr>
            <w:tcW w:w="2518" w:type="dxa"/>
            <w:gridSpan w:val="2"/>
            <w:tcBorders>
              <w:bottom w:val="single" w:sz="4" w:space="0" w:color="auto"/>
            </w:tcBorders>
          </w:tcPr>
          <w:p w14:paraId="7A7CE3CC" w14:textId="77777777" w:rsidR="00D854A5" w:rsidRPr="00240DE4" w:rsidRDefault="00D854A5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946" w:type="dxa"/>
            <w:gridSpan w:val="5"/>
          </w:tcPr>
          <w:p w14:paraId="243C06D8" w14:textId="77777777" w:rsidR="00D854A5" w:rsidRPr="00240DE4" w:rsidRDefault="00D854A5" w:rsidP="007368D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854A5" w:rsidRPr="00240DE4" w14:paraId="4C2BD45C" w14:textId="77777777" w:rsidTr="00DC436F">
        <w:tc>
          <w:tcPr>
            <w:tcW w:w="2518" w:type="dxa"/>
            <w:gridSpan w:val="2"/>
            <w:tcBorders>
              <w:top w:val="single" w:sz="4" w:space="0" w:color="auto"/>
            </w:tcBorders>
          </w:tcPr>
          <w:p w14:paraId="6AE99E76" w14:textId="77777777" w:rsidR="00D854A5" w:rsidRPr="00240DE4" w:rsidRDefault="00D854A5" w:rsidP="002330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40DE4">
              <w:rPr>
                <w:rFonts w:ascii="Tahoma" w:hAnsi="Tahoma" w:cs="Tahoma"/>
                <w:sz w:val="18"/>
                <w:szCs w:val="18"/>
              </w:rPr>
              <w:t>(volitaja allkiri)</w:t>
            </w:r>
          </w:p>
        </w:tc>
        <w:tc>
          <w:tcPr>
            <w:tcW w:w="6946" w:type="dxa"/>
            <w:gridSpan w:val="5"/>
          </w:tcPr>
          <w:p w14:paraId="1F70F9CC" w14:textId="77777777" w:rsidR="00D854A5" w:rsidRPr="00240DE4" w:rsidRDefault="00D854A5" w:rsidP="007368D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87EB1AD" w14:textId="77777777" w:rsidR="007368D1" w:rsidRPr="00240DE4" w:rsidRDefault="007368D1" w:rsidP="007368D1">
      <w:pPr>
        <w:jc w:val="both"/>
        <w:rPr>
          <w:rFonts w:ascii="Tahoma" w:hAnsi="Tahoma" w:cs="Tahoma"/>
          <w:sz w:val="20"/>
          <w:szCs w:val="20"/>
        </w:rPr>
      </w:pPr>
    </w:p>
    <w:p w14:paraId="3F731509" w14:textId="77777777" w:rsidR="00D854A5" w:rsidRPr="00240DE4" w:rsidRDefault="00D854A5" w:rsidP="007368D1">
      <w:pPr>
        <w:rPr>
          <w:rFonts w:ascii="Tahoma" w:hAnsi="Tahoma" w:cs="Tahoma"/>
          <w:sz w:val="20"/>
          <w:szCs w:val="20"/>
        </w:rPr>
      </w:pPr>
    </w:p>
    <w:p w14:paraId="3CFAD648" w14:textId="7F39D2FE" w:rsidR="007368D1" w:rsidRPr="00240DE4" w:rsidRDefault="00F34F4D" w:rsidP="009B64FA">
      <w:pPr>
        <w:rPr>
          <w:rFonts w:ascii="Tahoma" w:hAnsi="Tahoma" w:cs="Tahoma"/>
          <w:sz w:val="20"/>
          <w:szCs w:val="20"/>
        </w:rPr>
      </w:pPr>
      <w:r w:rsidRPr="00F34F4D">
        <w:rPr>
          <w:rFonts w:ascii="Arial" w:hAnsi="Arial" w:cs="Arial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34F4D">
        <w:rPr>
          <w:rFonts w:ascii="Arial" w:hAnsi="Arial" w:cs="Arial"/>
          <w:sz w:val="22"/>
          <w:szCs w:val="22"/>
        </w:rPr>
        <w:instrText xml:space="preserve"> FORMCHECKBOX </w:instrText>
      </w:r>
      <w:r w:rsidRPr="00F34F4D">
        <w:rPr>
          <w:rFonts w:ascii="Arial" w:hAnsi="Arial" w:cs="Arial"/>
          <w:sz w:val="22"/>
          <w:szCs w:val="22"/>
        </w:rPr>
      </w:r>
      <w:r w:rsidRPr="00F34F4D">
        <w:rPr>
          <w:rFonts w:ascii="Arial" w:hAnsi="Arial" w:cs="Arial"/>
          <w:sz w:val="22"/>
          <w:szCs w:val="22"/>
        </w:rPr>
        <w:fldChar w:fldCharType="separate"/>
      </w:r>
      <w:r w:rsidRPr="00F34F4D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 xml:space="preserve"> </w:t>
      </w:r>
      <w:r w:rsidR="007368D1" w:rsidRPr="00240DE4">
        <w:rPr>
          <w:rFonts w:ascii="Tahoma" w:hAnsi="Tahoma" w:cs="Tahoma"/>
          <w:sz w:val="20"/>
          <w:szCs w:val="20"/>
        </w:rPr>
        <w:t xml:space="preserve">Käesolevaga kinnitame, et meie pakkumuse allkirjastab allkirjaõiguslik isik ja </w:t>
      </w:r>
      <w:r w:rsidR="00D854A5" w:rsidRPr="00240DE4">
        <w:rPr>
          <w:rFonts w:ascii="Tahoma" w:hAnsi="Tahoma" w:cs="Tahoma"/>
          <w:sz w:val="20"/>
          <w:szCs w:val="20"/>
        </w:rPr>
        <w:t>v</w:t>
      </w:r>
      <w:r w:rsidR="007368D1" w:rsidRPr="00240DE4">
        <w:rPr>
          <w:rFonts w:ascii="Tahoma" w:hAnsi="Tahoma" w:cs="Tahoma"/>
          <w:sz w:val="20"/>
          <w:szCs w:val="20"/>
        </w:rPr>
        <w:t>olikirja vormi täitmine ei ole vajalik.</w:t>
      </w:r>
    </w:p>
    <w:p w14:paraId="7DFB6417" w14:textId="77777777" w:rsidR="00D854A5" w:rsidRDefault="00D854A5" w:rsidP="009B64FA">
      <w:pPr>
        <w:spacing w:after="60"/>
        <w:rPr>
          <w:rFonts w:ascii="Tahoma" w:hAnsi="Tahoma" w:cs="Tahoma"/>
          <w:sz w:val="20"/>
          <w:szCs w:val="20"/>
        </w:rPr>
      </w:pPr>
    </w:p>
    <w:p w14:paraId="7F02599A" w14:textId="77777777" w:rsidR="00F34F4D" w:rsidRDefault="00F34F4D" w:rsidP="009B64FA">
      <w:pPr>
        <w:spacing w:after="60"/>
        <w:rPr>
          <w:rFonts w:ascii="Tahoma" w:hAnsi="Tahoma" w:cs="Tahoma"/>
          <w:sz w:val="20"/>
          <w:szCs w:val="20"/>
        </w:rPr>
      </w:pPr>
    </w:p>
    <w:p w14:paraId="2C87B601" w14:textId="77777777" w:rsidR="00F34F4D" w:rsidRPr="00240DE4" w:rsidRDefault="00F34F4D" w:rsidP="009B64FA">
      <w:pPr>
        <w:spacing w:after="60"/>
        <w:rPr>
          <w:rFonts w:ascii="Tahoma" w:hAnsi="Tahoma" w:cs="Tahoma"/>
          <w:sz w:val="20"/>
          <w:szCs w:val="20"/>
        </w:rPr>
      </w:pPr>
    </w:p>
    <w:p w14:paraId="303BC1B0" w14:textId="77777777" w:rsidR="009B64FA" w:rsidRPr="00240DE4" w:rsidRDefault="009B64FA" w:rsidP="009B64FA">
      <w:pPr>
        <w:spacing w:after="60"/>
        <w:rPr>
          <w:rFonts w:ascii="Tahoma" w:hAnsi="Tahoma" w:cs="Tahoma"/>
          <w:sz w:val="20"/>
          <w:szCs w:val="20"/>
        </w:rPr>
      </w:pPr>
    </w:p>
    <w:bookmarkEnd w:id="0"/>
    <w:bookmarkEnd w:id="1"/>
    <w:p w14:paraId="741DD51E" w14:textId="026E709F" w:rsidR="00F34F4D" w:rsidRPr="00F34F4D" w:rsidRDefault="00F34F4D" w:rsidP="00F34F4D">
      <w:pPr>
        <w:spacing w:after="60"/>
        <w:rPr>
          <w:rFonts w:ascii="Tahoma" w:hAnsi="Tahoma" w:cs="Tahoma"/>
          <w:sz w:val="20"/>
          <w:szCs w:val="20"/>
        </w:rPr>
      </w:pPr>
      <w:r w:rsidRPr="00F34F4D">
        <w:rPr>
          <w:rFonts w:ascii="Tahoma" w:hAnsi="Tahoma" w:cs="Tahoma"/>
          <w:sz w:val="20"/>
          <w:szCs w:val="20"/>
        </w:rPr>
        <w:t xml:space="preserve">Pakkuja </w:t>
      </w:r>
      <w:r>
        <w:rPr>
          <w:rFonts w:ascii="Tahoma" w:hAnsi="Tahoma" w:cs="Tahoma"/>
          <w:sz w:val="20"/>
          <w:szCs w:val="20"/>
        </w:rPr>
        <w:t xml:space="preserve">seaduslik </w:t>
      </w:r>
      <w:r w:rsidRPr="00F34F4D">
        <w:rPr>
          <w:rFonts w:ascii="Tahoma" w:hAnsi="Tahoma" w:cs="Tahoma"/>
          <w:sz w:val="20"/>
          <w:szCs w:val="20"/>
        </w:rPr>
        <w:t xml:space="preserve">esindaja: </w:t>
      </w:r>
    </w:p>
    <w:p w14:paraId="3785DDEE" w14:textId="77777777" w:rsidR="00F34F4D" w:rsidRPr="00F34F4D" w:rsidRDefault="00F34F4D" w:rsidP="00F34F4D">
      <w:pPr>
        <w:spacing w:after="60"/>
        <w:rPr>
          <w:rFonts w:ascii="Tahoma" w:hAnsi="Tahoma" w:cs="Tahoma"/>
          <w:sz w:val="20"/>
          <w:szCs w:val="20"/>
        </w:rPr>
      </w:pPr>
    </w:p>
    <w:p w14:paraId="259FBB05" w14:textId="333556F1" w:rsidR="00F34F4D" w:rsidRPr="00F34F4D" w:rsidRDefault="00F34F4D" w:rsidP="00F34F4D">
      <w:pPr>
        <w:spacing w:after="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Seadusliku e</w:t>
      </w:r>
      <w:r w:rsidRPr="00F34F4D">
        <w:rPr>
          <w:rFonts w:ascii="Tahoma" w:hAnsi="Tahoma" w:cs="Tahoma"/>
          <w:sz w:val="20"/>
          <w:szCs w:val="20"/>
        </w:rPr>
        <w:t>sindaja allkiri:</w:t>
      </w:r>
      <w:r>
        <w:rPr>
          <w:rFonts w:ascii="Tahoma" w:hAnsi="Tahoma" w:cs="Tahoma"/>
          <w:sz w:val="20"/>
          <w:szCs w:val="20"/>
        </w:rPr>
        <w:t xml:space="preserve"> </w:t>
      </w:r>
      <w:r w:rsidRPr="00F34F4D">
        <w:rPr>
          <w:rFonts w:ascii="Tahoma" w:hAnsi="Tahoma" w:cs="Tahoma"/>
          <w:sz w:val="20"/>
          <w:szCs w:val="20"/>
        </w:rPr>
        <w:t>/allkirjastatud digitaalselt/</w:t>
      </w:r>
    </w:p>
    <w:p w14:paraId="5307C4C1" w14:textId="77777777" w:rsidR="007368D1" w:rsidRPr="00240DE4" w:rsidRDefault="007368D1" w:rsidP="009B64FA">
      <w:pPr>
        <w:spacing w:after="60"/>
        <w:rPr>
          <w:rFonts w:ascii="Tahoma" w:hAnsi="Tahoma" w:cs="Tahoma"/>
          <w:sz w:val="20"/>
          <w:szCs w:val="20"/>
        </w:rPr>
      </w:pPr>
    </w:p>
    <w:sectPr w:rsidR="007368D1" w:rsidRPr="00240DE4" w:rsidSect="00975CA8">
      <w:headerReference w:type="default" r:id="rId11"/>
      <w:footerReference w:type="even" r:id="rId12"/>
      <w:pgSz w:w="11906" w:h="16838" w:code="9"/>
      <w:pgMar w:top="1134" w:right="851" w:bottom="1134" w:left="1701" w:header="680" w:footer="680" w:gutter="0"/>
      <w:pgNumType w:start="1"/>
      <w:cols w:space="708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A30E" w14:textId="77777777" w:rsidR="00B263AB" w:rsidRDefault="00B263AB" w:rsidP="00442048">
      <w:r>
        <w:separator/>
      </w:r>
    </w:p>
  </w:endnote>
  <w:endnote w:type="continuationSeparator" w:id="0">
    <w:p w14:paraId="39D8D94B" w14:textId="77777777" w:rsidR="00B263AB" w:rsidRDefault="00B263AB" w:rsidP="0044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5409" w14:textId="77777777" w:rsidR="00A5737E" w:rsidRDefault="00A5737E" w:rsidP="009726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CDD7ED" w14:textId="77777777" w:rsidR="00A5737E" w:rsidRDefault="00A5737E" w:rsidP="009726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1BD4" w14:textId="77777777" w:rsidR="00B263AB" w:rsidRDefault="00B263AB" w:rsidP="00442048">
      <w:r>
        <w:separator/>
      </w:r>
    </w:p>
  </w:footnote>
  <w:footnote w:type="continuationSeparator" w:id="0">
    <w:p w14:paraId="31332155" w14:textId="77777777" w:rsidR="00B263AB" w:rsidRDefault="00B263AB" w:rsidP="0044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9D43" w14:textId="77777777" w:rsidR="00A5737E" w:rsidRDefault="00A5737E" w:rsidP="001D58EE">
    <w:pPr>
      <w:pStyle w:val="Header"/>
      <w:spacing w:after="0"/>
      <w:ind w:firstLine="45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7A232C4"/>
    <w:lvl w:ilvl="0">
      <w:start w:val="1"/>
      <w:numFmt w:val="bullet"/>
      <w:pStyle w:val="Rub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3766B74"/>
    <w:lvl w:ilvl="0">
      <w:start w:val="1"/>
      <w:numFmt w:val="bullet"/>
      <w:pStyle w:val="Rub3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3506A2A"/>
    <w:lvl w:ilvl="0">
      <w:start w:val="1"/>
      <w:numFmt w:val="bullet"/>
      <w:pStyle w:val="ListNumber5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E065182"/>
    <w:lvl w:ilvl="0">
      <w:start w:val="1"/>
      <w:numFmt w:val="bullet"/>
      <w:pStyle w:val="ListNumber3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7E2251A2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6A466D3C"/>
    <w:lvl w:ilvl="0">
      <w:start w:val="1"/>
      <w:numFmt w:val="bullet"/>
      <w:pStyle w:val="ListNumber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03"/>
    <w:multiLevelType w:val="multilevel"/>
    <w:tmpl w:val="32066442"/>
    <w:name w:val="WW8Num15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cs="Times New Roman"/>
        <w:b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cs="Times New Roman"/>
      </w:rPr>
    </w:lvl>
  </w:abstractNum>
  <w:abstractNum w:abstractNumId="7" w15:restartNumberingAfterBreak="0">
    <w:nsid w:val="03EC13CE"/>
    <w:multiLevelType w:val="multilevel"/>
    <w:tmpl w:val="1618ECCA"/>
    <w:lvl w:ilvl="0">
      <w:start w:val="1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8" w15:restartNumberingAfterBreak="0">
    <w:nsid w:val="04A567C2"/>
    <w:multiLevelType w:val="hybridMultilevel"/>
    <w:tmpl w:val="72B29F0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CE3009"/>
    <w:multiLevelType w:val="hybridMultilevel"/>
    <w:tmpl w:val="4B44D7E0"/>
    <w:lvl w:ilvl="0" w:tplc="9B2ED4A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07DB1E60"/>
    <w:multiLevelType w:val="hybridMultilevel"/>
    <w:tmpl w:val="71B83F9A"/>
    <w:lvl w:ilvl="0" w:tplc="544410C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C1B1B11"/>
    <w:multiLevelType w:val="hybridMultilevel"/>
    <w:tmpl w:val="FD789F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DB62BE8"/>
    <w:multiLevelType w:val="hybridMultilevel"/>
    <w:tmpl w:val="611843B8"/>
    <w:lvl w:ilvl="0" w:tplc="042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E644412"/>
    <w:multiLevelType w:val="multilevel"/>
    <w:tmpl w:val="58DA1CB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115D45E4"/>
    <w:multiLevelType w:val="multilevel"/>
    <w:tmpl w:val="E6E45DE4"/>
    <w:lvl w:ilvl="0">
      <w:start w:val="5"/>
      <w:numFmt w:val="decimal"/>
      <w:lvlText w:val="%1"/>
      <w:lvlJc w:val="left"/>
      <w:pPr>
        <w:ind w:left="420" w:hanging="420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32B09F1"/>
    <w:multiLevelType w:val="singleLevel"/>
    <w:tmpl w:val="4080E9FE"/>
    <w:name w:val="WW8Num19"/>
    <w:lvl w:ilvl="0">
      <w:start w:val="1"/>
      <w:numFmt w:val="bullet"/>
      <w:pStyle w:val="BodyTextIndent2"/>
      <w:lvlText w:val="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</w:abstractNum>
  <w:abstractNum w:abstractNumId="16" w15:restartNumberingAfterBreak="0">
    <w:nsid w:val="140E187E"/>
    <w:multiLevelType w:val="multilevel"/>
    <w:tmpl w:val="ABC66724"/>
    <w:lvl w:ilvl="0">
      <w:start w:val="12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14652498"/>
    <w:multiLevelType w:val="hybridMultilevel"/>
    <w:tmpl w:val="053AC00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2842A8"/>
    <w:multiLevelType w:val="multilevel"/>
    <w:tmpl w:val="AF5CCCBA"/>
    <w:lvl w:ilvl="0">
      <w:start w:val="5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1"/>
      <w:numFmt w:val="decimal"/>
      <w:lvlText w:val="%1.%2."/>
      <w:lvlJc w:val="left"/>
      <w:pPr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9" w15:restartNumberingAfterBreak="0">
    <w:nsid w:val="17A00078"/>
    <w:multiLevelType w:val="hybridMultilevel"/>
    <w:tmpl w:val="D4B4B9CA"/>
    <w:lvl w:ilvl="0" w:tplc="51D483D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452A41"/>
    <w:multiLevelType w:val="multilevel"/>
    <w:tmpl w:val="793EA0E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 w15:restartNumberingAfterBreak="0">
    <w:nsid w:val="1A4322AC"/>
    <w:multiLevelType w:val="hybridMultilevel"/>
    <w:tmpl w:val="6248F4AA"/>
    <w:lvl w:ilvl="0" w:tplc="2A80C5A8">
      <w:start w:val="1"/>
      <w:numFmt w:val="lowerLetter"/>
      <w:lvlText w:val="%1)"/>
      <w:lvlJc w:val="left"/>
      <w:pPr>
        <w:ind w:left="1574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2294" w:hanging="360"/>
      </w:pPr>
    </w:lvl>
    <w:lvl w:ilvl="2" w:tplc="0425001B">
      <w:start w:val="1"/>
      <w:numFmt w:val="lowerRoman"/>
      <w:lvlText w:val="%3."/>
      <w:lvlJc w:val="right"/>
      <w:pPr>
        <w:ind w:left="3014" w:hanging="180"/>
      </w:pPr>
    </w:lvl>
    <w:lvl w:ilvl="3" w:tplc="0425000F" w:tentative="1">
      <w:start w:val="1"/>
      <w:numFmt w:val="decimal"/>
      <w:lvlText w:val="%4."/>
      <w:lvlJc w:val="left"/>
      <w:pPr>
        <w:ind w:left="3734" w:hanging="360"/>
      </w:pPr>
    </w:lvl>
    <w:lvl w:ilvl="4" w:tplc="04250019" w:tentative="1">
      <w:start w:val="1"/>
      <w:numFmt w:val="lowerLetter"/>
      <w:lvlText w:val="%5."/>
      <w:lvlJc w:val="left"/>
      <w:pPr>
        <w:ind w:left="4454" w:hanging="360"/>
      </w:pPr>
    </w:lvl>
    <w:lvl w:ilvl="5" w:tplc="0425001B" w:tentative="1">
      <w:start w:val="1"/>
      <w:numFmt w:val="lowerRoman"/>
      <w:lvlText w:val="%6."/>
      <w:lvlJc w:val="right"/>
      <w:pPr>
        <w:ind w:left="5174" w:hanging="180"/>
      </w:pPr>
    </w:lvl>
    <w:lvl w:ilvl="6" w:tplc="0425000F" w:tentative="1">
      <w:start w:val="1"/>
      <w:numFmt w:val="decimal"/>
      <w:lvlText w:val="%7."/>
      <w:lvlJc w:val="left"/>
      <w:pPr>
        <w:ind w:left="5894" w:hanging="360"/>
      </w:pPr>
    </w:lvl>
    <w:lvl w:ilvl="7" w:tplc="04250019" w:tentative="1">
      <w:start w:val="1"/>
      <w:numFmt w:val="lowerLetter"/>
      <w:lvlText w:val="%8."/>
      <w:lvlJc w:val="left"/>
      <w:pPr>
        <w:ind w:left="6614" w:hanging="360"/>
      </w:pPr>
    </w:lvl>
    <w:lvl w:ilvl="8" w:tplc="0425001B" w:tentative="1">
      <w:start w:val="1"/>
      <w:numFmt w:val="lowerRoman"/>
      <w:lvlText w:val="%9."/>
      <w:lvlJc w:val="right"/>
      <w:pPr>
        <w:ind w:left="7334" w:hanging="180"/>
      </w:pPr>
    </w:lvl>
  </w:abstractNum>
  <w:abstractNum w:abstractNumId="22" w15:restartNumberingAfterBreak="0">
    <w:nsid w:val="1E1411BE"/>
    <w:multiLevelType w:val="hybridMultilevel"/>
    <w:tmpl w:val="9E965AF6"/>
    <w:lvl w:ilvl="0" w:tplc="FFFFFFFF">
      <w:start w:val="1"/>
      <w:numFmt w:val="bullet"/>
      <w:pStyle w:val="Loetelupunktiga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492039"/>
    <w:multiLevelType w:val="multilevel"/>
    <w:tmpl w:val="CDBAF77E"/>
    <w:lvl w:ilvl="0">
      <w:start w:val="16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55"/>
        </w:tabs>
        <w:ind w:left="1155" w:hanging="1155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1F45595A"/>
    <w:multiLevelType w:val="multilevel"/>
    <w:tmpl w:val="3C7E3E42"/>
    <w:lvl w:ilvl="0">
      <w:start w:val="13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5" w15:restartNumberingAfterBreak="0">
    <w:nsid w:val="20E22C32"/>
    <w:multiLevelType w:val="hybridMultilevel"/>
    <w:tmpl w:val="64B86F5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CE2BF6"/>
    <w:multiLevelType w:val="hybridMultilevel"/>
    <w:tmpl w:val="B6D23A44"/>
    <w:lvl w:ilvl="0" w:tplc="042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122D2F"/>
    <w:multiLevelType w:val="multilevel"/>
    <w:tmpl w:val="546AE1C0"/>
    <w:lvl w:ilvl="0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8" w15:restartNumberingAfterBreak="0">
    <w:nsid w:val="2E2450BE"/>
    <w:multiLevelType w:val="multilevel"/>
    <w:tmpl w:val="8564DBF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9" w15:restartNumberingAfterBreak="0">
    <w:nsid w:val="308A68DD"/>
    <w:multiLevelType w:val="hybridMultilevel"/>
    <w:tmpl w:val="17FC91B0"/>
    <w:lvl w:ilvl="0" w:tplc="4A80A06E">
      <w:start w:val="1"/>
      <w:numFmt w:val="lowerLetter"/>
      <w:lvlText w:val="%1)"/>
      <w:lvlJc w:val="left"/>
      <w:pPr>
        <w:ind w:left="1574" w:hanging="360"/>
      </w:pPr>
      <w:rPr>
        <w:rFonts w:cs="Times New Roman" w:hint="default"/>
        <w:color w:val="auto"/>
      </w:rPr>
    </w:lvl>
    <w:lvl w:ilvl="1" w:tplc="04250019" w:tentative="1">
      <w:start w:val="1"/>
      <w:numFmt w:val="lowerLetter"/>
      <w:lvlText w:val="%2."/>
      <w:lvlJc w:val="left"/>
      <w:pPr>
        <w:ind w:left="2294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3014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3734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4454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5174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894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6614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7334" w:hanging="180"/>
      </w:pPr>
      <w:rPr>
        <w:rFonts w:cs="Times New Roman"/>
      </w:rPr>
    </w:lvl>
  </w:abstractNum>
  <w:abstractNum w:abstractNumId="30" w15:restartNumberingAfterBreak="0">
    <w:nsid w:val="330F77D2"/>
    <w:multiLevelType w:val="hybridMultilevel"/>
    <w:tmpl w:val="ED184EB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882FA7"/>
    <w:multiLevelType w:val="hybridMultilevel"/>
    <w:tmpl w:val="C0D65D1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8E1C02"/>
    <w:multiLevelType w:val="hybridMultilevel"/>
    <w:tmpl w:val="A7CCBD52"/>
    <w:lvl w:ilvl="0" w:tplc="E6C813CA">
      <w:numFmt w:val="bullet"/>
      <w:lvlText w:val="-"/>
      <w:lvlJc w:val="left"/>
      <w:pPr>
        <w:ind w:left="2496" w:hanging="360"/>
      </w:pPr>
      <w:rPr>
        <w:rFonts w:ascii="Times New Roman" w:eastAsia="Times New Roman" w:hAnsi="Times New Roman" w:hint="default"/>
      </w:rPr>
    </w:lvl>
    <w:lvl w:ilvl="1" w:tplc="0425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3" w15:restartNumberingAfterBreak="0">
    <w:nsid w:val="3C571607"/>
    <w:multiLevelType w:val="hybridMultilevel"/>
    <w:tmpl w:val="E1947B2C"/>
    <w:lvl w:ilvl="0" w:tplc="FFFFFFFF">
      <w:start w:val="1"/>
      <w:numFmt w:val="decimal"/>
      <w:pStyle w:val="ListBullet3"/>
      <w:lvlText w:val="%1."/>
      <w:lvlJc w:val="left"/>
      <w:pPr>
        <w:tabs>
          <w:tab w:val="num" w:pos="1176"/>
        </w:tabs>
        <w:ind w:left="1176" w:hanging="360"/>
      </w:pPr>
      <w:rPr>
        <w:rFonts w:cs="Times New Roman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cs="Times New Roman"/>
      </w:rPr>
    </w:lvl>
    <w:lvl w:ilvl="2" w:tplc="08090005" w:tentative="1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cs="Times New Roman"/>
      </w:rPr>
    </w:lvl>
    <w:lvl w:ilvl="3" w:tplc="08090001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cs="Times New Roman"/>
      </w:rPr>
    </w:lvl>
    <w:lvl w:ilvl="4" w:tplc="08090003" w:tentative="1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cs="Times New Roman"/>
      </w:rPr>
    </w:lvl>
    <w:lvl w:ilvl="5" w:tplc="08090005" w:tentative="1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cs="Times New Roman"/>
      </w:rPr>
    </w:lvl>
    <w:lvl w:ilvl="6" w:tplc="08090001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cs="Times New Roman"/>
      </w:rPr>
    </w:lvl>
    <w:lvl w:ilvl="7" w:tplc="08090003" w:tentative="1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cs="Times New Roman"/>
      </w:rPr>
    </w:lvl>
    <w:lvl w:ilvl="8" w:tplc="08090005" w:tentative="1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cs="Times New Roman"/>
      </w:rPr>
    </w:lvl>
  </w:abstractNum>
  <w:abstractNum w:abstractNumId="34" w15:restartNumberingAfterBreak="0">
    <w:nsid w:val="448740DB"/>
    <w:multiLevelType w:val="multilevel"/>
    <w:tmpl w:val="A7AA93FE"/>
    <w:lvl w:ilvl="0">
      <w:start w:val="9"/>
      <w:numFmt w:val="decimal"/>
      <w:lvlText w:val="%1."/>
      <w:lvlJc w:val="left"/>
      <w:pPr>
        <w:tabs>
          <w:tab w:val="num" w:pos="369"/>
        </w:tabs>
        <w:ind w:left="369" w:hanging="369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9"/>
        </w:tabs>
        <w:ind w:left="369" w:hanging="369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5" w15:restartNumberingAfterBreak="0">
    <w:nsid w:val="46421870"/>
    <w:multiLevelType w:val="multilevel"/>
    <w:tmpl w:val="8EF01C3C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6" w15:restartNumberingAfterBreak="0">
    <w:nsid w:val="4B67745B"/>
    <w:multiLevelType w:val="multilevel"/>
    <w:tmpl w:val="4770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50EB1659"/>
    <w:multiLevelType w:val="multilevel"/>
    <w:tmpl w:val="C3A2A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8" w15:restartNumberingAfterBreak="0">
    <w:nsid w:val="538C5F92"/>
    <w:multiLevelType w:val="multilevel"/>
    <w:tmpl w:val="8A54195A"/>
    <w:lvl w:ilvl="0">
      <w:start w:val="11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55"/>
        </w:tabs>
        <w:ind w:left="1155" w:hanging="1155"/>
      </w:pPr>
      <w:rPr>
        <w:rFonts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9" w15:restartNumberingAfterBreak="0">
    <w:nsid w:val="5442313A"/>
    <w:multiLevelType w:val="hybridMultilevel"/>
    <w:tmpl w:val="67F0DFE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6C63AF"/>
    <w:multiLevelType w:val="multilevel"/>
    <w:tmpl w:val="EBD4E36A"/>
    <w:lvl w:ilvl="0">
      <w:start w:val="15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46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46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66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9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33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53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7640" w:hanging="1800"/>
      </w:pPr>
      <w:rPr>
        <w:rFonts w:cs="Times New Roman" w:hint="default"/>
      </w:rPr>
    </w:lvl>
  </w:abstractNum>
  <w:abstractNum w:abstractNumId="41" w15:restartNumberingAfterBreak="0">
    <w:nsid w:val="57F465AF"/>
    <w:multiLevelType w:val="multilevel"/>
    <w:tmpl w:val="4498E206"/>
    <w:lvl w:ilvl="0">
      <w:start w:val="1"/>
      <w:numFmt w:val="decimal"/>
      <w:pStyle w:val="ListBullet4"/>
      <w:lvlText w:val="%1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42" w15:restartNumberingAfterBreak="0">
    <w:nsid w:val="59640ED0"/>
    <w:multiLevelType w:val="hybridMultilevel"/>
    <w:tmpl w:val="0D5C05A0"/>
    <w:lvl w:ilvl="0" w:tplc="315E298A">
      <w:start w:val="1"/>
      <w:numFmt w:val="lowerLetter"/>
      <w:lvlText w:val="%1)"/>
      <w:lvlJc w:val="left"/>
      <w:pPr>
        <w:ind w:left="1584" w:hanging="360"/>
      </w:pPr>
      <w:rPr>
        <w:rFonts w:cs="Times New Roman" w:hint="default"/>
      </w:rPr>
    </w:lvl>
    <w:lvl w:ilvl="1" w:tplc="04250019" w:tentative="1">
      <w:start w:val="1"/>
      <w:numFmt w:val="lowerLetter"/>
      <w:lvlText w:val="%2."/>
      <w:lvlJc w:val="left"/>
      <w:pPr>
        <w:ind w:left="2304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3024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3744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4464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5184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904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6624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7344" w:hanging="180"/>
      </w:pPr>
      <w:rPr>
        <w:rFonts w:cs="Times New Roman"/>
      </w:rPr>
    </w:lvl>
  </w:abstractNum>
  <w:abstractNum w:abstractNumId="43" w15:restartNumberingAfterBreak="0">
    <w:nsid w:val="5B982E90"/>
    <w:multiLevelType w:val="multilevel"/>
    <w:tmpl w:val="159674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4" w15:restartNumberingAfterBreak="0">
    <w:nsid w:val="6539103B"/>
    <w:multiLevelType w:val="multilevel"/>
    <w:tmpl w:val="CA360E8C"/>
    <w:lvl w:ilvl="0">
      <w:start w:val="19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5" w15:restartNumberingAfterBreak="0">
    <w:nsid w:val="653A3E7E"/>
    <w:multiLevelType w:val="multilevel"/>
    <w:tmpl w:val="2C2E528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6" w15:restartNumberingAfterBreak="0">
    <w:nsid w:val="657F758E"/>
    <w:multiLevelType w:val="hybridMultilevel"/>
    <w:tmpl w:val="CA56D47E"/>
    <w:lvl w:ilvl="0" w:tplc="FFFFFFFF">
      <w:start w:val="1"/>
      <w:numFmt w:val="decimal"/>
      <w:pStyle w:val="ReportBullet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68607A14"/>
    <w:multiLevelType w:val="multilevel"/>
    <w:tmpl w:val="545A6B66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color w:val="auto"/>
      </w:rPr>
    </w:lvl>
  </w:abstractNum>
  <w:abstractNum w:abstractNumId="48" w15:restartNumberingAfterBreak="0">
    <w:nsid w:val="6A306FD8"/>
    <w:multiLevelType w:val="hybridMultilevel"/>
    <w:tmpl w:val="EC24E3B0"/>
    <w:lvl w:ilvl="0" w:tplc="C9C669A6">
      <w:start w:val="505"/>
      <w:numFmt w:val="bullet"/>
      <w:pStyle w:val="List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pStyle w:val="phitekst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3325B4"/>
    <w:multiLevelType w:val="hybridMultilevel"/>
    <w:tmpl w:val="9588EE04"/>
    <w:lvl w:ilvl="0" w:tplc="9D987C7E">
      <w:start w:val="1"/>
      <w:numFmt w:val="lowerLetter"/>
      <w:lvlText w:val="%1)"/>
      <w:lvlJc w:val="left"/>
      <w:pPr>
        <w:ind w:left="1636" w:hanging="360"/>
      </w:pPr>
      <w:rPr>
        <w:rFonts w:cs="Times New Roman" w:hint="default"/>
        <w:b w:val="0"/>
      </w:rPr>
    </w:lvl>
    <w:lvl w:ilvl="1" w:tplc="0425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50" w15:restartNumberingAfterBreak="0">
    <w:nsid w:val="702C1D97"/>
    <w:multiLevelType w:val="multilevel"/>
    <w:tmpl w:val="C0ECB9C6"/>
    <w:lvl w:ilvl="0">
      <w:start w:val="3"/>
      <w:numFmt w:val="decimal"/>
      <w:lvlText w:val="%1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5"/>
        </w:tabs>
        <w:ind w:left="1155" w:hanging="115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1" w15:restartNumberingAfterBreak="0">
    <w:nsid w:val="73165471"/>
    <w:multiLevelType w:val="hybridMultilevel"/>
    <w:tmpl w:val="34D0667E"/>
    <w:lvl w:ilvl="0" w:tplc="042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AA1B77"/>
    <w:multiLevelType w:val="hybridMultilevel"/>
    <w:tmpl w:val="ED682F10"/>
    <w:lvl w:ilvl="0" w:tplc="77D49584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0409000F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4090019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0409001B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53" w15:restartNumberingAfterBreak="0">
    <w:nsid w:val="7E0E3864"/>
    <w:multiLevelType w:val="multilevel"/>
    <w:tmpl w:val="BC3E0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14"/>
        </w:tabs>
        <w:ind w:left="1214" w:hanging="504"/>
      </w:pPr>
      <w:rPr>
        <w:rFonts w:cs="Times New Roman"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num w:numId="1" w16cid:durableId="1060401809">
    <w:abstractNumId w:val="15"/>
  </w:num>
  <w:num w:numId="2" w16cid:durableId="1150245050">
    <w:abstractNumId w:val="9"/>
  </w:num>
  <w:num w:numId="3" w16cid:durableId="1179586286">
    <w:abstractNumId w:val="42"/>
  </w:num>
  <w:num w:numId="4" w16cid:durableId="1208949020">
    <w:abstractNumId w:val="24"/>
  </w:num>
  <w:num w:numId="5" w16cid:durableId="1210144244">
    <w:abstractNumId w:val="3"/>
  </w:num>
  <w:num w:numId="6" w16cid:durableId="1216427952">
    <w:abstractNumId w:val="18"/>
  </w:num>
  <w:num w:numId="7" w16cid:durableId="127549772">
    <w:abstractNumId w:val="22"/>
  </w:num>
  <w:num w:numId="8" w16cid:durableId="1305550279">
    <w:abstractNumId w:val="1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143661">
    <w:abstractNumId w:val="49"/>
  </w:num>
  <w:num w:numId="10" w16cid:durableId="1347637188">
    <w:abstractNumId w:val="2"/>
  </w:num>
  <w:num w:numId="11" w16cid:durableId="1410007406">
    <w:abstractNumId w:val="51"/>
  </w:num>
  <w:num w:numId="12" w16cid:durableId="1445542010">
    <w:abstractNumId w:val="47"/>
  </w:num>
  <w:num w:numId="13" w16cid:durableId="1493326442">
    <w:abstractNumId w:val="26"/>
  </w:num>
  <w:num w:numId="14" w16cid:durableId="151876024">
    <w:abstractNumId w:val="34"/>
  </w:num>
  <w:num w:numId="15" w16cid:durableId="152609477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3030660">
    <w:abstractNumId w:val="8"/>
  </w:num>
  <w:num w:numId="17" w16cid:durableId="167527853">
    <w:abstractNumId w:val="40"/>
  </w:num>
  <w:num w:numId="18" w16cid:durableId="1685590593">
    <w:abstractNumId w:val="48"/>
  </w:num>
  <w:num w:numId="19" w16cid:durableId="1734505944">
    <w:abstractNumId w:val="46"/>
  </w:num>
  <w:num w:numId="20" w16cid:durableId="1745031188">
    <w:abstractNumId w:val="17"/>
  </w:num>
  <w:num w:numId="21" w16cid:durableId="1799031083">
    <w:abstractNumId w:val="14"/>
  </w:num>
  <w:num w:numId="22" w16cid:durableId="1840778485">
    <w:abstractNumId w:val="10"/>
  </w:num>
  <w:num w:numId="23" w16cid:durableId="1855917581">
    <w:abstractNumId w:val="36"/>
  </w:num>
  <w:num w:numId="24" w16cid:durableId="1856798205">
    <w:abstractNumId w:val="12"/>
  </w:num>
  <w:num w:numId="25" w16cid:durableId="1861621888">
    <w:abstractNumId w:val="31"/>
  </w:num>
  <w:num w:numId="26" w16cid:durableId="1865897871">
    <w:abstractNumId w:val="45"/>
  </w:num>
  <w:num w:numId="27" w16cid:durableId="1902326352">
    <w:abstractNumId w:val="38"/>
  </w:num>
  <w:num w:numId="28" w16cid:durableId="1902977245">
    <w:abstractNumId w:val="20"/>
  </w:num>
  <w:num w:numId="29" w16cid:durableId="190487377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23247917">
    <w:abstractNumId w:val="11"/>
  </w:num>
  <w:num w:numId="31" w16cid:durableId="2026863761">
    <w:abstractNumId w:val="4"/>
  </w:num>
  <w:num w:numId="32" w16cid:durableId="2056807049">
    <w:abstractNumId w:val="28"/>
  </w:num>
  <w:num w:numId="33" w16cid:durableId="2104833900">
    <w:abstractNumId w:val="16"/>
  </w:num>
  <w:num w:numId="34" w16cid:durableId="284427474">
    <w:abstractNumId w:val="43"/>
  </w:num>
  <w:num w:numId="35" w16cid:durableId="373309565">
    <w:abstractNumId w:val="50"/>
  </w:num>
  <w:num w:numId="36" w16cid:durableId="376897756">
    <w:abstractNumId w:val="19"/>
  </w:num>
  <w:num w:numId="37" w16cid:durableId="394202063">
    <w:abstractNumId w:val="5"/>
  </w:num>
  <w:num w:numId="38" w16cid:durableId="473179331">
    <w:abstractNumId w:val="41"/>
  </w:num>
  <w:num w:numId="39" w16cid:durableId="490563332">
    <w:abstractNumId w:val="7"/>
  </w:num>
  <w:num w:numId="40" w16cid:durableId="495918183">
    <w:abstractNumId w:val="27"/>
  </w:num>
  <w:num w:numId="41" w16cid:durableId="530920936">
    <w:abstractNumId w:val="32"/>
  </w:num>
  <w:num w:numId="42" w16cid:durableId="533733797">
    <w:abstractNumId w:val="1"/>
  </w:num>
  <w:num w:numId="43" w16cid:durableId="568350517">
    <w:abstractNumId w:val="37"/>
  </w:num>
  <w:num w:numId="44" w16cid:durableId="572467252">
    <w:abstractNumId w:val="52"/>
  </w:num>
  <w:num w:numId="45" w16cid:durableId="579213457">
    <w:abstractNumId w:val="23"/>
  </w:num>
  <w:num w:numId="46" w16cid:durableId="592863521">
    <w:abstractNumId w:val="35"/>
  </w:num>
  <w:num w:numId="47" w16cid:durableId="674764933">
    <w:abstractNumId w:val="44"/>
  </w:num>
  <w:num w:numId="48" w16cid:durableId="68694636">
    <w:abstractNumId w:val="29"/>
  </w:num>
  <w:num w:numId="49" w16cid:durableId="719743743">
    <w:abstractNumId w:val="0"/>
  </w:num>
  <w:num w:numId="50" w16cid:durableId="823937857">
    <w:abstractNumId w:val="53"/>
  </w:num>
  <w:num w:numId="51" w16cid:durableId="866716006">
    <w:abstractNumId w:val="30"/>
  </w:num>
  <w:num w:numId="52" w16cid:durableId="867596519">
    <w:abstractNumId w:val="39"/>
  </w:num>
  <w:num w:numId="53" w16cid:durableId="904417006">
    <w:abstractNumId w:val="25"/>
  </w:num>
  <w:num w:numId="54" w16cid:durableId="906644755">
    <w:abstractNumId w:val="21"/>
  </w:num>
  <w:num w:numId="55" w16cid:durableId="994142995">
    <w:abstractNumId w:val="3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5B7F"/>
    <w:rsid w:val="0000129C"/>
    <w:rsid w:val="00002BA5"/>
    <w:rsid w:val="00002F23"/>
    <w:rsid w:val="00003889"/>
    <w:rsid w:val="000042CA"/>
    <w:rsid w:val="000049B9"/>
    <w:rsid w:val="00004F4D"/>
    <w:rsid w:val="00010111"/>
    <w:rsid w:val="00015DFF"/>
    <w:rsid w:val="0001620C"/>
    <w:rsid w:val="00016593"/>
    <w:rsid w:val="00016943"/>
    <w:rsid w:val="00017491"/>
    <w:rsid w:val="00021306"/>
    <w:rsid w:val="00024F8C"/>
    <w:rsid w:val="0002702F"/>
    <w:rsid w:val="00030071"/>
    <w:rsid w:val="00031058"/>
    <w:rsid w:val="0003194B"/>
    <w:rsid w:val="00034CA5"/>
    <w:rsid w:val="000360A1"/>
    <w:rsid w:val="000363EF"/>
    <w:rsid w:val="000365FD"/>
    <w:rsid w:val="00040223"/>
    <w:rsid w:val="00042AA7"/>
    <w:rsid w:val="00042B5D"/>
    <w:rsid w:val="00042D30"/>
    <w:rsid w:val="000449B2"/>
    <w:rsid w:val="00044C8D"/>
    <w:rsid w:val="00044D9E"/>
    <w:rsid w:val="00045287"/>
    <w:rsid w:val="000470DC"/>
    <w:rsid w:val="00047352"/>
    <w:rsid w:val="0005026E"/>
    <w:rsid w:val="00050F83"/>
    <w:rsid w:val="0005200A"/>
    <w:rsid w:val="00053331"/>
    <w:rsid w:val="00053FF9"/>
    <w:rsid w:val="000548DC"/>
    <w:rsid w:val="00055CF1"/>
    <w:rsid w:val="000565AD"/>
    <w:rsid w:val="00056AB2"/>
    <w:rsid w:val="000601E8"/>
    <w:rsid w:val="000615FE"/>
    <w:rsid w:val="00061760"/>
    <w:rsid w:val="00062492"/>
    <w:rsid w:val="00062E6D"/>
    <w:rsid w:val="00064F24"/>
    <w:rsid w:val="00065969"/>
    <w:rsid w:val="00065A2F"/>
    <w:rsid w:val="000672E4"/>
    <w:rsid w:val="00070657"/>
    <w:rsid w:val="00070F8A"/>
    <w:rsid w:val="00073FA9"/>
    <w:rsid w:val="00074D13"/>
    <w:rsid w:val="00076891"/>
    <w:rsid w:val="00081FCA"/>
    <w:rsid w:val="0008289A"/>
    <w:rsid w:val="00082A6E"/>
    <w:rsid w:val="0008783D"/>
    <w:rsid w:val="00090108"/>
    <w:rsid w:val="0009264A"/>
    <w:rsid w:val="00093524"/>
    <w:rsid w:val="0009409B"/>
    <w:rsid w:val="00094215"/>
    <w:rsid w:val="0009714E"/>
    <w:rsid w:val="000979C9"/>
    <w:rsid w:val="000A0EF8"/>
    <w:rsid w:val="000A0EFA"/>
    <w:rsid w:val="000A3512"/>
    <w:rsid w:val="000B2275"/>
    <w:rsid w:val="000B25F5"/>
    <w:rsid w:val="000B3F96"/>
    <w:rsid w:val="000B5AB2"/>
    <w:rsid w:val="000B71EE"/>
    <w:rsid w:val="000C17C1"/>
    <w:rsid w:val="000C1B39"/>
    <w:rsid w:val="000C2908"/>
    <w:rsid w:val="000C3B26"/>
    <w:rsid w:val="000C5D25"/>
    <w:rsid w:val="000C69C4"/>
    <w:rsid w:val="000C6A5A"/>
    <w:rsid w:val="000D296A"/>
    <w:rsid w:val="000D3AC2"/>
    <w:rsid w:val="000E2B7C"/>
    <w:rsid w:val="000E400E"/>
    <w:rsid w:val="000E6A96"/>
    <w:rsid w:val="000F149E"/>
    <w:rsid w:val="000F1890"/>
    <w:rsid w:val="000F1F8C"/>
    <w:rsid w:val="000F58E1"/>
    <w:rsid w:val="000F75ED"/>
    <w:rsid w:val="000F7EA2"/>
    <w:rsid w:val="00100113"/>
    <w:rsid w:val="0010052B"/>
    <w:rsid w:val="0010255E"/>
    <w:rsid w:val="00104D2D"/>
    <w:rsid w:val="00105854"/>
    <w:rsid w:val="00106A46"/>
    <w:rsid w:val="00107A4C"/>
    <w:rsid w:val="00116761"/>
    <w:rsid w:val="00121638"/>
    <w:rsid w:val="001220EE"/>
    <w:rsid w:val="00126D3A"/>
    <w:rsid w:val="001271E9"/>
    <w:rsid w:val="00127B14"/>
    <w:rsid w:val="00127DD7"/>
    <w:rsid w:val="00131D4F"/>
    <w:rsid w:val="001343E6"/>
    <w:rsid w:val="0013465F"/>
    <w:rsid w:val="00137302"/>
    <w:rsid w:val="00137387"/>
    <w:rsid w:val="001453B0"/>
    <w:rsid w:val="001474FA"/>
    <w:rsid w:val="00151128"/>
    <w:rsid w:val="00151664"/>
    <w:rsid w:val="00151931"/>
    <w:rsid w:val="0015290C"/>
    <w:rsid w:val="00164C35"/>
    <w:rsid w:val="00167318"/>
    <w:rsid w:val="00167519"/>
    <w:rsid w:val="00167628"/>
    <w:rsid w:val="00171562"/>
    <w:rsid w:val="00172922"/>
    <w:rsid w:val="00174C5E"/>
    <w:rsid w:val="00175BB4"/>
    <w:rsid w:val="00176091"/>
    <w:rsid w:val="00181DA2"/>
    <w:rsid w:val="00182A86"/>
    <w:rsid w:val="00182B9E"/>
    <w:rsid w:val="00182D57"/>
    <w:rsid w:val="00182F2A"/>
    <w:rsid w:val="00184351"/>
    <w:rsid w:val="00191A48"/>
    <w:rsid w:val="00191EB8"/>
    <w:rsid w:val="001960C0"/>
    <w:rsid w:val="00197D9D"/>
    <w:rsid w:val="001A00DD"/>
    <w:rsid w:val="001A1E1D"/>
    <w:rsid w:val="001A3CF9"/>
    <w:rsid w:val="001A4A09"/>
    <w:rsid w:val="001A5314"/>
    <w:rsid w:val="001B2870"/>
    <w:rsid w:val="001B4720"/>
    <w:rsid w:val="001B67C5"/>
    <w:rsid w:val="001C3040"/>
    <w:rsid w:val="001C7A97"/>
    <w:rsid w:val="001C7C14"/>
    <w:rsid w:val="001C7C4E"/>
    <w:rsid w:val="001D1F12"/>
    <w:rsid w:val="001D3C09"/>
    <w:rsid w:val="001D3EFF"/>
    <w:rsid w:val="001D58EE"/>
    <w:rsid w:val="001D5A2A"/>
    <w:rsid w:val="001D6340"/>
    <w:rsid w:val="001D73AC"/>
    <w:rsid w:val="001D7A87"/>
    <w:rsid w:val="001E10AB"/>
    <w:rsid w:val="001E21E8"/>
    <w:rsid w:val="001E33D1"/>
    <w:rsid w:val="001E6613"/>
    <w:rsid w:val="001F0487"/>
    <w:rsid w:val="001F5E44"/>
    <w:rsid w:val="001F7253"/>
    <w:rsid w:val="001F786E"/>
    <w:rsid w:val="00200737"/>
    <w:rsid w:val="00202782"/>
    <w:rsid w:val="00204C6C"/>
    <w:rsid w:val="00205000"/>
    <w:rsid w:val="002050D8"/>
    <w:rsid w:val="00205191"/>
    <w:rsid w:val="002076CD"/>
    <w:rsid w:val="00210DC8"/>
    <w:rsid w:val="00210F6B"/>
    <w:rsid w:val="002124FC"/>
    <w:rsid w:val="002132C3"/>
    <w:rsid w:val="00216750"/>
    <w:rsid w:val="00216AE4"/>
    <w:rsid w:val="002239F9"/>
    <w:rsid w:val="002249C5"/>
    <w:rsid w:val="00224D8D"/>
    <w:rsid w:val="00230125"/>
    <w:rsid w:val="002316FC"/>
    <w:rsid w:val="00231D9A"/>
    <w:rsid w:val="002330FA"/>
    <w:rsid w:val="00233986"/>
    <w:rsid w:val="00234271"/>
    <w:rsid w:val="00237A75"/>
    <w:rsid w:val="00240DE4"/>
    <w:rsid w:val="002411DC"/>
    <w:rsid w:val="0024244F"/>
    <w:rsid w:val="002427DF"/>
    <w:rsid w:val="0024313E"/>
    <w:rsid w:val="00243BB5"/>
    <w:rsid w:val="0025003A"/>
    <w:rsid w:val="00255F78"/>
    <w:rsid w:val="00257808"/>
    <w:rsid w:val="00257A84"/>
    <w:rsid w:val="00257B87"/>
    <w:rsid w:val="00264532"/>
    <w:rsid w:val="00265A9E"/>
    <w:rsid w:val="00266BC7"/>
    <w:rsid w:val="00267036"/>
    <w:rsid w:val="0026734A"/>
    <w:rsid w:val="00267426"/>
    <w:rsid w:val="002713F6"/>
    <w:rsid w:val="00271F1A"/>
    <w:rsid w:val="00273274"/>
    <w:rsid w:val="00275834"/>
    <w:rsid w:val="00276D49"/>
    <w:rsid w:val="00282890"/>
    <w:rsid w:val="00287A65"/>
    <w:rsid w:val="00291182"/>
    <w:rsid w:val="00291D9E"/>
    <w:rsid w:val="002921B5"/>
    <w:rsid w:val="00295B7D"/>
    <w:rsid w:val="00297A32"/>
    <w:rsid w:val="002A2159"/>
    <w:rsid w:val="002A2167"/>
    <w:rsid w:val="002A476B"/>
    <w:rsid w:val="002A7F75"/>
    <w:rsid w:val="002B1027"/>
    <w:rsid w:val="002B2BDB"/>
    <w:rsid w:val="002B3AFC"/>
    <w:rsid w:val="002C0CCF"/>
    <w:rsid w:val="002C0F06"/>
    <w:rsid w:val="002C293E"/>
    <w:rsid w:val="002C4233"/>
    <w:rsid w:val="002C647D"/>
    <w:rsid w:val="002D57E7"/>
    <w:rsid w:val="002D64AD"/>
    <w:rsid w:val="002E0FBA"/>
    <w:rsid w:val="002E1D5F"/>
    <w:rsid w:val="002E35F0"/>
    <w:rsid w:val="002E3984"/>
    <w:rsid w:val="002E41AD"/>
    <w:rsid w:val="002E46D5"/>
    <w:rsid w:val="002E54C9"/>
    <w:rsid w:val="002E57B7"/>
    <w:rsid w:val="002E67BA"/>
    <w:rsid w:val="002E79B4"/>
    <w:rsid w:val="002F1ECE"/>
    <w:rsid w:val="002F302C"/>
    <w:rsid w:val="002F3AF0"/>
    <w:rsid w:val="002F6C3F"/>
    <w:rsid w:val="002F73AE"/>
    <w:rsid w:val="003008BA"/>
    <w:rsid w:val="00304B95"/>
    <w:rsid w:val="0030631C"/>
    <w:rsid w:val="0031214C"/>
    <w:rsid w:val="00313477"/>
    <w:rsid w:val="00313735"/>
    <w:rsid w:val="00313C05"/>
    <w:rsid w:val="00314127"/>
    <w:rsid w:val="003158CB"/>
    <w:rsid w:val="00315B94"/>
    <w:rsid w:val="00316D17"/>
    <w:rsid w:val="003177C6"/>
    <w:rsid w:val="003232A1"/>
    <w:rsid w:val="00323B8D"/>
    <w:rsid w:val="00324E78"/>
    <w:rsid w:val="00325E87"/>
    <w:rsid w:val="0033178F"/>
    <w:rsid w:val="003318EE"/>
    <w:rsid w:val="00331E67"/>
    <w:rsid w:val="003324EA"/>
    <w:rsid w:val="00333257"/>
    <w:rsid w:val="00333A8D"/>
    <w:rsid w:val="0033672F"/>
    <w:rsid w:val="003429FD"/>
    <w:rsid w:val="00343F9E"/>
    <w:rsid w:val="003475D4"/>
    <w:rsid w:val="00355816"/>
    <w:rsid w:val="0035628F"/>
    <w:rsid w:val="00356DC0"/>
    <w:rsid w:val="00357A2B"/>
    <w:rsid w:val="00357FFE"/>
    <w:rsid w:val="0036110C"/>
    <w:rsid w:val="003623F5"/>
    <w:rsid w:val="00362AA7"/>
    <w:rsid w:val="003639A5"/>
    <w:rsid w:val="00365291"/>
    <w:rsid w:val="00371A15"/>
    <w:rsid w:val="003728A7"/>
    <w:rsid w:val="00372AE0"/>
    <w:rsid w:val="00375AA9"/>
    <w:rsid w:val="00376D49"/>
    <w:rsid w:val="00377052"/>
    <w:rsid w:val="00381686"/>
    <w:rsid w:val="00387E9C"/>
    <w:rsid w:val="00390033"/>
    <w:rsid w:val="003901D3"/>
    <w:rsid w:val="003A0D3B"/>
    <w:rsid w:val="003A2AB0"/>
    <w:rsid w:val="003A444B"/>
    <w:rsid w:val="003A5F59"/>
    <w:rsid w:val="003B2466"/>
    <w:rsid w:val="003B3686"/>
    <w:rsid w:val="003B3FE8"/>
    <w:rsid w:val="003B5001"/>
    <w:rsid w:val="003B567C"/>
    <w:rsid w:val="003B6CA1"/>
    <w:rsid w:val="003C0327"/>
    <w:rsid w:val="003C1340"/>
    <w:rsid w:val="003D5B9A"/>
    <w:rsid w:val="003E5405"/>
    <w:rsid w:val="003E66ED"/>
    <w:rsid w:val="003F0649"/>
    <w:rsid w:val="003F0C1D"/>
    <w:rsid w:val="003F26EE"/>
    <w:rsid w:val="003F3AA4"/>
    <w:rsid w:val="003F4FFB"/>
    <w:rsid w:val="003F519F"/>
    <w:rsid w:val="003F6A54"/>
    <w:rsid w:val="003F6FD9"/>
    <w:rsid w:val="00401B48"/>
    <w:rsid w:val="00401D7A"/>
    <w:rsid w:val="00402828"/>
    <w:rsid w:val="00403BD2"/>
    <w:rsid w:val="0040478E"/>
    <w:rsid w:val="00410AB7"/>
    <w:rsid w:val="004116AE"/>
    <w:rsid w:val="00412B53"/>
    <w:rsid w:val="004138FC"/>
    <w:rsid w:val="0041437E"/>
    <w:rsid w:val="00416C20"/>
    <w:rsid w:val="00417423"/>
    <w:rsid w:val="004174FA"/>
    <w:rsid w:val="00421489"/>
    <w:rsid w:val="00421C01"/>
    <w:rsid w:val="00422F11"/>
    <w:rsid w:val="004270BF"/>
    <w:rsid w:val="00434707"/>
    <w:rsid w:val="0043539D"/>
    <w:rsid w:val="00442048"/>
    <w:rsid w:val="00442DA1"/>
    <w:rsid w:val="00442DC8"/>
    <w:rsid w:val="004434B9"/>
    <w:rsid w:val="00443F57"/>
    <w:rsid w:val="00453A04"/>
    <w:rsid w:val="004607A7"/>
    <w:rsid w:val="00461F33"/>
    <w:rsid w:val="00462746"/>
    <w:rsid w:val="00464A20"/>
    <w:rsid w:val="004660B0"/>
    <w:rsid w:val="00466A65"/>
    <w:rsid w:val="00467663"/>
    <w:rsid w:val="004714AF"/>
    <w:rsid w:val="00472BCD"/>
    <w:rsid w:val="00474635"/>
    <w:rsid w:val="00474D94"/>
    <w:rsid w:val="00477BDD"/>
    <w:rsid w:val="00477C89"/>
    <w:rsid w:val="00482DDC"/>
    <w:rsid w:val="00484873"/>
    <w:rsid w:val="00485024"/>
    <w:rsid w:val="0048722A"/>
    <w:rsid w:val="0048777C"/>
    <w:rsid w:val="00490353"/>
    <w:rsid w:val="00491490"/>
    <w:rsid w:val="00492ED3"/>
    <w:rsid w:val="004944D9"/>
    <w:rsid w:val="00497514"/>
    <w:rsid w:val="00497F5A"/>
    <w:rsid w:val="004A0DED"/>
    <w:rsid w:val="004A32C6"/>
    <w:rsid w:val="004A3790"/>
    <w:rsid w:val="004A4496"/>
    <w:rsid w:val="004A6233"/>
    <w:rsid w:val="004B101E"/>
    <w:rsid w:val="004B1033"/>
    <w:rsid w:val="004B21D4"/>
    <w:rsid w:val="004B36E0"/>
    <w:rsid w:val="004B5E5E"/>
    <w:rsid w:val="004B653F"/>
    <w:rsid w:val="004C3475"/>
    <w:rsid w:val="004C3BBD"/>
    <w:rsid w:val="004C48BE"/>
    <w:rsid w:val="004C7988"/>
    <w:rsid w:val="004C7FBB"/>
    <w:rsid w:val="004D6390"/>
    <w:rsid w:val="004E1A9E"/>
    <w:rsid w:val="004E22EF"/>
    <w:rsid w:val="004E2A8B"/>
    <w:rsid w:val="004E48A4"/>
    <w:rsid w:val="004E4924"/>
    <w:rsid w:val="004E5884"/>
    <w:rsid w:val="004E5D19"/>
    <w:rsid w:val="004E5E5C"/>
    <w:rsid w:val="004E5EEE"/>
    <w:rsid w:val="004E716C"/>
    <w:rsid w:val="004F0EA1"/>
    <w:rsid w:val="004F1E64"/>
    <w:rsid w:val="004F27D6"/>
    <w:rsid w:val="004F42DF"/>
    <w:rsid w:val="004F7D4A"/>
    <w:rsid w:val="00500642"/>
    <w:rsid w:val="005006FB"/>
    <w:rsid w:val="0050197F"/>
    <w:rsid w:val="00504325"/>
    <w:rsid w:val="0050482B"/>
    <w:rsid w:val="00504B82"/>
    <w:rsid w:val="00504D45"/>
    <w:rsid w:val="0051031A"/>
    <w:rsid w:val="005103A1"/>
    <w:rsid w:val="00512DB1"/>
    <w:rsid w:val="0051373B"/>
    <w:rsid w:val="00513772"/>
    <w:rsid w:val="00513F13"/>
    <w:rsid w:val="00514DB1"/>
    <w:rsid w:val="00517E71"/>
    <w:rsid w:val="005214C7"/>
    <w:rsid w:val="00522211"/>
    <w:rsid w:val="00523008"/>
    <w:rsid w:val="005243EC"/>
    <w:rsid w:val="00525F2A"/>
    <w:rsid w:val="0052694A"/>
    <w:rsid w:val="00526B91"/>
    <w:rsid w:val="005323A5"/>
    <w:rsid w:val="005329E8"/>
    <w:rsid w:val="005357FC"/>
    <w:rsid w:val="00536D24"/>
    <w:rsid w:val="00537BAF"/>
    <w:rsid w:val="005412A7"/>
    <w:rsid w:val="005414F3"/>
    <w:rsid w:val="005456D6"/>
    <w:rsid w:val="00545B2A"/>
    <w:rsid w:val="005463D2"/>
    <w:rsid w:val="0054714B"/>
    <w:rsid w:val="0055097B"/>
    <w:rsid w:val="005545D2"/>
    <w:rsid w:val="00554FB3"/>
    <w:rsid w:val="00560F6E"/>
    <w:rsid w:val="00561F0A"/>
    <w:rsid w:val="00562823"/>
    <w:rsid w:val="00563004"/>
    <w:rsid w:val="005648DE"/>
    <w:rsid w:val="00565A30"/>
    <w:rsid w:val="00566C18"/>
    <w:rsid w:val="005728DA"/>
    <w:rsid w:val="005732DC"/>
    <w:rsid w:val="00582507"/>
    <w:rsid w:val="005838AE"/>
    <w:rsid w:val="00584748"/>
    <w:rsid w:val="00587EB4"/>
    <w:rsid w:val="0059272E"/>
    <w:rsid w:val="0059491B"/>
    <w:rsid w:val="005950A0"/>
    <w:rsid w:val="005958B5"/>
    <w:rsid w:val="00595FA3"/>
    <w:rsid w:val="005A00EB"/>
    <w:rsid w:val="005A16D5"/>
    <w:rsid w:val="005A2F27"/>
    <w:rsid w:val="005A4CBE"/>
    <w:rsid w:val="005A4D53"/>
    <w:rsid w:val="005A5AB2"/>
    <w:rsid w:val="005A6CCF"/>
    <w:rsid w:val="005B3929"/>
    <w:rsid w:val="005B7179"/>
    <w:rsid w:val="005B7828"/>
    <w:rsid w:val="005C12C3"/>
    <w:rsid w:val="005C2165"/>
    <w:rsid w:val="005C4A17"/>
    <w:rsid w:val="005C5202"/>
    <w:rsid w:val="005C7C9A"/>
    <w:rsid w:val="005D193D"/>
    <w:rsid w:val="005D38F1"/>
    <w:rsid w:val="005D43F2"/>
    <w:rsid w:val="005D5595"/>
    <w:rsid w:val="005D614A"/>
    <w:rsid w:val="005D6BA3"/>
    <w:rsid w:val="005E0D27"/>
    <w:rsid w:val="005E1F6D"/>
    <w:rsid w:val="005E22C5"/>
    <w:rsid w:val="005E418C"/>
    <w:rsid w:val="005E4859"/>
    <w:rsid w:val="005E693D"/>
    <w:rsid w:val="005F3988"/>
    <w:rsid w:val="005F4051"/>
    <w:rsid w:val="006005F1"/>
    <w:rsid w:val="006010D7"/>
    <w:rsid w:val="006045DC"/>
    <w:rsid w:val="00604CEF"/>
    <w:rsid w:val="00605DB0"/>
    <w:rsid w:val="0061266D"/>
    <w:rsid w:val="00612D2C"/>
    <w:rsid w:val="00613A48"/>
    <w:rsid w:val="00614E83"/>
    <w:rsid w:val="0061672A"/>
    <w:rsid w:val="00617A4A"/>
    <w:rsid w:val="00626E6D"/>
    <w:rsid w:val="00631573"/>
    <w:rsid w:val="00631815"/>
    <w:rsid w:val="0063276A"/>
    <w:rsid w:val="00632948"/>
    <w:rsid w:val="00637763"/>
    <w:rsid w:val="00645894"/>
    <w:rsid w:val="006469BD"/>
    <w:rsid w:val="00650709"/>
    <w:rsid w:val="0065140E"/>
    <w:rsid w:val="006520B1"/>
    <w:rsid w:val="006528CC"/>
    <w:rsid w:val="0065575E"/>
    <w:rsid w:val="00661010"/>
    <w:rsid w:val="00663C43"/>
    <w:rsid w:val="00664BB1"/>
    <w:rsid w:val="00665B22"/>
    <w:rsid w:val="00670DE1"/>
    <w:rsid w:val="00673D57"/>
    <w:rsid w:val="0067526B"/>
    <w:rsid w:val="00676F90"/>
    <w:rsid w:val="006776B2"/>
    <w:rsid w:val="006860DF"/>
    <w:rsid w:val="006915D2"/>
    <w:rsid w:val="00694202"/>
    <w:rsid w:val="00696F48"/>
    <w:rsid w:val="006970F1"/>
    <w:rsid w:val="006976D4"/>
    <w:rsid w:val="00697ABA"/>
    <w:rsid w:val="006A2F7A"/>
    <w:rsid w:val="006A7204"/>
    <w:rsid w:val="006B0A30"/>
    <w:rsid w:val="006B446C"/>
    <w:rsid w:val="006B6891"/>
    <w:rsid w:val="006B7705"/>
    <w:rsid w:val="006B7B20"/>
    <w:rsid w:val="006C4CFB"/>
    <w:rsid w:val="006C4ED2"/>
    <w:rsid w:val="006C59E5"/>
    <w:rsid w:val="006D0235"/>
    <w:rsid w:val="006D108B"/>
    <w:rsid w:val="006D1626"/>
    <w:rsid w:val="006D2924"/>
    <w:rsid w:val="006D3D54"/>
    <w:rsid w:val="006D434C"/>
    <w:rsid w:val="006D484F"/>
    <w:rsid w:val="006D4C8B"/>
    <w:rsid w:val="006D55DE"/>
    <w:rsid w:val="006D6572"/>
    <w:rsid w:val="006D7380"/>
    <w:rsid w:val="006E4B0D"/>
    <w:rsid w:val="006E4F15"/>
    <w:rsid w:val="006E536E"/>
    <w:rsid w:val="006F0138"/>
    <w:rsid w:val="007039C3"/>
    <w:rsid w:val="0070665E"/>
    <w:rsid w:val="00710568"/>
    <w:rsid w:val="00710704"/>
    <w:rsid w:val="00710AB8"/>
    <w:rsid w:val="00712E36"/>
    <w:rsid w:val="0071532D"/>
    <w:rsid w:val="00716E73"/>
    <w:rsid w:val="0071762D"/>
    <w:rsid w:val="00717C2A"/>
    <w:rsid w:val="00720100"/>
    <w:rsid w:val="00721B18"/>
    <w:rsid w:val="00721B49"/>
    <w:rsid w:val="00726365"/>
    <w:rsid w:val="007264F9"/>
    <w:rsid w:val="007270DB"/>
    <w:rsid w:val="007325FB"/>
    <w:rsid w:val="00732A58"/>
    <w:rsid w:val="007368D1"/>
    <w:rsid w:val="0074082E"/>
    <w:rsid w:val="0074158E"/>
    <w:rsid w:val="0074161F"/>
    <w:rsid w:val="00743967"/>
    <w:rsid w:val="00745016"/>
    <w:rsid w:val="00746326"/>
    <w:rsid w:val="00750B71"/>
    <w:rsid w:val="0075108B"/>
    <w:rsid w:val="00756EE6"/>
    <w:rsid w:val="0076360E"/>
    <w:rsid w:val="0076408F"/>
    <w:rsid w:val="00767253"/>
    <w:rsid w:val="00767277"/>
    <w:rsid w:val="00770EAB"/>
    <w:rsid w:val="0077307C"/>
    <w:rsid w:val="00773E52"/>
    <w:rsid w:val="00773FF1"/>
    <w:rsid w:val="0077541E"/>
    <w:rsid w:val="00780722"/>
    <w:rsid w:val="007809BC"/>
    <w:rsid w:val="00782518"/>
    <w:rsid w:val="00782835"/>
    <w:rsid w:val="00784BE2"/>
    <w:rsid w:val="00785200"/>
    <w:rsid w:val="00785A0A"/>
    <w:rsid w:val="00786EB1"/>
    <w:rsid w:val="00787586"/>
    <w:rsid w:val="007914AF"/>
    <w:rsid w:val="007937F5"/>
    <w:rsid w:val="00794672"/>
    <w:rsid w:val="007958CA"/>
    <w:rsid w:val="00797600"/>
    <w:rsid w:val="007A0FCB"/>
    <w:rsid w:val="007A17E9"/>
    <w:rsid w:val="007A4905"/>
    <w:rsid w:val="007A4DB7"/>
    <w:rsid w:val="007A553F"/>
    <w:rsid w:val="007B18F8"/>
    <w:rsid w:val="007B1D6D"/>
    <w:rsid w:val="007B690E"/>
    <w:rsid w:val="007C0795"/>
    <w:rsid w:val="007C2517"/>
    <w:rsid w:val="007D56E1"/>
    <w:rsid w:val="007D5A81"/>
    <w:rsid w:val="007D671A"/>
    <w:rsid w:val="007D7CD1"/>
    <w:rsid w:val="007E07F5"/>
    <w:rsid w:val="007E330D"/>
    <w:rsid w:val="007E78E3"/>
    <w:rsid w:val="007F1B7D"/>
    <w:rsid w:val="007F2E2F"/>
    <w:rsid w:val="007F32E1"/>
    <w:rsid w:val="007F432E"/>
    <w:rsid w:val="007F6331"/>
    <w:rsid w:val="00801C26"/>
    <w:rsid w:val="008068A2"/>
    <w:rsid w:val="00807A98"/>
    <w:rsid w:val="00807F74"/>
    <w:rsid w:val="00810649"/>
    <w:rsid w:val="00813D46"/>
    <w:rsid w:val="008159B7"/>
    <w:rsid w:val="00820CF1"/>
    <w:rsid w:val="008212A7"/>
    <w:rsid w:val="0082425F"/>
    <w:rsid w:val="00831F63"/>
    <w:rsid w:val="0083208A"/>
    <w:rsid w:val="00833E7B"/>
    <w:rsid w:val="00834000"/>
    <w:rsid w:val="008341F0"/>
    <w:rsid w:val="0083420C"/>
    <w:rsid w:val="00836CA2"/>
    <w:rsid w:val="00840CD4"/>
    <w:rsid w:val="00841B32"/>
    <w:rsid w:val="00842FCF"/>
    <w:rsid w:val="00843A48"/>
    <w:rsid w:val="00843ACC"/>
    <w:rsid w:val="00843BD7"/>
    <w:rsid w:val="00843D6A"/>
    <w:rsid w:val="00845A3C"/>
    <w:rsid w:val="00846B5B"/>
    <w:rsid w:val="00850161"/>
    <w:rsid w:val="00850AEA"/>
    <w:rsid w:val="00850CE3"/>
    <w:rsid w:val="0085296A"/>
    <w:rsid w:val="008554E4"/>
    <w:rsid w:val="00856563"/>
    <w:rsid w:val="00856D81"/>
    <w:rsid w:val="008600F4"/>
    <w:rsid w:val="008605CF"/>
    <w:rsid w:val="00860E3E"/>
    <w:rsid w:val="00861194"/>
    <w:rsid w:val="00863D62"/>
    <w:rsid w:val="00864926"/>
    <w:rsid w:val="00865773"/>
    <w:rsid w:val="00867583"/>
    <w:rsid w:val="0086798B"/>
    <w:rsid w:val="008734B2"/>
    <w:rsid w:val="00873D10"/>
    <w:rsid w:val="00874C79"/>
    <w:rsid w:val="00877091"/>
    <w:rsid w:val="008775EB"/>
    <w:rsid w:val="00880CE7"/>
    <w:rsid w:val="00883E88"/>
    <w:rsid w:val="008845E5"/>
    <w:rsid w:val="00886061"/>
    <w:rsid w:val="00886EC9"/>
    <w:rsid w:val="00887BD2"/>
    <w:rsid w:val="00891115"/>
    <w:rsid w:val="0089160A"/>
    <w:rsid w:val="00893A6E"/>
    <w:rsid w:val="00894270"/>
    <w:rsid w:val="00894B20"/>
    <w:rsid w:val="008964A9"/>
    <w:rsid w:val="00897C2C"/>
    <w:rsid w:val="00897C7C"/>
    <w:rsid w:val="008A118D"/>
    <w:rsid w:val="008A17FB"/>
    <w:rsid w:val="008A1A31"/>
    <w:rsid w:val="008A4248"/>
    <w:rsid w:val="008B740E"/>
    <w:rsid w:val="008B7B71"/>
    <w:rsid w:val="008B7E22"/>
    <w:rsid w:val="008C026B"/>
    <w:rsid w:val="008C0358"/>
    <w:rsid w:val="008C1D2A"/>
    <w:rsid w:val="008C22C2"/>
    <w:rsid w:val="008C6234"/>
    <w:rsid w:val="008D1977"/>
    <w:rsid w:val="008D31AA"/>
    <w:rsid w:val="008D34FA"/>
    <w:rsid w:val="008E0248"/>
    <w:rsid w:val="008E1242"/>
    <w:rsid w:val="008E20DE"/>
    <w:rsid w:val="008E319C"/>
    <w:rsid w:val="008E48B0"/>
    <w:rsid w:val="008E55C6"/>
    <w:rsid w:val="008E6584"/>
    <w:rsid w:val="008E6EBF"/>
    <w:rsid w:val="008E726E"/>
    <w:rsid w:val="008F1AC9"/>
    <w:rsid w:val="008F304D"/>
    <w:rsid w:val="008F45C4"/>
    <w:rsid w:val="008F4B55"/>
    <w:rsid w:val="008F52BC"/>
    <w:rsid w:val="008F5C56"/>
    <w:rsid w:val="009041D9"/>
    <w:rsid w:val="009057D2"/>
    <w:rsid w:val="00905814"/>
    <w:rsid w:val="0090711D"/>
    <w:rsid w:val="00917699"/>
    <w:rsid w:val="00922025"/>
    <w:rsid w:val="00924A62"/>
    <w:rsid w:val="00926266"/>
    <w:rsid w:val="00926BCB"/>
    <w:rsid w:val="00931096"/>
    <w:rsid w:val="00936ABF"/>
    <w:rsid w:val="009373CD"/>
    <w:rsid w:val="00937AA3"/>
    <w:rsid w:val="00941078"/>
    <w:rsid w:val="00941859"/>
    <w:rsid w:val="00941C1E"/>
    <w:rsid w:val="00941DEF"/>
    <w:rsid w:val="00945E16"/>
    <w:rsid w:val="00946334"/>
    <w:rsid w:val="00947814"/>
    <w:rsid w:val="009504DA"/>
    <w:rsid w:val="009518A7"/>
    <w:rsid w:val="00952235"/>
    <w:rsid w:val="00952E27"/>
    <w:rsid w:val="0095732F"/>
    <w:rsid w:val="00960D5C"/>
    <w:rsid w:val="00961152"/>
    <w:rsid w:val="009615A8"/>
    <w:rsid w:val="009623FE"/>
    <w:rsid w:val="00964BE1"/>
    <w:rsid w:val="009667BE"/>
    <w:rsid w:val="00971614"/>
    <w:rsid w:val="009719FA"/>
    <w:rsid w:val="009726E5"/>
    <w:rsid w:val="00974AA7"/>
    <w:rsid w:val="00974B02"/>
    <w:rsid w:val="00975071"/>
    <w:rsid w:val="00975CA8"/>
    <w:rsid w:val="00977665"/>
    <w:rsid w:val="0098318C"/>
    <w:rsid w:val="00983C37"/>
    <w:rsid w:val="009A2AE8"/>
    <w:rsid w:val="009A40BE"/>
    <w:rsid w:val="009A4851"/>
    <w:rsid w:val="009B3584"/>
    <w:rsid w:val="009B64FA"/>
    <w:rsid w:val="009B76F6"/>
    <w:rsid w:val="009C0E9F"/>
    <w:rsid w:val="009C15FC"/>
    <w:rsid w:val="009C38D7"/>
    <w:rsid w:val="009C3CF0"/>
    <w:rsid w:val="009C5A0C"/>
    <w:rsid w:val="009C5E82"/>
    <w:rsid w:val="009C6BF9"/>
    <w:rsid w:val="009C6EA1"/>
    <w:rsid w:val="009D4DBD"/>
    <w:rsid w:val="009D4E99"/>
    <w:rsid w:val="009E5458"/>
    <w:rsid w:val="009E6E57"/>
    <w:rsid w:val="009E7F4D"/>
    <w:rsid w:val="009F4CDA"/>
    <w:rsid w:val="009F7624"/>
    <w:rsid w:val="009F7C3E"/>
    <w:rsid w:val="00A002C0"/>
    <w:rsid w:val="00A02A4A"/>
    <w:rsid w:val="00A04858"/>
    <w:rsid w:val="00A05405"/>
    <w:rsid w:val="00A067D2"/>
    <w:rsid w:val="00A13387"/>
    <w:rsid w:val="00A13948"/>
    <w:rsid w:val="00A14F18"/>
    <w:rsid w:val="00A15D37"/>
    <w:rsid w:val="00A172AD"/>
    <w:rsid w:val="00A1760F"/>
    <w:rsid w:val="00A22672"/>
    <w:rsid w:val="00A228CB"/>
    <w:rsid w:val="00A248BC"/>
    <w:rsid w:val="00A25417"/>
    <w:rsid w:val="00A31A65"/>
    <w:rsid w:val="00A31DFC"/>
    <w:rsid w:val="00A35F8B"/>
    <w:rsid w:val="00A360C0"/>
    <w:rsid w:val="00A36F7B"/>
    <w:rsid w:val="00A4024F"/>
    <w:rsid w:val="00A4624D"/>
    <w:rsid w:val="00A469A7"/>
    <w:rsid w:val="00A52135"/>
    <w:rsid w:val="00A52BFE"/>
    <w:rsid w:val="00A53267"/>
    <w:rsid w:val="00A532A4"/>
    <w:rsid w:val="00A56B7C"/>
    <w:rsid w:val="00A5737E"/>
    <w:rsid w:val="00A608B9"/>
    <w:rsid w:val="00A635A9"/>
    <w:rsid w:val="00A637BD"/>
    <w:rsid w:val="00A65FDF"/>
    <w:rsid w:val="00A67A86"/>
    <w:rsid w:val="00A7070B"/>
    <w:rsid w:val="00A7205B"/>
    <w:rsid w:val="00A75D86"/>
    <w:rsid w:val="00A771DE"/>
    <w:rsid w:val="00A80027"/>
    <w:rsid w:val="00A83159"/>
    <w:rsid w:val="00A861CC"/>
    <w:rsid w:val="00A86599"/>
    <w:rsid w:val="00A86C33"/>
    <w:rsid w:val="00A871D1"/>
    <w:rsid w:val="00A915FC"/>
    <w:rsid w:val="00A91BD6"/>
    <w:rsid w:val="00A9510A"/>
    <w:rsid w:val="00AA1400"/>
    <w:rsid w:val="00AA4BF7"/>
    <w:rsid w:val="00AA5C27"/>
    <w:rsid w:val="00AA6AD0"/>
    <w:rsid w:val="00AB27A9"/>
    <w:rsid w:val="00AB2A5E"/>
    <w:rsid w:val="00AB35E7"/>
    <w:rsid w:val="00AB36DB"/>
    <w:rsid w:val="00AB3874"/>
    <w:rsid w:val="00AB3D25"/>
    <w:rsid w:val="00AB6D5E"/>
    <w:rsid w:val="00AC00A6"/>
    <w:rsid w:val="00AC0F5B"/>
    <w:rsid w:val="00AC1320"/>
    <w:rsid w:val="00AC2E74"/>
    <w:rsid w:val="00AC3959"/>
    <w:rsid w:val="00AD034C"/>
    <w:rsid w:val="00AD135E"/>
    <w:rsid w:val="00AD44BD"/>
    <w:rsid w:val="00AD4DD4"/>
    <w:rsid w:val="00AD60B2"/>
    <w:rsid w:val="00AD7AA6"/>
    <w:rsid w:val="00AE01B4"/>
    <w:rsid w:val="00AE01C7"/>
    <w:rsid w:val="00AE096F"/>
    <w:rsid w:val="00AE0C29"/>
    <w:rsid w:val="00AE18C8"/>
    <w:rsid w:val="00AE7348"/>
    <w:rsid w:val="00B01EBE"/>
    <w:rsid w:val="00B029B2"/>
    <w:rsid w:val="00B069A7"/>
    <w:rsid w:val="00B10BA3"/>
    <w:rsid w:val="00B133CA"/>
    <w:rsid w:val="00B15596"/>
    <w:rsid w:val="00B15A05"/>
    <w:rsid w:val="00B162E5"/>
    <w:rsid w:val="00B16F25"/>
    <w:rsid w:val="00B17717"/>
    <w:rsid w:val="00B22FBD"/>
    <w:rsid w:val="00B263AB"/>
    <w:rsid w:val="00B34074"/>
    <w:rsid w:val="00B35CF1"/>
    <w:rsid w:val="00B36214"/>
    <w:rsid w:val="00B36350"/>
    <w:rsid w:val="00B40C9D"/>
    <w:rsid w:val="00B415E6"/>
    <w:rsid w:val="00B42B53"/>
    <w:rsid w:val="00B430AA"/>
    <w:rsid w:val="00B4447E"/>
    <w:rsid w:val="00B44B42"/>
    <w:rsid w:val="00B46103"/>
    <w:rsid w:val="00B50724"/>
    <w:rsid w:val="00B50738"/>
    <w:rsid w:val="00B555F0"/>
    <w:rsid w:val="00B559B8"/>
    <w:rsid w:val="00B560C9"/>
    <w:rsid w:val="00B56643"/>
    <w:rsid w:val="00B56A59"/>
    <w:rsid w:val="00B56CB8"/>
    <w:rsid w:val="00B62D27"/>
    <w:rsid w:val="00B631DB"/>
    <w:rsid w:val="00B632AD"/>
    <w:rsid w:val="00B63B47"/>
    <w:rsid w:val="00B64167"/>
    <w:rsid w:val="00B65C20"/>
    <w:rsid w:val="00B65F66"/>
    <w:rsid w:val="00B735EF"/>
    <w:rsid w:val="00B751F7"/>
    <w:rsid w:val="00B83618"/>
    <w:rsid w:val="00B86DA2"/>
    <w:rsid w:val="00B87B56"/>
    <w:rsid w:val="00B9260E"/>
    <w:rsid w:val="00B9326C"/>
    <w:rsid w:val="00B935F1"/>
    <w:rsid w:val="00B93799"/>
    <w:rsid w:val="00B94022"/>
    <w:rsid w:val="00B96B68"/>
    <w:rsid w:val="00B9780C"/>
    <w:rsid w:val="00BA0395"/>
    <w:rsid w:val="00BA1EA2"/>
    <w:rsid w:val="00BA2A6F"/>
    <w:rsid w:val="00BA3057"/>
    <w:rsid w:val="00BA4D30"/>
    <w:rsid w:val="00BB2EB0"/>
    <w:rsid w:val="00BB3583"/>
    <w:rsid w:val="00BB3702"/>
    <w:rsid w:val="00BB3A5E"/>
    <w:rsid w:val="00BB419D"/>
    <w:rsid w:val="00BB5A2A"/>
    <w:rsid w:val="00BC1E75"/>
    <w:rsid w:val="00BC3CA4"/>
    <w:rsid w:val="00BC5FF5"/>
    <w:rsid w:val="00BC7D80"/>
    <w:rsid w:val="00BD3D01"/>
    <w:rsid w:val="00BD52B0"/>
    <w:rsid w:val="00BD5D70"/>
    <w:rsid w:val="00BD6E7C"/>
    <w:rsid w:val="00BD6EC5"/>
    <w:rsid w:val="00BD7C05"/>
    <w:rsid w:val="00BE0FBE"/>
    <w:rsid w:val="00BE123F"/>
    <w:rsid w:val="00BE14B3"/>
    <w:rsid w:val="00BE686D"/>
    <w:rsid w:val="00BF0D22"/>
    <w:rsid w:val="00BF26D3"/>
    <w:rsid w:val="00BF4757"/>
    <w:rsid w:val="00BF4C1E"/>
    <w:rsid w:val="00BF6906"/>
    <w:rsid w:val="00BF6F86"/>
    <w:rsid w:val="00BF79BC"/>
    <w:rsid w:val="00C0044A"/>
    <w:rsid w:val="00C01913"/>
    <w:rsid w:val="00C02CF4"/>
    <w:rsid w:val="00C03AA2"/>
    <w:rsid w:val="00C04AF0"/>
    <w:rsid w:val="00C05AA7"/>
    <w:rsid w:val="00C070AB"/>
    <w:rsid w:val="00C07236"/>
    <w:rsid w:val="00C12701"/>
    <w:rsid w:val="00C143D0"/>
    <w:rsid w:val="00C1505D"/>
    <w:rsid w:val="00C16B61"/>
    <w:rsid w:val="00C1729F"/>
    <w:rsid w:val="00C225B7"/>
    <w:rsid w:val="00C22F82"/>
    <w:rsid w:val="00C307DC"/>
    <w:rsid w:val="00C30F8E"/>
    <w:rsid w:val="00C321CF"/>
    <w:rsid w:val="00C35FDD"/>
    <w:rsid w:val="00C37F1E"/>
    <w:rsid w:val="00C4162B"/>
    <w:rsid w:val="00C42383"/>
    <w:rsid w:val="00C475BC"/>
    <w:rsid w:val="00C47BFB"/>
    <w:rsid w:val="00C51EB3"/>
    <w:rsid w:val="00C606E5"/>
    <w:rsid w:val="00C6252D"/>
    <w:rsid w:val="00C62C2D"/>
    <w:rsid w:val="00C62F33"/>
    <w:rsid w:val="00C64E22"/>
    <w:rsid w:val="00C652F3"/>
    <w:rsid w:val="00C7127B"/>
    <w:rsid w:val="00C73F46"/>
    <w:rsid w:val="00C746A3"/>
    <w:rsid w:val="00C746BD"/>
    <w:rsid w:val="00C77150"/>
    <w:rsid w:val="00C81731"/>
    <w:rsid w:val="00C82553"/>
    <w:rsid w:val="00C8696C"/>
    <w:rsid w:val="00C86DBA"/>
    <w:rsid w:val="00C922A3"/>
    <w:rsid w:val="00C933C3"/>
    <w:rsid w:val="00C93B46"/>
    <w:rsid w:val="00C95029"/>
    <w:rsid w:val="00C95194"/>
    <w:rsid w:val="00C953CE"/>
    <w:rsid w:val="00C9721F"/>
    <w:rsid w:val="00CA01C4"/>
    <w:rsid w:val="00CA14FA"/>
    <w:rsid w:val="00CA1637"/>
    <w:rsid w:val="00CA1CE2"/>
    <w:rsid w:val="00CA1CFD"/>
    <w:rsid w:val="00CA202C"/>
    <w:rsid w:val="00CA30AD"/>
    <w:rsid w:val="00CA3F13"/>
    <w:rsid w:val="00CA54C2"/>
    <w:rsid w:val="00CA7959"/>
    <w:rsid w:val="00CB0ABA"/>
    <w:rsid w:val="00CB2A88"/>
    <w:rsid w:val="00CB6382"/>
    <w:rsid w:val="00CC0AA9"/>
    <w:rsid w:val="00CC264B"/>
    <w:rsid w:val="00CC4937"/>
    <w:rsid w:val="00CC4EDA"/>
    <w:rsid w:val="00CC572C"/>
    <w:rsid w:val="00CC5B25"/>
    <w:rsid w:val="00CC7B22"/>
    <w:rsid w:val="00CC7C94"/>
    <w:rsid w:val="00CD070D"/>
    <w:rsid w:val="00CD0C76"/>
    <w:rsid w:val="00CD4387"/>
    <w:rsid w:val="00CD7DA5"/>
    <w:rsid w:val="00CE0E45"/>
    <w:rsid w:val="00CE278B"/>
    <w:rsid w:val="00CE3576"/>
    <w:rsid w:val="00CE46CC"/>
    <w:rsid w:val="00CE57BE"/>
    <w:rsid w:val="00CE6761"/>
    <w:rsid w:val="00CE6C4D"/>
    <w:rsid w:val="00CF339E"/>
    <w:rsid w:val="00CF3DA3"/>
    <w:rsid w:val="00D010C6"/>
    <w:rsid w:val="00D05188"/>
    <w:rsid w:val="00D05C8C"/>
    <w:rsid w:val="00D07BF4"/>
    <w:rsid w:val="00D10104"/>
    <w:rsid w:val="00D1237C"/>
    <w:rsid w:val="00D126B2"/>
    <w:rsid w:val="00D15323"/>
    <w:rsid w:val="00D15D54"/>
    <w:rsid w:val="00D17B51"/>
    <w:rsid w:val="00D221C2"/>
    <w:rsid w:val="00D25534"/>
    <w:rsid w:val="00D32408"/>
    <w:rsid w:val="00D34A07"/>
    <w:rsid w:val="00D364E5"/>
    <w:rsid w:val="00D37286"/>
    <w:rsid w:val="00D40048"/>
    <w:rsid w:val="00D41247"/>
    <w:rsid w:val="00D437B4"/>
    <w:rsid w:val="00D50071"/>
    <w:rsid w:val="00D50BC4"/>
    <w:rsid w:val="00D554CA"/>
    <w:rsid w:val="00D55DB6"/>
    <w:rsid w:val="00D560BC"/>
    <w:rsid w:val="00D57048"/>
    <w:rsid w:val="00D5719F"/>
    <w:rsid w:val="00D57DE2"/>
    <w:rsid w:val="00D57DF0"/>
    <w:rsid w:val="00D60336"/>
    <w:rsid w:val="00D65F31"/>
    <w:rsid w:val="00D66577"/>
    <w:rsid w:val="00D670F9"/>
    <w:rsid w:val="00D70E5A"/>
    <w:rsid w:val="00D72BB8"/>
    <w:rsid w:val="00D73FAB"/>
    <w:rsid w:val="00D74195"/>
    <w:rsid w:val="00D75580"/>
    <w:rsid w:val="00D842B0"/>
    <w:rsid w:val="00D854A5"/>
    <w:rsid w:val="00D8596F"/>
    <w:rsid w:val="00D85AE8"/>
    <w:rsid w:val="00D8773D"/>
    <w:rsid w:val="00D90D89"/>
    <w:rsid w:val="00D91085"/>
    <w:rsid w:val="00D947B7"/>
    <w:rsid w:val="00D95E57"/>
    <w:rsid w:val="00DA003A"/>
    <w:rsid w:val="00DA38D9"/>
    <w:rsid w:val="00DA6088"/>
    <w:rsid w:val="00DB1E4C"/>
    <w:rsid w:val="00DB5B7F"/>
    <w:rsid w:val="00DB638E"/>
    <w:rsid w:val="00DC0D14"/>
    <w:rsid w:val="00DC24E5"/>
    <w:rsid w:val="00DC436F"/>
    <w:rsid w:val="00DC480A"/>
    <w:rsid w:val="00DC53FE"/>
    <w:rsid w:val="00DC5459"/>
    <w:rsid w:val="00DC64BD"/>
    <w:rsid w:val="00DD3954"/>
    <w:rsid w:val="00DD447D"/>
    <w:rsid w:val="00DD794B"/>
    <w:rsid w:val="00DE4193"/>
    <w:rsid w:val="00DE455A"/>
    <w:rsid w:val="00DE616F"/>
    <w:rsid w:val="00DE6260"/>
    <w:rsid w:val="00DE6EBD"/>
    <w:rsid w:val="00DF3292"/>
    <w:rsid w:val="00DF4531"/>
    <w:rsid w:val="00DF5937"/>
    <w:rsid w:val="00DF601C"/>
    <w:rsid w:val="00DF6EA9"/>
    <w:rsid w:val="00DF7A2A"/>
    <w:rsid w:val="00DF7C3A"/>
    <w:rsid w:val="00DF7CA7"/>
    <w:rsid w:val="00E0137D"/>
    <w:rsid w:val="00E01A19"/>
    <w:rsid w:val="00E02823"/>
    <w:rsid w:val="00E050D0"/>
    <w:rsid w:val="00E05D13"/>
    <w:rsid w:val="00E06277"/>
    <w:rsid w:val="00E11D1B"/>
    <w:rsid w:val="00E13008"/>
    <w:rsid w:val="00E2195F"/>
    <w:rsid w:val="00E243F8"/>
    <w:rsid w:val="00E24DD1"/>
    <w:rsid w:val="00E26E31"/>
    <w:rsid w:val="00E33042"/>
    <w:rsid w:val="00E33F7C"/>
    <w:rsid w:val="00E350A1"/>
    <w:rsid w:val="00E42FDE"/>
    <w:rsid w:val="00E439AC"/>
    <w:rsid w:val="00E4512E"/>
    <w:rsid w:val="00E452EE"/>
    <w:rsid w:val="00E54133"/>
    <w:rsid w:val="00E57762"/>
    <w:rsid w:val="00E579FE"/>
    <w:rsid w:val="00E60C1E"/>
    <w:rsid w:val="00E61119"/>
    <w:rsid w:val="00E624A3"/>
    <w:rsid w:val="00E62985"/>
    <w:rsid w:val="00E62C76"/>
    <w:rsid w:val="00E7506A"/>
    <w:rsid w:val="00E80E95"/>
    <w:rsid w:val="00E83568"/>
    <w:rsid w:val="00E835F4"/>
    <w:rsid w:val="00E8393A"/>
    <w:rsid w:val="00E86B06"/>
    <w:rsid w:val="00E879B4"/>
    <w:rsid w:val="00E93144"/>
    <w:rsid w:val="00E93338"/>
    <w:rsid w:val="00E93D0F"/>
    <w:rsid w:val="00E947FC"/>
    <w:rsid w:val="00E948B1"/>
    <w:rsid w:val="00E94BD5"/>
    <w:rsid w:val="00E94BFF"/>
    <w:rsid w:val="00E971E2"/>
    <w:rsid w:val="00EA030C"/>
    <w:rsid w:val="00EA2106"/>
    <w:rsid w:val="00EA6263"/>
    <w:rsid w:val="00EA7D69"/>
    <w:rsid w:val="00EB1D28"/>
    <w:rsid w:val="00EB44D3"/>
    <w:rsid w:val="00EB7069"/>
    <w:rsid w:val="00EB7B1C"/>
    <w:rsid w:val="00EC1217"/>
    <w:rsid w:val="00EC2C5D"/>
    <w:rsid w:val="00EC370A"/>
    <w:rsid w:val="00EC3F56"/>
    <w:rsid w:val="00EC571A"/>
    <w:rsid w:val="00EC7C23"/>
    <w:rsid w:val="00ED03EB"/>
    <w:rsid w:val="00ED0FFE"/>
    <w:rsid w:val="00ED25FE"/>
    <w:rsid w:val="00ED54AE"/>
    <w:rsid w:val="00EE03E7"/>
    <w:rsid w:val="00EE1E45"/>
    <w:rsid w:val="00EE39B7"/>
    <w:rsid w:val="00EE4675"/>
    <w:rsid w:val="00EE4AF0"/>
    <w:rsid w:val="00EE55A9"/>
    <w:rsid w:val="00EE5B2D"/>
    <w:rsid w:val="00EE7127"/>
    <w:rsid w:val="00EF33FC"/>
    <w:rsid w:val="00EF40C0"/>
    <w:rsid w:val="00EF41A2"/>
    <w:rsid w:val="00EF5317"/>
    <w:rsid w:val="00EF56D8"/>
    <w:rsid w:val="00EF5F89"/>
    <w:rsid w:val="00F0133D"/>
    <w:rsid w:val="00F0222B"/>
    <w:rsid w:val="00F0270C"/>
    <w:rsid w:val="00F06BF6"/>
    <w:rsid w:val="00F1001D"/>
    <w:rsid w:val="00F10763"/>
    <w:rsid w:val="00F20296"/>
    <w:rsid w:val="00F2029F"/>
    <w:rsid w:val="00F242A4"/>
    <w:rsid w:val="00F332E2"/>
    <w:rsid w:val="00F3330B"/>
    <w:rsid w:val="00F34F4D"/>
    <w:rsid w:val="00F3674D"/>
    <w:rsid w:val="00F37B1C"/>
    <w:rsid w:val="00F418E6"/>
    <w:rsid w:val="00F42229"/>
    <w:rsid w:val="00F439A5"/>
    <w:rsid w:val="00F459A2"/>
    <w:rsid w:val="00F46161"/>
    <w:rsid w:val="00F47C26"/>
    <w:rsid w:val="00F5157F"/>
    <w:rsid w:val="00F53CC3"/>
    <w:rsid w:val="00F568FE"/>
    <w:rsid w:val="00F5784F"/>
    <w:rsid w:val="00F57F54"/>
    <w:rsid w:val="00F6130E"/>
    <w:rsid w:val="00F6145E"/>
    <w:rsid w:val="00F62341"/>
    <w:rsid w:val="00F64D0C"/>
    <w:rsid w:val="00F64E00"/>
    <w:rsid w:val="00F64E07"/>
    <w:rsid w:val="00F667F2"/>
    <w:rsid w:val="00F717FA"/>
    <w:rsid w:val="00F74872"/>
    <w:rsid w:val="00F75417"/>
    <w:rsid w:val="00F7637F"/>
    <w:rsid w:val="00F775CA"/>
    <w:rsid w:val="00F77768"/>
    <w:rsid w:val="00F77B53"/>
    <w:rsid w:val="00F804F4"/>
    <w:rsid w:val="00F823DD"/>
    <w:rsid w:val="00F83946"/>
    <w:rsid w:val="00F846D2"/>
    <w:rsid w:val="00F92B89"/>
    <w:rsid w:val="00F9381B"/>
    <w:rsid w:val="00F95771"/>
    <w:rsid w:val="00F97D86"/>
    <w:rsid w:val="00FA45B0"/>
    <w:rsid w:val="00FA7E27"/>
    <w:rsid w:val="00FB34CE"/>
    <w:rsid w:val="00FB4C14"/>
    <w:rsid w:val="00FB6031"/>
    <w:rsid w:val="00FB7037"/>
    <w:rsid w:val="00FC1982"/>
    <w:rsid w:val="00FC55EF"/>
    <w:rsid w:val="00FC6326"/>
    <w:rsid w:val="00FC7C21"/>
    <w:rsid w:val="00FD0D5C"/>
    <w:rsid w:val="00FD103E"/>
    <w:rsid w:val="00FD4E7A"/>
    <w:rsid w:val="00FE0A14"/>
    <w:rsid w:val="00FE0F30"/>
    <w:rsid w:val="00FE12AD"/>
    <w:rsid w:val="00FE18A9"/>
    <w:rsid w:val="00FE3894"/>
    <w:rsid w:val="00FE570C"/>
    <w:rsid w:val="00FF003F"/>
    <w:rsid w:val="00FF1E09"/>
    <w:rsid w:val="00FF2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t-E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402FA0"/>
  <w15:docId w15:val="{608D1F9B-51B5-4D3E-9F5E-8905BA68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B7F"/>
    <w:rPr>
      <w:rFonts w:ascii="Times New Roman" w:eastAsia="Times New Roman" w:hAnsi="Times New Roman"/>
      <w:sz w:val="24"/>
      <w:szCs w:val="24"/>
      <w:lang w:val="et-E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B5B7F"/>
    <w:pPr>
      <w:keepNext/>
      <w:tabs>
        <w:tab w:val="num" w:pos="360"/>
      </w:tabs>
      <w:spacing w:before="240" w:after="60"/>
      <w:ind w:left="360" w:hanging="3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B5B7F"/>
    <w:pPr>
      <w:keepNext/>
      <w:numPr>
        <w:ilvl w:val="1"/>
        <w:numId w:val="38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B5B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B5B7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B5B7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B5B7F"/>
    <w:pPr>
      <w:numPr>
        <w:ilvl w:val="5"/>
        <w:numId w:val="38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DB5B7F"/>
    <w:pPr>
      <w:keepNext/>
      <w:numPr>
        <w:ilvl w:val="6"/>
        <w:numId w:val="38"/>
      </w:numPr>
      <w:spacing w:after="120"/>
      <w:jc w:val="both"/>
      <w:outlineLvl w:val="6"/>
    </w:pPr>
    <w:rPr>
      <w:b/>
      <w:bCs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9"/>
    <w:qFormat/>
    <w:rsid w:val="00DB5B7F"/>
    <w:pPr>
      <w:numPr>
        <w:ilvl w:val="7"/>
        <w:numId w:val="3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DB5B7F"/>
    <w:pPr>
      <w:numPr>
        <w:ilvl w:val="8"/>
        <w:numId w:val="3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B5B7F"/>
    <w:rPr>
      <w:rFonts w:ascii="Times New Roman" w:hAnsi="Times New Roman" w:cs="Arial"/>
      <w:b/>
      <w:bCs/>
      <w:cap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DB5B7F"/>
    <w:rPr>
      <w:rFonts w:ascii="Times New Roman" w:eastAsia="Times New Roman" w:hAnsi="Times New Roman" w:cs="Arial"/>
      <w:b/>
      <w:bCs/>
      <w:iCs/>
      <w:sz w:val="28"/>
      <w:szCs w:val="28"/>
      <w:lang w:val="et-EE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B5B7F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B5B7F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DB5B7F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DB5B7F"/>
    <w:rPr>
      <w:rFonts w:ascii="Times New Roman" w:eastAsia="Times New Roman" w:hAnsi="Times New Roman"/>
      <w:b/>
      <w:bCs/>
      <w:lang w:val="et-EE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DB5B7F"/>
    <w:rPr>
      <w:rFonts w:ascii="Times New Roman" w:eastAsia="Times New Roman" w:hAnsi="Times New Roman"/>
      <w:b/>
      <w:bCs/>
      <w:sz w:val="24"/>
      <w:szCs w:val="20"/>
      <w:lang w:val="en-AU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DB5B7F"/>
    <w:rPr>
      <w:rFonts w:ascii="Times New Roman" w:eastAsia="Times New Roman" w:hAnsi="Times New Roman"/>
      <w:i/>
      <w:iCs/>
      <w:sz w:val="24"/>
      <w:szCs w:val="24"/>
      <w:lang w:val="et-EE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DB5B7F"/>
    <w:rPr>
      <w:rFonts w:ascii="Times New Roman" w:eastAsia="Times New Roman" w:hAnsi="Times New Roman" w:cs="Arial"/>
      <w:lang w:val="et-EE"/>
    </w:rPr>
  </w:style>
  <w:style w:type="character" w:customStyle="1" w:styleId="Pealkiri4Mrk">
    <w:name w:val="Pealkiri 4 Märk"/>
    <w:basedOn w:val="DefaultParagraphFont"/>
    <w:uiPriority w:val="99"/>
    <w:locked/>
    <w:rsid w:val="00DB5B7F"/>
    <w:rPr>
      <w:rFonts w:ascii="Cambria" w:hAnsi="Cambria" w:cs="Times New Roman"/>
      <w:b/>
      <w:bCs/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rsid w:val="00DB5B7F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rsid w:val="00DB5B7F"/>
    <w:pPr>
      <w:widowControl w:val="0"/>
      <w:jc w:val="both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DB5B7F"/>
    <w:rPr>
      <w:rFonts w:ascii="Times New Roman" w:hAnsi="Times New Roman" w:cs="Times New Roman"/>
      <w:snapToGrid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rsid w:val="00DB5B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DB5B7F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B5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B5B7F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DB5B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B5B7F"/>
    <w:rPr>
      <w:rFonts w:ascii="Tahoma" w:hAnsi="Tahoma" w:cs="Tahoma"/>
      <w:sz w:val="16"/>
      <w:szCs w:val="16"/>
    </w:rPr>
  </w:style>
  <w:style w:type="paragraph" w:customStyle="1" w:styleId="Loetelupunktiga">
    <w:name w:val="Loetelu punktiga"/>
    <w:basedOn w:val="Normal"/>
    <w:uiPriority w:val="99"/>
    <w:rsid w:val="00DB5B7F"/>
    <w:pPr>
      <w:numPr>
        <w:numId w:val="7"/>
      </w:numPr>
      <w:spacing w:after="120"/>
    </w:pPr>
  </w:style>
  <w:style w:type="paragraph" w:styleId="BodyText">
    <w:name w:val="Body Text"/>
    <w:basedOn w:val="Normal"/>
    <w:link w:val="BodyTextChar"/>
    <w:uiPriority w:val="99"/>
    <w:rsid w:val="00DB5B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DB5B7F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rsid w:val="00DB5B7F"/>
    <w:pPr>
      <w:spacing w:before="120" w:after="120"/>
    </w:pPr>
    <w:rPr>
      <w:b/>
      <w:bCs/>
      <w:caps/>
      <w:sz w:val="20"/>
      <w:szCs w:val="20"/>
    </w:rPr>
  </w:style>
  <w:style w:type="paragraph" w:customStyle="1" w:styleId="n">
    <w:name w:val="n"/>
    <w:basedOn w:val="Heading4"/>
    <w:link w:val="nMrk"/>
    <w:uiPriority w:val="99"/>
    <w:rsid w:val="00DB5B7F"/>
    <w:pPr>
      <w:tabs>
        <w:tab w:val="left" w:pos="1134"/>
      </w:tabs>
      <w:spacing w:after="120"/>
      <w:ind w:left="570" w:hanging="570"/>
    </w:pPr>
    <w:rPr>
      <w:rFonts w:cs="Arial"/>
      <w:bCs w:val="0"/>
    </w:rPr>
  </w:style>
  <w:style w:type="character" w:customStyle="1" w:styleId="nMrk">
    <w:name w:val="n Märk"/>
    <w:basedOn w:val="DefaultParagraphFont"/>
    <w:link w:val="n"/>
    <w:uiPriority w:val="99"/>
    <w:locked/>
    <w:rsid w:val="00DB5B7F"/>
    <w:rPr>
      <w:rFonts w:ascii="Times New Roman" w:hAnsi="Times New Roman" w:cs="Arial"/>
      <w:b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rsid w:val="00DB5B7F"/>
    <w:pPr>
      <w:spacing w:after="120"/>
      <w:ind w:left="283" w:firstLine="456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B5B7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DB5B7F"/>
    <w:pPr>
      <w:tabs>
        <w:tab w:val="center" w:pos="4153"/>
        <w:tab w:val="right" w:pos="8306"/>
      </w:tabs>
      <w:spacing w:after="120"/>
      <w:ind w:firstLine="456"/>
    </w:pPr>
  </w:style>
  <w:style w:type="character" w:customStyle="1" w:styleId="HeaderChar">
    <w:name w:val="Header Char"/>
    <w:basedOn w:val="DefaultParagraphFont"/>
    <w:link w:val="Header"/>
    <w:uiPriority w:val="99"/>
    <w:locked/>
    <w:rsid w:val="00DB5B7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B5B7F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120"/>
      <w:ind w:firstLine="456"/>
      <w:textAlignment w:val="baseline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DB5B7F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DB5B7F"/>
    <w:rPr>
      <w:rFonts w:cs="Times New Roman"/>
    </w:rPr>
  </w:style>
  <w:style w:type="paragraph" w:styleId="TOC2">
    <w:name w:val="toc 2"/>
    <w:basedOn w:val="Normal"/>
    <w:next w:val="Normal"/>
    <w:autoRedefine/>
    <w:uiPriority w:val="99"/>
    <w:semiHidden/>
    <w:rsid w:val="00DB5B7F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rsid w:val="00DB5B7F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rsid w:val="00DB5B7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DB5B7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DB5B7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DB5B7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DB5B7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DB5B7F"/>
    <w:pPr>
      <w:ind w:left="1920"/>
    </w:pPr>
    <w:rPr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rsid w:val="00DB5B7F"/>
    <w:pPr>
      <w:spacing w:after="120"/>
      <w:ind w:left="240" w:hanging="240"/>
    </w:pPr>
  </w:style>
  <w:style w:type="paragraph" w:customStyle="1" w:styleId="NumbritaHeading1">
    <w:name w:val="Numbrita Heading 1"/>
    <w:basedOn w:val="Normal"/>
    <w:uiPriority w:val="99"/>
    <w:rsid w:val="00DB5B7F"/>
    <w:pPr>
      <w:spacing w:after="120"/>
      <w:ind w:firstLine="456"/>
    </w:pPr>
    <w:rPr>
      <w:b/>
      <w:bCs/>
      <w:sz w:val="32"/>
    </w:rPr>
  </w:style>
  <w:style w:type="paragraph" w:styleId="Index2">
    <w:name w:val="index 2"/>
    <w:basedOn w:val="Normal"/>
    <w:next w:val="Normal"/>
    <w:autoRedefine/>
    <w:uiPriority w:val="99"/>
    <w:semiHidden/>
    <w:rsid w:val="00DB5B7F"/>
    <w:pPr>
      <w:spacing w:after="12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DB5B7F"/>
    <w:pPr>
      <w:spacing w:after="12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DB5B7F"/>
    <w:pPr>
      <w:spacing w:after="12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DB5B7F"/>
    <w:pPr>
      <w:spacing w:after="12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DB5B7F"/>
    <w:pPr>
      <w:spacing w:after="12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DB5B7F"/>
    <w:pPr>
      <w:spacing w:after="12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DB5B7F"/>
    <w:pPr>
      <w:spacing w:after="12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DB5B7F"/>
    <w:pPr>
      <w:spacing w:after="12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DB5B7F"/>
    <w:pPr>
      <w:spacing w:after="120"/>
      <w:ind w:firstLine="456"/>
    </w:pPr>
  </w:style>
  <w:style w:type="paragraph" w:customStyle="1" w:styleId="1">
    <w:name w:val="1"/>
    <w:basedOn w:val="Heading1"/>
    <w:uiPriority w:val="99"/>
    <w:rsid w:val="00DB5B7F"/>
    <w:pPr>
      <w:numPr>
        <w:numId w:val="44"/>
      </w:numPr>
    </w:pPr>
  </w:style>
  <w:style w:type="character" w:styleId="FollowedHyperlink">
    <w:name w:val="FollowedHyperlink"/>
    <w:basedOn w:val="DefaultParagraphFont"/>
    <w:uiPriority w:val="99"/>
    <w:rsid w:val="00DB5B7F"/>
    <w:rPr>
      <w:rFonts w:cs="Times New Roman"/>
      <w:color w:val="800080"/>
      <w:u w:val="single"/>
    </w:rPr>
  </w:style>
  <w:style w:type="paragraph" w:customStyle="1" w:styleId="Pealkiri21">
    <w:name w:val="Pealkiri 21"/>
    <w:basedOn w:val="Heading1"/>
    <w:uiPriority w:val="99"/>
    <w:rsid w:val="00DB5B7F"/>
    <w:pPr>
      <w:tabs>
        <w:tab w:val="clear" w:pos="360"/>
      </w:tabs>
      <w:spacing w:before="0" w:after="0"/>
      <w:ind w:left="0" w:firstLine="0"/>
      <w:jc w:val="center"/>
    </w:pPr>
    <w:rPr>
      <w:rFonts w:cs="Times New Roman"/>
      <w:bCs w:val="0"/>
      <w:caps w:val="0"/>
      <w:kern w:val="0"/>
      <w:sz w:val="20"/>
      <w:szCs w:val="20"/>
    </w:rPr>
  </w:style>
  <w:style w:type="paragraph" w:styleId="ListNumber">
    <w:name w:val="List Number"/>
    <w:basedOn w:val="Normal"/>
    <w:uiPriority w:val="99"/>
    <w:rsid w:val="00DB5B7F"/>
    <w:pPr>
      <w:spacing w:after="240"/>
      <w:ind w:left="283" w:hanging="283"/>
      <w:jc w:val="both"/>
    </w:pPr>
    <w:rPr>
      <w:szCs w:val="20"/>
    </w:rPr>
  </w:style>
  <w:style w:type="paragraph" w:customStyle="1" w:styleId="h">
    <w:name w:val="h"/>
    <w:basedOn w:val="Normal"/>
    <w:uiPriority w:val="99"/>
    <w:rsid w:val="00DB5B7F"/>
    <w:pPr>
      <w:spacing w:after="120"/>
      <w:ind w:firstLine="456"/>
    </w:pPr>
  </w:style>
  <w:style w:type="paragraph" w:styleId="FootnoteText">
    <w:name w:val="footnote text"/>
    <w:basedOn w:val="Normal"/>
    <w:link w:val="FootnoteTextChar"/>
    <w:uiPriority w:val="99"/>
    <w:semiHidden/>
    <w:rsid w:val="00DB5B7F"/>
    <w:pPr>
      <w:spacing w:after="120"/>
      <w:ind w:firstLine="456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B5B7F"/>
    <w:rPr>
      <w:rFonts w:ascii="Times New Roman" w:hAnsi="Times New Roman" w:cs="Times New Roman"/>
      <w:sz w:val="20"/>
      <w:szCs w:val="20"/>
      <w:lang w:val="fr-FR"/>
    </w:rPr>
  </w:style>
  <w:style w:type="paragraph" w:customStyle="1" w:styleId="bulletsub">
    <w:name w:val="bullet_sub"/>
    <w:basedOn w:val="Normal"/>
    <w:uiPriority w:val="99"/>
    <w:rsid w:val="00DB5B7F"/>
    <w:pPr>
      <w:tabs>
        <w:tab w:val="left" w:pos="-1440"/>
        <w:tab w:val="left" w:pos="-720"/>
        <w:tab w:val="left" w:pos="567"/>
        <w:tab w:val="left" w:pos="720"/>
        <w:tab w:val="left" w:pos="1080"/>
        <w:tab w:val="left" w:pos="1440"/>
        <w:tab w:val="left" w:pos="1800"/>
        <w:tab w:val="left" w:pos="2520"/>
        <w:tab w:val="left" w:pos="2880"/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before="240"/>
      <w:ind w:left="2912" w:hanging="360"/>
      <w:jc w:val="both"/>
    </w:pPr>
    <w:rPr>
      <w:rFonts w:ascii="Arial" w:hAnsi="Arial"/>
      <w:sz w:val="22"/>
      <w:szCs w:val="20"/>
    </w:rPr>
  </w:style>
  <w:style w:type="paragraph" w:customStyle="1" w:styleId="ReportBullet">
    <w:name w:val="Report Bullet"/>
    <w:basedOn w:val="NormalIndent"/>
    <w:uiPriority w:val="99"/>
    <w:rsid w:val="00DB5B7F"/>
    <w:pPr>
      <w:numPr>
        <w:numId w:val="19"/>
      </w:numPr>
      <w:tabs>
        <w:tab w:val="left" w:pos="2160"/>
      </w:tabs>
      <w:spacing w:after="200" w:line="264" w:lineRule="auto"/>
      <w:ind w:left="2160" w:hanging="432"/>
      <w:jc w:val="both"/>
    </w:pPr>
  </w:style>
  <w:style w:type="paragraph" w:styleId="NormalIndent">
    <w:name w:val="Normal Indent"/>
    <w:basedOn w:val="Normal"/>
    <w:uiPriority w:val="99"/>
    <w:rsid w:val="00DB5B7F"/>
    <w:pPr>
      <w:ind w:left="708" w:firstLine="456"/>
    </w:pPr>
    <w:rPr>
      <w:rFonts w:ascii="Arial" w:hAnsi="Arial"/>
      <w:sz w:val="20"/>
      <w:szCs w:val="20"/>
    </w:rPr>
  </w:style>
  <w:style w:type="paragraph" w:customStyle="1" w:styleId="text-3mezera">
    <w:name w:val="text - 3 mezera"/>
    <w:basedOn w:val="Normal"/>
    <w:uiPriority w:val="99"/>
    <w:rsid w:val="00DB5B7F"/>
    <w:pPr>
      <w:widowControl w:val="0"/>
      <w:spacing w:before="60" w:line="240" w:lineRule="exact"/>
      <w:ind w:firstLine="456"/>
      <w:jc w:val="both"/>
    </w:pPr>
    <w:rPr>
      <w:rFonts w:ascii="Arial" w:hAnsi="Arial"/>
      <w:szCs w:val="20"/>
      <w:lang w:val="cs-CZ"/>
    </w:rPr>
  </w:style>
  <w:style w:type="paragraph" w:styleId="BodyText3">
    <w:name w:val="Body Text 3"/>
    <w:basedOn w:val="Normal"/>
    <w:link w:val="BodyText3Char"/>
    <w:uiPriority w:val="99"/>
    <w:rsid w:val="00DB5B7F"/>
    <w:pPr>
      <w:ind w:firstLine="456"/>
    </w:pPr>
    <w:rPr>
      <w:rFonts w:ascii="Arial" w:hAnsi="Arial" w:cs="Arial"/>
      <w:b/>
      <w:bCs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DB5B7F"/>
    <w:rPr>
      <w:rFonts w:ascii="Arial" w:hAnsi="Arial" w:cs="Arial"/>
      <w:b/>
      <w:bCs/>
      <w:sz w:val="20"/>
      <w:szCs w:val="20"/>
    </w:rPr>
  </w:style>
  <w:style w:type="paragraph" w:styleId="BlockText">
    <w:name w:val="Block Text"/>
    <w:basedOn w:val="Normal"/>
    <w:uiPriority w:val="99"/>
    <w:rsid w:val="00DB5B7F"/>
    <w:pPr>
      <w:ind w:left="709" w:right="-567" w:hanging="709"/>
      <w:jc w:val="both"/>
    </w:pPr>
    <w:rPr>
      <w:rFonts w:ascii="Arial" w:hAnsi="Arial"/>
      <w:szCs w:val="20"/>
    </w:rPr>
  </w:style>
  <w:style w:type="paragraph" w:customStyle="1" w:styleId="text">
    <w:name w:val="text"/>
    <w:uiPriority w:val="99"/>
    <w:rsid w:val="00DB5B7F"/>
    <w:pPr>
      <w:widowControl w:val="0"/>
      <w:spacing w:before="240" w:line="240" w:lineRule="exact"/>
      <w:jc w:val="both"/>
    </w:pPr>
    <w:rPr>
      <w:rFonts w:ascii="Arial" w:eastAsia="Times New Roman" w:hAnsi="Arial"/>
      <w:sz w:val="24"/>
      <w:szCs w:val="20"/>
      <w:lang w:val="cs-CZ"/>
    </w:rPr>
  </w:style>
  <w:style w:type="paragraph" w:customStyle="1" w:styleId="textcslovan">
    <w:name w:val="text císlovaný"/>
    <w:basedOn w:val="text"/>
    <w:uiPriority w:val="99"/>
    <w:rsid w:val="00DB5B7F"/>
    <w:pPr>
      <w:ind w:left="567" w:hanging="567"/>
    </w:pPr>
  </w:style>
  <w:style w:type="character" w:styleId="Strong">
    <w:name w:val="Strong"/>
    <w:basedOn w:val="DefaultParagraphFont"/>
    <w:uiPriority w:val="99"/>
    <w:qFormat/>
    <w:rsid w:val="00DB5B7F"/>
    <w:rPr>
      <w:rFonts w:cs="Times New Roman"/>
      <w:b/>
    </w:rPr>
  </w:style>
  <w:style w:type="paragraph" w:customStyle="1" w:styleId="oddl-nadpis">
    <w:name w:val="oddíl-nadpis"/>
    <w:basedOn w:val="Normal"/>
    <w:uiPriority w:val="99"/>
    <w:rsid w:val="00DB5B7F"/>
    <w:pPr>
      <w:keepNext/>
      <w:widowControl w:val="0"/>
      <w:tabs>
        <w:tab w:val="left" w:pos="567"/>
      </w:tabs>
      <w:spacing w:before="240" w:line="240" w:lineRule="exact"/>
      <w:ind w:firstLine="456"/>
    </w:pPr>
    <w:rPr>
      <w:rFonts w:ascii="Arial" w:hAnsi="Arial"/>
      <w:b/>
      <w:szCs w:val="20"/>
      <w:lang w:val="cs-CZ"/>
    </w:rPr>
  </w:style>
  <w:style w:type="paragraph" w:styleId="ListBullet2">
    <w:name w:val="List Bullet 2"/>
    <w:basedOn w:val="Normal"/>
    <w:autoRedefine/>
    <w:uiPriority w:val="99"/>
    <w:rsid w:val="00DB5B7F"/>
    <w:pPr>
      <w:tabs>
        <w:tab w:val="num" w:pos="720"/>
      </w:tabs>
      <w:ind w:left="720" w:hanging="360"/>
      <w:jc w:val="both"/>
    </w:pPr>
    <w:rPr>
      <w:rFonts w:ascii="Arial" w:hAnsi="Arial"/>
      <w:sz w:val="20"/>
      <w:szCs w:val="20"/>
    </w:rPr>
  </w:style>
  <w:style w:type="paragraph" w:styleId="ListBullet">
    <w:name w:val="List Bullet"/>
    <w:basedOn w:val="Normal"/>
    <w:autoRedefine/>
    <w:uiPriority w:val="99"/>
    <w:rsid w:val="00DB5B7F"/>
    <w:pPr>
      <w:numPr>
        <w:numId w:val="18"/>
      </w:numPr>
      <w:jc w:val="both"/>
    </w:pPr>
    <w:rPr>
      <w:rFonts w:ascii="Arial" w:hAnsi="Arial"/>
      <w:sz w:val="20"/>
      <w:szCs w:val="20"/>
    </w:rPr>
  </w:style>
  <w:style w:type="paragraph" w:styleId="ListBullet3">
    <w:name w:val="List Bullet 3"/>
    <w:basedOn w:val="Normal"/>
    <w:autoRedefine/>
    <w:uiPriority w:val="99"/>
    <w:rsid w:val="00DB5B7F"/>
    <w:pPr>
      <w:numPr>
        <w:numId w:val="55"/>
      </w:numPr>
      <w:jc w:val="both"/>
    </w:pPr>
    <w:rPr>
      <w:rFonts w:ascii="Arial" w:hAnsi="Arial"/>
      <w:sz w:val="20"/>
      <w:szCs w:val="20"/>
    </w:rPr>
  </w:style>
  <w:style w:type="paragraph" w:customStyle="1" w:styleId="bullet-3">
    <w:name w:val="bullet-3"/>
    <w:basedOn w:val="Normal"/>
    <w:uiPriority w:val="99"/>
    <w:rsid w:val="00DB5B7F"/>
    <w:pPr>
      <w:widowControl w:val="0"/>
      <w:spacing w:before="240" w:line="240" w:lineRule="exact"/>
      <w:ind w:left="2212" w:hanging="284"/>
      <w:jc w:val="both"/>
    </w:pPr>
    <w:rPr>
      <w:rFonts w:ascii="Arial" w:hAnsi="Arial"/>
      <w:szCs w:val="20"/>
      <w:lang w:val="cs-CZ"/>
    </w:rPr>
  </w:style>
  <w:style w:type="paragraph" w:styleId="Title">
    <w:name w:val="Title"/>
    <w:basedOn w:val="Normal"/>
    <w:link w:val="TitleChar"/>
    <w:uiPriority w:val="99"/>
    <w:qFormat/>
    <w:rsid w:val="00DB5B7F"/>
    <w:pPr>
      <w:spacing w:before="240" w:after="60"/>
      <w:ind w:firstLine="456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DB5B7F"/>
    <w:rPr>
      <w:rFonts w:ascii="Arial" w:hAnsi="Arial" w:cs="Times New Roman"/>
      <w:b/>
      <w:kern w:val="28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DB5B7F"/>
    <w:pPr>
      <w:numPr>
        <w:numId w:val="1"/>
      </w:numPr>
      <w:tabs>
        <w:tab w:val="clear" w:pos="927"/>
      </w:tabs>
      <w:ind w:left="1418" w:hanging="567"/>
      <w:jc w:val="both"/>
    </w:pPr>
    <w:rPr>
      <w:rFonts w:ascii="Arial" w:hAnsi="Arial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DB5B7F"/>
    <w:rPr>
      <w:rFonts w:ascii="Arial" w:eastAsia="Times New Roman" w:hAnsi="Arial"/>
      <w:sz w:val="24"/>
      <w:szCs w:val="20"/>
      <w:lang w:val="et-EE"/>
    </w:rPr>
  </w:style>
  <w:style w:type="paragraph" w:styleId="BodyTextIndent3">
    <w:name w:val="Body Text Indent 3"/>
    <w:basedOn w:val="Normal"/>
    <w:link w:val="BodyTextIndent3Char"/>
    <w:uiPriority w:val="99"/>
    <w:rsid w:val="00DB5B7F"/>
    <w:pPr>
      <w:ind w:left="708" w:firstLine="456"/>
    </w:pPr>
    <w:rPr>
      <w:rFonts w:ascii="Arial" w:hAnsi="Arial" w:cs="Arial"/>
      <w:lang w:eastAsia="cs-CZ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DB5B7F"/>
    <w:rPr>
      <w:rFonts w:ascii="Arial" w:hAnsi="Arial" w:cs="Arial"/>
      <w:sz w:val="24"/>
      <w:szCs w:val="24"/>
      <w:lang w:eastAsia="cs-CZ"/>
    </w:rPr>
  </w:style>
  <w:style w:type="paragraph" w:customStyle="1" w:styleId="WW-NormalIndent">
    <w:name w:val="WW-Normal Indent"/>
    <w:basedOn w:val="Normal"/>
    <w:uiPriority w:val="99"/>
    <w:rsid w:val="00DB5B7F"/>
    <w:pPr>
      <w:suppressAutoHyphens/>
      <w:spacing w:before="60"/>
      <w:ind w:left="1985" w:firstLine="1"/>
    </w:pPr>
    <w:rPr>
      <w:szCs w:val="20"/>
      <w:lang w:eastAsia="et-EE"/>
    </w:rPr>
  </w:style>
  <w:style w:type="paragraph" w:styleId="ListBullet4">
    <w:name w:val="List Bullet 4"/>
    <w:basedOn w:val="Normal"/>
    <w:autoRedefine/>
    <w:uiPriority w:val="99"/>
    <w:rsid w:val="00DB5B7F"/>
    <w:pPr>
      <w:numPr>
        <w:numId w:val="38"/>
      </w:numPr>
      <w:spacing w:after="240"/>
      <w:jc w:val="both"/>
    </w:pPr>
    <w:rPr>
      <w:szCs w:val="20"/>
    </w:rPr>
  </w:style>
  <w:style w:type="paragraph" w:styleId="ListBullet5">
    <w:name w:val="List Bullet 5"/>
    <w:basedOn w:val="Normal"/>
    <w:autoRedefine/>
    <w:uiPriority w:val="99"/>
    <w:rsid w:val="00DB5B7F"/>
    <w:pPr>
      <w:tabs>
        <w:tab w:val="num" w:pos="720"/>
      </w:tabs>
      <w:spacing w:after="240"/>
      <w:ind w:left="720" w:hanging="360"/>
      <w:jc w:val="both"/>
    </w:pPr>
    <w:rPr>
      <w:szCs w:val="20"/>
    </w:rPr>
  </w:style>
  <w:style w:type="paragraph" w:styleId="ListNumber2">
    <w:name w:val="List Number 2"/>
    <w:basedOn w:val="Normal"/>
    <w:uiPriority w:val="99"/>
    <w:rsid w:val="00DB5B7F"/>
    <w:pPr>
      <w:numPr>
        <w:numId w:val="31"/>
      </w:numPr>
      <w:tabs>
        <w:tab w:val="clear" w:pos="360"/>
        <w:tab w:val="num" w:pos="643"/>
      </w:tabs>
      <w:spacing w:after="240"/>
      <w:ind w:left="643"/>
      <w:jc w:val="both"/>
    </w:pPr>
    <w:rPr>
      <w:szCs w:val="20"/>
    </w:rPr>
  </w:style>
  <w:style w:type="paragraph" w:styleId="ListNumber3">
    <w:name w:val="List Number 3"/>
    <w:basedOn w:val="Normal"/>
    <w:uiPriority w:val="99"/>
    <w:rsid w:val="00DB5B7F"/>
    <w:pPr>
      <w:numPr>
        <w:numId w:val="5"/>
      </w:numPr>
      <w:tabs>
        <w:tab w:val="clear" w:pos="643"/>
        <w:tab w:val="num" w:pos="926"/>
      </w:tabs>
      <w:spacing w:after="240"/>
      <w:ind w:left="926"/>
      <w:jc w:val="both"/>
    </w:pPr>
    <w:rPr>
      <w:szCs w:val="20"/>
    </w:rPr>
  </w:style>
  <w:style w:type="paragraph" w:styleId="ListNumber4">
    <w:name w:val="List Number 4"/>
    <w:basedOn w:val="Normal"/>
    <w:uiPriority w:val="99"/>
    <w:rsid w:val="00DB5B7F"/>
    <w:pPr>
      <w:numPr>
        <w:numId w:val="37"/>
      </w:numPr>
      <w:tabs>
        <w:tab w:val="clear" w:pos="360"/>
        <w:tab w:val="num" w:pos="1209"/>
      </w:tabs>
      <w:spacing w:after="240"/>
      <w:ind w:left="1209"/>
      <w:jc w:val="both"/>
    </w:pPr>
    <w:rPr>
      <w:szCs w:val="20"/>
    </w:rPr>
  </w:style>
  <w:style w:type="paragraph" w:styleId="ListNumber5">
    <w:name w:val="List Number 5"/>
    <w:basedOn w:val="Normal"/>
    <w:uiPriority w:val="99"/>
    <w:rsid w:val="00DB5B7F"/>
    <w:pPr>
      <w:numPr>
        <w:numId w:val="10"/>
      </w:numPr>
      <w:tabs>
        <w:tab w:val="clear" w:pos="926"/>
        <w:tab w:val="num" w:pos="1492"/>
      </w:tabs>
      <w:spacing w:after="240"/>
      <w:ind w:left="1492"/>
      <w:jc w:val="both"/>
    </w:pPr>
    <w:rPr>
      <w:szCs w:val="20"/>
    </w:rPr>
  </w:style>
  <w:style w:type="paragraph" w:customStyle="1" w:styleId="Rub3">
    <w:name w:val="Rub3"/>
    <w:basedOn w:val="Normal"/>
    <w:next w:val="Normal"/>
    <w:uiPriority w:val="99"/>
    <w:rsid w:val="00DB5B7F"/>
    <w:pPr>
      <w:numPr>
        <w:numId w:val="42"/>
      </w:numPr>
      <w:tabs>
        <w:tab w:val="clear" w:pos="1209"/>
        <w:tab w:val="left" w:pos="709"/>
      </w:tabs>
      <w:ind w:left="0" w:firstLine="456"/>
      <w:jc w:val="both"/>
    </w:pPr>
    <w:rPr>
      <w:b/>
      <w:i/>
      <w:sz w:val="20"/>
      <w:szCs w:val="20"/>
    </w:rPr>
  </w:style>
  <w:style w:type="paragraph" w:customStyle="1" w:styleId="Rub1">
    <w:name w:val="Rub1"/>
    <w:basedOn w:val="Normal"/>
    <w:uiPriority w:val="99"/>
    <w:rsid w:val="00DB5B7F"/>
    <w:pPr>
      <w:numPr>
        <w:numId w:val="49"/>
      </w:numPr>
      <w:tabs>
        <w:tab w:val="clear" w:pos="1492"/>
        <w:tab w:val="left" w:pos="1276"/>
      </w:tabs>
      <w:ind w:left="0" w:firstLine="456"/>
      <w:jc w:val="both"/>
    </w:pPr>
    <w:rPr>
      <w:b/>
      <w:smallCaps/>
      <w:sz w:val="20"/>
      <w:szCs w:val="20"/>
    </w:rPr>
  </w:style>
  <w:style w:type="paragraph" w:customStyle="1" w:styleId="Rub2">
    <w:name w:val="Rub2"/>
    <w:basedOn w:val="Normal"/>
    <w:next w:val="Normal"/>
    <w:uiPriority w:val="99"/>
    <w:rsid w:val="00DB5B7F"/>
    <w:pPr>
      <w:tabs>
        <w:tab w:val="left" w:pos="709"/>
        <w:tab w:val="left" w:pos="5670"/>
        <w:tab w:val="left" w:pos="6663"/>
        <w:tab w:val="left" w:pos="7088"/>
      </w:tabs>
      <w:ind w:right="-596" w:firstLine="456"/>
    </w:pPr>
    <w:rPr>
      <w:smallCaps/>
      <w:sz w:val="20"/>
      <w:szCs w:val="20"/>
    </w:rPr>
  </w:style>
  <w:style w:type="paragraph" w:customStyle="1" w:styleId="Rub4">
    <w:name w:val="Rub4"/>
    <w:basedOn w:val="Normal"/>
    <w:next w:val="Normal"/>
    <w:uiPriority w:val="99"/>
    <w:rsid w:val="00DB5B7F"/>
    <w:pPr>
      <w:tabs>
        <w:tab w:val="left" w:pos="709"/>
      </w:tabs>
      <w:ind w:firstLine="456"/>
    </w:pPr>
    <w:rPr>
      <w:b/>
      <w:i/>
      <w:sz w:val="20"/>
      <w:szCs w:val="20"/>
    </w:rPr>
  </w:style>
  <w:style w:type="paragraph" w:customStyle="1" w:styleId="NORMAL0">
    <w:name w:val="NORMAL£"/>
    <w:basedOn w:val="Rub3"/>
    <w:uiPriority w:val="99"/>
    <w:rsid w:val="00DB5B7F"/>
    <w:pPr>
      <w:ind w:left="705" w:hanging="705"/>
    </w:pPr>
    <w:rPr>
      <w:i w:val="0"/>
    </w:rPr>
  </w:style>
  <w:style w:type="paragraph" w:customStyle="1" w:styleId="indr-1">
    <w:name w:val="indr-1"/>
    <w:basedOn w:val="Normal"/>
    <w:uiPriority w:val="99"/>
    <w:rsid w:val="00DB5B7F"/>
    <w:pPr>
      <w:tabs>
        <w:tab w:val="left" w:pos="284"/>
      </w:tabs>
      <w:ind w:left="340" w:right="-113" w:hanging="340"/>
    </w:pPr>
    <w:rPr>
      <w:spacing w:val="-2"/>
      <w:sz w:val="22"/>
      <w:szCs w:val="20"/>
      <w:lang w:val="sv-SE"/>
    </w:rPr>
  </w:style>
  <w:style w:type="paragraph" w:styleId="NormalWeb">
    <w:name w:val="Normal (Web)"/>
    <w:basedOn w:val="Normal"/>
    <w:uiPriority w:val="99"/>
    <w:rsid w:val="00DB5B7F"/>
    <w:pPr>
      <w:spacing w:before="100" w:beforeAutospacing="1" w:after="100" w:afterAutospacing="1"/>
      <w:ind w:firstLine="456"/>
    </w:pPr>
    <w:rPr>
      <w:rFonts w:ascii="Arial Unicode MS" w:eastAsia="Arial Unicode MS" w:hAnsi="Arial Unicode MS" w:cs="Arial Narrow"/>
    </w:rPr>
  </w:style>
  <w:style w:type="character" w:customStyle="1" w:styleId="grame">
    <w:name w:val="grame"/>
    <w:basedOn w:val="DefaultParagraphFont"/>
    <w:uiPriority w:val="99"/>
    <w:rsid w:val="00DB5B7F"/>
    <w:rPr>
      <w:rFonts w:cs="Times New Roman"/>
    </w:rPr>
  </w:style>
  <w:style w:type="paragraph" w:customStyle="1" w:styleId="Kirjeldus">
    <w:name w:val="Kirjeldus"/>
    <w:basedOn w:val="BodyTextIndent2"/>
    <w:autoRedefine/>
    <w:uiPriority w:val="99"/>
    <w:rsid w:val="00DB5B7F"/>
    <w:pPr>
      <w:ind w:left="0" w:firstLine="0"/>
    </w:pPr>
    <w:rPr>
      <w:rFonts w:cs="Arial"/>
      <w:szCs w:val="24"/>
      <w:lang w:eastAsia="et-EE"/>
    </w:rPr>
  </w:style>
  <w:style w:type="character" w:styleId="LineNumber">
    <w:name w:val="line number"/>
    <w:basedOn w:val="DefaultParagraphFont"/>
    <w:uiPriority w:val="99"/>
    <w:rsid w:val="00DB5B7F"/>
    <w:rPr>
      <w:rFonts w:cs="Times New Roman"/>
    </w:rPr>
  </w:style>
  <w:style w:type="paragraph" w:customStyle="1" w:styleId="textc">
    <w:name w:val="text c"/>
    <w:basedOn w:val="text"/>
    <w:uiPriority w:val="99"/>
    <w:rsid w:val="00DB5B7F"/>
    <w:pPr>
      <w:ind w:left="567" w:hanging="567"/>
    </w:pPr>
  </w:style>
  <w:style w:type="paragraph" w:customStyle="1" w:styleId="Pealkiri11">
    <w:name w:val="Pealkiri 11"/>
    <w:basedOn w:val="Heading1"/>
    <w:uiPriority w:val="99"/>
    <w:rsid w:val="00DB5B7F"/>
    <w:pPr>
      <w:tabs>
        <w:tab w:val="clear" w:pos="360"/>
        <w:tab w:val="num" w:pos="1492"/>
      </w:tabs>
      <w:spacing w:before="0" w:after="0"/>
      <w:ind w:left="1492"/>
      <w:jc w:val="center"/>
    </w:pPr>
    <w:rPr>
      <w:rFonts w:cs="Times New Roman"/>
      <w:bCs w:val="0"/>
      <w:caps w:val="0"/>
      <w:kern w:val="0"/>
      <w:sz w:val="20"/>
      <w:szCs w:val="20"/>
    </w:rPr>
  </w:style>
  <w:style w:type="paragraph" w:styleId="List2">
    <w:name w:val="List 2"/>
    <w:basedOn w:val="Normal"/>
    <w:uiPriority w:val="99"/>
    <w:rsid w:val="00DB5B7F"/>
    <w:pPr>
      <w:ind w:left="566" w:hanging="283"/>
    </w:pPr>
    <w:rPr>
      <w:sz w:val="20"/>
      <w:szCs w:val="20"/>
    </w:rPr>
  </w:style>
  <w:style w:type="paragraph" w:styleId="Subtitle">
    <w:name w:val="Subtitle"/>
    <w:basedOn w:val="Normal"/>
    <w:link w:val="SubtitleChar"/>
    <w:uiPriority w:val="99"/>
    <w:qFormat/>
    <w:rsid w:val="00DB5B7F"/>
    <w:pPr>
      <w:jc w:val="center"/>
    </w:pPr>
    <w:rPr>
      <w:b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DB5B7F"/>
    <w:rPr>
      <w:rFonts w:ascii="Times New Roman" w:hAnsi="Times New Roman" w:cs="Times New Roman"/>
      <w:b/>
      <w:sz w:val="20"/>
      <w:szCs w:val="20"/>
    </w:rPr>
  </w:style>
  <w:style w:type="table" w:styleId="TableGrid">
    <w:name w:val="Table Grid"/>
    <w:basedOn w:val="TableNormal"/>
    <w:uiPriority w:val="99"/>
    <w:rsid w:val="00DB5B7F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Kehatekst2">
    <w:name w:val="WW-Kehatekst 2"/>
    <w:basedOn w:val="Normal"/>
    <w:uiPriority w:val="99"/>
    <w:rsid w:val="00DB5B7F"/>
    <w:pPr>
      <w:widowControl w:val="0"/>
      <w:suppressAutoHyphens/>
      <w:jc w:val="both"/>
    </w:pPr>
    <w:rPr>
      <w:rFonts w:ascii="Arial" w:hAnsi="Arial"/>
      <w:szCs w:val="20"/>
    </w:rPr>
  </w:style>
  <w:style w:type="character" w:customStyle="1" w:styleId="WW8Num7z0">
    <w:name w:val="WW8Num7z0"/>
    <w:uiPriority w:val="99"/>
    <w:rsid w:val="00DB5B7F"/>
    <w:rPr>
      <w:rFonts w:ascii="Symbol" w:hAnsi="Symbol"/>
    </w:rPr>
  </w:style>
  <w:style w:type="character" w:styleId="CommentReference">
    <w:name w:val="annotation reference"/>
    <w:basedOn w:val="DefaultParagraphFont"/>
    <w:uiPriority w:val="99"/>
    <w:rsid w:val="00DB5B7F"/>
    <w:rPr>
      <w:rFonts w:cs="Times New Roman"/>
      <w:sz w:val="16"/>
      <w:szCs w:val="16"/>
    </w:rPr>
  </w:style>
  <w:style w:type="paragraph" w:customStyle="1" w:styleId="phitekst2">
    <w:name w:val="põhitekst 2"/>
    <w:basedOn w:val="Heading3"/>
    <w:uiPriority w:val="99"/>
    <w:rsid w:val="00DB5B7F"/>
    <w:pPr>
      <w:keepNext w:val="0"/>
      <w:numPr>
        <w:ilvl w:val="2"/>
        <w:numId w:val="18"/>
      </w:numPr>
      <w:tabs>
        <w:tab w:val="clear" w:pos="2160"/>
        <w:tab w:val="num" w:pos="1214"/>
      </w:tabs>
      <w:spacing w:before="0" w:after="0"/>
      <w:ind w:left="1214" w:hanging="504"/>
    </w:pPr>
    <w:rPr>
      <w:rFonts w:ascii="Times New Roman" w:hAnsi="Times New Roman" w:cs="Times New Roman"/>
      <w:b w:val="0"/>
      <w:sz w:val="24"/>
    </w:rPr>
  </w:style>
  <w:style w:type="paragraph" w:customStyle="1" w:styleId="a">
    <w:name w:val="_"/>
    <w:basedOn w:val="Normal"/>
    <w:uiPriority w:val="99"/>
    <w:rsid w:val="00DB5B7F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Revision">
    <w:name w:val="Revision"/>
    <w:hidden/>
    <w:uiPriority w:val="99"/>
    <w:semiHidden/>
    <w:rsid w:val="00DB5B7F"/>
    <w:rPr>
      <w:rFonts w:ascii="Times New Roman" w:eastAsia="Times New Roman" w:hAnsi="Times New Roman"/>
      <w:sz w:val="24"/>
      <w:szCs w:val="24"/>
      <w:lang w:val="et-EE"/>
    </w:rPr>
  </w:style>
  <w:style w:type="paragraph" w:styleId="ListParagraph">
    <w:name w:val="List Paragraph"/>
    <w:basedOn w:val="Normal"/>
    <w:uiPriority w:val="99"/>
    <w:qFormat/>
    <w:rsid w:val="003C0327"/>
    <w:pPr>
      <w:ind w:left="720"/>
      <w:contextualSpacing/>
    </w:pPr>
    <w:rPr>
      <w:sz w:val="20"/>
      <w:szCs w:val="20"/>
    </w:rPr>
  </w:style>
  <w:style w:type="paragraph" w:styleId="NoSpacing">
    <w:name w:val="No Spacing"/>
    <w:uiPriority w:val="99"/>
    <w:qFormat/>
    <w:rsid w:val="00E60C1E"/>
    <w:rPr>
      <w:lang w:val="et-EE"/>
    </w:rPr>
  </w:style>
  <w:style w:type="paragraph" w:styleId="PlainText">
    <w:name w:val="Plain Text"/>
    <w:basedOn w:val="Normal"/>
    <w:link w:val="PlainTextChar"/>
    <w:uiPriority w:val="99"/>
    <w:rsid w:val="00062E6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062E6D"/>
    <w:rPr>
      <w:rFonts w:ascii="Consolas" w:hAnsi="Consolas" w:cs="Times New Roman"/>
      <w:sz w:val="21"/>
      <w:szCs w:val="21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91BD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11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81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1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1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11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81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1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1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11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1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1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1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11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81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1141E7403A7144B1CD2BF32169E3ED" ma:contentTypeVersion="13" ma:contentTypeDescription="Create a new document." ma:contentTypeScope="" ma:versionID="37bcbe7e391d4d30a535ad51fef5e440">
  <xsd:schema xmlns:xsd="http://www.w3.org/2001/XMLSchema" xmlns:xs="http://www.w3.org/2001/XMLSchema" xmlns:p="http://schemas.microsoft.com/office/2006/metadata/properties" xmlns:ns2="b2407978-c08d-4116-8ffa-8b14994fd818" xmlns:ns3="977a4d81-f846-4aa2-b40f-31bcadc751fc" targetNamespace="http://schemas.microsoft.com/office/2006/metadata/properties" ma:root="true" ma:fieldsID="3f4fa5826d93d888f7e38473bb5900c4" ns2:_="" ns3:_="">
    <xsd:import namespace="b2407978-c08d-4116-8ffa-8b14994fd818"/>
    <xsd:import namespace="977a4d81-f846-4aa2-b40f-31bcadc75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07978-c08d-4116-8ffa-8b14994fd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c34e2c-2c6e-47ba-b7b6-2bd7011403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a4d81-f846-4aa2-b40f-31bcadc751f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2d4df95-7ede-4752-ba7d-26e7c6ff4ee0}" ma:internalName="TaxCatchAll" ma:showField="CatchAllData" ma:web="977a4d81-f846-4aa2-b40f-31bcadc75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407978-c08d-4116-8ffa-8b14994fd818">
      <Terms xmlns="http://schemas.microsoft.com/office/infopath/2007/PartnerControls"/>
    </lcf76f155ced4ddcb4097134ff3c332f>
    <TaxCatchAll xmlns="977a4d81-f846-4aa2-b40f-31bcadc751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6709E-6B00-4022-BAEA-9E21D5A9A9CA}"/>
</file>

<file path=customXml/itemProps2.xml><?xml version="1.0" encoding="utf-8"?>
<ds:datastoreItem xmlns:ds="http://schemas.openxmlformats.org/officeDocument/2006/customXml" ds:itemID="{A0C56647-02E1-4627-AACF-B7AB62DC08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02E95-5944-4098-AD10-BC755F0CA781}">
  <ds:schemaRefs>
    <ds:schemaRef ds:uri="http://schemas.microsoft.com/office/2006/metadata/properties"/>
    <ds:schemaRef ds:uri="http://schemas.microsoft.com/office/infopath/2007/PartnerControls"/>
    <ds:schemaRef ds:uri="daae2b4a-21f7-4710-be9b-18fd0ef3999d"/>
    <ds:schemaRef ds:uri="078983a2-1ef7-48e8-9099-9297a2d9bed9"/>
  </ds:schemaRefs>
</ds:datastoreItem>
</file>

<file path=customXml/itemProps4.xml><?xml version="1.0" encoding="utf-8"?>
<ds:datastoreItem xmlns:ds="http://schemas.openxmlformats.org/officeDocument/2006/customXml" ds:itemID="{E2357209-5024-4297-914C-CED693A8E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663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Pakkumuse esitamise juhiste lisad</vt:lpstr>
    </vt:vector>
  </TitlesOfParts>
  <Manager/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>Peeter Piirsalu</cp:lastModifiedBy>
  <cp:revision>6</cp:revision>
  <dcterms:created xsi:type="dcterms:W3CDTF">2018-12-04T07:33:00Z</dcterms:created>
  <dcterms:modified xsi:type="dcterms:W3CDTF">2026-08-14T12:49:00Z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0x010100661141E7403A7144B1CD2BF32169E3ED</vt:lpwstr>
  </property>
  <property fmtid="{D5CDD505-2E9C-101B-9397-08002B2CF9AE}" pid="3" name="ProcurementDepartment">
    <vt:lpwstr>CO2 meeskond</vt:lpwstr>
  </property>
  <property fmtid="{D5CDD505-2E9C-101B-9397-08002B2CF9AE}" pid="4" name="ProcurementName">
    <vt:lpwstr>Tallinna Tervishoiu Kõrgkooli ühiselamu rekonstrueerimine</vt:lpwstr>
  </property>
  <property fmtid="{D5CDD505-2E9C-101B-9397-08002B2CF9AE}" pid="5" name="DueDate">
    <vt:lpwstr>2012-05-28T02:00:00Z</vt:lpwstr>
  </property>
  <property fmtid="{D5CDD505-2E9C-101B-9397-08002B2CF9AE}" pid="6" name="ProcurementCPVAdditionalCodes">
    <vt:lpwstr/>
  </property>
  <property fmtid="{D5CDD505-2E9C-101B-9397-08002B2CF9AE}" pid="7" name="ProcurementDocument">
    <vt:lpwstr>Hankedokumendid (HD põhiosa koos lepinguga)</vt:lpwstr>
  </property>
  <property fmtid="{D5CDD505-2E9C-101B-9397-08002B2CF9AE}" pid="8" name="DocumentUrl">
    <vt:lpwstr/>
  </property>
  <property fmtid="{D5CDD505-2E9C-101B-9397-08002B2CF9AE}" pid="9" name="ProcurementObjectSpecification">
    <vt:lpwstr>Ehitise rekonstrueerimine</vt:lpwstr>
  </property>
  <property fmtid="{D5CDD505-2E9C-101B-9397-08002B2CF9AE}" pid="10" name="ProcurementContractDate">
    <vt:lpwstr/>
  </property>
  <property fmtid="{D5CDD505-2E9C-101B-9397-08002B2CF9AE}" pid="11" name="ProcurementComissionLawyer">
    <vt:lpwstr>Agur Maandi</vt:lpwstr>
  </property>
  <property fmtid="{D5CDD505-2E9C-101B-9397-08002B2CF9AE}" pid="12" name="ProcurementRegistrationNumber">
    <vt:lpwstr/>
  </property>
  <property fmtid="{D5CDD505-2E9C-101B-9397-08002B2CF9AE}" pid="13" name="ProcurementProvider">
    <vt:lpwstr>HARIDUS- JA TEADUSMINISTEERIUM</vt:lpwstr>
  </property>
  <property fmtid="{D5CDD505-2E9C-101B-9397-08002B2CF9AE}" pid="14" name="ProcurementEstimatedCost">
    <vt:lpwstr>417258</vt:lpwstr>
  </property>
  <property fmtid="{D5CDD505-2E9C-101B-9397-08002B2CF9AE}" pid="15" name="Group">
    <vt:lpwstr>Hankedokumendid</vt:lpwstr>
  </property>
  <property fmtid="{D5CDD505-2E9C-101B-9397-08002B2CF9AE}" pid="16" name="ProcurementComissionBoardMember">
    <vt:lpwstr>Elari Udam</vt:lpwstr>
  </property>
  <property fmtid="{D5CDD505-2E9C-101B-9397-08002B2CF9AE}" pid="17" name="ProcurementComissionRecorder">
    <vt:lpwstr/>
  </property>
  <property fmtid="{D5CDD505-2E9C-101B-9397-08002B2CF9AE}" pid="18" name="ProcurementChildObjects">
    <vt:lpwstr>020|Tallinna Tervishoiu Kõrgkooli ühiselamu</vt:lpwstr>
  </property>
  <property fmtid="{D5CDD505-2E9C-101B-9397-08002B2CF9AE}" pid="19" name="ProcurementID">
    <vt:lpwstr>613</vt:lpwstr>
  </property>
  <property fmtid="{D5CDD505-2E9C-101B-9397-08002B2CF9AE}" pid="20" name="ProcurementProviderSpecification">
    <vt:lpwstr>Riik/riigiasutus</vt:lpwstr>
  </property>
  <property fmtid="{D5CDD505-2E9C-101B-9397-08002B2CF9AE}" pid="21" name="ProcurementProcedureType">
    <vt:lpwstr>Avatud menetlus (Siseriiklik)</vt:lpwstr>
  </property>
  <property fmtid="{D5CDD505-2E9C-101B-9397-08002B2CF9AE}" pid="22" name="ProcurementComissionChairman">
    <vt:lpwstr>235;#Priit Püss</vt:lpwstr>
  </property>
  <property fmtid="{D5CDD505-2E9C-101B-9397-08002B2CF9AE}" pid="23" name="ProcurementMainProcurement">
    <vt:lpwstr/>
  </property>
  <property fmtid="{D5CDD505-2E9C-101B-9397-08002B2CF9AE}" pid="24" name="ProcurementCPVMainCode">
    <vt:lpwstr/>
  </property>
  <property fmtid="{D5CDD505-2E9C-101B-9397-08002B2CF9AE}" pid="25" name="DocumentSendDate">
    <vt:lpwstr/>
  </property>
  <property fmtid="{D5CDD505-2E9C-101B-9397-08002B2CF9AE}" pid="26" name="ProcurementActualCost">
    <vt:lpwstr/>
  </property>
  <property fmtid="{D5CDD505-2E9C-101B-9397-08002B2CF9AE}" pid="27" name="Status">
    <vt:lpwstr>Kooskõlastamisel</vt:lpwstr>
  </property>
  <property fmtid="{D5CDD505-2E9C-101B-9397-08002B2CF9AE}" pid="28" name="StartDate">
    <vt:lpwstr>2011-12-05T02:00:00Z</vt:lpwstr>
  </property>
  <property fmtid="{D5CDD505-2E9C-101B-9397-08002B2CF9AE}" pid="29" name="ProcurementComissionOutsideMembers">
    <vt:lpwstr/>
  </property>
  <property fmtid="{D5CDD505-2E9C-101B-9397-08002B2CF9AE}" pid="30" name="ProcurementResponsiblePerson">
    <vt:lpwstr>253;#Kaspar Tennokese</vt:lpwstr>
  </property>
  <property fmtid="{D5CDD505-2E9C-101B-9397-08002B2CF9AE}" pid="31" name="ProcurementObject">
    <vt:lpwstr>Ehitustööd</vt:lpwstr>
  </property>
  <property fmtid="{D5CDD505-2E9C-101B-9397-08002B2CF9AE}" pid="32" name="ProcurementComissionDepartment">
    <vt:lpwstr>43;#Andrus Kõre</vt:lpwstr>
  </property>
  <property fmtid="{D5CDD505-2E9C-101B-9397-08002B2CF9AE}" pid="33" name="Type">
    <vt:lpwstr>Dokument</vt:lpwstr>
  </property>
  <property fmtid="{D5CDD505-2E9C-101B-9397-08002B2CF9AE}" pid="34" name="Department">
    <vt:lpwstr>Andrus Kõre</vt:lpwstr>
  </property>
  <property fmtid="{D5CDD505-2E9C-101B-9397-08002B2CF9AE}" pid="35" name="Providers">
    <vt:lpwstr/>
  </property>
  <property fmtid="{D5CDD505-2E9C-101B-9397-08002B2CF9AE}" pid="36" name="Contractors">
    <vt:lpwstr>(70000740) HARIDUS- JA TEADUSMINISTEERIUM</vt:lpwstr>
  </property>
  <property fmtid="{D5CDD505-2E9C-101B-9397-08002B2CF9AE}" pid="37" name="Recorder">
    <vt:lpwstr/>
  </property>
  <property fmtid="{D5CDD505-2E9C-101B-9397-08002B2CF9AE}" pid="38" name="ChildObjects">
    <vt:lpwstr>(020) Tallinna Tervishoiu Kõrgkooli ühiselamu</vt:lpwstr>
  </property>
  <property fmtid="{D5CDD505-2E9C-101B-9397-08002B2CF9AE}" pid="39" name="ChildObjectsCodes">
    <vt:lpwstr>020</vt:lpwstr>
  </property>
  <property fmtid="{D5CDD505-2E9C-101B-9397-08002B2CF9AE}" pid="40" name="ContractorCodes">
    <vt:lpwstr>70000740</vt:lpwstr>
  </property>
  <property fmtid="{D5CDD505-2E9C-101B-9397-08002B2CF9AE}" pid="41" name="Ajalised andmed">
    <vt:lpwstr/>
  </property>
  <property fmtid="{D5CDD505-2E9C-101B-9397-08002B2CF9AE}" pid="42" name="MediaServiceImageTags">
    <vt:lpwstr/>
  </property>
</Properties>
</file>