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1F92" w14:textId="79EE6393" w:rsidR="007F3916" w:rsidRDefault="007F3916">
      <w:r w:rsidRPr="007F3916">
        <w:drawing>
          <wp:anchor distT="0" distB="0" distL="114300" distR="114300" simplePos="0" relativeHeight="251659264" behindDoc="0" locked="0" layoutInCell="1" allowOverlap="1" wp14:anchorId="72D268BB" wp14:editId="4CE28888">
            <wp:simplePos x="0" y="0"/>
            <wp:positionH relativeFrom="column">
              <wp:posOffset>998855</wp:posOffset>
            </wp:positionH>
            <wp:positionV relativeFrom="paragraph">
              <wp:posOffset>3649345</wp:posOffset>
            </wp:positionV>
            <wp:extent cx="3314987" cy="2453853"/>
            <wp:effectExtent l="0" t="0" r="0" b="0"/>
            <wp:wrapThrough wrapText="bothSides">
              <wp:wrapPolygon edited="0">
                <wp:start x="0" y="0"/>
                <wp:lineTo x="0" y="21466"/>
                <wp:lineTo x="21476" y="21466"/>
                <wp:lineTo x="21476" y="0"/>
                <wp:lineTo x="0" y="0"/>
              </wp:wrapPolygon>
            </wp:wrapThrough>
            <wp:docPr id="46795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536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Jadi disini kita akan menjalankan program kalkulator sederhana. Kalkulator sederhana ini  sangat membantu kita untuk menghitung angka supaya lebih mudah. Jadi fungsi fungsi tombol yaitu= Tombol kali umtuk melakukan perkalian. Tombol bagi umtuk melakukan pembagian. Tombol tambah untuk melakukan penjumlahan. Tombol kurang untuk melakukan pengurangan. jadi itulah kegunaan tombol tombol  untuk melakukan kegiatan kalkulator sederhana</w:t>
      </w:r>
    </w:p>
    <w:sectPr w:rsidR="007F3916" w:rsidSect="007F3916">
      <w:pgSz w:w="11906" w:h="16838" w:code="9"/>
      <w:pgMar w:top="1531" w:right="1531" w:bottom="1531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6"/>
    <w:rsid w:val="00412B32"/>
    <w:rsid w:val="00543B93"/>
    <w:rsid w:val="00790AF0"/>
    <w:rsid w:val="007F3916"/>
    <w:rsid w:val="00911F6B"/>
    <w:rsid w:val="009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9CE1"/>
  <w15:chartTrackingRefBased/>
  <w15:docId w15:val="{E74FE798-EFB8-4B42-9E96-8B50F9DE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NOTEBOOK</dc:creator>
  <cp:keywords/>
  <dc:description/>
  <cp:lastModifiedBy>ASUS NOTEBOOK</cp:lastModifiedBy>
  <cp:revision>1</cp:revision>
  <dcterms:created xsi:type="dcterms:W3CDTF">2024-06-27T00:21:00Z</dcterms:created>
  <dcterms:modified xsi:type="dcterms:W3CDTF">2024-06-27T00:32:00Z</dcterms:modified>
</cp:coreProperties>
</file>