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COMPANY OVERVIEW:</w:t>
      </w:r>
      <w:r w:rsidDel="00000000" w:rsidR="00000000" w:rsidRPr="00000000">
        <w:rPr>
          <w:rFonts w:ascii="Times New Roman" w:cs="Times New Roman" w:eastAsia="Times New Roman" w:hAnsi="Times New Roman"/>
          <w:rtl w:val="0"/>
        </w:rPr>
        <w:br w:type="textWrapping"/>
        <w:br w:type="textWrapping"/>
        <w:t xml:space="preserve">Q: Provide company name (full entity name) including State of incorporation or organization.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name: iMocha Inc</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of incorporation: Delaware, USA</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any other names used by the company including DBAs, if applicable.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full legal entity name of the company is iMocha Inc., doing business as iMocha.</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brief history including founding year, and length of time delivering the product(s) and service(s) proposed in this RFP.</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Inc., headquartered in Delaware, US was established in 2015. The company has been delivering AI-powered talent acquisition and skills intelligence solutions since then. Since its inception, iMocha has focused on empowering organizations to make data-driven hiring and talent development decisions through its Skills Assessment and Skills Intelligence Platform.</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flagship solutions including Skills Assessments, Conversational AI Interviews, Live &amp; Async Video Interviews, and the AI-Skill Match Engine have been deployed by multiple Fortune 500 companies, UN agencies, and financial institutions across the United States. These offerings are aligned with the requirements outlined in this RFP, including: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cloud-hosted skills assessment infrastructure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AI-led interview automation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platforms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GDPR, SOC 2, ISO 27001, and WCAG 2.1</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US-based data residency and restricted resource access when required.</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shareholder or member information, including majority and minority shareholders or members.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CEO - Amit Mishra</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CTO - Sujit Karpe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your company publicly traded?  If so, provide stock ticker.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Are there any Vendor family members that currently work at prospect?   If so, please provide their names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Are there any claims pending or lawsuits filed involving the product(s) or service(s) that are proposed under this RFP?</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If affiliates are being proposed to perform any tasks associated with this RFP, please provide company organizational chart and/or ownership structure information.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operates globally under the legal entity iMocha Inc, incorporated in Delaware, United States. To support engineering, R&amp;D, and customer success functions, iMocha has a wholly owned Indian subsidiary:</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Tecknack Technologies Private Limited, based in Pune, Maharashtra, India.</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Tecknack Technologies Pvt. Ltd. is a 100% subsidiary of iMocha Inc. and serves as the company’s primary offshore operations center for software development, quality assurance, and customer support activities. This structure enables iMocha to deliver high-quality services efficiently while maintaining full operational control and compliance with international data security standards.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other affiliates, subcontractors, or third parties directly responsible for delivering services related to this RFP beyond the aforementioned entities.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Talent Acquisition - RFP Response Data</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 PARTIES: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Will your company use third parties including, but not limited to, contractors, subcontractors, or other companies or individuals to perform the services which are the subject of this RFP?  If so, provide a list of such third parties.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services are managed in-house and the platform is entirely hosted on Microsoft Azure.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Will your company hold these third parties to the same standards and requirements that you’ve agreed upon with prospect?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does not currently engage third parties, contractors, or subcontractors to deliver any of the services proposed in this RFP. All service operations, infrastructure management, and platform delivery are handled internally by iMocha’s dedicated teams.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should iMocha engage any third-party providers in the future, the company affirms that: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such third parties will be contractually bound to meet the same security, confidentiality, compliance, and performance standards as agreed upon with prospect.</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Will you take responsibility for any liability, to include security breach, the third party incurs as it relates to your Confidential Information?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 iMocha confirms that in the event any third-party is engaged, the company will assume full responsibility and liability for the actions of that third party including, but not limited to, any security breach or mishandling of prospect’s Confidential Information.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Resources with access to any prospect Confidential Information must be physically located in the continental US. Will this present any resource availability issues for your company?</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Data is stored in US.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supporting prospect can be in US but Technical and backend support will be from India.</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Will any third party access, process, store, or transmit prospect internal use, confidential or restricted information or will prospect input data into the third party’s technology platform?</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no third party other than Microsoft Azure is involved in accessing, processing, storing, or transmitting data. iMocha is completely hosted on Microsoft Azure, which serves as our sole cloud infrastructure provider. There is no additional third-party vendor, contractor, or subcontractor that processes or handles confidential or restricted customer information.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STRATEGY:</w:t>
        <w:br w:type="textWrapping"/>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is your company's view on the talent acquisition (TA) market?</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recognizes that the Talent Acquisition (TA) landscape is undergoing a transformative shift, driven by the rapid pace of digitalization, evolving workforce expectations, and the rise of skills-based hiring.</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Perspective: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traditional methods of hiring based heavily on résumés or past job titles are becoming less effective in identifying true potential.</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are now prioritizing skills-first hiring strategies, where the focus shifts to evaluating a candidate’s actual skills, adaptability, and future-readiness over academic credentials or past experience.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growing demand for AI-enabled, data-driven TA platforms that can deliver faster, unbiased, and highly scalable hiring processes while ensuring compliance and candidate experience.</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Trends Observed:</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Over Degrees: A measurable shift toward hiring based on demonstrable skills, especially for roles in technology, customer service, finance, and hybrid work functions.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AI-Driven Automation: Increased adoption of Conversational AI interviews, skill-matching engines, and automated proctoring, allowing recruiters to focus on strategic evaluation rather than manual screening.</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and DE&amp;I: Emphasis on bias mitigation, EEOC compliance, and fair evaluation standards across the TA process.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iMocha's Role:</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is at the forefront of this evolution by providing a Skills Intelligence Platform that empowers organizations to:</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 for potential, not just experience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time-to-hire through AI-led assessments and interviews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does your leadership team see the TA market evolving?</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iMocha’s leadership anticipates the following key trends: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AI-led decision support in candidate evaluation (e.g., automated scoring, interview question generation).</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of skills taxonomies and ontologies to redefine roles and job descriptions.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increase in on-demand assessments for gig, contingent, and contract workforces.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shift toward talent mobility and skills gap analysis as core TA functions.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need for bias mitigation, auditability, and compliance-ready analytics in all hiring processes.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is your company's sentiment on emerging technologies like machine learning (ML), AI, and automation? How are you using these in your product? What other emerging technologies are you considering in the future?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strongly believes that AI, ML, and Automation are transformative forces in the talent and workforce development space. Our leadership views these technologies as fundamental to delivering:</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fairer, and more efficient assessments</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workforce decisions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upskilling and reskilling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currently leverage AI/ML in several core functionalities: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Matching Engine: AI-driven matching of candidate/employee skills with job roles or learning paths.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AI-EnglishPro™: Automated evaluation of speaking and writing skills using Natural Language Processing (NLP) and speech recognition.</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Proctoring &amp; Anomaly Detection: ML-based proctoring capabilities including facial recognition, behavior analytics, and audio/video-based alerts.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Personalization: Intelligent test adaptation based on role, skill level, and previous performance.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AI Overview datasheet.</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REQUIREMENT/UPDATES: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Was your software developed in-house or do you use a third-party product?</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iMocha platform is a proprietary solution developed in-house. All intellectual property related to the platform, including its architecture, coding engine, analytics, and assessment capabilities, is owned and maintained by iMocha. There is no reliance on any third-party core software product for the functioning of the platform.</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your licensing model subscription based or perpetual licenses?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operates on a subscription-based licensing model, consistent with the Software-as-a-Service (SaaS) delivery approach. Clients are charged on a subscription basis, typically annually, and pricing includes platform access, standard support, regular updates, and security maintenance.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easy is it to extract information from your software systems? If I decide to switch suppliers, is it possible to save the information contained in proprietary systems?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 iMocha enables clients to extract their data in mutual agreed formats. The platform provides a self-service capability to export all customer data. Additionally, iMocha can share the data upon request with mutually agreed data formats.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Do you use any proprietary software or technology?</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While the iMocha platform itself is proprietary.</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technologies it is built on follow industry-standard practices and frameworks.</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encrypted in Transit using TLS min version 1.2.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encrypted at Rest using Service-managed transparent data encryption from Microsoft Azure.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functions on your platform currently leverage AI, machine learning or RPA functionality? How is this functionality planned to evolve over the next 5 years?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Please find attached AI Overview datasheet for your reference.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Does your company charge for new releases?</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iMocha’s subscription model includes existing feature enhancements, security patches, and minor updates as part of the standard offering these are delivered at no additional cost throughout the subscription period.</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major feature or new functionality is to be released that falls outside the scope of the current subscription agreement, it is subject to discussion and mutual agreement. In such cases, iMocha works closely with the client to determine whether the enhancement aligns with their use case and whether it requires an update to the commercial terms.</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is your company's upgrade process?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Please find attached Release Management process document.</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Product Versions-List the formal product names and versions of components of this solution.  Do you publicly publish release schedules?  If not, please Indicate or estimate the next major release date of each component.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is a SaaS-based platform, and versioning is managed centrally. There is no explicit list of public product versions or components published regularly. However, iMocha follows a continuous integration and delivery model where enhancements and new features are rolled out as part of regular releases.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share a Release Management document for your referrence.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Upgrade Process-What is your company's upgrade process (including patches and fixes)?</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iMocha’s upgrade process is structured and integrated into the SDLC. It includes the following stages: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Monitoring of third-party components to check for outdated or vulnerable versions. These are upgraded regularly.</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&amp; Compatibility Checks are conducted via regular Vulnerability Assessment and Penetration Testing (VAPT).</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Testing through tools like Ghost Inspector ensures the quality of updates before production.</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Staging &amp; Rollout: Updates are first deployed to a staging environment and then rolled out to production with QA sign-off.</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Update Notification-How are new releases or updates of the software communicated to prospect? prospect requires one month’s advance notice for any forced upgrade, and/or maintenance to be performed.  Will your company meet this requirement?</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Communication Method: Updates and maintenance notifications are communicated via in-app notifications and email alerts.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 Notice Requirement: iMocha's policy includes scheduled maintenance notifications sent well in advance.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SLA document for your reference.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Quality Assurance - Describe the process and elements employed to provide quality assurance during the development lifecycle?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Quality Assurance (QA) is embedded in every phase of the SDLC. Here's how iMocha ensures high-quality releases: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Grooming: QA is involved at the earliest stage alongside developers and product managers to review requirements and raise potential issues.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Planning: QA efforts are estimated with detailed planning for test data, manual/automated coverage, and required validations.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Development: QA teams develop and review manual and automated test cases using tools like Ghost Inspector.</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Testing: Before go-live, thorough testing is done on a staging environment, and additional validation is performed post-deployment in production.</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Post-Go-Live QA: We conduct regular sanity testing with automated test suite.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The solution infrastructure must have fail over capability.</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is a SaaS-based platform hosted entirely on Microsoft Azure, designed with high availability and disaster recovery as core priorities. The infrastructure includes: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Data Center in Virginia, USA</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Backup in Ireland, enabling geo-redundancy and auto-scaling</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Time Objective (RTO): 1 hour</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Point Objective (RPO): 5 minutes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ensures robust failover capabilities, enabling seamless service continuity even during infrastructure-level disruptions.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Business Continuity and Disaster recovery policy.</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often are new versions of your solution released?  Describe your solution's backward compatibility capability.</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follows a structured release management process aligned with enterprise-grade expectations for stability, scalability, and security. Feature releases and enhancements are delivered through planned cycles based on product roadmap priorities and customer feedback.</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patches and hotfixes applied without user disruption</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Business Reviews (QBRs) and Monthly Business Reviews (MBRs) to inform clients of upcoming enhancements</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Backward Compatibility: iMocha ensures that all updates are backward compatible, meaning existing integrations, assessments, and workflows continue functioning seamlessly post-upgrade. No rework is required by the client when new versions are released.</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are new releases, versions, or service patches implemented?  Describe the method to implement new releases, versions, or service and security patches. Discuss if new versions can be performed simultaneously across multiple platforms. Discuss if the solution is able to utilize tools for automated deployments.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update process follows a structured and customer-centric approach:</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Staging Environment Testing: All new versions, patches, or upgrades are first tested in a staging environment to ensure stability.</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Release Management process document for reference.</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 Communication: Clients are informed via:</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In-app announcements</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CSM updates</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Automation: iMocha supports automated deployments through industry-standard CI/CD pipelines and uses Azure DevOps practices for reliability and speed.</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how your solution minimizes interruption or downtime to the business users when deploying upgrades or maintenance releases.  Discuss the ability to deploy upgrades or releases outside of core business hours of 7:00 a.m. EST - 10:00 p.m. EST. </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ensure minimal business disruption:</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schedules all major updates outside core business hours.</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patches are applied live, ensuring no downtime for end users</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commits to 99.9% uptime as part of its defined SLA.</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planned downtime is communicated well in advance; unplanned events are escalated immediately through your Customer Success Manager (CSM).</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SLA.</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Can prospect opt out of a release?</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Being a SaaS platform, all release are global release for all our customers. We communicate well in advance all our major release.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are new releases or updates of the software communicated to prospect?</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follows a structured and proactive approach to communicating software updates and new feature releases. Clients are informed through multiple channels to ensure maximum visibility and preparedness for changes:</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Official communication is sent to designated client stakeholders in advance of any release.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In-App Announcements: Real-time banners and pop-ups within the iMocha platform notify users of upcoming updates or changes.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Customer Success Managers (CSMs): Each client is assigned a CSM who provides personalized updates and guidance on how changes may impact workflows.</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Notes and Documentation: Detailed release notes are provided with each update, outlining new features, bug fixes, and any actions required by users.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the solution vendor's change management program. How are changes proposed and approved?</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follows a structured and collaborative Change Management Policy that ensures all platform changes whether functional, security-related, or architectural are well-governed, thoroughly reviewed.</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Change Management policy for your reference.</w:t>
      </w:r>
    </w:p>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DISASTER RECOVERY:</w:t>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the solution's Disaster Recovery strategy to restore all solution infrastructure, databases and services.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Hosting &amp; Redundancy</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is a SaaS-based platform hosted on Microsoft Azure.</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 center is located in East US, and the Disaster Recovery site is in North Europe, ensuring geographical redundancy.</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Recovery Objectives</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Time Objective (RTO): 1 hour</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Point Objective (RPO): 5 minutes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ensure minimal data loss and service disruption in the event of a disaster.</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Failover &amp; Availability</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maintains a hot recovery site, enabling immediate system failover.</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critical systems have live failover mechanisms to maintain high availability without manual intervention.</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Hosted infrastructure benefits from Azure’s availability features which are managed by Microsoft.</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Testing &amp; Drills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 recovery drills are conducted annually to ensure readiness and validate the effectiveness of the recovery processes. Please find attached the Disaster Recovery testing report for reference.</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is seamless and does not disrupt services, ensuring business continuity during validation exercises.</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Data Backup &amp; Restoration</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performs incremental data backups as defined in attached Data Backup policy.</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data is encrypted at rest using AES-256 encryption and replicated between the primary and secondary locations.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the solution's strategy to back up and recover data.  How often is data backed up?</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implements a robust, enterprise-grade data backup and recovery strategy as part of its commitment to business continuity and data protection. The strategy is aligned with industry best practices and is hosted on Microsoft Azure infrastructure.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Incremental backups are performed every 5 minutes, ensuring that the most recent data changes are continuously protected with minimal data loss risk (supports a Recovery Point Objective (RPO) of 5 minutes).</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backups are stored in encrypted form using AES-256 encryption at rest.</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data is replicated between primary (East US) and secondary (North Europe) data centers in Azure to support geographical redundancy and high availability.</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failure, iMocha supports a Recovery Time Objective (RTO) of 1 hour.</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Data backup policy.</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Do you have a documented Business Continuity / Disaster Recovery program that covers the proposed services? If yes, please attach supporting documents.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maintains a comprehensive Business Continuity and Disaster Recovery (BCDR) policy.</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Will you make your Plan test results available to us upon request? </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conducts disaster recovery testing on annual basis.</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the report.</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Are there any upcoming changes to the BC/DR Plan?</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the recovery plan tested annually? What components are tested? </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 iMocha conducts annual testing of the Business Continuity and Disaster Recovery (BC/DR) plan. </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the disaster recovery testing report.</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What were the results of those tests? </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outcomes of the most recent tests are summarized in the attached Disaster Recovery documentation.</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Who is the POC in case of disaster? What is the support structure (support schedule, communication method/cadence and RACI)? </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Head of Engineering is the POC in case of disaster.</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Schedule: 24x7 customer support as part of the SLA.</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Method: Notifications via email and in-app for planned/unplanned events.</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 Recovery team members have been clearly defined and assigned roles in the plan. An escalation and communication procedure is documented within the continuity framework.</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Do you follow any DR compliance framework? If so, which one(s)?</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 iMocha’s BC/DR plans are evaluated by an independent third party under the SOC2 framework. This ensures alignment with industry best practices and compliance expectations.</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the data available offsite? In what format is the data backed up?</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 data is available offsite. iMocha uses Microsoft Azure’s East US region as the primary data center and North Europe as the disaster recovery (DR) site, ensuring geographical redundancy and business continuity.</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encrypted at Rest using Service-managed transparent data encryption from Microsoft Azure. </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data backup policy.</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there any fourth party dependencies? - If so, how does the organization evaluate their ability to continue to provide services</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there are no as such fourth party dependencies.</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an overview of your standard implementation approach, including customization, configuration, QA and deployment.</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Please find attached the Implementation plan document for your reference.</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an sample project plan for an implementation.</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typical project plan would include the following phases:</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Kickoff</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Finalization</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Configuration</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Integration (as applicable)</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&amp; Documentation</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Go-Live &amp; Hypercare</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Ongoing Support and Optimization</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phase includes stakeholder alignment, testing gates, and defined handoffs.</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how the solution vendor provides quality assurance during the initial solution implementation.</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Quality assurance is integrated across the SDLC.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both manual and automated testing.</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Ghost Inspector for automation.</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QA from requirements through post-deployment.</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Executes testing in staging environments before Go-Live and conducts final verification in production.</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and retests all defects, ensuring sign-off only after complete validation.</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the solution's ability to transition existing data from existing sources.</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supports content migration such as assessments and questions from existing platforms. For importing existing question banks (e.g., MCQs, coding) iMocha provides specific format templates. Once the customer formats their data accordingly, iMocha performs feasibility testing to ensure compatibility. The team also proofreads the questions for technical correctness, grammar, and soundness before uploading them to the platform.</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SUPPORT/WARRANTY:</w:t>
      </w:r>
    </w:p>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Define your solution's warranty period, including commencement and duration of the warranty period, coverage and exclusions.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As a SaaS solution, iMocha does not provide a traditional warranty period as applied to hardware or on-premise software. Instead, we provide a continuous warranty of performance throughout the subscription term.</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your solution's support offerings. Describe options that are offered for different coverage periods or different content. Be sure to include any exclusions, and pricing for each option.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offers comprehensive 24x7 global technical support across multiple channels email, phone, and online chat. Support is handled by a trained team capable of resolving technical bugs, platform navigation issues, and access-related concerns. The support is provided in English, with translator support available in the ticketing system for other languages.</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offerings include:</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chatbot for immediate assistance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for detailed troubleshooting</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success manager (CSM) assigned during and after implementation</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an overview of technical support provided during and post implementation.</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ensures round-the-clock support during and after implementation. A Dedicated Customer Success Manager (CSM) is assigned as a point of contact to guide onboarding, manage queries, and provide platform training. The CSM remains available throughout the partnership to assist with platform usage and strategy.</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your ability to provide 24 x 7 remote technical support.</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Yes, iMocha provides true 24x7 support globally. The support is structured to cover all time zones (USA, LATAM, EMEA, APAC), ensuring that users receive immediate assistance regardless of geography. </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Do you provide a support portal with call tracking and support status, including a helpdesk that is available 24 x 7?</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 have a support help desk available via email on support@imocha.io which will be available 24*7. Tracking of all support tickets with status will be available.</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Describe your communication approach and support plan for handling urgent or critical updates or patches.</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Proactive Notifications: iMocha ensures timely and transparent communication regarding platform updates, upgrades, and critical patches. Notifications are sent via:</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app Platform notification</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alerts</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through Customer Success Managers (CSMs)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Plan:</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24x7 Global Support: iMocha provides round-the-clock customer support through email, chat, and video conferencing tools for urgent queries.</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Response Teams: Specific personnel are available 24/7 to respond to alerts and incidents. The team is trained and equipped to handle breach responses and security patch rollouts.</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Define the average response and resolve times for critical and non-critical issues.</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offers 24x7 customer support, with issue prioritization based on severity and business impact. However, it is important to note that:</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timelines for certain issues may depend on third-party infrastructure providers, particularly Microsoft Azure, where iMocha’s platform is hosted. As a result, iMocha does not commit to a fixed resolution timelines for such issues.</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said, response times are clearly defined in iMocha’s SLA document, which governs the initial acknowledgement and engagement for both critical and non-critical issues.</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is open to discussing priority-based support requirements based on the client’s operational demands and business criticality.</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detailed response timelines and prioritization levels, please refer to the attached SLA document.</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Indicate where your company’s help desk resources are physically located (all locations) and whether the support desk is staffed with employees, contractors, or is outsourced, and where outsourced.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Help desk resources are in-house employees and not outsourced, ensuring control over quality and accountability. The entire operations team is based out of Pune, India.</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Monitoring / Reporting - Describe system ability for real-time monitoring and reporting on system performance including user level activity, network traffic, malicious attacks, and error conditions.</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iMocha’s platform is hosted on Microsoft Azure and is architected with robust monitoring, logging, and alerting capabilities to ensure real-time visibility into system performance, user activity, and potential security events.</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Real-Time System Performance Monitoring</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User-Level Activity Logging</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platform interactions by users (candidates, recruiters, admins) are logged, including:</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timestamps and IP addresses</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access and submission events</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to assessments or configurations</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Downloads and data export activities</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Malicious Activity &amp; Threat Detection</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incorporates Cloudflare WAF (Web Application Firewall) Intrusion Prevention Systems (IPS).</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How often will we have reviews with the account representative?</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maintains a strong customer engagement model that includes:</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Business Reviews (QBRs) – Formal reviews with account managers to discuss:</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usage</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feature releases</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Roadmap updates</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feedback and improvement areas</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Check-ins – Conducted by Customer Success Managers for ongoing account health tracking and to address day-to-day issues proactively</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your detailed status report.  Include an example status report from another customer with a similar level of complexity. </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Dedicated Customer Success Manager (CSM):</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assigns a dedicated CSM to each enterprise customer who acts as a single point of contact and an extension of the client's internal team. The CSM is responsible for reporting status updates, risks, and milestones during implementation and beyond.</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Regular Status Reports and Reviews:</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iMocha provides weekly or bi-weekly status reports depending on the phase of the engagement.</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are customized to reflect the complexity and scope of the client.</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 typical iMocha status report includes sections like:</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Health Dashboard</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and Milestones</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Requests (if any)</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Metrics (SLA performance)</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Steps and Dependencies</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Review Meetings:</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reports are often reviewed in monthly steering committee meetings or weekly syncs between the iMocha CSM and the client’s project team.</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Communication Channels: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reports and updates are typically shared through:</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with PDF/PPT/Excel summaries</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collaboration tools (if customer prefers)</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meetings or calls for detailed walkthroughs</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Continuous Feedback Loop:</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feedback is solicited regularly to refine assessment structures, improve user experience, and align with evolving TA goals.</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a sample Communications Plan for an effort with a similar level of complexity. </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Attached sample communication plan for your reference</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your Project and Technical Change Management Processes, however your company defines them.</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iMocha’s Change Management process includes:</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documentation of all proposed changes, including impact analysis.</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approval by Change Review Board (CRB), which includes representation from:</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of changes by impact level and urgency.</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and rollback plans maintained through CI/CD pipelines in Azure DevOps.</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traceability, with audit logs maintained and reviewed.</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Change Management policy.</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the Project Delivery Methodologies that your company supports (ex: Waterfall, Kanban, Agile, etc.).  Indicate your level of proficiency with each methodology.  Proficiency levels are: </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Being developed - demonstrates a minimal use of the methodology and is currently developing it.</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Basic - demonstrates limited use of the methodology and requires additional training to apply without assistance or frequent supervision.</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Intermediate - demonstrates a working or functional proficiency level of the methodology which enables the methodology to be exercised effectively.</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Advanced - demonstrates in-depth proficiency level: is able to assist, consult or lead others in delivering the methodology.</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Expert - demonstrates broad, in-depth proficiency is recognized as an authority or master performer in delivery the methodology.</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has built a multi-methodology delivery capability to accommodate various client requirements, project complexities, and internal innovation cycles. The supported methodologies and their maturity are as follows:</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(Scrum): iMocha demonstrates an Expert level of proficiency in Agile. It is the default model used across product engineering, QA, and client onboarding teams. The process includes sprint planning, grooming sessions, daily stand-ups, velocity tracking, sprint retrospectives, and integration with tools like Jira and Azure Boards. Agile allows for quick turnarounds and adaptability to change, making it ideal for fast-paced enterprise environments.</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Provide a sample of your root cause analysis of a previous technical issue. </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Please find attached RCA of technical issue.</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Include number of team members, including their roles and responsibilities and resumes with current certifications of the team that will be supporting this RFP's scope and requirements during and post implementation (ongoing support of onboarding customers to the solution). </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Please find below team member details:</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Roshan Nangare: Account Manager</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Nishant Thool: Sr. Presales Analyst</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Vaibhav Gade: Support Lead</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Vishal Madan: Head of Engineering </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resumes separately.</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SKILLS INTELLIGENCE:</w:t>
      </w:r>
    </w:p>
    <w:p w:rsidR="00000000" w:rsidDel="00000000" w:rsidP="00000000" w:rsidRDefault="00000000" w:rsidRPr="00000000" w14:paraId="0000020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Q. Describe the availability of user community or comprehensive support resources like documentation, tutorials, and dedicated support channels.</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provides comprehensive support resources and dedicated assistance to ensure successful adoption and ongoing usage of the platform:</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Documentation &amp; Handbooks: Detailed guides such as the Talent Employee and Manager Handbook and Admin Handbook provide step-by-step instructions for configuring, managing, and using the platform.</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Tutorials &amp; Training: Onboarding sessions, workshops, and refresher training are available for administrators, managers, and employees to maximize platform value.</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Dedicated Support Channels: Customers have access to 24x7 technical support via a ticketing system and email.</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 Success Manager (CSM): Enterprise clients are assigned a dedicated CSM to provide best practices, roadmap guidance, and ongoing enablement.</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What is the disaster recovery plan to ensure continuity? How often is it tested? What is the data backup/replication plan?</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iMocha maintains a documented Disaster Recovery (DR) and Business Continuity Plan to ensure service availability and data protection.</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Disaster Recovery Design: The platform is hosted on Microsoft Azure with a primary data center in Virginia (USA) and a disaster recovery site in Ireland, ensuring geo-redundancy and high availability.</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Frequency: The DR plan is tested at least annually to validate effectiveness and ensure recovery readiness.</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Backup &amp; Replication: Data is encrypted and replicated in real time across primary and DR regions. In addition, automated daily backups are maintained to ensure rapid restoration in case of disruption.</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What is your escalation process for SLA violations? Are discounts provided for outages lasting longer that established SLAs.</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Escalation Process: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iMocha follows a structured escalation process for SLA violations. Incidents are prioritized based on severity and business impact.</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Remedies for SLA Violations:</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iMocha’s customer agreements and SLAs include defined remedies for non-compliance. These remedies outline how SLA breaches are addressed contractually.</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Please find attached SLA for your reference.</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Will we have 24/7 support, dedicated account manager, etc.</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iMocha provides a structured support model to ensure customers receive timely assistance and guidance:</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 Hours: Standard support is available 24x7 through a dedicated ticketing system and email support channels.</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Dedicated Account/Success Manager: Enterprise customers are assigned a Customer Success Manager (CSM) who provides proactive guidance, best practices, and acts as the escalation point for critical issues.</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Implementation &amp; Enablement Support: Customers receive onboarding, admin training, and workshops to ensure smooth adoption. Post-go-live support is coordinated through both support and success teams.</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Are there maintenance outages for updates, patches?</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Yes. iMocha performs planned maintenance windows for updates, patches, or infrastructure changes.</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Planned Maintenance: These activities are scheduled during off-peak hours, with advance notice provided to customers to minimize business disruption.</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Updates &amp; Patches: Most enhancements and patches are deployed using modern CI/CD deployment practices</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Describe SLA on responses and how they tier them based on business critical need</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Times New Roman" w:cs="Times New Roman" w:eastAsia="Times New Roman" w:hAnsi="Times New Roman"/>
          <w:rtl w:val="0"/>
        </w:rPr>
        <w:t xml:space="preserve">iMocha provides service level commitments through a structured SLA framework.</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details for the same are covered in our standard SLA. Please find attached the same.</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Q: What are your development standards?  Please provide a copy if possible.  Can you develop to our development standards (for code we will own)?</w:t>
      </w:r>
    </w:p>
    <w:p w:rsidR="00000000" w:rsidDel="00000000" w:rsidP="00000000" w:rsidRDefault="00000000" w:rsidRPr="00000000" w14:paraId="00000241">
      <w:pPr>
        <w:rPr/>
      </w:pPr>
      <w:r w:rsidDel="00000000" w:rsidR="00000000" w:rsidRPr="00000000">
        <w:rPr>
          <w:rtl w:val="0"/>
        </w:rPr>
        <w:t xml:space="preserve">A: iMocha follows secure software development lifecycle (SDLC) practices aligned with industry best practices and global compliance standards: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Security by Design: Development follows a secure SDLC framework, including threat modeling, secure coding practices, code reviews, and vulnerability scanning.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Testing &amp; Validation: Regular penetration testing, automated vulnerability scans, and QA testing are part of release cycles to ensure code quality and compliance.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Compliance Alignment: Development standards are aligned with ISO 27001, SOC 2 Type 2, and security controls mapping to the NIST framework.</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Audited Controls: Development and release processes are covered under iMocha’s audited security plan.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Development for the iMocha platform is owned and managed by iMocha’s engineering team. Customers cannot contribute or build code within the platform directly.</w:t>
      </w:r>
    </w:p>
    <w:p w:rsidR="00000000" w:rsidDel="00000000" w:rsidP="00000000" w:rsidRDefault="00000000" w:rsidRPr="00000000" w14:paraId="0000024C">
      <w:pPr>
        <w:rPr/>
      </w:pPr>
      <w:r w:rsidDel="00000000" w:rsidR="00000000" w:rsidRPr="00000000">
        <w:rPr>
          <w:rtl w:val="0"/>
        </w:rPr>
        <w:t xml:space="preserve">Please find attached the SDLC policy.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Q: Do you have a user and/or technical support community for your products?</w:t>
      </w:r>
    </w:p>
    <w:p w:rsidR="00000000" w:rsidDel="00000000" w:rsidP="00000000" w:rsidRDefault="00000000" w:rsidRPr="00000000" w14:paraId="00000251">
      <w:pPr>
        <w:rPr/>
      </w:pPr>
      <w:r w:rsidDel="00000000" w:rsidR="00000000" w:rsidRPr="00000000">
        <w:rPr>
          <w:rtl w:val="0"/>
        </w:rPr>
        <w:t xml:space="preserve">A: iMocha is fully equipped to provide comprehensive 24/7 support via online (chat) and email, and phone.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w:t>
        <w:tab/>
        <w:t xml:space="preserve">24/7 Global Support Availability:</w:t>
      </w:r>
    </w:p>
    <w:p w:rsidR="00000000" w:rsidDel="00000000" w:rsidP="00000000" w:rsidRDefault="00000000" w:rsidRPr="00000000" w14:paraId="00000254">
      <w:pPr>
        <w:rPr/>
      </w:pPr>
      <w:r w:rsidDel="00000000" w:rsidR="00000000" w:rsidRPr="00000000">
        <w:rPr>
          <w:rtl w:val="0"/>
        </w:rPr>
        <w:t xml:space="preserve">iMocha offers round-the-clock support to users worldwide through multiple channels—online chat, email, and phone.  iMocha’s support team can handle requests from different time zones, ensuring seamless support for all users, regardless of location.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b)</w:t>
        <w:tab/>
        <w:t xml:space="preserve">Multichannel Support Options:</w:t>
      </w:r>
    </w:p>
    <w:p w:rsidR="00000000" w:rsidDel="00000000" w:rsidP="00000000" w:rsidRDefault="00000000" w:rsidRPr="00000000" w14:paraId="00000257">
      <w:pPr>
        <w:rPr/>
      </w:pPr>
      <w:r w:rsidDel="00000000" w:rsidR="00000000" w:rsidRPr="00000000">
        <w:rPr>
          <w:rtl w:val="0"/>
        </w:rPr>
        <w:t xml:space="preserve">iMocha’s support team is accessible through multiple communication  channels:</w:t>
      </w:r>
    </w:p>
    <w:p w:rsidR="00000000" w:rsidDel="00000000" w:rsidP="00000000" w:rsidRDefault="00000000" w:rsidRPr="00000000" w14:paraId="00000258">
      <w:pPr>
        <w:rPr/>
      </w:pPr>
      <w:r w:rsidDel="00000000" w:rsidR="00000000" w:rsidRPr="00000000">
        <w:rPr>
          <w:rtl w:val="0"/>
        </w:rPr>
        <w:t xml:space="preserve">•</w:t>
        <w:tab/>
        <w:t xml:space="preserve">Online Chat: iMocha application platform users can reach out via iMocha's online application chatbot feature for instant assistance.</w:t>
      </w:r>
    </w:p>
    <w:p w:rsidR="00000000" w:rsidDel="00000000" w:rsidP="00000000" w:rsidRDefault="00000000" w:rsidRPr="00000000" w14:paraId="00000259">
      <w:pPr>
        <w:rPr/>
      </w:pPr>
      <w:r w:rsidDel="00000000" w:rsidR="00000000" w:rsidRPr="00000000">
        <w:rPr>
          <w:rtl w:val="0"/>
        </w:rPr>
        <w:t xml:space="preserve">•</w:t>
        <w:tab/>
        <w:t xml:space="preserve">Phone Support: Phone support line is available for users who prefer direct, real-time communication.</w:t>
      </w:r>
    </w:p>
    <w:p w:rsidR="00000000" w:rsidDel="00000000" w:rsidP="00000000" w:rsidRDefault="00000000" w:rsidRPr="00000000" w14:paraId="0000025A">
      <w:pPr>
        <w:rPr/>
      </w:pPr>
      <w:r w:rsidDel="00000000" w:rsidR="00000000" w:rsidRPr="00000000">
        <w:rPr>
          <w:rtl w:val="0"/>
        </w:rPr>
        <w:t xml:space="preserve">•</w:t>
        <w:tab/>
        <w:t xml:space="preserve">Email Support: For inquiries or detailed troubleshooting requests, users can reach out via email, where they can expect timely responses.</w:t>
      </w:r>
    </w:p>
    <w:p w:rsidR="00000000" w:rsidDel="00000000" w:rsidP="00000000" w:rsidRDefault="00000000" w:rsidRPr="00000000" w14:paraId="0000025B">
      <w:pPr>
        <w:rPr/>
      </w:pPr>
      <w:r w:rsidDel="00000000" w:rsidR="00000000" w:rsidRPr="00000000">
        <w:rPr>
          <w:rtl w:val="0"/>
        </w:rPr>
        <w:t xml:space="preserve">Each of these options ensures flexibility for users to choose the most convenient method for resolving their issues.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w:t>
        <w:tab/>
        <w:t xml:space="preserve">Skilled Technical and Customer Support Team:</w:t>
      </w:r>
    </w:p>
    <w:p w:rsidR="00000000" w:rsidDel="00000000" w:rsidP="00000000" w:rsidRDefault="00000000" w:rsidRPr="00000000" w14:paraId="0000025E">
      <w:pPr>
        <w:rPr/>
      </w:pPr>
      <w:r w:rsidDel="00000000" w:rsidR="00000000" w:rsidRPr="00000000">
        <w:rPr>
          <w:rtl w:val="0"/>
        </w:rPr>
        <w:t xml:space="preserve">iMocha’s support team consists of highly trained professionals who are proficient in resolving both technical and user-related queries. These specialists are well-versed in troubleshooting issues related to:</w:t>
      </w:r>
    </w:p>
    <w:p w:rsidR="00000000" w:rsidDel="00000000" w:rsidP="00000000" w:rsidRDefault="00000000" w:rsidRPr="00000000" w14:paraId="0000025F">
      <w:pPr>
        <w:rPr/>
      </w:pPr>
      <w:r w:rsidDel="00000000" w:rsidR="00000000" w:rsidRPr="00000000">
        <w:rPr>
          <w:rtl w:val="0"/>
        </w:rPr>
        <w:t xml:space="preserve">•</w:t>
        <w:tab/>
        <w:t xml:space="preserve">Assessment delivery and access: Resolving challenges with login, assessment start times, or assessment interruptions.</w:t>
      </w:r>
    </w:p>
    <w:p w:rsidR="00000000" w:rsidDel="00000000" w:rsidP="00000000" w:rsidRDefault="00000000" w:rsidRPr="00000000" w14:paraId="00000260">
      <w:pPr>
        <w:rPr/>
      </w:pPr>
      <w:r w:rsidDel="00000000" w:rsidR="00000000" w:rsidRPr="00000000">
        <w:rPr>
          <w:rtl w:val="0"/>
        </w:rPr>
        <w:t xml:space="preserve">•</w:t>
        <w:tab/>
        <w:t xml:space="preserve">Platform navigation: Assisting users in navigating iMocha’s assessment tools and features.</w:t>
      </w:r>
    </w:p>
    <w:p w:rsidR="00000000" w:rsidDel="00000000" w:rsidP="00000000" w:rsidRDefault="00000000" w:rsidRPr="00000000" w14:paraId="00000261">
      <w:pPr>
        <w:rPr/>
      </w:pPr>
      <w:r w:rsidDel="00000000" w:rsidR="00000000" w:rsidRPr="00000000">
        <w:rPr>
          <w:rtl w:val="0"/>
        </w:rPr>
        <w:t xml:space="preserve">•</w:t>
        <w:tab/>
        <w:t xml:space="preserve">Technical bugs: Identifying and resolving technical issues on the platform in real time.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Q: Do code deployments require an outage?</w:t>
      </w:r>
    </w:p>
    <w:p w:rsidR="00000000" w:rsidDel="00000000" w:rsidP="00000000" w:rsidRDefault="00000000" w:rsidRPr="00000000" w14:paraId="00000265">
      <w:pPr>
        <w:rPr/>
      </w:pPr>
      <w:r w:rsidDel="00000000" w:rsidR="00000000" w:rsidRPr="00000000">
        <w:rPr>
          <w:rtl w:val="0"/>
        </w:rPr>
        <w:t xml:space="preserve">A: No. iMocha uses CI/CD pipelines and modern deployment practices that allow most code updates to be deployed with minimal or zero downtime.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Critical updates are rolled out during scheduled maintenance windows.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Q: During software/hotfix/code installs performed during after-hours, will an engineer be available on the vendor’s side to assist us in the event issues occur?  Would that vendor assistance have a top level engineer available within 30 minutes to assist us?</w:t>
      </w:r>
    </w:p>
    <w:p w:rsidR="00000000" w:rsidDel="00000000" w:rsidP="00000000" w:rsidRDefault="00000000" w:rsidRPr="00000000" w14:paraId="0000026A">
      <w:pPr>
        <w:rPr/>
      </w:pPr>
      <w:r w:rsidDel="00000000" w:rsidR="00000000" w:rsidRPr="00000000">
        <w:rPr>
          <w:rtl w:val="0"/>
        </w:rPr>
        <w:t xml:space="preserve">A: No Customer Installation Required: Since there are no local installations, there is no need for after-hours engineering support during updates.</w:t>
      </w:r>
    </w:p>
    <w:p w:rsidR="00000000" w:rsidDel="00000000" w:rsidP="00000000" w:rsidRDefault="00000000" w:rsidRPr="00000000" w14:paraId="0000026B">
      <w:pPr>
        <w:rPr/>
      </w:pPr>
      <w:r w:rsidDel="00000000" w:rsidR="00000000" w:rsidRPr="00000000">
        <w:rPr>
          <w:rtl w:val="0"/>
        </w:rPr>
        <w:t xml:space="preserve">iMocha is delivered as a cloud-hosted SaaS platform and does not require customer-side software or code installation.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Q: What system or process do you use to connect to our system to investigate and resolve problems?</w:t>
      </w:r>
    </w:p>
    <w:p w:rsidR="00000000" w:rsidDel="00000000" w:rsidP="00000000" w:rsidRDefault="00000000" w:rsidRPr="00000000" w14:paraId="0000026F">
      <w:pPr>
        <w:rPr/>
      </w:pPr>
      <w:r w:rsidDel="00000000" w:rsidR="00000000" w:rsidRPr="00000000">
        <w:rPr>
          <w:rtl w:val="0"/>
        </w:rPr>
        <w:t xml:space="preserve">A: No Direct Access Needed: iMocha’s support team does not connect to customer infrastructure to troubleshoot.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Q: Will your employees need access to our production system and data?  If so what level and what would they have access to?  If sensitive data could be accessible, what is your screening process for your employees?</w:t>
      </w:r>
    </w:p>
    <w:p w:rsidR="00000000" w:rsidDel="00000000" w:rsidP="00000000" w:rsidRDefault="00000000" w:rsidRPr="00000000" w14:paraId="00000273">
      <w:pPr>
        <w:rPr/>
      </w:pPr>
      <w:r w:rsidDel="00000000" w:rsidR="00000000" w:rsidRPr="00000000">
        <w:rPr>
          <w:rtl w:val="0"/>
        </w:rPr>
        <w:t xml:space="preserve">A: Access to Customer Systems: iMocha is delivered as a cloud-hosted SaaS platform. iMocha employees do not require access to customer production systems.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Support staff may require temporary access to data (with consent) for issue resolution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Access is role-based, auditable, and covered under SOC 2 Type 2 and ISO 27001 standards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Employee Screening &amp; Security:</w:t>
      </w:r>
    </w:p>
    <w:p w:rsidR="00000000" w:rsidDel="00000000" w:rsidP="00000000" w:rsidRDefault="00000000" w:rsidRPr="00000000" w14:paraId="0000027A">
      <w:pPr>
        <w:rPr/>
      </w:pPr>
      <w:r w:rsidDel="00000000" w:rsidR="00000000" w:rsidRPr="00000000">
        <w:rPr>
          <w:rtl w:val="0"/>
        </w:rPr>
        <w:t xml:space="preserve">All iMocha employees undergo background verification and screening before hiring.</w:t>
      </w:r>
    </w:p>
    <w:p w:rsidR="00000000" w:rsidDel="00000000" w:rsidP="00000000" w:rsidRDefault="00000000" w:rsidRPr="00000000" w14:paraId="0000027B">
      <w:pPr>
        <w:rPr/>
      </w:pPr>
      <w:r w:rsidDel="00000000" w:rsidR="00000000" w:rsidRPr="00000000">
        <w:rPr>
          <w:rtl w:val="0"/>
        </w:rPr>
        <w:t xml:space="preserve">Employees are trained on ISO 27001, SOC 2 Type 2, GDPR.</w:t>
      </w:r>
    </w:p>
    <w:p w:rsidR="00000000" w:rsidDel="00000000" w:rsidP="00000000" w:rsidRDefault="00000000" w:rsidRPr="00000000" w14:paraId="0000027C">
      <w:pPr>
        <w:rPr/>
      </w:pPr>
      <w:r w:rsidDel="00000000" w:rsidR="00000000" w:rsidRPr="00000000">
        <w:rPr>
          <w:rtl w:val="0"/>
        </w:rPr>
        <w:t xml:space="preserve">Access policies follow least-privilege principles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Q: How many calls per month are handled by your technical support center?  How many support technicians/engineers do you have for this product(s)?</w:t>
      </w:r>
    </w:p>
    <w:p w:rsidR="00000000" w:rsidDel="00000000" w:rsidP="00000000" w:rsidRDefault="00000000" w:rsidRPr="00000000" w14:paraId="0000027F">
      <w:pPr>
        <w:rPr/>
      </w:pPr>
      <w:r w:rsidDel="00000000" w:rsidR="00000000" w:rsidRPr="00000000">
        <w:rPr>
          <w:rtl w:val="0"/>
        </w:rPr>
        <w:t xml:space="preserve">A: iMocha’s technical support team handles approximately 1,000–1,200 support tickets per month on average. This includes all forms of support requests — via phone, email, chat, and the integrated support portal.</w:t>
      </w:r>
    </w:p>
    <w:p w:rsidR="00000000" w:rsidDel="00000000" w:rsidP="00000000" w:rsidRDefault="00000000" w:rsidRPr="00000000" w14:paraId="00000280">
      <w:pPr>
        <w:rPr/>
      </w:pPr>
      <w:r w:rsidDel="00000000" w:rsidR="00000000" w:rsidRPr="00000000">
        <w:rPr>
          <w:rtl w:val="0"/>
        </w:rPr>
        <w:t xml:space="preserve">Ticket categories include:</w:t>
      </w:r>
    </w:p>
    <w:p w:rsidR="00000000" w:rsidDel="00000000" w:rsidP="00000000" w:rsidRDefault="00000000" w:rsidRPr="00000000" w14:paraId="00000281">
      <w:pPr>
        <w:rPr/>
      </w:pPr>
      <w:r w:rsidDel="00000000" w:rsidR="00000000" w:rsidRPr="00000000">
        <w:rPr>
          <w:rtl w:val="0"/>
        </w:rPr>
        <w:t xml:space="preserve">1. Candidate access issues</w:t>
      </w:r>
    </w:p>
    <w:p w:rsidR="00000000" w:rsidDel="00000000" w:rsidP="00000000" w:rsidRDefault="00000000" w:rsidRPr="00000000" w14:paraId="00000282">
      <w:pPr>
        <w:rPr/>
      </w:pPr>
      <w:r w:rsidDel="00000000" w:rsidR="00000000" w:rsidRPr="00000000">
        <w:rPr>
          <w:rtl w:val="0"/>
        </w:rPr>
        <w:t xml:space="preserve">2. Test configuration queries</w:t>
      </w:r>
    </w:p>
    <w:p w:rsidR="00000000" w:rsidDel="00000000" w:rsidP="00000000" w:rsidRDefault="00000000" w:rsidRPr="00000000" w14:paraId="00000283">
      <w:pPr>
        <w:rPr/>
      </w:pPr>
      <w:r w:rsidDel="00000000" w:rsidR="00000000" w:rsidRPr="00000000">
        <w:rPr>
          <w:rtl w:val="0"/>
        </w:rPr>
        <w:t xml:space="preserve">3. Integration and API support</w:t>
      </w:r>
    </w:p>
    <w:p w:rsidR="00000000" w:rsidDel="00000000" w:rsidP="00000000" w:rsidRDefault="00000000" w:rsidRPr="00000000" w14:paraId="00000284">
      <w:pPr>
        <w:rPr/>
      </w:pPr>
      <w:r w:rsidDel="00000000" w:rsidR="00000000" w:rsidRPr="00000000">
        <w:rPr>
          <w:rtl w:val="0"/>
        </w:rPr>
        <w:t xml:space="preserve">4. Reporting and analytics queries</w:t>
      </w:r>
    </w:p>
    <w:p w:rsidR="00000000" w:rsidDel="00000000" w:rsidP="00000000" w:rsidRDefault="00000000" w:rsidRPr="00000000" w14:paraId="00000285">
      <w:pPr>
        <w:rPr/>
      </w:pPr>
      <w:r w:rsidDel="00000000" w:rsidR="00000000" w:rsidRPr="00000000">
        <w:rPr>
          <w:rtl w:val="0"/>
        </w:rPr>
        <w:t xml:space="preserve">5. Admin and user training-related assistance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iMocha maintains a dedicated support and technical services team that includes:</w:t>
      </w:r>
    </w:p>
    <w:p w:rsidR="00000000" w:rsidDel="00000000" w:rsidP="00000000" w:rsidRDefault="00000000" w:rsidRPr="00000000" w14:paraId="00000288">
      <w:pPr>
        <w:rPr/>
      </w:pPr>
      <w:r w:rsidDel="00000000" w:rsidR="00000000" w:rsidRPr="00000000">
        <w:rPr>
          <w:rtl w:val="0"/>
        </w:rPr>
        <w:t xml:space="preserve">Level 1 Support (Customer Support Specialists): ~5 members</w:t>
      </w:r>
    </w:p>
    <w:p w:rsidR="00000000" w:rsidDel="00000000" w:rsidP="00000000" w:rsidRDefault="00000000" w:rsidRPr="00000000" w14:paraId="00000289">
      <w:pPr>
        <w:rPr/>
      </w:pPr>
      <w:r w:rsidDel="00000000" w:rsidR="00000000" w:rsidRPr="00000000">
        <w:rPr>
          <w:rtl w:val="0"/>
        </w:rPr>
        <w:t xml:space="preserve">Handle general queries, test setup issues, and candidate support.</w:t>
      </w:r>
    </w:p>
    <w:p w:rsidR="00000000" w:rsidDel="00000000" w:rsidP="00000000" w:rsidRDefault="00000000" w:rsidRPr="00000000" w14:paraId="0000028A">
      <w:pPr>
        <w:rPr/>
      </w:pPr>
      <w:r w:rsidDel="00000000" w:rsidR="00000000" w:rsidRPr="00000000">
        <w:rPr>
          <w:rtl w:val="0"/>
        </w:rPr>
        <w:t xml:space="preserve">Level 2 Support (Technical Support Engineers): ~4 members</w:t>
      </w:r>
    </w:p>
    <w:p w:rsidR="00000000" w:rsidDel="00000000" w:rsidP="00000000" w:rsidRDefault="00000000" w:rsidRPr="00000000" w14:paraId="0000028B">
      <w:pPr>
        <w:rPr/>
      </w:pPr>
      <w:r w:rsidDel="00000000" w:rsidR="00000000" w:rsidRPr="00000000">
        <w:rPr>
          <w:rtl w:val="0"/>
        </w:rPr>
        <w:t xml:space="preserve">Handle escalated technical issues, integrations, and platform behavior diagnosis.</w:t>
      </w:r>
    </w:p>
    <w:p w:rsidR="00000000" w:rsidDel="00000000" w:rsidP="00000000" w:rsidRDefault="00000000" w:rsidRPr="00000000" w14:paraId="0000028C">
      <w:pPr>
        <w:rPr/>
      </w:pPr>
      <w:r w:rsidDel="00000000" w:rsidR="00000000" w:rsidRPr="00000000">
        <w:rPr>
          <w:rtl w:val="0"/>
        </w:rPr>
        <w:t xml:space="preserve">Level 3/Product Engineering Escalation: On-demand access to core product engineering team members for critical or complex issues.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Q: ADA Compliance for websites - supported screen readers, etc.?</w:t>
      </w:r>
    </w:p>
    <w:p w:rsidR="00000000" w:rsidDel="00000000" w:rsidP="00000000" w:rsidRDefault="00000000" w:rsidRPr="00000000" w14:paraId="00000290">
      <w:pPr>
        <w:rPr/>
      </w:pPr>
      <w:r w:rsidDel="00000000" w:rsidR="00000000" w:rsidRPr="00000000">
        <w:rPr>
          <w:rtl w:val="0"/>
        </w:rPr>
        <w:t xml:space="preserve">A: Yes. iMocha complies with WCAG 2.1 Level AA guidelines, ensuring ADA support. Please find attached WCAG compliance document.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Q: If a person leaves the company and comes back.  Can the information from previous employee be retrieved?</w:t>
      </w:r>
    </w:p>
    <w:p w:rsidR="00000000" w:rsidDel="00000000" w:rsidP="00000000" w:rsidRDefault="00000000" w:rsidRPr="00000000" w14:paraId="00000293">
      <w:pPr>
        <w:rPr/>
      </w:pPr>
      <w:r w:rsidDel="00000000" w:rsidR="00000000" w:rsidRPr="00000000">
        <w:rPr>
          <w:rtl w:val="0"/>
        </w:rPr>
        <w:t xml:space="preserve">A: Yes. iMocha’s Skills Intelligence platform maintains a comprehensive employee skill profile.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Profile Retention: When an employee leaves, their historical skill data, certificates, and job profiles remain stored in the platform. (However, if </w:t>
      </w:r>
      <w:r w:rsidDel="00000000" w:rsidR="00000000" w:rsidRPr="00000000">
        <w:rPr>
          <w:rtl w:val="0"/>
        </w:rPr>
        <w:t xml:space="preserve">prospect</w:t>
      </w:r>
      <w:r w:rsidDel="00000000" w:rsidR="00000000" w:rsidRPr="00000000">
        <w:rPr>
          <w:rtl w:val="0"/>
        </w:rPr>
        <w:t xml:space="preserve"> gives in writing that iMocha should delete the data of the person who has left the organisation, iMocha will delete the data and then it cannot be retrieved.)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Reactivation: If the individual returns, their previous profile can be reactivated, allowing them and their managers to continue from the existing skill and competency records instead of starting over.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Continuity of Records: This ensures that prior assessments, validations, and achievements are preserved, giving organizations a full view of the employee’s development history.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