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center"/>
      </w:pPr>
      <w:r>
        <w:rPr>
          <w:b/>
          <w:bCs/>
          <w:color w:val="1B57B0"/>
          <w:sz w:val="48"/>
          <w:szCs w:val="48"/>
        </w:rPr>
        <w:t xml:space="preserve">小明智库 · 超市仓储进销存系统</w:t>
      </w:r>
    </w:p>
    <w:p>
      <w:pPr>
        <w:spacing w:after="500"/>
        <w:jc w:val="center"/>
      </w:pPr>
      <w:r>
        <w:rPr>
          <w:color w:val="5A6B85"/>
          <w:sz w:val="30"/>
          <w:szCs w:val="30"/>
        </w:rPr>
        <w:t xml:space="preserve">零基础 · 从架构到代码 · 超详细讲解手册</w:t>
      </w:r>
    </w:p>
    <w:p>
      <w:pPr>
        <w:spacing w:after="100"/>
        <w:jc w:val="center"/>
      </w:pPr>
      <w:r>
        <w:rPr>
          <w:color w:val="1A1A2E"/>
          <w:sz w:val="24"/>
          <w:szCs w:val="24"/>
        </w:rPr>
        <w:t xml:space="preserve">面向完全没有编程基础的读者</w:t>
      </w:r>
    </w:p>
    <w:p>
      <w:pPr>
        <w:spacing w:after="100"/>
        <w:jc w:val="center"/>
      </w:pPr>
      <w:r>
        <w:rPr>
          <w:color w:val="1A1A2E"/>
          <w:sz w:val="24"/>
          <w:szCs w:val="24"/>
        </w:rPr>
        <w:t xml:space="preserve">先理解整体架构，再逐行读懂代码</w:t>
      </w:r>
    </w:p>
    <w:p>
      <w:pPr>
        <w:spacing w:before="800"/>
        <w:jc w:val="center"/>
      </w:pPr>
      <w:r>
        <w:rPr>
          <w:color w:val="5A6B85"/>
          <w:sz w:val="20"/>
          <w:szCs w:val="20"/>
        </w:rPr>
        <w:t xml:space="preserve">技术栈：Spring Boot 3 + JPA + MySQL + 原生前端（HTML/CSS/JS）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2"/>
          <w:szCs w:val="32"/>
        </w:rPr>
        <w:t xml:space="preserve">阅读前必读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这份文档是写给</w:t>
      </w:r>
      <w:r>
        <w:rPr>
          <w:b/>
          <w:bCs/>
          <w:color w:val="1A1A2E"/>
          <w:sz w:val="22"/>
          <w:szCs w:val="22"/>
        </w:rPr>
        <w:t xml:space="preserve">完全没有编程基础</w:t>
      </w:r>
      <w:r>
        <w:rPr>
          <w:color w:val="1A1A2E"/>
          <w:sz w:val="22"/>
          <w:szCs w:val="22"/>
        </w:rPr>
        <w:t xml:space="preserve">的读者的。你不需要懂 Java、不需要懂 Spring、不需要懂任何专业名词。我会：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A2E"/>
          <w:sz w:val="22"/>
          <w:szCs w:val="22"/>
        </w:rPr>
        <w:t xml:space="preserve">先用生活里的比喻，讲清楚整个系统是怎么搭起来的（第一、二部分）；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A2E"/>
          <w:sz w:val="22"/>
          <w:szCs w:val="22"/>
        </w:rPr>
        <w:t xml:space="preserve">再教你几个最基础的编程概念，够用就行（第三部分）；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A2E"/>
          <w:sz w:val="22"/>
          <w:szCs w:val="22"/>
        </w:rPr>
        <w:t xml:space="preserve">然后带你一层一层看真实代码，每段代码都逐行解释（第四部分）；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A2E"/>
          <w:sz w:val="22"/>
          <w:szCs w:val="22"/>
        </w:rPr>
        <w:t xml:space="preserve">最后跟着一次「登录」和一次「入库」，看数据在系统里怎么一步步流动（第五、六部分）；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A2E"/>
          <w:sz w:val="22"/>
          <w:szCs w:val="22"/>
        </w:rPr>
        <w:t xml:space="preserve">重点讲解「登录认证 / 用户管理 / 权限 / 前端样式 / 架构设计」这几块（第七部分）。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40" w:before="40" w:line="290"/>
      </w:pPr>
      <w:r>
        <w:rPr>
          <w:b/>
          <w:bCs/>
          <w:color w:val="B36B00"/>
          <w:sz w:val="22"/>
          <w:szCs w:val="22"/>
        </w:rPr>
        <w:t xml:space="preserve">怎么读：  </w:t>
      </w:r>
      <w:r>
        <w:rPr>
          <w:color w:val="5c4a1a"/>
          <w:sz w:val="22"/>
          <w:szCs w:val="22"/>
        </w:rPr>
        <w:t xml:space="preserve">遇到看不懂的名词先别慌，继续往下读，后面都有解释；文档里所有代码框，左边有蓝色竖线，逐行都有中文说明。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2"/>
          <w:szCs w:val="32"/>
        </w:rPr>
        <w:t xml:space="preserve">第一部分　先看懂整个项目（不涉及代码）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1.1　这个项目是做什么的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这是一个超市 / 仓库的管理软件。想象一个超市老板，他要用电脑管理：仓库里有哪些商品、还剩多少、进了多少货、卖了多少货、供应商是谁、订单有哪些、谁能登录系统、谁是管理员。这个软件就是干这些事的。你在浏览器里打开它、登录、点点点就能管理整个仓库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1.2　一个软件分三大块：前端、后端、数据库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把这个软件想象成一家</w:t>
      </w:r>
      <w:r>
        <w:rPr>
          <w:b/>
          <w:bCs/>
          <w:color w:val="1A1A2E"/>
          <w:sz w:val="22"/>
          <w:szCs w:val="22"/>
        </w:rPr>
        <w:t xml:space="preserve">餐厅</w:t>
      </w:r>
      <w:r>
        <w:rPr>
          <w:color w:val="1A1A2E"/>
          <w:sz w:val="22"/>
          <w:szCs w:val="22"/>
        </w:rPr>
        <w:t xml:space="preserve">，它由三个角色配合完成：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900"/>
        <w:gridCol w:w="2500"/>
      </w:tblGrid>
      <w:tr>
        <w:trPr>
          <w:tblHeader/>
        </w:trPr>
        <w:tc>
          <w:tcPr>
            <w:tcW w:type="dxa" w:w="1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4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餐厅里的角色</w:t>
            </w:r>
          </w:p>
        </w:tc>
        <w:tc>
          <w:tcPr>
            <w:tcW w:type="dxa" w:w="29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在软件里是什么</w:t>
            </w:r>
          </w:p>
        </w:tc>
        <w:tc>
          <w:tcPr>
            <w:tcW w:type="dxa" w:w="25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负责什么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前端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菜单、餐桌、服务员的脸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你在浏览器看到的界面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给你看、让你点击操作</w:t>
            </w:r>
          </w:p>
        </w:tc>
      </w:tr>
      <w:tr>
        <w:tc>
          <w:tcPr>
            <w:tcW w:type="dxa" w:w="1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后端</w:t>
            </w:r>
          </w:p>
        </w:tc>
        <w:tc>
          <w:tcPr>
            <w:tcW w:type="dxa" w:w="2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后厨</w:t>
            </w:r>
          </w:p>
        </w:tc>
        <w:tc>
          <w:tcPr>
            <w:tcW w:type="dxa" w:w="2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藏在服务器里的程序</w:t>
            </w:r>
          </w:p>
        </w:tc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真正干活、算账、做判断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冷库 / 储藏室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专门存数据的仓库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永久保存所有数据</w:t>
            </w:r>
          </w:p>
        </w:tc>
      </w:tr>
    </w:tbl>
    <w:p>
      <w:pPr>
        <w:spacing w:after="120" w:line="300"/>
      </w:pPr>
      <w:r>
        <w:rPr>
          <w:b/>
          <w:bCs/>
          <w:color w:val="1A1A2E"/>
          <w:sz w:val="22"/>
          <w:szCs w:val="22"/>
        </w:rPr>
        <w:t xml:space="preserve">最关键的一句话：</w:t>
      </w:r>
      <w:r>
        <w:rPr>
          <w:color w:val="1A1A2E"/>
          <w:sz w:val="22"/>
          <w:szCs w:val="22"/>
        </w:rPr>
        <w:t xml:space="preserve">你在前端点一个按钮，前端自己不处理，它会「派人跑到后端」说我要这个数据，后端再「跑到数据库」拿，然后原路返回显示给你。三者分工明确，谁也不越界。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1.3　数据库和「表」是什么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数据库你就理解成一个</w:t>
      </w:r>
      <w:r>
        <w:rPr>
          <w:b/>
          <w:bCs/>
          <w:color w:val="1A1A2E"/>
          <w:sz w:val="22"/>
          <w:szCs w:val="22"/>
        </w:rPr>
        <w:t xml:space="preserve">Excel 文件柜</w:t>
      </w:r>
      <w:r>
        <w:rPr>
          <w:color w:val="1A1A2E"/>
          <w:sz w:val="22"/>
          <w:szCs w:val="22"/>
        </w:rPr>
        <w:t xml:space="preserve">，里面有很多张表格，每张表存一类东西。比如「用户表」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sys_user</w:t>
      </w:r>
      <w:r>
        <w:rPr>
          <w:color w:val="1A1A2E"/>
          <w:sz w:val="22"/>
          <w:szCs w:val="22"/>
        </w:rPr>
        <w:t xml:space="preserve"> 长这样：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3200"/>
        <w:gridCol w:w="1200"/>
      </w:tblGrid>
      <w:tr>
        <w:trPr>
          <w:tblHeader/>
        </w:trPr>
        <w:tc>
          <w:tcPr>
            <w:tcW w:type="dxa" w:w="9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3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8646cd…（一串密文）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测试用户</w:t>
            </w:r>
          </w:p>
        </w:tc>
        <w:tc>
          <w:tcPr>
            <w:tcW w:type="dxa" w:w="1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0c6b05…（一串密文）</w:t>
            </w:r>
          </w:p>
        </w:tc>
        <w:tc>
          <w:tcPr>
            <w:tcW w:type="dxa" w:w="1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0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2"/>
          <w:szCs w:val="22"/>
        </w:rPr>
        <w:t xml:space="preserve">每一列</w:t>
      </w:r>
      <w:r>
        <w:rPr>
          <w:color w:val="1A1A2E"/>
          <w:sz w:val="22"/>
          <w:szCs w:val="22"/>
        </w:rPr>
        <w:t xml:space="preserve">（id、name…）叫「字段」，规定这类数据有哪些属性；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2"/>
          <w:szCs w:val="22"/>
        </w:rPr>
        <w:t xml:space="preserve">每一行</w:t>
      </w:r>
      <w:r>
        <w:rPr>
          <w:color w:val="1A1A2E"/>
          <w:sz w:val="22"/>
          <w:szCs w:val="22"/>
        </w:rPr>
        <w:t xml:space="preserve">叫「一条记录」，代表一个具体的人。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这个项目里有十几张表，核心的有：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100"/>
        <w:gridCol w:w="2200"/>
      </w:tblGrid>
      <w:tr>
        <w:trPr>
          <w:tblHeader/>
        </w:trPr>
        <w:tc>
          <w:tcPr>
            <w:tcW w:type="dxa" w:w="2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存什么</w:t>
            </w:r>
          </w:p>
        </w:tc>
        <w:tc>
          <w:tcPr>
            <w:tcW w:type="dxa" w:w="2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存什么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sys_user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用户（谁能登录）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goods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商品</w:t>
            </w:r>
          </w:p>
        </w:tc>
      </w:tr>
      <w:tr>
        <w:tc>
          <w:tcPr>
            <w:tcW w:type="dxa" w:w="2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sys_role</w:t>
            </w:r>
          </w:p>
        </w:tc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角色（管理员/员工）</w:t>
            </w:r>
          </w:p>
        </w:tc>
        <w:tc>
          <w:tcPr>
            <w:tcW w:type="dxa" w:w="2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goodstype</w:t>
            </w:r>
          </w:p>
        </w:tc>
        <w:tc>
          <w:tcPr>
            <w:tcW w:type="dxa" w:w="2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商品分类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sys_user_role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谁是什么角色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storage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仓库</w:t>
            </w:r>
          </w:p>
        </w:tc>
      </w:tr>
      <w:tr>
        <w:tc>
          <w:tcPr>
            <w:tcW w:type="dxa" w:w="2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订单（采购/销售）</w:t>
            </w:r>
          </w:p>
        </w:tc>
        <w:tc>
          <w:tcPr>
            <w:tcW w:type="dxa" w:w="2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location</w:t>
            </w:r>
          </w:p>
        </w:tc>
        <w:tc>
          <w:tcPr>
            <w:tcW w:type="dxa" w:w="2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货位（货架）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order_item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订单里每一项商品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location_stock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每个货架放了什么</w:t>
            </w:r>
          </w:p>
        </w:tc>
      </w:tr>
      <w:tr>
        <w:tc>
          <w:tcPr>
            <w:tcW w:type="dxa" w:w="2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supplier</w:t>
            </w:r>
          </w:p>
        </w:tc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供应商</w:t>
            </w:r>
          </w:p>
        </w:tc>
        <w:tc>
          <w:tcPr>
            <w:tcW w:type="dxa" w:w="2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record</w:t>
            </w:r>
          </w:p>
        </w:tc>
        <w:tc>
          <w:tcPr>
            <w:tcW w:type="dxa" w:w="2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出入库流水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sys_log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stock_alert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库存预警阈值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1.4　整个系统的全景图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先记住这张图，它是理解一切的基础。你在界面上的每一次操作，数据都是这样流动的：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①浏览器界面          ②后端『门卫』          ③后端『服务员』        ④后端『仓管员』       ⑤数据库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（你看到的）    →    （检查通行证）    →   （处理业务逻辑）  →   （去数据库存取）  →  （永久保存）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login/index.html     AuthInterceptor       AuthController         SysUserRepo          MySQL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数据从左往右去，处理完再从右往左原路返回，显示到你眼前。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40" w:before="40" w:line="290"/>
      </w:pPr>
      <w:r>
        <w:rPr>
          <w:b/>
          <w:bCs/>
          <w:color w:val="B36B00"/>
          <w:sz w:val="22"/>
          <w:szCs w:val="22"/>
        </w:rPr>
        <w:t xml:space="preserve">记住：  </w:t>
      </w:r>
      <w:r>
        <w:rPr>
          <w:color w:val="5c4a1a"/>
          <w:sz w:val="22"/>
          <w:szCs w:val="22"/>
        </w:rPr>
        <w:t xml:space="preserve">几乎每个功能（商品、订单、供应商、用户……）都走这同一条链，只是换了不同的『服务员』和『仓管员』。看懂这条链，就看懂了整个项目 90% 的运作方式。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2"/>
          <w:szCs w:val="32"/>
        </w:rPr>
        <w:t xml:space="preserve">第二部分　项目的整体架构（分层设计）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2.1　什么叫「分层架构」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软件如果把所有代码堆在一起，会乱得没法维护。所以工程师把它「分层」——每一层只干一件事，像工厂流水线。这个项目的后端分成 6 层。分层的好处：出问题时你知道该去哪一层找；改动一层不会影响其它层。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2.2　后端 6 层分别是什么（用餐厅比喻）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后端代码在文件夹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backend/src/main/java/com/wms/</w:t>
      </w:r>
      <w:r>
        <w:rPr>
          <w:color w:val="1A1A2E"/>
          <w:sz w:val="22"/>
          <w:szCs w:val="22"/>
        </w:rPr>
        <w:t xml:space="preserve"> 里，6 个子文件夹就是 6 层：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600"/>
        <w:gridCol w:w="2100"/>
      </w:tblGrid>
      <w:tr>
        <w:trPr>
          <w:tblHeader/>
        </w:trPr>
        <w:tc>
          <w:tcPr>
            <w:tcW w:type="dxa" w:w="18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文件夹</w:t>
            </w:r>
          </w:p>
        </w:tc>
        <w:tc>
          <w:tcPr>
            <w:tcW w:type="dxa" w:w="15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角色（比喻）</w:t>
            </w:r>
          </w:p>
        </w:tc>
        <w:tc>
          <w:tcPr>
            <w:tcW w:type="dxa" w:w="3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负责什么</w:t>
            </w:r>
          </w:p>
        </w:tc>
        <w:tc>
          <w:tcPr>
            <w:tcW w:type="dxa" w:w="2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代表文件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controller/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服务员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接待前端请求，安排干活，端回结果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AuthController.java</w:t>
            </w:r>
          </w:p>
        </w:tc>
      </w:tr>
      <w:tr>
        <w:tc>
          <w:tcPr>
            <w:tcW w:type="dxa" w:w="1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entity/</w:t>
            </w:r>
          </w:p>
        </w:tc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数据的图纸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定义每种数据长什么样，对应数据库表</w:t>
            </w:r>
          </w:p>
        </w:tc>
        <w:tc>
          <w:tcPr>
            <w:tcW w:type="dxa" w:w="2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SysUser.java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repo/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仓管员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真正去数据库拿数据/存数据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SysUserRepo.java</w:t>
            </w:r>
          </w:p>
        </w:tc>
      </w:tr>
      <w:tr>
        <w:tc>
          <w:tcPr>
            <w:tcW w:type="dxa" w:w="1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security/</w:t>
            </w:r>
          </w:p>
        </w:tc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门卫+监控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检查登录、记录操作日志</w:t>
            </w:r>
          </w:p>
        </w:tc>
        <w:tc>
          <w:tcPr>
            <w:tcW w:type="dxa" w:w="2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AuthInterceptor.java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config/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规章制度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设置各种规则（如门卫看守哪些门）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WebConfig.java</w:t>
            </w:r>
          </w:p>
        </w:tc>
      </w:tr>
      <w:tr>
        <w:tc>
          <w:tcPr>
            <w:tcW w:type="dxa" w:w="1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common/</w:t>
            </w:r>
          </w:p>
        </w:tc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公用工具箱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大家共用的小工具（统一返回、加密）</w:t>
            </w:r>
          </w:p>
        </w:tc>
        <w:tc>
          <w:tcPr>
            <w:tcW w:type="dxa" w:w="2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Result.java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2.3　前端的架构（单页应用）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前端只有 3 个核心文件，各司其职：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9c27b0"/>
          <w:sz w:val="20"/>
          <w:szCs w:val="20"/>
        </w:rPr>
        <w:t xml:space="preserve">index.html</w:t>
      </w:r>
      <w:r>
        <w:rPr>
          <w:color w:val="1A1A2E"/>
          <w:sz w:val="22"/>
          <w:szCs w:val="22"/>
        </w:rPr>
        <w:t xml:space="preserve">　—— 空骨架。里面基本是空的，只有侧边栏和一个空的内容区。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9c27b0"/>
          <w:sz w:val="20"/>
          <w:szCs w:val="20"/>
        </w:rPr>
        <w:t xml:space="preserve">app.css</w:t>
      </w:r>
      <w:r>
        <w:rPr>
          <w:color w:val="1A1A2E"/>
          <w:sz w:val="22"/>
          <w:szCs w:val="22"/>
        </w:rPr>
        <w:t xml:space="preserve">　—— 管长相（颜色、大小、位置、布局）。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9c27b0"/>
          <w:sz w:val="20"/>
          <w:szCs w:val="20"/>
        </w:rPr>
        <w:t xml:space="preserve">app.js</w:t>
      </w:r>
      <w:r>
        <w:rPr>
          <w:color w:val="1A1A2E"/>
          <w:sz w:val="22"/>
          <w:szCs w:val="22"/>
        </w:rPr>
        <w:t xml:space="preserve">　—— 大脑（所有逻辑、和后端通信、临时把页面「画」出来）。</w:t>
      </w:r>
    </w:p>
    <w:p>
      <w:pPr>
        <w:spacing w:after="120" w:line="300"/>
      </w:pPr>
      <w:r>
        <w:rPr>
          <w:b/>
          <w:bCs/>
          <w:color w:val="1A1A2E"/>
          <w:sz w:val="22"/>
          <w:szCs w:val="22"/>
        </w:rPr>
        <w:t xml:space="preserve">神奇之处：</w:t>
      </w:r>
      <w:r>
        <w:rPr>
          <w:color w:val="1A1A2E"/>
          <w:sz w:val="22"/>
          <w:szCs w:val="22"/>
        </w:rPr>
        <w:t xml:space="preserve">你切换菜单时，网页并不刷新。是 app.js 根据你点的菜单，临时生成对应内容塞进那个空白区。整个网站其实只有一个网页，这叫「单页应用（SPA）」。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2.4　这个项目的三大架构亮点（答辩可讲）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亮点一：统一返回结构 Result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后端所有接口，不管成功失败，都用同一个「标准盘子」装数据返回。前端只需判断盘子上的状态码是不是 200，就知道成没成功。前后端约定统一，非常清晰。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亮点二：万能 CRUD 模具 BaseController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「增加、删除、修改、查询」这四件事，几乎每张表都要做。工程师写了一个通用模板，所有表共用。于是像「用户管理」这种标准表的服务员，全文只有 3~4 行代码。新增一张表只要写图纸+3 行服务员即可。这是减少重复代码的经典设计。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亮点三：启动自愈 SchemaUpgradeRunner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程序每次启动，会自动检查数据库缺不缺列，缺了就自动补上，且绝不删除已有数据。这样换台电脑、换个数据库也不会因为「缺列」而报错。这是很实用的容错设计。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2"/>
          <w:szCs w:val="32"/>
        </w:rPr>
        <w:t xml:space="preserve">第三部分　编程零基础扫盲（读代码前的准备）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这一部分教你几个最基础的概念，够看懂本项目就行。不追求全面，只求你能读下去。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3.1　什么是 Java、类、对象、方法</w:t>
      </w:r>
    </w:p>
    <w:p>
      <w:pPr>
        <w:spacing w:after="120" w:line="300"/>
      </w:pPr>
      <w:r>
        <w:rPr>
          <w:b/>
          <w:bCs/>
          <w:color w:val="1A1A2E"/>
          <w:sz w:val="22"/>
          <w:szCs w:val="22"/>
        </w:rPr>
        <w:t xml:space="preserve">Java</w:t>
      </w:r>
      <w:r>
        <w:rPr>
          <w:color w:val="1A1A2E"/>
          <w:sz w:val="22"/>
          <w:szCs w:val="22"/>
        </w:rPr>
        <w:t xml:space="preserve"> 是一种编程语言，就是给电脑下命令用的语言。本项目的后端全部用 Java 写（那些 .java 文件）。</w:t>
      </w:r>
    </w:p>
    <w:p>
      <w:pPr>
        <w:spacing w:after="120" w:line="300"/>
      </w:pPr>
      <w:r>
        <w:rPr>
          <w:b/>
          <w:bCs/>
          <w:color w:val="1A1A2E"/>
          <w:sz w:val="22"/>
          <w:szCs w:val="22"/>
        </w:rPr>
        <w:t xml:space="preserve">类（class）= 一张图纸/模板。</w:t>
      </w:r>
      <w:r>
        <w:rPr>
          <w:color w:val="1A1A2E"/>
          <w:sz w:val="22"/>
          <w:szCs w:val="22"/>
        </w:rPr>
        <w:t xml:space="preserve"> 比如定义一个「用户」的类，就是在说「凡是用户，都必须有：id、姓名、账号、密码…」：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SysUser {        // 定义一个叫 SysUser（用户）的模板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Integer id;       // 有一个属性叫 id，类型是整数(Integer)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String name;      // 有一个属性叫 name(姓名)，类型是文字(String)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String password;  // 有一个属性叫 password(密码)，类型是文字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2"/>
          <w:szCs w:val="22"/>
        </w:rPr>
        <w:t xml:space="preserve">对象 = 按图纸造出来的实物。</w:t>
      </w:r>
      <w:r>
        <w:rPr>
          <w:color w:val="1A1A2E"/>
          <w:sz w:val="22"/>
          <w:szCs w:val="22"/>
        </w:rPr>
        <w:t xml:space="preserve"> 从数据库读出「admin 这一行」，程序就按 SysUser 图纸造出一个具体对象，它的 name=超级管理员、number=admin。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2"/>
          <w:szCs w:val="22"/>
        </w:rPr>
        <w:t xml:space="preserve">方法 = 一个动作/功能，</w:t>
      </w:r>
      <w:r>
        <w:rPr>
          <w:color w:val="1A1A2E"/>
          <w:sz w:val="22"/>
          <w:szCs w:val="22"/>
        </w:rPr>
        <w:t xml:space="preserve"> 写在类里面。比如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getName()</w:t>
      </w:r>
      <w:r>
        <w:rPr>
          <w:color w:val="1A1A2E"/>
          <w:sz w:val="22"/>
          <w:szCs w:val="22"/>
        </w:rPr>
        <w:t xml:space="preserve"> 这个方法的作用就是「把名字返回出去」。你可以理解成「技能」或「函数」。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2"/>
          <w:szCs w:val="22"/>
        </w:rPr>
        <w:t xml:space="preserve">接口(interface) = 只写「要做什么」，不写「怎么做」的图纸。</w:t>
      </w:r>
      <w:r>
        <w:rPr>
          <w:color w:val="1A1A2E"/>
          <w:sz w:val="22"/>
          <w:szCs w:val="22"/>
        </w:rPr>
        <w:t xml:space="preserve"> 常用于仓管员层，配合 Spring 自动实现。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3.2　什么是 Spring Boot（别怕，很简单）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如果只用纯 Java 写网站，要写海量底层代码（怎么接收网络请求、怎么连数据库、怎么开一个网站服务……），非常累。</w:t>
      </w:r>
    </w:p>
    <w:p>
      <w:pPr>
        <w:spacing w:after="120" w:line="300"/>
      </w:pPr>
      <w:r>
        <w:rPr>
          <w:b/>
          <w:bCs/>
          <w:color w:val="1A1A2E"/>
          <w:sz w:val="22"/>
          <w:szCs w:val="22"/>
        </w:rPr>
        <w:t xml:space="preserve">Spring Boot 是一个「框架」</w:t>
      </w:r>
      <w:r>
        <w:rPr>
          <w:color w:val="1A1A2E"/>
          <w:sz w:val="22"/>
          <w:szCs w:val="22"/>
        </w:rPr>
        <w:t xml:space="preserve">，你就理解成一套已经搭好的房子骨架 + 一堆自动化机器人。它把最累的底层活儿全干了，你只要写业务逻辑（登录怎么判断、商品怎么增删）就行。记住它的两个机器人：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2"/>
          <w:szCs w:val="22"/>
        </w:rPr>
        <w:t xml:space="preserve">机器人①（自动创建对象，叫依赖注入）：</w:t>
      </w:r>
      <w:r>
        <w:rPr>
          <w:color w:val="1A1A2E"/>
          <w:sz w:val="22"/>
          <w:szCs w:val="22"/>
        </w:rPr>
        <w:t xml:space="preserve">你要用某个工具，不用自己制造，只要「说你需要它」，Spring 自动造好塞给你。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2"/>
          <w:szCs w:val="22"/>
        </w:rPr>
        <w:t xml:space="preserve">机器人②（看到注解就自动干活）：</w:t>
      </w:r>
      <w:r>
        <w:rPr>
          <w:color w:val="1A1A2E"/>
          <w:sz w:val="22"/>
          <w:szCs w:val="22"/>
        </w:rPr>
        <w:t xml:space="preserve">看到贴在代码上的某个标签，就知道该对这段代码做什么。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3.3　什么是「注解」（那些 @ 符号）——理解全项目的钥匙</w:t>
      </w:r>
    </w:p>
    <w:p>
      <w:pPr>
        <w:spacing w:after="120" w:line="300"/>
      </w:pPr>
      <w:r>
        <w:rPr>
          <w:b/>
          <w:bCs/>
          <w:color w:val="1A1A2E"/>
          <w:sz w:val="22"/>
          <w:szCs w:val="22"/>
        </w:rPr>
        <w:t xml:space="preserve">注解就是贴在代码上的一张小标签，以 @ 开头。</w:t>
      </w:r>
      <w:r>
        <w:rPr>
          <w:color w:val="1A1A2E"/>
          <w:sz w:val="22"/>
          <w:szCs w:val="22"/>
        </w:rPr>
        <w:t xml:space="preserve"> 它本身不干活，是「给 Spring 的机器人看的指令」。机器人看到某个标签，就知道该做什么。看到 @ 不要慌，查下面这张字典即可：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00"/>
      </w:tblGrid>
      <w:tr>
        <w:trPr>
          <w:tblHeader/>
        </w:trPr>
        <w:tc>
          <w:tcPr>
            <w:tcW w:type="dxa" w:w="30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注解（标签）</w:t>
            </w:r>
          </w:p>
        </w:tc>
        <w:tc>
          <w:tcPr>
            <w:tcW w:type="dxa" w:w="1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贴在哪</w:t>
            </w:r>
          </w:p>
        </w:tc>
        <w:tc>
          <w:tcPr>
            <w:tcW w:type="dxa" w:w="48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告诉 Spring 什么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@RestController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类上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这个类是「服务员」，负责接待网络请求，返回值自动变 JSON</w:t>
            </w:r>
          </w:p>
        </w:tc>
      </w:tr>
      <w:tr>
        <w:tc>
          <w:tcPr>
            <w:tcW w:type="dxa" w:w="3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@RequestMapping("/api/auth")</w:t>
            </w:r>
          </w:p>
        </w:tc>
        <w:tc>
          <w:tcPr>
            <w:tcW w:type="dxa" w:w="1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类上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这个服务员负责 /api/auth 开头的请求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@PostMapping("/login")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方法上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有人用 POST 访问 /login 时，执行这个方法（新增/提交）</w:t>
            </w:r>
          </w:p>
        </w:tc>
      </w:tr>
      <w:tr>
        <w:tc>
          <w:tcPr>
            <w:tcW w:type="dxa" w:w="3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@GetMapping</w:t>
            </w:r>
          </w:p>
        </w:tc>
        <w:tc>
          <w:tcPr>
            <w:tcW w:type="dxa" w:w="1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方法上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有人用 GET 访问时执行（查询）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@PutMapping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@DeleteMapping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方法上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分别处理「修改」「删除」请求</w:t>
            </w:r>
          </w:p>
        </w:tc>
      </w:tr>
      <w:tr>
        <w:tc>
          <w:tcPr>
            <w:tcW w:type="dxa" w:w="3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@RequestBody</w:t>
            </w:r>
          </w:p>
        </w:tc>
        <w:tc>
          <w:tcPr>
            <w:tcW w:type="dxa" w:w="1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参数前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把前端发来的 JSON 数据，自动装进这个参数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@PathVariable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参数前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从网址路径里取值（如 /goods/5 取出 5）</w:t>
            </w:r>
          </w:p>
        </w:tc>
      </w:tr>
      <w:tr>
        <w:tc>
          <w:tcPr>
            <w:tcW w:type="dxa" w:w="3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@Entity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@Table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@Column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@Id</w:t>
            </w:r>
          </w:p>
        </w:tc>
        <w:tc>
          <w:tcPr>
            <w:tcW w:type="dxa" w:w="1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类/属性上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把 Java 类和数据库表/列一一对应起来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@Component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@Service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@Repository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类上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交给 Spring 管理，需要时自动创建</w:t>
            </w:r>
          </w:p>
        </w:tc>
      </w:tr>
      <w:tr>
        <w:tc>
          <w:tcPr>
            <w:tcW w:type="dxa" w:w="3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@Configuration</w:t>
            </w:r>
          </w:p>
        </w:tc>
        <w:tc>
          <w:tcPr>
            <w:tcW w:type="dxa" w:w="1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类上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这是一个配置类，装规则用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@Transactional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方法上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这一组操作要么全成功，要么全失败回滚</w:t>
            </w:r>
          </w:p>
        </w:tc>
      </w:tr>
      <w:tr>
        <w:tc>
          <w:tcPr>
            <w:tcW w:type="dxa" w:w="3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@Data</w:t>
            </w:r>
          </w:p>
        </w:tc>
        <w:tc>
          <w:tcPr>
            <w:tcW w:type="dxa" w:w="1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类上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自动生成 getName()/setName() 等方法，省得手写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2"/>
          <w:szCs w:val="32"/>
        </w:rPr>
        <w:t xml:space="preserve">第四部分　后端六层，逐层看真实代码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现在把概念用到真实代码上。每一层给你看一个真实文件，逐行解释。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4.1　第①层 entity/ —— 数据的「图纸」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作用：定义每种数据长什么样，并和数据库表对应。真实文件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entity/SysUser.java</w:t>
      </w:r>
      <w:r>
        <w:rPr>
          <w:color w:val="1A1A2E"/>
          <w:sz w:val="22"/>
          <w:szCs w:val="22"/>
        </w:rPr>
        <w:t xml:space="preserve">（节选关键部分）：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@Entity                          // 标签：我对应数据库的一张表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@Table(name = "sys_user")        // 标签：对应 sys_user 这张表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@Data                            // 标签：自动生成 getXxx/setXxx 方法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SysUser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@Id                          // 标签：id 是主键（每行唯一编号）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@GeneratedValue(...)         // 标签：id 由数据库自动生成(1,2,3...)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"id")         // 标签：对应表的 id 列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Integer id;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"name")     private String name;      // 姓名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"number")   private String number;    // 登录账号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"password") private String password;  // 密码(密文)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"salt")     private String salt;      // 盐(下文解释)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"locked")   private Integer locked;   // 是否锁定 1=锁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"del_flag") private Integer delFlag;  // 是否删除 1=删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00"/>
      </w:pPr>
      <w:r>
        <w:rPr>
          <w:b/>
          <w:bCs/>
          <w:color w:val="1A1A2E"/>
          <w:sz w:val="22"/>
          <w:szCs w:val="22"/>
        </w:rPr>
        <w:t xml:space="preserve">读法：</w:t>
      </w:r>
      <w:r>
        <w:rPr>
          <w:color w:val="1A1A2E"/>
          <w:sz w:val="22"/>
          <w:szCs w:val="22"/>
        </w:rPr>
        <w:t xml:space="preserve">这个文件在说「用户表有这些列，程序里用 SysUser 这个类代表用户」。从数据库读出一行用户，就自动变成一个 SysUser 对象。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4.2　第②层 repo/ —— 「仓管员」（和数据库打交道）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真实文件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repo/SysUserRepo.java</w:t>
      </w:r>
      <w:r>
        <w:rPr>
          <w:color w:val="1A1A2E"/>
          <w:sz w:val="22"/>
          <w:szCs w:val="22"/>
        </w:rPr>
        <w:t xml:space="preserve">，全文就这么点：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interface SysUserRepo extends JpaRepository&lt;SysUser, Integer&gt;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Optional&lt;SysUser&gt; findByNumber(String number);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00"/>
      </w:pPr>
      <w:r>
        <w:rPr>
          <w:b/>
          <w:bCs/>
          <w:color w:val="1A1A2E"/>
          <w:sz w:val="22"/>
          <w:szCs w:val="22"/>
        </w:rPr>
        <w:t xml:space="preserve">读法（这里很神奇，两点）：</w:t>
      </w:r>
      <w:r>
        <w:rPr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9c27b0"/>
          <w:sz w:val="20"/>
          <w:szCs w:val="20"/>
        </w:rPr>
        <w:t xml:space="preserve">extends JpaRepository&lt;SysUser, Integer&gt;</w:t>
      </w:r>
      <w:r>
        <w:rPr>
          <w:color w:val="1A1A2E"/>
          <w:sz w:val="22"/>
          <w:szCs w:val="22"/>
        </w:rPr>
        <w:t xml:space="preserve"> —— 继承了 Spring 的「仓管员总类」。就这一句，你免费得到了：查全部、按 id 查、保存、删除等一堆方法，一行数据库语句都不用写。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9c27b0"/>
          <w:sz w:val="20"/>
          <w:szCs w:val="20"/>
        </w:rPr>
        <w:t xml:space="preserve">findByNumber(...)</w:t>
      </w:r>
      <w:r>
        <w:rPr>
          <w:color w:val="1A1A2E"/>
          <w:sz w:val="22"/>
          <w:szCs w:val="22"/>
        </w:rPr>
        <w:t xml:space="preserve"> —— 你只写了个方法名字，没写里面怎么实现。Spring 会看名字 find(查) By(按) Number(账号)，自动生成「从 sys_user 表里按 number 查一个人」的查询。这叫「方法名派生查询」。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4.3　第③层 controller/ —— 「服务员」（接待请求）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真实文件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controller/AuthController.java</w:t>
      </w:r>
      <w:r>
        <w:rPr>
          <w:color w:val="1A1A2E"/>
          <w:sz w:val="22"/>
          <w:szCs w:val="22"/>
        </w:rPr>
        <w:t xml:space="preserve">（骨架）：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@RestController                  // 标签：我是服务员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@RequestMapping("/api/auth")     // 标签：我负责 /api/auth 开头的请求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AuthController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@PostMapping("/login")        // 标签：POST 访问 /api/auth/login 时执行下面方法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Result&lt;...&gt; login(@RequestBody LoginReq req) {  // @RequestBody:把JSON装进req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// ...登录逻辑（第五部分详讲）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00"/>
      </w:pPr>
      <w:r>
        <w:rPr>
          <w:b/>
          <w:bCs/>
          <w:color w:val="1A1A2E"/>
          <w:sz w:val="22"/>
          <w:szCs w:val="22"/>
        </w:rPr>
        <w:t xml:space="preserve">读法：</w:t>
      </w:r>
      <w:r>
        <w:rPr>
          <w:color w:val="1A1A2E"/>
          <w:sz w:val="22"/>
          <w:szCs w:val="22"/>
        </w:rPr>
        <w:t xml:space="preserve">类上的 /api/auth 加方法上的 /login 拼成完整网址 /api/auth/login。前端访问这个网址，Spring 就自动调用 login 方法。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4.4　第④层 security/ —— 「门卫」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真实文件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security/AuthInterceptor.java</w:t>
      </w:r>
      <w:r>
        <w:rPr>
          <w:color w:val="1A1A2E"/>
          <w:sz w:val="22"/>
          <w:szCs w:val="22"/>
        </w:rPr>
        <w:t xml:space="preserve">（核心方法）：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@Component                       // 标签：交给 Spring 管理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AuthInterceptor implements HandlerInterceptor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public boolean preHandle(...) {          // 每个请求进服务员之前，先执行这里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String token = req.getHeader("token");  // 拿前端带来的通行证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Principal p = tokenStore.resolve(token); // 去账本查：这证有效吗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(p == null) {                         // 查不到 = 没登录/证过期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resp.setStatus(401); return false;     // 拦下！false = 不放行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req.setAttribute("principal", p);        // 放行，并记下「现在是谁在操作」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true;                             // true = 放行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00"/>
      </w:pPr>
      <w:r>
        <w:rPr>
          <w:b/>
          <w:bCs/>
          <w:color w:val="1A1A2E"/>
          <w:sz w:val="22"/>
          <w:szCs w:val="22"/>
        </w:rPr>
        <w:t xml:space="preserve">读法：</w:t>
      </w:r>
      <w:r>
        <w:rPr>
          <w:color w:val="1A1A2E"/>
          <w:sz w:val="22"/>
          <w:szCs w:val="22"/>
        </w:rPr>
        <w:t xml:space="preserve">preHandle 在每个请求真正被处理前先跑一遍，像门卫。返回 false 就是把人挡在门外——这就是「没登录啥也打不开」的根本原因。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4.5　第⑤层 config/ —— 「规章制度」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真实文件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config/WebConfig.java</w:t>
      </w:r>
      <w:r>
        <w:rPr>
          <w:color w:val="1A1A2E"/>
          <w:sz w:val="22"/>
          <w:szCs w:val="22"/>
        </w:rPr>
        <w:t xml:space="preserve">（节选）：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@Configuration                   // 标签：我是配置类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WebConfig implements WebMvcConfigurer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public void addInterceptors(InterceptorRegistry registry)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registry.addInterceptor(authInterceptor)         // 登记门卫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.addPathPatterns("/api/**")              // 所有接口都要查证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.excludePathPatterns("/api/auth/login"); // 唯独登录接口放行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40" w:before="40" w:line="290"/>
      </w:pPr>
      <w:r>
        <w:rPr>
          <w:b/>
          <w:bCs/>
          <w:color w:val="B36B00"/>
          <w:sz w:val="22"/>
          <w:szCs w:val="22"/>
        </w:rPr>
        <w:t xml:space="preserve">为什么登录要放行？  </w:t>
      </w:r>
      <w:r>
        <w:rPr>
          <w:color w:val="5c4a1a"/>
          <w:sz w:val="22"/>
          <w:szCs w:val="22"/>
        </w:rPr>
        <w:t xml:space="preserve">如果连登录接口都拦，就会「没登录→打不开登录接口→永远无法登录」死循环。所以必须把登录这扇门敞开。这叫白名单设计。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4.6　第⑥层 common/ —— 「公用工具箱」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真实文件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common/Result.java</w:t>
      </w:r>
      <w:r>
        <w:rPr>
          <w:color w:val="1A1A2E"/>
          <w:sz w:val="22"/>
          <w:szCs w:val="22"/>
        </w:rPr>
        <w:t xml:space="preserve">（核心）：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Result&lt;T&gt;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int code;      // 状态码：200=成功，其它=失败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String msg;    // 提示文字："success" 或 "密码错误"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T data;        // 真正的数据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后端每个接口返回给前端的东西，都用这个「标准盘子」装。前端只要看 code 是不是 200 就知道成没成功。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2"/>
          <w:szCs w:val="32"/>
        </w:rPr>
        <w:t xml:space="preserve">第五部分　跟着一次「登录」，看数据怎么流转（最重要）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现在把前面所有概念串起来。你输入 admin / admin123 点登录，数据这样走。请一步步跟着看。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第 1 步：前端把账号密码打包发出去（login.html）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r = await fetch('/api/auth/login', {          // 访问后端登录网址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method:'POST',                                   // 用 POST 方式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headers:{'Content-Type':'application/json'},     // 告诉后端：我发的是 JSON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body: JSON.stringify({ number:'admin', password:'admin123' })  // 打包成 JSON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});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打包出去的数据长这样：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{"number":"admin","password":"admin123"}</w:t>
      </w:r>
      <w:r>
        <w:rPr>
          <w:color w:val="1A1A2E"/>
          <w:sz w:val="22"/>
          <w:szCs w:val="22"/>
        </w:rPr>
        <w:t xml:space="preserve">，现在它离开前端，通过网络飞向后端。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第 2 步：门卫检查——但登录被放行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数据先到门卫 AuthInterceptor。但第四部分说过，WebConfig 里配置了「登录接口放行」，所以门卫直接放它过（你还没登录，本来就没有证）。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第 3 步：数据到达服务员 AuthController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Spring 看到网址是 /api/auth/login 且是 POST，就调用 login 方法。因为有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@RequestBody</w:t>
      </w:r>
      <w:r>
        <w:rPr>
          <w:color w:val="1A1A2E"/>
          <w:sz w:val="22"/>
          <w:szCs w:val="22"/>
        </w:rPr>
        <w:t xml:space="preserve"> 标签，飞来的 JSON 被自动变成 Java 对象 req：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Result&lt;...&gt; login(@RequestBody LoginReq req) {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此刻 req.number() = "admin"，req.password() = "admin123"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40" w:before="40" w:line="290"/>
      </w:pPr>
      <w:r>
        <w:rPr>
          <w:b/>
          <w:bCs/>
          <w:color w:val="B36B00"/>
          <w:sz w:val="22"/>
          <w:szCs w:val="22"/>
        </w:rPr>
        <w:t xml:space="preserve">看到了吗：  </w:t>
      </w:r>
      <w:r>
        <w:rPr>
          <w:color w:val="5c4a1a"/>
          <w:sz w:val="22"/>
          <w:szCs w:val="22"/>
        </w:rPr>
        <w:t xml:space="preserve">前端的 JSON 自动变成了 Java 里的 req 对象。这就是 @RequestBody 干的活。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第 4~6 步：服务员一关关检查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(req.number()==null || req.password()==null)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Result.fail("账号或密码不能为空");             // 关卡1：填了没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Optional&lt;SysUser&gt; opt = userRepo.findByNumber("admin"); // 喊仓管员去数据库查 admin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(opt.isEmpty()) return Result.fail("账号不存在");     // 关卡2：查到没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SysUser u = opt.get();                                  // u 现在就是数据库里的 admin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(u.getDelFlag()==1) return Result.fail("账号已删除"); // 关卡3：是否被删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(u.getLocked()==1) return Result.fail("账号已被锁定");// 关卡4：是否被锁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其中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userRepo.findByNumber("admin")</w:t>
      </w:r>
      <w:r>
        <w:rPr>
          <w:color w:val="1A1A2E"/>
          <w:sz w:val="22"/>
          <w:szCs w:val="22"/>
        </w:rPr>
        <w:t xml:space="preserve"> 让仓管员执行了数据库查询「SELECT * FROM sys_user WHERE number='admin'」，把 admin 那行装进对象 u。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第 7 步：核对密码（核心）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数据库里存的不是明文 admin123，而是密文 8646cd…。所以要把你输入的密码用同样方式「搅碎」，再比对：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String hashed = Md5Util.hashPassword(req.password(), u.getSalt());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           = Md5Util.hashPassword("admin123", "df8a...盐")  →  算出 "8646cd..."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(!hashed.equalsIgnoreCase(u.getPassword()))   // 和数据库里的密文比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Result.fail("密码错误");               // 关卡5：不一样就拒绝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40" w:before="40" w:line="290"/>
      </w:pPr>
      <w:r>
        <w:rPr>
          <w:b/>
          <w:bCs/>
          <w:color w:val="B36B00"/>
          <w:sz w:val="22"/>
          <w:szCs w:val="22"/>
        </w:rPr>
        <w:t xml:space="preserve">为什么要加盐、搅两次？  </w:t>
      </w:r>
      <w:r>
        <w:rPr>
          <w:color w:val="5c4a1a"/>
          <w:sz w:val="22"/>
          <w:szCs w:val="22"/>
        </w:rPr>
        <w:t xml:space="preserve">数据库里从不存明文密码。「盐」是每个用户独有的随机串，使得即使两个人密码相同，存进去的密文也完全不同，黑客更难破解。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第 8~9 步：发通行证，装盘返回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String token = tokenStore.issue(...);   // 生成随机通行证，并在账本记：这证=admin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Map data = new HashMap();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data.put("token", token);               // 通行证给前端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data.put("user", safeUser(u));          // 脱敏的用户信息（不含密码/盐）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return Result.ok(data);                  // 用 Result 盘子装好，code=200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返回给前端的长这样：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{"code":200,"data":{"token":"a1b2c3...","user":{"name":"超级管理员","role":"admin"}}}</w:t>
      </w:r>
      <w:r>
        <w:rPr>
          <w:color w:val="1A1A2E"/>
          <w:sz w:val="22"/>
          <w:szCs w:val="22"/>
        </w:rPr>
        <w:t xml:space="preserve">。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第 10 步：前端存起来并跳转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j = await r.json();                             // 解析后端返回的 JSON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(j.code === 200) {                                  // 200=成功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localStorage.setItem('wms_token', j.data.token);   // 把通行证存进浏览器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localStorage.setItem('wms_user', ...);             // 存用户信息(含role角色)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location.href = 'index.html';                      // 跳转到主页面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00"/>
      </w:pPr>
      <w:r>
        <w:rPr>
          <w:rFonts w:ascii="Consolas" w:cs="Consolas" w:eastAsia="Consolas" w:hAnsi="Consolas"/>
          <w:color w:val="9c27b0"/>
          <w:sz w:val="20"/>
          <w:szCs w:val="20"/>
        </w:rPr>
        <w:t xml:space="preserve">localStorage</w:t>
      </w:r>
      <w:r>
        <w:rPr>
          <w:color w:val="1A1A2E"/>
          <w:sz w:val="22"/>
          <w:szCs w:val="22"/>
        </w:rPr>
        <w:t xml:space="preserve"> 是浏览器自带的小仓库，能长期存东西。通行证存这里，之后每次请求都带上它。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40" w:before="40" w:line="290"/>
      </w:pPr>
      <w:r>
        <w:rPr>
          <w:b/>
          <w:bCs/>
          <w:color w:val="B36B00"/>
          <w:sz w:val="22"/>
          <w:szCs w:val="22"/>
        </w:rPr>
        <w:t xml:space="preserve">登录完成！  </w:t>
      </w:r>
      <w:r>
        <w:rPr>
          <w:color w:val="5c4a1a"/>
          <w:sz w:val="22"/>
          <w:szCs w:val="22"/>
        </w:rPr>
        <w:t xml:space="preserve">一条数据从 前端→网络→门卫→服务员→仓管员→数据库，再原路返回，走了整整一圈。这就是「数据流转」。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2"/>
          <w:szCs w:val="32"/>
        </w:rPr>
        <w:t xml:space="preserve">第六部分　登录后的操作，与「写数据」的流转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6.1　登录后，每次操作都要「查证」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登录后你点「商品档案」，前端要去后端拿商品。这次和登录不同——这次要查通行证了。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前端 app.js：每次请求都带上通行证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async function api(path, opts = {})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const r = await fetch(path, { headers: { token: TOKEN } });  // 带上通行证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(r.status === 401) { location.href = 'login.html'; }      // 证失效就踢回登录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r.json();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这次数据到门卫时，门卫会查证。因为登录时账本记过「这证=admin」，所以查得到、放行，并记下「现在是 admin 在操作」（后面记录操作人要用）。然后到服务员、查数据库、装盘返回，前端把数据画成一个个商品卡片。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6.2　「写数据」的流转：以入库为例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查数据是只读；写数据（入库/下单）会同时改好几张表。以「入库」为例，服务员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InOutController</w:t>
      </w:r>
      <w:r>
        <w:rPr>
          <w:color w:val="1A1A2E"/>
          <w:sz w:val="22"/>
          <w:szCs w:val="22"/>
        </w:rPr>
        <w:t xml:space="preserve"> 的入库方法会连做几件事：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@PostMapping("/in")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@Transactional                       // 标签：以下几步要么全成功，要么全回滚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Result&lt;Record&gt; inbound(@RequestBody MoveReq req, ...)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(req.orderId()==null) return Result.fail("入库必须关联采购订单"); // 校验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Goods g = goodsRepo.findById(req.goodsId()).orElse(null);          // ①查出商品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Location loc = pickLocation(g, req.locationId());                  // ②选货架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g.setCount(g.getCount() + req.count());  goodsRepo.save(g);        // ③库存+数量并存回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allocate(g, loc, req.count());                                     // ④在货架记一笔批次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Record rec = writeRecord(..., 0, ...);                            // ⑤写一条入库流水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completeOrder(req.orderId());                                      // ⑥把订单标记已完成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Result.ok(rec);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40" w:before="40" w:line="290"/>
      </w:pPr>
      <w:r>
        <w:rPr>
          <w:b/>
          <w:bCs/>
          <w:color w:val="B36B00"/>
          <w:sz w:val="22"/>
          <w:szCs w:val="22"/>
        </w:rPr>
        <w:t xml:space="preserve">@Transactional 的意义：  </w:t>
      </w:r>
      <w:r>
        <w:rPr>
          <w:color w:val="5c4a1a"/>
          <w:sz w:val="22"/>
          <w:szCs w:val="22"/>
        </w:rPr>
        <w:t xml:space="preserve">入库要改『商品库存、货架存货、流水、订单状态』四处。这个标签保证它们要么全部成功，要么全部撤销，绝不会出现『库存加了但流水没记』的半吊子情况。这就是「事务」。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6.3　前端是怎么把页面「画」出来的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app.js 里有个「路由器」（route 函数），看你点了哪个菜单，就调对应的「画页面」函数：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(hash === 'dashboard') renderDashboard(view);   // 点『总览』→画总览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else if (hash === 't/goods') renderGoods(view);    // 点『商品』→画商品页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每个 renderXxx 函数都做同样三件事：① 向后端要数据 → ② 把数据拼成 HTML 文字 → ③ 塞进页面的空白区显示。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2"/>
          <w:szCs w:val="32"/>
        </w:rPr>
        <w:t xml:space="preserve">第七部分　重点模块精讲（登录/用户/权限/样式/架构）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7.1　登录认证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登录认证由 5 个文件协作，前面已完整走过流程，这里做归纳：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00"/>
      </w:tblGrid>
      <w:tr>
        <w:trPr>
          <w:tblHeader/>
        </w:trPr>
        <w:tc>
          <w:tcPr>
            <w:tcW w:type="dxa" w:w="2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8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关键作用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AuthController.java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登录接口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 道关卡校验 + 发通行证 + 脱敏返回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Md5Util.java</w:t>
            </w:r>
          </w:p>
        </w:tc>
        <w:tc>
          <w:tcPr>
            <w:tcW w:type="dxa" w:w="1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加密工具</w:t>
            </w:r>
          </w:p>
        </w:tc>
        <w:tc>
          <w:tcPr>
            <w:tcW w:type="dxa" w:w="4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md5(md5(密码)+盐)，把明文搅成密文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TokenStore.java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通行证账本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发证/查证/销证（内存 Map 保存）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AuthInterceptor.java</w:t>
            </w:r>
          </w:p>
        </w:tc>
        <w:tc>
          <w:tcPr>
            <w:tcW w:type="dxa" w:w="1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门卫</w:t>
            </w:r>
          </w:p>
        </w:tc>
        <w:tc>
          <w:tcPr>
            <w:tcW w:type="dxa" w:w="4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每个请求查证，无效则 401 拦截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c27b0"/>
                <w:sz w:val="18"/>
                <w:szCs w:val="18"/>
              </w:rPr>
              <w:t xml:space="preserve">WebConfig.java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规则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登记门卫，放行登录接口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密码加密 Md5Util（安全核心）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static String hashPassword(String rawPassword, String salt)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md5(md5(rawPassword) + salt);   // 内层搅一次 → 拼盐 → 外层再搅一次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数据库里 admin 存的是密文 8646cd… 和盐 df8a…，明文其实是 admin123，但谁也无法从密文反推出明文。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退出登录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@PostMapping("/logout")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Result&lt;Void&gt; logout(HttpServletRequest req)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tokenStore.revoke(req.getHeader("token"));  // 把通行证从账本划掉，立即作废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Result.ok();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7.2　关于「注册」</w:t>
      </w:r>
    </w:p>
    <w:p>
      <w:pPr>
        <w:spacing w:after="120" w:line="300"/>
      </w:pPr>
      <w:r>
        <w:rPr>
          <w:b/>
          <w:bCs/>
          <w:color w:val="1A1A2E"/>
          <w:sz w:val="22"/>
          <w:szCs w:val="22"/>
        </w:rPr>
        <w:t xml:space="preserve">重要事实：整个系统没有独立的「用户注册」接口。</w:t>
      </w:r>
      <w:r>
        <w:rPr>
          <w:color w:val="1A1A2E"/>
          <w:sz w:val="22"/>
          <w:szCs w:val="22"/>
        </w:rPr>
        <w:t xml:space="preserve"> 登录页那个「立即注册」是假链接（点了没反应）。账号的来源有两个：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A2E"/>
          <w:sz w:val="22"/>
          <w:szCs w:val="22"/>
        </w:rPr>
        <w:t xml:space="preserve">数据库预置：初始化 SQL 里直接写入了 admin、test 两个账号；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A2E"/>
          <w:sz w:val="22"/>
          <w:szCs w:val="22"/>
        </w:rPr>
        <w:t xml:space="preserve">管理员建号：管理员在「用户管理」里新增，走的是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POST /api/sys_user</w:t>
      </w:r>
      <w:r>
        <w:rPr>
          <w:color w:val="1A1A2E"/>
          <w:sz w:val="22"/>
          <w:szCs w:val="22"/>
        </w:rPr>
        <w:t xml:space="preserve"> 接口。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40" w:before="40" w:line="290"/>
      </w:pPr>
      <w:r>
        <w:rPr>
          <w:b/>
          <w:bCs/>
          <w:color w:val="B36B00"/>
          <w:sz w:val="22"/>
          <w:szCs w:val="22"/>
        </w:rPr>
        <w:t xml:space="preserve">答辩话术：  </w:t>
      </w:r>
      <w:r>
        <w:rPr>
          <w:color w:val="5c4a1a"/>
          <w:sz w:val="22"/>
          <w:szCs w:val="22"/>
        </w:rPr>
        <w:t xml:space="preserve">本系统采用『管理员统一建号』而非开放注册，符合企业内部仓储系统的实际——员工账号由管理员分配，更安全可控。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7.3　用户管理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用户的增删改查接口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SysUserController.java</w:t>
      </w:r>
      <w:r>
        <w:rPr>
          <w:color w:val="1A1A2E"/>
          <w:sz w:val="22"/>
          <w:szCs w:val="22"/>
        </w:rPr>
        <w:t xml:space="preserve"> 全文只有几行，因为它套用了「万能模具」BaseController：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@RestController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@RequestMapping("/api/sys_user")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SysUserController extends BaseController&lt;SysUser&gt; {   // 继承模具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final SysUserRepo repo;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SysUserController(SysUserRepo repo) { this.repo = repo;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@Override protected JpaRepository&lt;SysUser,Integer&gt; repo() { return repo; }  // 只告诉模具用哪个仓管员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模具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BaseController</w:t>
      </w:r>
      <w:r>
        <w:rPr>
          <w:color w:val="1A1A2E"/>
          <w:sz w:val="22"/>
          <w:szCs w:val="22"/>
        </w:rPr>
        <w:t xml:space="preserve"> 里已经写好了通用的增删改查：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@GetMapping          list()   → repo().findAll()      // 查全部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@GetMapping("/{id}") get()    → repo().findById(id)   // 查一条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@PostMapping         create() → repo().save(entity)   // 新增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@PutMapping("/{id}") update() → repo().save(entity)   // 修改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@DeleteMapping("/{id}") delete() → repo().deleteById  // 删除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7.4　权限（RBAC 角色权限模型）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系统把人分两类：管理员（admin）能看所有菜单；操作员（operator）只能做出入库、销售订单、改个人资料。判断逻辑基于三张表的关系：</w:t>
      </w:r>
    </w:p>
    <w:p>
      <w:pPr>
        <w:pBdr>
          <w:top w:val="single" w:color="D3DCED" w:sz="2" w:space="2"/>
          <w:bottom w:val="single" w:color="D3DCED" w:sz="2" w:space="2"/>
          <w:left w:val="single" w:color="1B57B0" w:sz="18" w:space="6"/>
        </w:pBdr>
        <w:shd w:fill="F4F6FA" w:color="auto" w:val="clear"/>
        <w:spacing w:after="12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sys_user（用户） ── sys_user_role（谁扮演什么角色）── sys_role（角色）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后端判定：登录时算出你是谁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AuthController.java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private String roleOf(Integer userId)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Integer c = jdbc.queryForObject(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"SELECT COUNT(*) FROM sys_user_role WHERE user_id=? AND role_id=1", ...);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(c &gt; 0) ? "admin" : "operator";   // 挂着1号角色=管理员，否则=操作员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翻译：去桥梁表数一数这个人有没有挂『1 号角色』。有就是管理员，没有就是操作员。这个 role 随登录结果一起返回前端。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前端控制：菜单过滤 + 越权拦截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app.js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isAdmin = () =&gt; (USER.role || 'admin') !== 'operator';   // 是不是管理员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OP_ROUTES = ['inout','orders/1','profile'];             // 操作员只能进这几个页面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① 菜单过滤：非管理员不该看的菜单，直接不画出来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items = g.items.filter(([route]) =&gt; admin || OP_ROUTES.includes(route));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② 越权拦截：操作员硬输管理页网址 → 强制弹回出入库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(!isAdmin() &amp;&amp; !opAllowed(hash)) { location.hash = '#/inout'; return; }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40" w:before="40" w:line="290"/>
      </w:pPr>
      <w:r>
        <w:rPr>
          <w:b/>
          <w:bCs/>
          <w:color w:val="B36B00"/>
          <w:sz w:val="22"/>
          <w:szCs w:val="22"/>
        </w:rPr>
        <w:t xml:space="preserve">现状与改进（答辩加分项）：  </w:t>
      </w:r>
      <w:r>
        <w:rPr>
          <w:color w:val="5c4a1a"/>
          <w:sz w:val="22"/>
          <w:szCs w:val="22"/>
        </w:rPr>
        <w:t xml:space="preserve">后端目前只强制『必须登录』；角色权限（admin/operator）目前主要在前端生效。改进方向：把 roleOf 的判断加进门卫 AuthInterceptor，对管理类接口做后端角色校验，形成前后端双重防线。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7.5　前端样式设计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设计系统：颜色「总开关」（app.css 开头）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:root{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--accent:#2a78d6;     /* 给『主题蓝』起个名字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--crit:#d03b3b;       /* 『危险红』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--r-card:16px;        /* 卡片统一圆角 */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后面所有按钮用色只写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background:var(--accent)</w:t>
      </w:r>
      <w:r>
        <w:rPr>
          <w:color w:val="1A1A2E"/>
          <w:sz w:val="22"/>
          <w:szCs w:val="22"/>
        </w:rPr>
        <w:t xml:space="preserve">。改一处，全站的蓝色就全变。就像家里所有灯接到一个总开关。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整体布局：左菜单 + 右内容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.app{display:grid;grid-template-columns:248px 1fr;min-height:100vh}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 248px 1fr = 左边固定 248 像素当菜单，右边『剩下全部』当内容区</w:t>
      </w:r>
    </w:p>
    <w:p>
      <w:pPr>
        <w:pStyle w:val="Heading3"/>
        <w:spacing w:after="90" w:before="180"/>
      </w:pPr>
      <w:r>
        <w:rPr>
          <w:b/>
          <w:bCs/>
          <w:color w:val="223355"/>
          <w:sz w:val="23"/>
          <w:szCs w:val="23"/>
        </w:rPr>
        <w:t xml:space="preserve">登录页的样式细节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9c27b0"/>
          <w:sz w:val="20"/>
          <w:szCs w:val="20"/>
        </w:rPr>
        <w:t xml:space="preserve">.wrap{display:flex}</w:t>
      </w:r>
      <w:r>
        <w:rPr>
          <w:color w:val="1A1A2E"/>
          <w:sz w:val="22"/>
          <w:szCs w:val="22"/>
        </w:rPr>
        <w:t xml:space="preserve">　左右分栏（左表单、右大图）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9c27b0"/>
          <w:sz w:val="20"/>
          <w:szCs w:val="20"/>
        </w:rPr>
        <w:t xml:space="preserve">.inp:focus-within{box-shadow:...}</w:t>
      </w:r>
      <w:r>
        <w:rPr>
          <w:color w:val="1A1A2E"/>
          <w:sz w:val="22"/>
          <w:szCs w:val="22"/>
        </w:rPr>
        <w:t xml:space="preserve">　点输入框时整个框发蓝光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9c27b0"/>
          <w:sz w:val="20"/>
          <w:szCs w:val="20"/>
        </w:rPr>
        <w:t xml:space="preserve">@media(max-width:820px){.right{display:none}}</w:t>
      </w:r>
      <w:r>
        <w:rPr>
          <w:color w:val="1A1A2E"/>
          <w:sz w:val="22"/>
          <w:szCs w:val="22"/>
        </w:rPr>
        <w:t xml:space="preserve">　手机屏幕自动隐藏右侧大图（响应式设计）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7.6　架构设计（回顾）</w:t>
      </w:r>
    </w:p>
    <w:p>
      <w:pPr>
        <w:spacing w:after="120" w:line="300"/>
      </w:pPr>
      <w:r>
        <w:rPr>
          <w:color w:val="1A1A2E"/>
          <w:sz w:val="22"/>
          <w:szCs w:val="22"/>
        </w:rPr>
        <w:t xml:space="preserve">你负责的架构设计，核心就是本文档第一、二部分讲的：前后端一体的分层单体架构 + 三大亮点（统一返回 Result、万能模具 BaseController、启动自愈 SchemaUpgradeRunner）。答辩时按『分层 → 一个请求怎么走 → 三个亮点』的顺序讲即可。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2"/>
          <w:szCs w:val="32"/>
        </w:rPr>
        <w:t xml:space="preserve">第八部分　全景总图与答辩速记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8.1　把这条链刻进脑子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你在浏览器操作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│  (fetch 请求，带上 token 通行证)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▼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┌──────────────────── 后端服务器 ────────────────────┐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①门卫 AuthInterceptor  ── 查通行证，无效就 401 踢出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         │ 有效，放行         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         ▼                   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②服务员 Controller     ── 接待请求，安排干活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         │ 调用               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         ▼                   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③仓管员 Repo           ── 执行数据库增删改查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         │                   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         ▼                   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④数据库 MySQL          ── 真正存/取数据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         │ 数据原路返回       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         ▼                   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⑤用 Result 盘子装好，变成 JSON 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└────────────────────────┬─────────────────────────┘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        │ (网络)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        ▼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20" w:before="0" w:line="264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前端拿到 JSON，画成界面给你看</w:t>
      </w:r>
    </w:p>
    <w:p>
      <w:pPr>
        <w:pStyle w:val="Heading2"/>
        <w:spacing w:after="120" w:before="260"/>
      </w:pPr>
      <w:r>
        <w:rPr>
          <w:b/>
          <w:bCs/>
          <w:color w:val="223355"/>
          <w:sz w:val="26"/>
          <w:szCs w:val="26"/>
        </w:rPr>
        <w:t xml:space="preserve">8.2　答辩速记（一问一答）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可能被问</w:t>
            </w:r>
          </w:p>
        </w:tc>
        <w:tc>
          <w:tcPr>
            <w:tcW w:type="dxa" w:w="6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怎么答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系统用了什么技术</w:t>
            </w:r>
          </w:p>
        </w:tc>
        <w:tc>
          <w:tcPr>
            <w:tcW w:type="dxa" w:w="6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后端 Spring Boot 3 + JPA + MySQL；前端原生 HTML/CSS/JS 单页应用；前后端一体分层架构</w:t>
            </w:r>
          </w:p>
        </w:tc>
      </w:tr>
      <w:tr>
        <w:tc>
          <w:tcPr>
            <w:tcW w:type="dxa" w:w="2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密码怎么保证安全</w:t>
            </w:r>
          </w:p>
        </w:tc>
        <w:tc>
          <w:tcPr>
            <w:tcW w:type="dxa" w:w="6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不存明文，用 md5(md5(密码)+盐) 加盐两次散列，每人盐不同，防彩虹表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登录状态怎么保持</w:t>
            </w:r>
          </w:p>
        </w:tc>
        <w:tc>
          <w:tcPr>
            <w:tcW w:type="dxa" w:w="6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登录发一个 token 通行证存在浏览器，之后每次请求带上，门卫拦截器统一校验</w:t>
            </w:r>
          </w:p>
        </w:tc>
      </w:tr>
      <w:tr>
        <w:tc>
          <w:tcPr>
            <w:tcW w:type="dxa" w:w="2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为什么不用 JWT</w:t>
            </w:r>
          </w:p>
        </w:tc>
        <w:tc>
          <w:tcPr>
            <w:tcW w:type="dxa" w:w="6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本项目单机演示，内存 token 实现简单、可即时吊销；分布式场景可升级为 JWT/Redis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权限怎么做的</w:t>
            </w:r>
          </w:p>
        </w:tc>
        <w:tc>
          <w:tcPr>
            <w:tcW w:type="dxa" w:w="6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RBAC 角色模型：用户-角色-资源三张表；前端按角色过滤菜单、拦截越权；可扩展到后端接口级</w:t>
            </w:r>
          </w:p>
        </w:tc>
      </w:tr>
      <w:tr>
        <w:tc>
          <w:tcPr>
            <w:tcW w:type="dxa" w:w="2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有没有注册功能</w:t>
            </w:r>
          </w:p>
        </w:tc>
        <w:tc>
          <w:tcPr>
            <w:tcW w:type="dxa" w:w="6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采用管理员统一建号模式，无开放注册，更符合企业内部系统安全需求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代码怎么减少重复</w:t>
            </w:r>
          </w:p>
        </w:tc>
        <w:tc>
          <w:tcPr>
            <w:tcW w:type="dxa" w:w="6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统一返回 Result + 泛型模具 BaseController，一套模具支撑十几张表的增删改查</w:t>
            </w:r>
          </w:p>
        </w:tc>
      </w:tr>
    </w:tbl>
    <w:p>
      <w:pPr>
        <w:spacing w:before="400"/>
      </w:pPr>
      <w:r>
        <w:rPr>
          <w:i/>
          <w:iCs/>
          <w:color w:val="5A6B85"/>
          <w:sz w:val="22"/>
          <w:szCs w:val="22"/>
        </w:rPr>
        <w:t xml:space="preserve">—— 文档结束　祝答辩顺利 ——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C"/>
        <w:sz w:val="16"/>
        <w:szCs w:val="16"/>
      </w:rPr>
      <w:t xml:space="preserve">第 </w:t>
    </w:r>
    <w:r>
      <w:rPr>
        <w:color w:val="9AA6B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6BC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6BC"/>
        <w:sz w:val="16"/>
        <w:szCs w:val="16"/>
      </w:rPr>
      <w:t xml:space="preserve">小明智库 · 仓储系统零基础详解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小明智库仓储系统 · 零基础详解手册</dc:title>
  <dc:creator>WMS</dc:creator>
  <cp:lastModifiedBy>Un-named</cp:lastModifiedBy>
  <cp:revision>1</cp:revision>
  <dcterms:created xsi:type="dcterms:W3CDTF">2026-07-18T15:52:40.941Z</dcterms:created>
  <dcterms:modified xsi:type="dcterms:W3CDTF">2026-07-18T15:52:40.942Z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