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03F8" w14:textId="77777777" w:rsidR="00AC4E95" w:rsidRDefault="00AC4E95" w:rsidP="00AC4E95">
      <w:pPr>
        <w:pStyle w:val="Title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 w:rsidRPr="0041379E">
        <w:rPr>
          <w:rFonts w:ascii="Times New Roman" w:hAnsi="Times New Roman" w:cs="Times New Roman"/>
          <w:color w:val="auto"/>
          <w:sz w:val="56"/>
          <w:szCs w:val="56"/>
        </w:rPr>
        <w:t xml:space="preserve">Rafik’s kitchen Expenses Analysis </w:t>
      </w:r>
      <w:r>
        <w:rPr>
          <w:rFonts w:ascii="Times New Roman" w:hAnsi="Times New Roman" w:cs="Times New Roman"/>
          <w:color w:val="auto"/>
          <w:sz w:val="56"/>
          <w:szCs w:val="56"/>
        </w:rPr>
        <w:t>–</w:t>
      </w:r>
      <w:r w:rsidRPr="0041379E">
        <w:rPr>
          <w:rFonts w:ascii="Times New Roman" w:hAnsi="Times New Roman" w:cs="Times New Roman"/>
          <w:color w:val="auto"/>
          <w:sz w:val="56"/>
          <w:szCs w:val="56"/>
        </w:rPr>
        <w:t xml:space="preserve"> 2022</w:t>
      </w:r>
    </w:p>
    <w:p w14:paraId="718EB9E4" w14:textId="77777777" w:rsidR="00AC4E95" w:rsidRPr="00AC4E95" w:rsidRDefault="00AC4E95" w:rsidP="00AC4E95"/>
    <w:p w14:paraId="76646E9B" w14:textId="77777777" w:rsidR="00AC4E95" w:rsidRPr="009A7BCD" w:rsidRDefault="00AC4E95" w:rsidP="00AC4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BCD">
        <w:rPr>
          <w:rFonts w:ascii="Times New Roman" w:hAnsi="Times New Roman" w:cs="Times New Roman"/>
          <w:b/>
          <w:bCs/>
          <w:sz w:val="28"/>
          <w:szCs w:val="28"/>
        </w:rPr>
        <w:t>Over-Viewing the data</w:t>
      </w:r>
    </w:p>
    <w:p w14:paraId="05F42F8A" w14:textId="67D11FAB" w:rsidR="00AC4E95" w:rsidRPr="001E5D04" w:rsidRDefault="00AC4E95" w:rsidP="00AC4E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 w:rsidR="001E5D04" w:rsidRPr="001E5D0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="001E5D04" w:rsidRPr="001E5D0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E5D04" w:rsidRPr="001E5D0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="001E5D04" w:rsidRPr="001E5D0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E5D04" w:rsidRPr="001E5D0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="001E5D04" w:rsidRPr="001E5D0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</w:t>
      </w:r>
    </w:p>
    <w:p w14:paraId="06824F56" w14:textId="77777777" w:rsidR="00AC4E95" w:rsidRDefault="00AC4E95" w:rsidP="00AC4E9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KPI’s Analysis</w:t>
      </w:r>
    </w:p>
    <w:p w14:paraId="76C3B78A" w14:textId="4A321E60" w:rsidR="001E5D04" w:rsidRPr="001E5D04" w:rsidRDefault="001E5D04" w:rsidP="001E5D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A7B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Total Expenses</w:t>
      </w:r>
    </w:p>
    <w:p w14:paraId="299FA243" w14:textId="3CEAF661" w:rsidR="001E5D04" w:rsidRDefault="001E5D04" w:rsidP="001E5D0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5D04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5D04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E5D04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>PAID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E5D04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E5D04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1E5D04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5D04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TOTAL_EXPENSES </w:t>
      </w:r>
      <w:r w:rsidRPr="001E5D04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1E5D04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</w:p>
    <w:p w14:paraId="0CAC5212" w14:textId="185B5D46" w:rsidR="001E5D04" w:rsidRDefault="001E5D04" w:rsidP="001E5D0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755CFF" w14:textId="2E900FB4" w:rsidR="001E5D04" w:rsidRPr="001E5D04" w:rsidRDefault="003D4B75" w:rsidP="003D4B75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E5D04" w:rsidRPr="001E5D0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739D65D" wp14:editId="5EEAE969">
            <wp:extent cx="2194560" cy="705395"/>
            <wp:effectExtent l="0" t="0" r="0" b="0"/>
            <wp:docPr id="14290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01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605" cy="7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BF60" w14:textId="68AFB4E6" w:rsidR="002E4FE4" w:rsidRPr="002E4FE4" w:rsidRDefault="002E4FE4" w:rsidP="002E4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Monthly Expenses</w:t>
      </w:r>
    </w:p>
    <w:p w14:paraId="6F37C8C6" w14:textId="77777777" w:rsidR="002E4FE4" w:rsidRPr="002E4FE4" w:rsidRDefault="002E4FE4" w:rsidP="002E4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14:paraId="4A1E4692" w14:textId="77777777" w:rsidR="002E4FE4" w:rsidRPr="002E4FE4" w:rsidRDefault="002E4FE4" w:rsidP="002E4F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>FINAL_AMOUNT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2E4FE4">
        <w:rPr>
          <w:rFonts w:ascii="Times New Roman" w:hAnsi="Times New Roman" w:cs="Times New Roman"/>
          <w:color w:val="FF0000"/>
          <w:kern w:val="0"/>
          <w:sz w:val="28"/>
          <w:szCs w:val="28"/>
        </w:rPr>
        <w:t>'C'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FF0000"/>
          <w:kern w:val="0"/>
          <w:sz w:val="28"/>
          <w:szCs w:val="28"/>
        </w:rPr>
        <w:t>'EN-IN'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EXPENSES_AMOUNT</w:t>
      </w:r>
    </w:p>
    <w:p w14:paraId="06862596" w14:textId="77777777" w:rsidR="002E4FE4" w:rsidRPr="002E4FE4" w:rsidRDefault="002E4FE4" w:rsidP="002E4FE4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 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65F6C822" w14:textId="635C9719" w:rsidR="002E4FE4" w:rsidRDefault="002E4FE4" w:rsidP="002E4FE4">
      <w:pPr>
        <w:spacing w:line="360" w:lineRule="auto"/>
        <w:ind w:firstLine="72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2E4FE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2E4FE4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2E4FE4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2E4FE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4799B907" w14:textId="77777777" w:rsidR="002E4FE4" w:rsidRDefault="002E4FE4" w:rsidP="002E4FE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A9AE8A" w14:textId="3E039CEA" w:rsidR="002E4FE4" w:rsidRDefault="003D4B75" w:rsidP="003D4B7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2E4FE4">
        <w:rPr>
          <w:noProof/>
        </w:rPr>
        <w:drawing>
          <wp:inline distT="0" distB="0" distL="0" distR="0" wp14:anchorId="62097707" wp14:editId="2028310B">
            <wp:extent cx="2447619" cy="2723809"/>
            <wp:effectExtent l="0" t="0" r="0" b="635"/>
            <wp:docPr id="80682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5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85C5" w14:textId="77777777" w:rsidR="00AE6EC0" w:rsidRDefault="00AE6EC0" w:rsidP="00AE6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1B21">
        <w:rPr>
          <w:rFonts w:ascii="Times New Roman" w:hAnsi="Times New Roman" w:cs="Times New Roman"/>
          <w:b/>
          <w:bCs/>
          <w:sz w:val="28"/>
          <w:szCs w:val="28"/>
        </w:rPr>
        <w:t>Categorical Expenses</w:t>
      </w:r>
    </w:p>
    <w:p w14:paraId="4F002A6C" w14:textId="77777777" w:rsidR="00AE6EC0" w:rsidRPr="00AE6EC0" w:rsidRDefault="00AE6EC0" w:rsidP="00AC638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EXPENSES </w:t>
      </w: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CATEGORY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E6EC0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>FINAL_AMOUNT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AE6EC0">
        <w:rPr>
          <w:rFonts w:ascii="Times New Roman" w:hAnsi="Times New Roman" w:cs="Times New Roman"/>
          <w:color w:val="FF0000"/>
          <w:kern w:val="0"/>
          <w:sz w:val="28"/>
          <w:szCs w:val="28"/>
        </w:rPr>
        <w:t>'C'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AE6EC0">
        <w:rPr>
          <w:rFonts w:ascii="Times New Roman" w:hAnsi="Times New Roman" w:cs="Times New Roman"/>
          <w:color w:val="FF0000"/>
          <w:kern w:val="0"/>
          <w:sz w:val="28"/>
          <w:szCs w:val="28"/>
        </w:rPr>
        <w:t>'EN-IN'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AMOUNT</w:t>
      </w:r>
    </w:p>
    <w:p w14:paraId="54684B13" w14:textId="77777777" w:rsidR="00AE6EC0" w:rsidRPr="00AE6EC0" w:rsidRDefault="00AE6EC0" w:rsidP="00AC638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 </w:t>
      </w: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FINAL_AMOUNT 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&lt;&gt;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</w:p>
    <w:p w14:paraId="3CB48380" w14:textId="4014E993" w:rsidR="00AE6EC0" w:rsidRDefault="00AE6EC0" w:rsidP="00AC6380">
      <w:pPr>
        <w:spacing w:line="360" w:lineRule="auto"/>
        <w:ind w:firstLine="720"/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EXPENSES </w:t>
      </w: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>FINAL_AMOUNT</w:t>
      </w:r>
      <w:r w:rsidRPr="00AE6EC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AE6E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AE6EC0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</w:p>
    <w:p w14:paraId="2616C3D0" w14:textId="77777777" w:rsidR="00AC6380" w:rsidRDefault="00AC6380" w:rsidP="00AC638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15AC38" w14:textId="06C8D787" w:rsidR="00AC6380" w:rsidRDefault="003D4B75" w:rsidP="003D4B7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C6380">
        <w:rPr>
          <w:noProof/>
        </w:rPr>
        <w:drawing>
          <wp:inline distT="0" distB="0" distL="0" distR="0" wp14:anchorId="018F0623" wp14:editId="66EB256F">
            <wp:extent cx="2819048" cy="3352381"/>
            <wp:effectExtent l="0" t="0" r="635" b="635"/>
            <wp:docPr id="89016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3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B5A" w14:textId="6079786E" w:rsidR="003D4B75" w:rsidRPr="003D4B75" w:rsidRDefault="00AC6380" w:rsidP="003D4B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6380">
        <w:rPr>
          <w:rFonts w:ascii="Times New Roman" w:hAnsi="Times New Roman" w:cs="Times New Roman"/>
          <w:b/>
          <w:bCs/>
          <w:sz w:val="28"/>
          <w:szCs w:val="28"/>
        </w:rPr>
        <w:t>Total Credit Amount &amp; Percentage of Credit Purchase</w:t>
      </w:r>
    </w:p>
    <w:p w14:paraId="6ACB30E3" w14:textId="77777777" w:rsidR="003D4B75" w:rsidRPr="003D4B75" w:rsidRDefault="003D4B75" w:rsidP="003D4B7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SELECT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'C'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'EN-IN'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TOTAL_CREDIT_AMOUNT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14:paraId="101F6F93" w14:textId="77777777" w:rsidR="003D4B75" w:rsidRPr="003D4B75" w:rsidRDefault="003D4B75" w:rsidP="003D4B7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ROUND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 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>FINAL_AMOUNT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'N2'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21081EAA" w14:textId="77777777" w:rsidR="003D4B75" w:rsidRPr="003D4B75" w:rsidRDefault="003D4B75" w:rsidP="003D4B7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'%'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PERCENTAGE_OF_CREDIT_PURCHASE</w:t>
      </w:r>
    </w:p>
    <w:p w14:paraId="7846BBD7" w14:textId="4F8D2571" w:rsidR="003D4B75" w:rsidRDefault="003D4B75" w:rsidP="003D4B75">
      <w:pPr>
        <w:spacing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</w:t>
      </w:r>
    </w:p>
    <w:p w14:paraId="108C3E9F" w14:textId="77777777" w:rsidR="003D4B75" w:rsidRDefault="003D4B75" w:rsidP="003D4B7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30ED2" w14:textId="2E5FF2CF" w:rsidR="003D4B75" w:rsidRDefault="003D4B75" w:rsidP="003D4B7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4BBC3BCD" wp14:editId="0F4F08F5">
            <wp:extent cx="4276190" cy="676190"/>
            <wp:effectExtent l="0" t="0" r="0" b="0"/>
            <wp:docPr id="97960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05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CF5" w14:textId="6D01C247" w:rsidR="003D4B75" w:rsidRPr="003D4B75" w:rsidRDefault="003D4B75" w:rsidP="003D4B75">
      <w:pPr>
        <w:pStyle w:val="ListParagraph"/>
        <w:numPr>
          <w:ilvl w:val="0"/>
          <w:numId w:val="1"/>
        </w:num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D4B75">
        <w:rPr>
          <w:rFonts w:ascii="Times New Roman" w:hAnsi="Times New Roman" w:cs="Times New Roman"/>
          <w:b/>
          <w:bCs/>
          <w:sz w:val="28"/>
          <w:szCs w:val="28"/>
        </w:rPr>
        <w:t>Credit Amount &amp; Percentage by Category</w:t>
      </w:r>
    </w:p>
    <w:p w14:paraId="6D26AA37" w14:textId="77777777" w:rsidR="003D4B75" w:rsidRPr="003D4B75" w:rsidRDefault="003D4B75" w:rsidP="007A35C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EXPENSES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'C'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'EN-IN'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CREDIT_AMOUNT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14:paraId="7F5CE0B6" w14:textId="77777777" w:rsidR="003D4B75" w:rsidRPr="003D4B75" w:rsidRDefault="003D4B75" w:rsidP="007A35C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ROUND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>CARRY_FORWARD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 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>FINAL_AMOUNT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'N2'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29259324" w14:textId="77777777" w:rsidR="003D4B75" w:rsidRPr="003D4B75" w:rsidRDefault="003D4B75" w:rsidP="007A35C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FF0000"/>
          <w:kern w:val="0"/>
          <w:sz w:val="28"/>
          <w:szCs w:val="28"/>
        </w:rPr>
        <w:t>'%'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PERCENTAGE_OF_CREDIT_PURCHASE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CARRY_FORWARD </w:t>
      </w:r>
      <w:r w:rsidRPr="003D4B75">
        <w:rPr>
          <w:rFonts w:ascii="Times New Roman" w:hAnsi="Times New Roman" w:cs="Times New Roman"/>
          <w:color w:val="808080"/>
          <w:kern w:val="0"/>
          <w:sz w:val="28"/>
          <w:szCs w:val="28"/>
        </w:rPr>
        <w:t>&lt;&gt;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</w:p>
    <w:p w14:paraId="218A8AA5" w14:textId="77777777" w:rsidR="003D4B75" w:rsidRPr="003D4B75" w:rsidRDefault="003D4B75" w:rsidP="007A35C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EXPENSES </w:t>
      </w:r>
    </w:p>
    <w:p w14:paraId="35378D4A" w14:textId="5AF5A91E" w:rsidR="003D4B75" w:rsidRDefault="003D4B75" w:rsidP="007A35C9">
      <w:pPr>
        <w:spacing w:line="360" w:lineRule="auto"/>
        <w:ind w:firstLine="720"/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3D4B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PERCENTAGE_OF_CREDIT_PURCHASE </w:t>
      </w:r>
      <w:r w:rsidRPr="003D4B75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</w:p>
    <w:p w14:paraId="164560EB" w14:textId="77777777" w:rsidR="007A35C9" w:rsidRDefault="007A35C9" w:rsidP="007A35C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990848" w14:textId="24DFA300" w:rsidR="007A35C9" w:rsidRDefault="007A35C9" w:rsidP="007A35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A35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7B51A" wp14:editId="5BDB7F89">
            <wp:extent cx="2286198" cy="2629128"/>
            <wp:effectExtent l="0" t="0" r="0" b="0"/>
            <wp:docPr id="190656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3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B636" w14:textId="1E59EF0D" w:rsidR="007A35C9" w:rsidRPr="007A35C9" w:rsidRDefault="007A35C9" w:rsidP="007A35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35C9">
        <w:rPr>
          <w:rFonts w:ascii="Times New Roman" w:hAnsi="Times New Roman" w:cs="Times New Roman"/>
          <w:b/>
          <w:bCs/>
          <w:sz w:val="28"/>
          <w:szCs w:val="28"/>
        </w:rPr>
        <w:t>Monthly Credit Amount &amp; Percentage of Credit Purchase</w:t>
      </w:r>
    </w:p>
    <w:p w14:paraId="5485F5E4" w14:textId="77777777" w:rsidR="007A35C9" w:rsidRPr="007A35C9" w:rsidRDefault="007A35C9" w:rsidP="007A35C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14:paraId="323706A4" w14:textId="77777777" w:rsidR="007A35C9" w:rsidRPr="007A35C9" w:rsidRDefault="007A35C9" w:rsidP="007A35C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>CARRY_FORWARD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kern w:val="0"/>
          <w:sz w:val="28"/>
          <w:szCs w:val="28"/>
        </w:rPr>
        <w:t>'C'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kern w:val="0"/>
          <w:sz w:val="28"/>
          <w:szCs w:val="28"/>
        </w:rPr>
        <w:t>'EN-IN'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CREDIT_AMOUNT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14:paraId="0406A11E" w14:textId="77777777" w:rsidR="007A35C9" w:rsidRPr="007A35C9" w:rsidRDefault="007A35C9" w:rsidP="007A35C9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FORMAT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ROUND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>CARRY_FORWARD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 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>FINAL_AMOUNT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kern w:val="0"/>
          <w:sz w:val="28"/>
          <w:szCs w:val="28"/>
        </w:rPr>
        <w:t>'N2'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0D5F9FB8" w14:textId="77777777" w:rsidR="007A35C9" w:rsidRPr="007A35C9" w:rsidRDefault="007A35C9" w:rsidP="007A35C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00"/>
          <w:kern w:val="0"/>
          <w:sz w:val="28"/>
          <w:szCs w:val="28"/>
        </w:rPr>
        <w:t>'%'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PERCENTAGE_OF_CREDIT_PURCHASE 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[Expenses 2022]</w:t>
      </w:r>
    </w:p>
    <w:p w14:paraId="287F0294" w14:textId="77777777" w:rsidR="007A35C9" w:rsidRPr="007A35C9" w:rsidRDefault="007A35C9" w:rsidP="007A35C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58908BF0" w14:textId="2B92AC1A" w:rsidR="007A35C9" w:rsidRDefault="007A35C9" w:rsidP="007A35C9">
      <w:pPr>
        <w:spacing w:line="360" w:lineRule="auto"/>
        <w:ind w:firstLine="720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7A35C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DATEPART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A35C9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A35C9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7A35C9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E31D353" w14:textId="77777777" w:rsidR="007A35C9" w:rsidRDefault="007A35C9" w:rsidP="007A35C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1FACB7" w14:textId="16B4917A" w:rsidR="007A35C9" w:rsidRPr="007A35C9" w:rsidRDefault="007A35C9" w:rsidP="007A35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283DC1C0" wp14:editId="643EA0B7">
            <wp:extent cx="4657143" cy="2676190"/>
            <wp:effectExtent l="0" t="0" r="0" b="0"/>
            <wp:docPr id="52461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17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351" w14:textId="19E67991" w:rsidR="007A35C9" w:rsidRDefault="00CE10E8" w:rsidP="001C14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1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Yearly Expenses for Salary, Rent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CE10E8">
        <w:rPr>
          <w:rFonts w:ascii="Times New Roman" w:hAnsi="Times New Roman" w:cs="Times New Roman"/>
          <w:b/>
          <w:bCs/>
          <w:sz w:val="28"/>
          <w:szCs w:val="28"/>
        </w:rPr>
        <w:t xml:space="preserve"> EB and Percentage of Selected Expenses</w:t>
      </w:r>
    </w:p>
    <w:p w14:paraId="41649FA6" w14:textId="77777777" w:rsidR="00CE10E8" w:rsidRPr="00CE10E8" w:rsidRDefault="00CE10E8" w:rsidP="00CE10E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CATEGORY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4C4D725B" w14:textId="77777777" w:rsidR="00CE10E8" w:rsidRPr="00CE10E8" w:rsidRDefault="00CE10E8" w:rsidP="00CE10E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100.0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>FINAL_AMOUNT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[Expenses 2022]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228D8BC" w14:textId="77777777" w:rsidR="00CE10E8" w:rsidRPr="00CE10E8" w:rsidRDefault="00CE10E8" w:rsidP="00CE10E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PERCENTAGE_OF_EXPENSES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</w:p>
    <w:p w14:paraId="040F8FAC" w14:textId="77777777" w:rsidR="00CE10E8" w:rsidRPr="00CE10E8" w:rsidRDefault="00CE10E8" w:rsidP="00CE10E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10E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IN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'SALARY'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'RENT'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FF0000"/>
          <w:sz w:val="28"/>
          <w:szCs w:val="28"/>
        </w:rPr>
        <w:t>'EB'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62D0C9C" w14:textId="6407781F" w:rsidR="00CE10E8" w:rsidRDefault="00CE10E8" w:rsidP="00CE10E8">
      <w:pPr>
        <w:pStyle w:val="ListParagraph"/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E10E8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CE10E8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CE10E8">
        <w:rPr>
          <w:rFonts w:ascii="Times New Roman" w:hAnsi="Times New Roman" w:cs="Times New Roman"/>
          <w:color w:val="0000FF"/>
          <w:sz w:val="28"/>
          <w:szCs w:val="28"/>
        </w:rPr>
        <w:t>DESC</w:t>
      </w:r>
      <w:r w:rsidRPr="00CE10E8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14:paraId="28B3B2C0" w14:textId="77777777" w:rsidR="00CE10E8" w:rsidRDefault="00CE10E8" w:rsidP="00CE10E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93465" w14:textId="1ECD8FBA" w:rsidR="00CE10E8" w:rsidRDefault="005B2583" w:rsidP="00CE10E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B25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0F8B24" wp14:editId="4D9C7B50">
            <wp:extent cx="4053840" cy="971427"/>
            <wp:effectExtent l="0" t="0" r="3810" b="635"/>
            <wp:docPr id="184465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53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29" cy="9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879F" w14:textId="09B0811B" w:rsidR="005B2583" w:rsidRDefault="005B2583" w:rsidP="005B2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Monthly Expenses for Salary, Rent, EB &amp; Percentage of Selected Expenses</w:t>
      </w:r>
    </w:p>
    <w:p w14:paraId="18929496" w14:textId="4C150116" w:rsidR="005B2583" w:rsidRDefault="005B2583" w:rsidP="005B2583">
      <w:pPr>
        <w:spacing w:line="360" w:lineRule="auto"/>
        <w:ind w:left="720"/>
        <w:rPr>
          <w:rFonts w:ascii="Times New Roman" w:hAnsi="Times New Roman" w:cs="Times New Roman"/>
          <w:color w:val="808080"/>
          <w:sz w:val="28"/>
          <w:szCs w:val="28"/>
        </w:rPr>
      </w:pPr>
      <w:r w:rsidRPr="005B258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sz w:val="28"/>
          <w:szCs w:val="28"/>
        </w:rPr>
        <w:t>FINAL_AMOUNT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5B2583">
        <w:rPr>
          <w:rFonts w:ascii="Times New Roman" w:hAnsi="Times New Roman" w:cs="Times New Roman"/>
          <w:sz w:val="28"/>
          <w:szCs w:val="28"/>
        </w:rPr>
        <w:t xml:space="preserve"> 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sz w:val="28"/>
          <w:szCs w:val="28"/>
        </w:rPr>
        <w:t>FINAL_AMOUNT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5B2583">
        <w:rPr>
          <w:rFonts w:ascii="Times New Roman" w:hAnsi="Times New Roman" w:cs="Times New Roman"/>
          <w:sz w:val="28"/>
          <w:szCs w:val="28"/>
        </w:rPr>
        <w:t xml:space="preserve"> 100.0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/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sz w:val="28"/>
          <w:szCs w:val="28"/>
        </w:rPr>
        <w:t>FINAL_AMOUNT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B2583">
        <w:rPr>
          <w:rFonts w:ascii="Times New Roman" w:hAnsi="Times New Roman" w:cs="Times New Roman"/>
          <w:sz w:val="28"/>
          <w:szCs w:val="28"/>
        </w:rPr>
        <w:t xml:space="preserve"> [Expenses 2022]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'N2'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+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'%'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5B2583">
        <w:rPr>
          <w:rFonts w:ascii="Times New Roman" w:hAnsi="Times New Roman" w:cs="Times New Roman"/>
          <w:sz w:val="28"/>
          <w:szCs w:val="28"/>
        </w:rPr>
        <w:t xml:space="preserve"> PERCENTAGE_OF_EXPENSES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5B2583">
        <w:rPr>
          <w:rFonts w:ascii="Times New Roman" w:hAnsi="Times New Roman" w:cs="Times New Roman"/>
          <w:sz w:val="28"/>
          <w:szCs w:val="28"/>
        </w:rPr>
        <w:t xml:space="preserve"> [Expenses 2022]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5B2583">
        <w:rPr>
          <w:rFonts w:ascii="Times New Roman" w:hAnsi="Times New Roman" w:cs="Times New Roman"/>
          <w:sz w:val="28"/>
          <w:szCs w:val="28"/>
        </w:rPr>
        <w:t xml:space="preserve"> EXPENSES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IN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'SALARY'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'RENT'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00"/>
          <w:sz w:val="28"/>
          <w:szCs w:val="28"/>
        </w:rPr>
        <w:t>'EB'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DATENAME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5B2583">
        <w:rPr>
          <w:rFonts w:ascii="Times New Roman" w:hAnsi="Times New Roman" w:cs="Times New Roman"/>
          <w:sz w:val="28"/>
          <w:szCs w:val="28"/>
        </w:rPr>
        <w:t xml:space="preserve"> 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5B2583">
        <w:rPr>
          <w:rFonts w:ascii="Times New Roman" w:hAnsi="Times New Roman" w:cs="Times New Roman"/>
          <w:color w:val="FF00FF"/>
          <w:sz w:val="28"/>
          <w:szCs w:val="28"/>
        </w:rPr>
        <w:t>MONTH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5B2583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5B2583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B7C19D2" w14:textId="77777777" w:rsidR="005B2583" w:rsidRDefault="005B2583" w:rsidP="005B258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3F8271" w14:textId="07EB2E9D" w:rsidR="005B2583" w:rsidRDefault="005B2583" w:rsidP="005B2583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5B25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67F800" wp14:editId="03A21655">
            <wp:extent cx="3162574" cy="2110923"/>
            <wp:effectExtent l="0" t="0" r="0" b="3810"/>
            <wp:docPr id="14485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9A70" w14:textId="5B89C146" w:rsidR="005B2583" w:rsidRDefault="007D0177" w:rsidP="005B25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Discount Amount by Category</w:t>
      </w:r>
    </w:p>
    <w:p w14:paraId="32EB0C08" w14:textId="77777777" w:rsidR="007D0177" w:rsidRPr="007D0177" w:rsidRDefault="007D0177" w:rsidP="007D017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0177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CATEGORY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D0177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>DISCOUNT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7D0177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D0177">
        <w:rPr>
          <w:rFonts w:ascii="Times New Roman" w:hAnsi="Times New Roman" w:cs="Times New Roman"/>
          <w:color w:val="FF0000"/>
          <w:sz w:val="28"/>
          <w:szCs w:val="28"/>
        </w:rPr>
        <w:t>'EN-IN'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DISCOUNT_AMOUNT</w:t>
      </w:r>
    </w:p>
    <w:p w14:paraId="7E39667F" w14:textId="77777777" w:rsidR="007D0177" w:rsidRPr="007D0177" w:rsidRDefault="007D0177" w:rsidP="007D017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0177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[Expenses 2022]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DISCOUNT 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&lt;&gt;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EXPENSES </w:t>
      </w:r>
    </w:p>
    <w:p w14:paraId="7E2689F2" w14:textId="7B1E13F0" w:rsidR="007D0177" w:rsidRDefault="007D0177" w:rsidP="007D0177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7D0177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>DISCOUNT</w:t>
      </w:r>
      <w:r w:rsidRPr="007D0177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D0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177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25DDBCE8" w14:textId="77777777" w:rsidR="007D0177" w:rsidRDefault="007D0177" w:rsidP="007D017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34B3AC" w14:textId="4349CB22" w:rsidR="007D0177" w:rsidRDefault="007D0177" w:rsidP="007D017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D01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02A7E7" wp14:editId="3C250D0C">
            <wp:extent cx="3147060" cy="2274570"/>
            <wp:effectExtent l="0" t="0" r="0" b="0"/>
            <wp:docPr id="178600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6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613" cy="22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7AB1" w14:textId="07A2A41A" w:rsidR="007D0177" w:rsidRDefault="007D0177" w:rsidP="007D01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Percentage of Discount by Category</w:t>
      </w:r>
    </w:p>
    <w:p w14:paraId="18FAC33D" w14:textId="77777777" w:rsidR="00682DD5" w:rsidRPr="00682DD5" w:rsidRDefault="00682DD5" w:rsidP="00682DD5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682DD5">
        <w:rPr>
          <w:rFonts w:ascii="Consolas" w:hAnsi="Consolas" w:cs="Consolas"/>
          <w:color w:val="0000FF"/>
          <w:sz w:val="28"/>
          <w:szCs w:val="28"/>
        </w:rPr>
        <w:t>SELECT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682DD5">
        <w:rPr>
          <w:rFonts w:ascii="Consolas" w:hAnsi="Consolas" w:cs="Consolas"/>
          <w:color w:val="0000FF"/>
          <w:sz w:val="28"/>
          <w:szCs w:val="28"/>
        </w:rPr>
        <w:t>AS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682DD5">
        <w:rPr>
          <w:rFonts w:ascii="Consolas" w:hAnsi="Consolas" w:cs="Consolas"/>
          <w:color w:val="808080"/>
          <w:sz w:val="28"/>
          <w:szCs w:val="28"/>
        </w:rPr>
        <w:t>,</w:t>
      </w:r>
    </w:p>
    <w:p w14:paraId="6720BF1E" w14:textId="77777777" w:rsidR="00682DD5" w:rsidRPr="00682DD5" w:rsidRDefault="00682DD5" w:rsidP="00682DD5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682DD5">
        <w:rPr>
          <w:rFonts w:ascii="Consolas" w:hAnsi="Consolas" w:cs="Consolas"/>
          <w:color w:val="FF00FF"/>
          <w:sz w:val="28"/>
          <w:szCs w:val="28"/>
        </w:rPr>
        <w:t>FORMAT</w:t>
      </w:r>
      <w:r w:rsidRPr="00682DD5">
        <w:rPr>
          <w:rFonts w:ascii="Consolas" w:hAnsi="Consolas" w:cs="Consolas"/>
          <w:color w:val="808080"/>
          <w:sz w:val="28"/>
          <w:szCs w:val="28"/>
        </w:rPr>
        <w:t>(</w:t>
      </w:r>
      <w:r w:rsidRPr="00682DD5">
        <w:rPr>
          <w:rFonts w:ascii="Consolas" w:hAnsi="Consolas" w:cs="Consolas"/>
          <w:color w:val="FF00FF"/>
          <w:sz w:val="28"/>
          <w:szCs w:val="28"/>
        </w:rPr>
        <w:t>SUM</w:t>
      </w:r>
      <w:r w:rsidRPr="00682DD5">
        <w:rPr>
          <w:rFonts w:ascii="Consolas" w:hAnsi="Consolas" w:cs="Consolas"/>
          <w:color w:val="808080"/>
          <w:sz w:val="28"/>
          <w:szCs w:val="28"/>
        </w:rPr>
        <w:t>(</w:t>
      </w:r>
      <w:r w:rsidRPr="00682DD5">
        <w:rPr>
          <w:rFonts w:ascii="Consolas" w:hAnsi="Consolas" w:cs="Consolas"/>
          <w:color w:val="000000"/>
          <w:sz w:val="28"/>
          <w:szCs w:val="28"/>
        </w:rPr>
        <w:t>DISCOUNT</w:t>
      </w:r>
      <w:r w:rsidRPr="00682DD5">
        <w:rPr>
          <w:rFonts w:ascii="Consolas" w:hAnsi="Consolas" w:cs="Consolas"/>
          <w:color w:val="808080"/>
          <w:sz w:val="28"/>
          <w:szCs w:val="28"/>
        </w:rPr>
        <w:t>)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808080"/>
          <w:sz w:val="28"/>
          <w:szCs w:val="28"/>
        </w:rPr>
        <w:t>*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100 </w:t>
      </w:r>
      <w:r w:rsidRPr="00682DD5">
        <w:rPr>
          <w:rFonts w:ascii="Consolas" w:hAnsi="Consolas" w:cs="Consolas"/>
          <w:color w:val="808080"/>
          <w:sz w:val="28"/>
          <w:szCs w:val="28"/>
        </w:rPr>
        <w:t>/</w:t>
      </w:r>
      <w:r w:rsidRPr="00682DD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808080"/>
          <w:sz w:val="28"/>
          <w:szCs w:val="28"/>
        </w:rPr>
        <w:t>(</w:t>
      </w:r>
      <w:r w:rsidRPr="00682DD5">
        <w:rPr>
          <w:rFonts w:ascii="Consolas" w:hAnsi="Consolas" w:cs="Consolas"/>
          <w:color w:val="0000FF"/>
          <w:sz w:val="28"/>
          <w:szCs w:val="28"/>
        </w:rPr>
        <w:t>SELECT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FF00FF"/>
          <w:sz w:val="28"/>
          <w:szCs w:val="28"/>
        </w:rPr>
        <w:t>SUM</w:t>
      </w:r>
      <w:r w:rsidRPr="00682DD5">
        <w:rPr>
          <w:rFonts w:ascii="Consolas" w:hAnsi="Consolas" w:cs="Consolas"/>
          <w:color w:val="808080"/>
          <w:sz w:val="28"/>
          <w:szCs w:val="28"/>
        </w:rPr>
        <w:t>(</w:t>
      </w:r>
      <w:r w:rsidRPr="00682DD5">
        <w:rPr>
          <w:rFonts w:ascii="Consolas" w:hAnsi="Consolas" w:cs="Consolas"/>
          <w:color w:val="000000"/>
          <w:sz w:val="28"/>
          <w:szCs w:val="28"/>
        </w:rPr>
        <w:t>FINAL_AMOUNT</w:t>
      </w:r>
      <w:r w:rsidRPr="00682DD5">
        <w:rPr>
          <w:rFonts w:ascii="Consolas" w:hAnsi="Consolas" w:cs="Consolas"/>
          <w:color w:val="808080"/>
          <w:sz w:val="28"/>
          <w:szCs w:val="28"/>
        </w:rPr>
        <w:t>)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0000FF"/>
          <w:sz w:val="28"/>
          <w:szCs w:val="28"/>
        </w:rPr>
        <w:t>FROM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[Expenses 2022]</w:t>
      </w:r>
      <w:r w:rsidRPr="00682DD5">
        <w:rPr>
          <w:rFonts w:ascii="Consolas" w:hAnsi="Consolas" w:cs="Consolas"/>
          <w:color w:val="808080"/>
          <w:sz w:val="28"/>
          <w:szCs w:val="28"/>
        </w:rPr>
        <w:t>),</w:t>
      </w:r>
      <w:r w:rsidRPr="00682DD5">
        <w:rPr>
          <w:rFonts w:ascii="Consolas" w:hAnsi="Consolas" w:cs="Consolas"/>
          <w:color w:val="FF0000"/>
          <w:sz w:val="28"/>
          <w:szCs w:val="28"/>
        </w:rPr>
        <w:t>'N2'</w:t>
      </w:r>
      <w:r w:rsidRPr="00682DD5">
        <w:rPr>
          <w:rFonts w:ascii="Consolas" w:hAnsi="Consolas" w:cs="Consolas"/>
          <w:color w:val="808080"/>
          <w:sz w:val="28"/>
          <w:szCs w:val="28"/>
        </w:rPr>
        <w:t>)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E50D86F" w14:textId="77777777" w:rsidR="00682DD5" w:rsidRPr="00682DD5" w:rsidRDefault="00682DD5" w:rsidP="00682DD5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682DD5">
        <w:rPr>
          <w:rFonts w:ascii="Consolas" w:hAnsi="Consolas" w:cs="Consolas"/>
          <w:color w:val="808080"/>
          <w:sz w:val="28"/>
          <w:szCs w:val="28"/>
        </w:rPr>
        <w:t>+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FF0000"/>
          <w:sz w:val="28"/>
          <w:szCs w:val="28"/>
        </w:rPr>
        <w:t>'%'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0000FF"/>
          <w:sz w:val="28"/>
          <w:szCs w:val="28"/>
        </w:rPr>
        <w:t>AS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PERCENTAGE_OF_DISCOUNT</w:t>
      </w:r>
    </w:p>
    <w:p w14:paraId="2E8C01CD" w14:textId="77777777" w:rsidR="00682DD5" w:rsidRPr="00682DD5" w:rsidRDefault="00682DD5" w:rsidP="00682DD5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</w:rPr>
      </w:pPr>
      <w:r w:rsidRPr="00682DD5">
        <w:rPr>
          <w:rFonts w:ascii="Consolas" w:hAnsi="Consolas" w:cs="Consolas"/>
          <w:color w:val="0000FF"/>
          <w:sz w:val="28"/>
          <w:szCs w:val="28"/>
        </w:rPr>
        <w:t>FROM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[Expenses 2022] </w:t>
      </w:r>
      <w:r w:rsidRPr="00682DD5">
        <w:rPr>
          <w:rFonts w:ascii="Consolas" w:hAnsi="Consolas" w:cs="Consolas"/>
          <w:color w:val="0000FF"/>
          <w:sz w:val="28"/>
          <w:szCs w:val="28"/>
        </w:rPr>
        <w:t>WHERE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DISCOUNT </w:t>
      </w:r>
      <w:r w:rsidRPr="00682DD5">
        <w:rPr>
          <w:rFonts w:ascii="Consolas" w:hAnsi="Consolas" w:cs="Consolas"/>
          <w:color w:val="808080"/>
          <w:sz w:val="28"/>
          <w:szCs w:val="28"/>
        </w:rPr>
        <w:t>&lt;&gt;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0</w:t>
      </w:r>
    </w:p>
    <w:p w14:paraId="54BF0935" w14:textId="4C2DE978" w:rsidR="007D0177" w:rsidRDefault="00682DD5" w:rsidP="00682DD5">
      <w:pPr>
        <w:pStyle w:val="ListParagraph"/>
        <w:spacing w:line="360" w:lineRule="auto"/>
        <w:rPr>
          <w:rFonts w:ascii="Consolas" w:hAnsi="Consolas" w:cs="Consolas"/>
          <w:color w:val="0000FF"/>
          <w:sz w:val="28"/>
          <w:szCs w:val="28"/>
        </w:rPr>
      </w:pPr>
      <w:r w:rsidRPr="00682DD5">
        <w:rPr>
          <w:rFonts w:ascii="Consolas" w:hAnsi="Consolas" w:cs="Consolas"/>
          <w:color w:val="0000FF"/>
          <w:sz w:val="28"/>
          <w:szCs w:val="28"/>
        </w:rPr>
        <w:t>GROUP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0000FF"/>
          <w:sz w:val="28"/>
          <w:szCs w:val="28"/>
        </w:rPr>
        <w:t>BY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EXPENSES </w:t>
      </w:r>
      <w:r w:rsidRPr="00682DD5">
        <w:rPr>
          <w:rFonts w:ascii="Consolas" w:hAnsi="Consolas" w:cs="Consolas"/>
          <w:color w:val="0000FF"/>
          <w:sz w:val="28"/>
          <w:szCs w:val="28"/>
        </w:rPr>
        <w:t>ORDER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82DD5">
        <w:rPr>
          <w:rFonts w:ascii="Consolas" w:hAnsi="Consolas" w:cs="Consolas"/>
          <w:color w:val="0000FF"/>
          <w:sz w:val="28"/>
          <w:szCs w:val="28"/>
        </w:rPr>
        <w:t>BY</w:t>
      </w:r>
      <w:r w:rsidRPr="00682DD5">
        <w:rPr>
          <w:rFonts w:ascii="Consolas" w:hAnsi="Consolas" w:cs="Consolas"/>
          <w:color w:val="000000"/>
          <w:sz w:val="28"/>
          <w:szCs w:val="28"/>
        </w:rPr>
        <w:t xml:space="preserve"> PERCENTAGE_OF_DISCOUNT </w:t>
      </w:r>
      <w:r w:rsidRPr="00682DD5">
        <w:rPr>
          <w:rFonts w:ascii="Consolas" w:hAnsi="Consolas" w:cs="Consolas"/>
          <w:color w:val="0000FF"/>
          <w:sz w:val="28"/>
          <w:szCs w:val="28"/>
        </w:rPr>
        <w:t>DESC</w:t>
      </w:r>
    </w:p>
    <w:p w14:paraId="40DEB40F" w14:textId="77777777" w:rsidR="00682DD5" w:rsidRDefault="00682DD5" w:rsidP="00682DD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E5D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1E5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93C44D" w14:textId="0C8C722E" w:rsidR="00682DD5" w:rsidRPr="00682DD5" w:rsidRDefault="00682DD5" w:rsidP="00682D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03051094" wp14:editId="7459A447">
            <wp:extent cx="3666667" cy="2323809"/>
            <wp:effectExtent l="0" t="0" r="0" b="635"/>
            <wp:docPr id="125951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12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D5" w:rsidRPr="00682DD5" w:rsidSect="00AC4E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13F"/>
    <w:multiLevelType w:val="hybridMultilevel"/>
    <w:tmpl w:val="BFA84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5"/>
    <w:rsid w:val="001C142C"/>
    <w:rsid w:val="001E5D04"/>
    <w:rsid w:val="001F1731"/>
    <w:rsid w:val="002E4FE4"/>
    <w:rsid w:val="003D4B75"/>
    <w:rsid w:val="005B2583"/>
    <w:rsid w:val="00682DD5"/>
    <w:rsid w:val="007A35C9"/>
    <w:rsid w:val="007D0177"/>
    <w:rsid w:val="00AC4E95"/>
    <w:rsid w:val="00AC6380"/>
    <w:rsid w:val="00AE6EC0"/>
    <w:rsid w:val="00CE10E8"/>
    <w:rsid w:val="00F4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F934"/>
  <w15:chartTrackingRefBased/>
  <w15:docId w15:val="{95A8BEE4-83A6-4933-B427-152980FD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E9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4E95"/>
    <w:rPr>
      <w:rFonts w:asciiTheme="majorHAnsi" w:eastAsiaTheme="majorEastAsia" w:hAnsiTheme="majorHAnsi" w:cstheme="majorBidi"/>
      <w:caps/>
      <w:color w:val="44546A" w:themeColor="text2"/>
      <w:spacing w:val="-15"/>
      <w:kern w:val="0"/>
      <w:sz w:val="72"/>
      <w:szCs w:val="7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C4E95"/>
    <w:rPr>
      <w:b/>
      <w:bCs/>
      <w:smallCaps/>
      <w:color w:val="44546A" w:themeColor="text2"/>
      <w:u w:val="single"/>
    </w:rPr>
  </w:style>
  <w:style w:type="paragraph" w:styleId="ListParagraph">
    <w:name w:val="List Paragraph"/>
    <w:basedOn w:val="Normal"/>
    <w:uiPriority w:val="34"/>
    <w:qFormat/>
    <w:rsid w:val="001E5D04"/>
    <w:pPr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1</cp:revision>
  <dcterms:created xsi:type="dcterms:W3CDTF">2023-12-13T04:56:00Z</dcterms:created>
  <dcterms:modified xsi:type="dcterms:W3CDTF">2023-12-13T07:43:00Z</dcterms:modified>
</cp:coreProperties>
</file>