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6792" w14:textId="476E39E6" w:rsidR="00AA7F10" w:rsidRPr="0080727F" w:rsidRDefault="00AA7F10" w:rsidP="0080727F">
      <w:pPr>
        <w:pStyle w:val="Title"/>
        <w:spacing w:line="360" w:lineRule="auto"/>
        <w:rPr>
          <w:rFonts w:ascii="Times New Roman" w:hAnsi="Times New Roman" w:cs="Times New Roman"/>
          <w:sz w:val="56"/>
          <w:szCs w:val="56"/>
          <w:lang w:val="en-GB"/>
        </w:rPr>
      </w:pPr>
      <w:r w:rsidRPr="0080727F">
        <w:rPr>
          <w:rFonts w:ascii="Times New Roman" w:hAnsi="Times New Roman" w:cs="Times New Roman"/>
          <w:sz w:val="56"/>
          <w:szCs w:val="56"/>
          <w:lang w:val="en-GB"/>
        </w:rPr>
        <w:t>Loan Project SQL Queries</w:t>
      </w:r>
    </w:p>
    <w:p w14:paraId="588E0628" w14:textId="650C97E7" w:rsidR="00AA7F10" w:rsidRPr="0080727F" w:rsidRDefault="00AA7F10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DATASETS:</w:t>
      </w:r>
    </w:p>
    <w:p w14:paraId="7479E075" w14:textId="77777777" w:rsidR="00AA7F10" w:rsidRPr="0080727F" w:rsidRDefault="00AA7F10" w:rsidP="008072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account.csv</w:t>
      </w:r>
    </w:p>
    <w:p w14:paraId="02A4E5DD" w14:textId="77777777" w:rsidR="00AA7F10" w:rsidRPr="0080727F" w:rsidRDefault="00AA7F10" w:rsidP="008072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card.csv</w:t>
      </w:r>
    </w:p>
    <w:p w14:paraId="0B12FE6B" w14:textId="77777777" w:rsidR="00AA7F10" w:rsidRPr="0080727F" w:rsidRDefault="00AA7F10" w:rsidP="008072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client.csv</w:t>
      </w:r>
    </w:p>
    <w:p w14:paraId="72B70C03" w14:textId="77777777" w:rsidR="00AA7F10" w:rsidRPr="0080727F" w:rsidRDefault="00AA7F10" w:rsidP="008072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disp.csv</w:t>
      </w:r>
    </w:p>
    <w:p w14:paraId="7354C850" w14:textId="77777777" w:rsidR="00AA7F10" w:rsidRPr="0080727F" w:rsidRDefault="00AA7F10" w:rsidP="008072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district.csv</w:t>
      </w:r>
    </w:p>
    <w:p w14:paraId="16959216" w14:textId="77777777" w:rsidR="00AA7F10" w:rsidRPr="0080727F" w:rsidRDefault="00AA7F10" w:rsidP="008072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loan.csv</w:t>
      </w:r>
    </w:p>
    <w:p w14:paraId="189F40B9" w14:textId="508FB0A8" w:rsidR="00AA7F10" w:rsidRPr="0080727F" w:rsidRDefault="00AA7F10" w:rsidP="008072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order.csv</w:t>
      </w:r>
    </w:p>
    <w:p w14:paraId="42B1FA09" w14:textId="250AD8A8" w:rsidR="00AA7F10" w:rsidRPr="0080727F" w:rsidRDefault="00ED67C5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EXPLORATORY DATA ANALYSIS (EDA):</w:t>
      </w:r>
    </w:p>
    <w:p w14:paraId="1B1FD91D" w14:textId="6D447627" w:rsidR="00ED67C5" w:rsidRPr="0080727F" w:rsidRDefault="00ED67C5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Counting the number of records in each table.</w:t>
      </w:r>
    </w:p>
    <w:p w14:paraId="75013160" w14:textId="44E2B6EE" w:rsidR="00ED67C5" w:rsidRPr="0080727F" w:rsidRDefault="00ED67C5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Queries:</w:t>
      </w:r>
    </w:p>
    <w:p w14:paraId="3FB3AF65" w14:textId="77777777" w:rsidR="00ED67C5" w:rsidRPr="0080727F" w:rsidRDefault="00ED67C5" w:rsidP="0080727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Count (*) from [</w:t>
      </w:r>
      <w:proofErr w:type="spellStart"/>
      <w:r w:rsidRPr="0080727F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account]</w:t>
      </w:r>
    </w:p>
    <w:p w14:paraId="5B372C57" w14:textId="77777777" w:rsidR="00ED67C5" w:rsidRPr="0080727F" w:rsidRDefault="00ED67C5" w:rsidP="0080727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Count (*) from [</w:t>
      </w:r>
      <w:proofErr w:type="spellStart"/>
      <w:r w:rsidRPr="0080727F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card]</w:t>
      </w:r>
    </w:p>
    <w:p w14:paraId="7C8B8179" w14:textId="77777777" w:rsidR="00ED67C5" w:rsidRPr="0080727F" w:rsidRDefault="00ED67C5" w:rsidP="0080727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Count (*) from [</w:t>
      </w:r>
      <w:proofErr w:type="spellStart"/>
      <w:r w:rsidRPr="0080727F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client]</w:t>
      </w:r>
    </w:p>
    <w:p w14:paraId="1CAF0893" w14:textId="77777777" w:rsidR="00ED67C5" w:rsidRPr="0080727F" w:rsidRDefault="00ED67C5" w:rsidP="0080727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Count (*) from [</w:t>
      </w:r>
      <w:proofErr w:type="spellStart"/>
      <w:r w:rsidRPr="0080727F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disp]</w:t>
      </w:r>
    </w:p>
    <w:p w14:paraId="54AF040E" w14:textId="77777777" w:rsidR="00ED67C5" w:rsidRPr="0080727F" w:rsidRDefault="00ED67C5" w:rsidP="0080727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Count (*) from [</w:t>
      </w:r>
      <w:proofErr w:type="spellStart"/>
      <w:r w:rsidRPr="0080727F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district]</w:t>
      </w:r>
    </w:p>
    <w:p w14:paraId="59EDB7FC" w14:textId="77777777" w:rsidR="00ED67C5" w:rsidRPr="0080727F" w:rsidRDefault="00ED67C5" w:rsidP="0080727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Count (*) from [</w:t>
      </w:r>
      <w:proofErr w:type="spellStart"/>
      <w:r w:rsidRPr="0080727F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loan]</w:t>
      </w:r>
    </w:p>
    <w:p w14:paraId="23B7A935" w14:textId="77777777" w:rsidR="00ED67C5" w:rsidRPr="0080727F" w:rsidRDefault="00ED67C5" w:rsidP="0080727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Count (*) from [</w:t>
      </w:r>
      <w:proofErr w:type="spellStart"/>
      <w:r w:rsidRPr="0080727F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order]</w:t>
      </w:r>
    </w:p>
    <w:p w14:paraId="3C5212B4" w14:textId="42A52D99" w:rsidR="00ED67C5" w:rsidRPr="0080727F" w:rsidRDefault="00ED67C5" w:rsidP="0080727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Count (*) from [</w:t>
      </w:r>
      <w:proofErr w:type="spellStart"/>
      <w:r w:rsidRPr="0080727F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transaction_data]</w:t>
      </w:r>
    </w:p>
    <w:p w14:paraId="45A63751" w14:textId="587B50B7" w:rsidR="00ED67C5" w:rsidRPr="0080727F" w:rsidRDefault="00ED67C5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 APPROACH:</w:t>
      </w:r>
    </w:p>
    <w:p w14:paraId="154E42BB" w14:textId="17A8AC98" w:rsidR="00ED67C5" w:rsidRPr="0080727F" w:rsidRDefault="00ED67C5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lastRenderedPageBreak/>
        <w:tab/>
      </w:r>
      <w:r w:rsidR="00CE29DD" w:rsidRPr="0080727F">
        <w:rPr>
          <w:rFonts w:ascii="Times New Roman" w:hAnsi="Times New Roman" w:cs="Times New Roman"/>
          <w:sz w:val="28"/>
          <w:szCs w:val="28"/>
          <w:lang w:val="en-US"/>
        </w:rPr>
        <w:t>In this project, the raw data is stored in the database and from there all the ETL functionalities has to be performed as follows.</w:t>
      </w:r>
    </w:p>
    <w:p w14:paraId="2CEA75CC" w14:textId="61DBA404" w:rsidR="00CE29DD" w:rsidRPr="0080727F" w:rsidRDefault="00CE29DD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Datasets Entity Mapping:</w:t>
      </w:r>
    </w:p>
    <w:p w14:paraId="39293844" w14:textId="178A6B12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98D7049" w14:textId="77777777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C2C2B65" w14:textId="2B25F4C5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lang w:val="en-US"/>
        </w:rPr>
      </w:pPr>
      <w:r w:rsidRPr="0080727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D8D6625" wp14:editId="53C8529F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5532755" cy="26809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268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0727F">
        <w:rPr>
          <w:rFonts w:ascii="Times New Roman" w:hAnsi="Times New Roman" w:cs="Times New Roman"/>
          <w:lang w:val="en-US"/>
        </w:rPr>
        <w:tab/>
      </w:r>
    </w:p>
    <w:p w14:paraId="15E338BA" w14:textId="77777777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723541C" w14:textId="77777777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157D0D4" w14:textId="77777777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85167A9" w14:textId="77777777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BBE013C" w14:textId="77777777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B9CDD67" w14:textId="77777777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1D47839" w14:textId="77777777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EAB8C43" w14:textId="77777777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524364A" w14:textId="0B9CA9E0" w:rsidR="00CE29DD" w:rsidRPr="0080727F" w:rsidRDefault="00CE29DD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By the above-mentioned entity mapping, master table is to be created that takes into consideration all the related tables above mentioned. The client id is the common to all from which relationship</w:t>
      </w:r>
      <w:r w:rsidR="00C10BC8" w:rsidRPr="0080727F">
        <w:rPr>
          <w:rFonts w:ascii="Times New Roman" w:hAnsi="Times New Roman" w:cs="Times New Roman"/>
          <w:sz w:val="28"/>
          <w:szCs w:val="28"/>
          <w:lang w:val="en-US"/>
        </w:rPr>
        <w:t>s can be built.</w:t>
      </w:r>
    </w:p>
    <w:p w14:paraId="1E770169" w14:textId="567DCBCC" w:rsidR="00C10BC8" w:rsidRPr="0080727F" w:rsidRDefault="00C10BC8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TRANSFORMATION:</w:t>
      </w:r>
    </w:p>
    <w:p w14:paraId="27460BEB" w14:textId="1366F2C6" w:rsidR="00C10BC8" w:rsidRPr="0080727F" w:rsidRDefault="00C10BC8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Transaction Data and Loan Table: </w:t>
      </w:r>
    </w:p>
    <w:p w14:paraId="53B2DE8C" w14:textId="42F461D2" w:rsidR="00C10BC8" w:rsidRPr="0080727F" w:rsidRDefault="00C10BC8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Joining the transaction Data table and Loan Table using inner join.</w:t>
      </w:r>
    </w:p>
    <w:p w14:paraId="36E4ACF3" w14:textId="5FC858D9" w:rsidR="00C10BC8" w:rsidRPr="0080727F" w:rsidRDefault="00C10BC8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select  *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into  loan_trans  from (select td.*,ln.loan_id,ln.date as loan_date,ln.amount as loan_amount,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ln.duration as loan_duration,ln.payments as loan_payments,ln.status as loan_status from loan ln join transaction_data td on ln.account_id</w:t>
      </w:r>
      <w:r w:rsidR="00747961"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47961"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td.account_id)A;</w:t>
      </w:r>
    </w:p>
    <w:p w14:paraId="0E75BF93" w14:textId="59ADAE1F" w:rsidR="00747961" w:rsidRPr="0080727F" w:rsidRDefault="00747961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Viewing the Merged Table</w:t>
      </w:r>
      <w:r w:rsidRPr="0080727F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88792A" w14:textId="35E0707D" w:rsidR="00747961" w:rsidRPr="0080727F" w:rsidRDefault="00747961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* from loan_trans</w:t>
      </w:r>
    </w:p>
    <w:p w14:paraId="5BDF8AF0" w14:textId="240CC16B" w:rsidR="00747961" w:rsidRPr="0080727F" w:rsidRDefault="00747961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 and Order Table</w:t>
      </w: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11DEF8D" w14:textId="0FE1BD1D" w:rsidR="00747961" w:rsidRPr="0080727F" w:rsidRDefault="00747961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lastRenderedPageBreak/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Joining the Account Table and Orders Table using Inner Joins.</w:t>
      </w:r>
    </w:p>
    <w:p w14:paraId="1CB01B8C" w14:textId="13D46898" w:rsidR="00747961" w:rsidRPr="0080727F" w:rsidRDefault="00747961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* into acc_ord from (select o.</w:t>
      </w:r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*,acc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.date as account_date,acc.district_id as account_district_id,acc.frequency from account acc left join [order] o on acc.account_id=o.account_id)B;</w:t>
      </w:r>
    </w:p>
    <w:p w14:paraId="03DB4C27" w14:textId="2789AAAC" w:rsidR="002B03E7" w:rsidRPr="0080727F" w:rsidRDefault="002B03E7" w:rsidP="0080727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27F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Viewing the Merged Table:</w:t>
      </w:r>
    </w:p>
    <w:p w14:paraId="5421C33D" w14:textId="2E4BCB56" w:rsidR="002B03E7" w:rsidRPr="0080727F" w:rsidRDefault="002B03E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* from acc_ord</w:t>
      </w:r>
    </w:p>
    <w:p w14:paraId="22848EE5" w14:textId="77777777" w:rsidR="002B03E7" w:rsidRPr="0080727F" w:rsidRDefault="002B03E7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 and Disposition Table</w:t>
      </w: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C448470" w14:textId="49E2F2AC" w:rsidR="002B03E7" w:rsidRPr="0080727F" w:rsidRDefault="002B03E7" w:rsidP="0080727F">
      <w:pPr>
        <w:spacing w:line="36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Joining the Card Table and Disposition table by Inner Join.</w:t>
      </w:r>
    </w:p>
    <w:p w14:paraId="05246DFB" w14:textId="33469600" w:rsidR="002B03E7" w:rsidRPr="0080727F" w:rsidRDefault="002B03E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into  card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_disp from (select card .*,disp.account_id,disp.client_id as disposition_client_id,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disp.type as disposition_type from card card join disp </w:t>
      </w:r>
      <w:proofErr w:type="spellStart"/>
      <w:r w:rsidRPr="0080727F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on card .disp_id=disp.disp_id)C;</w:t>
      </w:r>
    </w:p>
    <w:p w14:paraId="72EFE639" w14:textId="77777777" w:rsidR="002B03E7" w:rsidRPr="0080727F" w:rsidRDefault="002B03E7" w:rsidP="0080727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27F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Viewing the Merged Table:</w:t>
      </w:r>
    </w:p>
    <w:p w14:paraId="7CA3C117" w14:textId="6FC10699" w:rsidR="002B03E7" w:rsidRPr="0080727F" w:rsidRDefault="002B03E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* from card_disp</w:t>
      </w:r>
    </w:p>
    <w:p w14:paraId="1BFED568" w14:textId="68D910EC" w:rsidR="002B03E7" w:rsidRPr="0080727F" w:rsidRDefault="002B03E7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Card </w:t>
      </w: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Disposition and Client Table</w:t>
      </w: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028D93" w14:textId="7043B495" w:rsidR="002B03E7" w:rsidRPr="0080727F" w:rsidRDefault="002B03E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Joining the merged Card and Disposition Table with Client Table based on Client Id using inner join.</w:t>
      </w:r>
    </w:p>
    <w:p w14:paraId="227366A1" w14:textId="584810F2" w:rsidR="002B03E7" w:rsidRPr="0080727F" w:rsidRDefault="002B03E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select  *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into  card_disp_cl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ent from (select * from card_disp cd join client c on cd.disposition_client_id=c.client_id)D;</w:t>
      </w:r>
    </w:p>
    <w:p w14:paraId="710AD71B" w14:textId="03EE8935" w:rsidR="002B03E7" w:rsidRPr="0080727F" w:rsidRDefault="002B03E7" w:rsidP="0080727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27F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Viewing the Merged Table:</w:t>
      </w:r>
    </w:p>
    <w:p w14:paraId="143E78B3" w14:textId="5502F6C1" w:rsidR="002B03E7" w:rsidRPr="0080727F" w:rsidRDefault="002B03E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* from card_disp_client</w:t>
      </w:r>
    </w:p>
    <w:p w14:paraId="1A158DE8" w14:textId="1ABA031C" w:rsidR="002B03E7" w:rsidRPr="0080727F" w:rsidRDefault="002B03E7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Card </w:t>
      </w:r>
      <w:r w:rsidR="00E92907"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Disposition</w:t>
      </w:r>
      <w:r w:rsidR="00E92907"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Client</w:t>
      </w: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E92907"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District</w:t>
      </w: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Table:</w:t>
      </w:r>
    </w:p>
    <w:p w14:paraId="03A92E85" w14:textId="6E313508" w:rsidR="00E92907" w:rsidRPr="0080727F" w:rsidRDefault="00E9290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Joining the merged card, Disposition and Client Table with District Table based on district id using inner join.</w:t>
      </w:r>
    </w:p>
    <w:p w14:paraId="12815121" w14:textId="22890208" w:rsidR="00E92907" w:rsidRPr="0080727F" w:rsidRDefault="00E9290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select * into card_disp_client_dist from (select * from card_disp_clent cdc join district dist on </w:t>
      </w:r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cdc.district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_id=dist.A1)E;</w:t>
      </w:r>
    </w:p>
    <w:p w14:paraId="797079B5" w14:textId="77777777" w:rsidR="00E92907" w:rsidRPr="0080727F" w:rsidRDefault="00E92907" w:rsidP="0080727F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Viewing the Merged Table:</w:t>
      </w:r>
    </w:p>
    <w:p w14:paraId="511DD1A3" w14:textId="000031CF" w:rsidR="00E92907" w:rsidRPr="0080727F" w:rsidRDefault="00E9290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ab/>
        <w:t>Select * from card_disp_client_dist</w:t>
      </w:r>
    </w:p>
    <w:p w14:paraId="49681B43" w14:textId="22EFB164" w:rsidR="00E92907" w:rsidRPr="0080727F" w:rsidRDefault="00E92907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 - Order and Card - Disposition - Client - District Table</w:t>
      </w: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9CDF49" w14:textId="1EADB04E" w:rsidR="00E92907" w:rsidRPr="0080727F" w:rsidRDefault="00E9290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Joining the merged Account and Order Table with merged Card, Disposition, Client and District Table based on account id by left join.</w:t>
      </w:r>
    </w:p>
    <w:p w14:paraId="206D3367" w14:textId="6F7FAB8B" w:rsidR="00E92907" w:rsidRPr="0080727F" w:rsidRDefault="00E9290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* into acc_ord_card_disp_client_</w:t>
      </w:r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dist  from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(select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cdcd.*,ao.order_id,ao.bank_to,ao.account_to,ao.amount,ao.k_symbol,ao.account_date,ao.account_district_id,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ao.frequency from acc_ord ao left join card_disp_client_dist cdcd on ao.account_id=cdcd.account_id)F;</w:t>
      </w:r>
    </w:p>
    <w:p w14:paraId="578B435B" w14:textId="14A3F133" w:rsidR="00E92907" w:rsidRPr="0080727F" w:rsidRDefault="00E92907" w:rsidP="0080727F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727F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Viewing the Merged Table:</w:t>
      </w:r>
    </w:p>
    <w:p w14:paraId="020C75B7" w14:textId="692340D0" w:rsidR="00E92907" w:rsidRPr="0080727F" w:rsidRDefault="00E9290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Pr="0080727F">
        <w:rPr>
          <w:rFonts w:ascii="Times New Roman" w:hAnsi="Times New Roman" w:cs="Times New Roman"/>
          <w:lang w:val="en-US"/>
        </w:rPr>
        <w:tab/>
      </w:r>
      <w:r w:rsidR="0080727F"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="0080727F" w:rsidRPr="0080727F">
        <w:rPr>
          <w:rFonts w:ascii="Times New Roman" w:hAnsi="Times New Roman" w:cs="Times New Roman"/>
          <w:sz w:val="28"/>
          <w:szCs w:val="28"/>
          <w:lang w:val="en-US"/>
        </w:rPr>
        <w:t>acc_ord_card_disp_client_dist</w:t>
      </w:r>
    </w:p>
    <w:p w14:paraId="6F1A0BCD" w14:textId="1EE4ED9C" w:rsidR="0080727F" w:rsidRPr="0080727F" w:rsidRDefault="0080727F" w:rsidP="0080727F">
      <w:pPr>
        <w:pStyle w:val="Subtitle"/>
        <w:spacing w:line="36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</w:t>
      </w:r>
      <w:r w:rsidRPr="0080727F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Table:</w:t>
      </w:r>
    </w:p>
    <w:p w14:paraId="57240250" w14:textId="7E85702D" w:rsidR="0080727F" w:rsidRPr="0080727F" w:rsidRDefault="0080727F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Joining and </w:t>
      </w:r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Viewing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the merged Account, Order Card, Disposition, Client, District with merged Transaction Data Table and Loan Table using inner Joins.</w:t>
      </w:r>
    </w:p>
    <w:p w14:paraId="4B07FCC2" w14:textId="6281E3BE" w:rsidR="0080727F" w:rsidRPr="0080727F" w:rsidRDefault="0080727F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27F">
        <w:rPr>
          <w:rFonts w:ascii="Times New Roman" w:hAnsi="Times New Roman" w:cs="Times New Roman"/>
          <w:sz w:val="28"/>
          <w:szCs w:val="28"/>
          <w:lang w:val="en-US"/>
        </w:rPr>
        <w:t>select * from acc_ord_card_disp_client_dist aocdcd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join loan_trans lt on </w:t>
      </w:r>
      <w:proofErr w:type="gramStart"/>
      <w:r w:rsidRPr="0080727F">
        <w:rPr>
          <w:rFonts w:ascii="Times New Roman" w:hAnsi="Times New Roman" w:cs="Times New Roman"/>
          <w:sz w:val="28"/>
          <w:szCs w:val="28"/>
          <w:lang w:val="en-US"/>
        </w:rPr>
        <w:t>lt.account</w:t>
      </w:r>
      <w:proofErr w:type="gramEnd"/>
      <w:r w:rsidRPr="0080727F">
        <w:rPr>
          <w:rFonts w:ascii="Times New Roman" w:hAnsi="Times New Roman" w:cs="Times New Roman"/>
          <w:sz w:val="28"/>
          <w:szCs w:val="28"/>
          <w:lang w:val="en-US"/>
        </w:rPr>
        <w:t>_id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27F">
        <w:rPr>
          <w:rFonts w:ascii="Times New Roman" w:hAnsi="Times New Roman" w:cs="Times New Roman"/>
          <w:sz w:val="28"/>
          <w:szCs w:val="28"/>
          <w:lang w:val="en-US"/>
        </w:rPr>
        <w:t>= aocdcd.account_id</w:t>
      </w:r>
    </w:p>
    <w:p w14:paraId="2C9D5926" w14:textId="3FE3E239" w:rsidR="00E92907" w:rsidRPr="0080727F" w:rsidRDefault="00E92907" w:rsidP="00807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E34A41" w14:textId="77777777" w:rsidR="00747961" w:rsidRPr="0080727F" w:rsidRDefault="00747961" w:rsidP="0080727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7961" w:rsidRPr="0080727F" w:rsidSect="00AA7F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3245"/>
    <w:multiLevelType w:val="hybridMultilevel"/>
    <w:tmpl w:val="820A6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0410F6"/>
    <w:multiLevelType w:val="hybridMultilevel"/>
    <w:tmpl w:val="86BC5310"/>
    <w:lvl w:ilvl="0" w:tplc="5608F6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01C0B"/>
    <w:multiLevelType w:val="hybridMultilevel"/>
    <w:tmpl w:val="1B84F4DC"/>
    <w:lvl w:ilvl="0" w:tplc="809C6A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4528"/>
    <w:multiLevelType w:val="hybridMultilevel"/>
    <w:tmpl w:val="BE125252"/>
    <w:lvl w:ilvl="0" w:tplc="6B8425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92351">
    <w:abstractNumId w:val="2"/>
  </w:num>
  <w:num w:numId="2" w16cid:durableId="1230312950">
    <w:abstractNumId w:val="1"/>
  </w:num>
  <w:num w:numId="3" w16cid:durableId="421532767">
    <w:abstractNumId w:val="3"/>
  </w:num>
  <w:num w:numId="4" w16cid:durableId="145020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10"/>
    <w:rsid w:val="001F1731"/>
    <w:rsid w:val="002B03E7"/>
    <w:rsid w:val="00747961"/>
    <w:rsid w:val="0080727F"/>
    <w:rsid w:val="00AA7F10"/>
    <w:rsid w:val="00C10BC8"/>
    <w:rsid w:val="00CE29DD"/>
    <w:rsid w:val="00E92907"/>
    <w:rsid w:val="00ED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E072"/>
  <w15:chartTrackingRefBased/>
  <w15:docId w15:val="{6B4F3AD4-8531-4463-9A98-664957AB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07"/>
  </w:style>
  <w:style w:type="paragraph" w:styleId="Heading1">
    <w:name w:val="heading 1"/>
    <w:basedOn w:val="Normal"/>
    <w:next w:val="Normal"/>
    <w:link w:val="Heading1Char"/>
    <w:uiPriority w:val="9"/>
    <w:qFormat/>
    <w:rsid w:val="00AA7F1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1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F1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F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F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F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F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F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F1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1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7F1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A7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F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F1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F1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F1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F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F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F1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F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1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F1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A7F10"/>
    <w:rPr>
      <w:b/>
      <w:bCs/>
    </w:rPr>
  </w:style>
  <w:style w:type="character" w:styleId="Emphasis">
    <w:name w:val="Emphasis"/>
    <w:basedOn w:val="DefaultParagraphFont"/>
    <w:uiPriority w:val="20"/>
    <w:qFormat/>
    <w:rsid w:val="00AA7F10"/>
    <w:rPr>
      <w:i/>
      <w:iCs/>
      <w:color w:val="000000" w:themeColor="text1"/>
    </w:rPr>
  </w:style>
  <w:style w:type="paragraph" w:styleId="NoSpacing">
    <w:name w:val="No Spacing"/>
    <w:uiPriority w:val="1"/>
    <w:qFormat/>
    <w:rsid w:val="00AA7F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7F1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7F1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F1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F1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7F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A7F1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7F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7F1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7F1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F10"/>
    <w:pPr>
      <w:outlineLvl w:val="9"/>
    </w:pPr>
  </w:style>
  <w:style w:type="paragraph" w:styleId="ListParagraph">
    <w:name w:val="List Paragraph"/>
    <w:basedOn w:val="Normal"/>
    <w:uiPriority w:val="34"/>
    <w:qFormat/>
    <w:rsid w:val="00AA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</dc:creator>
  <cp:keywords/>
  <dc:description/>
  <cp:lastModifiedBy>Bala chandra</cp:lastModifiedBy>
  <cp:revision>1</cp:revision>
  <dcterms:created xsi:type="dcterms:W3CDTF">2023-09-26T06:13:00Z</dcterms:created>
  <dcterms:modified xsi:type="dcterms:W3CDTF">2023-09-26T07:31:00Z</dcterms:modified>
</cp:coreProperties>
</file>