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53F1">
      <w:pPr>
        <w:rPr>
          <w:sz w:val="44"/>
          <w:szCs w:val="44"/>
        </w:rPr>
      </w:pPr>
      <w:r w:rsidRPr="00F154D1">
        <w:rPr>
          <w:sz w:val="44"/>
          <w:szCs w:val="44"/>
          <w:highlight w:val="green"/>
        </w:rPr>
        <w:t>Network Channel</w:t>
      </w:r>
      <w:r w:rsidR="00F154D1" w:rsidRPr="00F154D1">
        <w:rPr>
          <w:sz w:val="44"/>
          <w:szCs w:val="44"/>
          <w:highlight w:val="green"/>
        </w:rPr>
        <w:t xml:space="preserve">   </w:t>
      </w:r>
      <w:r w:rsidRPr="00F154D1">
        <w:rPr>
          <w:sz w:val="44"/>
          <w:szCs w:val="44"/>
          <w:highlight w:val="green"/>
        </w:rPr>
        <w:t>and Virtual</w:t>
      </w:r>
      <w:r w:rsidR="00F154D1" w:rsidRPr="00F154D1">
        <w:rPr>
          <w:sz w:val="44"/>
          <w:szCs w:val="44"/>
          <w:highlight w:val="green"/>
        </w:rPr>
        <w:t xml:space="preserve"> Host in </w:t>
      </w:r>
      <w:r>
        <w:rPr>
          <w:sz w:val="44"/>
          <w:szCs w:val="44"/>
          <w:highlight w:val="green"/>
        </w:rPr>
        <w:t>Web</w:t>
      </w:r>
      <w:r w:rsidRPr="00F154D1">
        <w:rPr>
          <w:sz w:val="44"/>
          <w:szCs w:val="44"/>
          <w:highlight w:val="green"/>
        </w:rPr>
        <w:t>logic</w:t>
      </w:r>
    </w:p>
    <w:p w:rsidR="00F154D1" w:rsidRDefault="00F154D1">
      <w:r>
        <w:t>Admin Server listens on Port: 8001</w:t>
      </w:r>
    </w:p>
    <w:p w:rsidR="00F154D1" w:rsidRDefault="00F154D1">
      <w:r>
        <w:t>Manager Server Listens on Port: 8003</w:t>
      </w:r>
    </w:p>
    <w:p w:rsidR="00F154D1" w:rsidRDefault="00F154D1">
      <w:r>
        <w:t>Benefits application listens on Port: 8003</w:t>
      </w:r>
    </w:p>
    <w:p w:rsidR="00F154D1" w:rsidRDefault="00F154D1"/>
    <w:p w:rsidR="00F154D1" w:rsidRDefault="00F154D1">
      <w:r>
        <w:rPr>
          <w:noProof/>
        </w:rPr>
        <w:drawing>
          <wp:inline distT="0" distB="0" distL="0" distR="0">
            <wp:extent cx="5731510" cy="22898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>
      <w:r>
        <w:t>Create Network Channel for Managed Server</w:t>
      </w:r>
    </w:p>
    <w:p w:rsidR="00F154D1" w:rsidRDefault="00F154D1">
      <w:r>
        <w:rPr>
          <w:noProof/>
        </w:rPr>
        <w:drawing>
          <wp:inline distT="0" distB="0" distL="0" distR="0">
            <wp:extent cx="5731510" cy="25021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/>
    <w:p w:rsidR="00F154D1" w:rsidRDefault="00F154D1"/>
    <w:p w:rsidR="00F154D1" w:rsidRDefault="00F154D1"/>
    <w:p w:rsidR="00F154D1" w:rsidRDefault="00F154D1">
      <w:r>
        <w:lastRenderedPageBreak/>
        <w:t>Click New</w:t>
      </w:r>
    </w:p>
    <w:p w:rsidR="00F154D1" w:rsidRDefault="00F154D1">
      <w:r>
        <w:rPr>
          <w:noProof/>
        </w:rPr>
        <w:drawing>
          <wp:inline distT="0" distB="0" distL="0" distR="0">
            <wp:extent cx="5731510" cy="320810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>
      <w:r>
        <w:t>Click Next</w:t>
      </w:r>
    </w:p>
    <w:p w:rsidR="00F154D1" w:rsidRDefault="00F154D1">
      <w:r>
        <w:rPr>
          <w:noProof/>
        </w:rPr>
        <w:drawing>
          <wp:inline distT="0" distB="0" distL="0" distR="0">
            <wp:extent cx="5731510" cy="311664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/>
    <w:p w:rsidR="00F154D1" w:rsidRDefault="00F154D1"/>
    <w:p w:rsidR="00F154D1" w:rsidRDefault="00F154D1"/>
    <w:p w:rsidR="00F154D1" w:rsidRDefault="00F154D1">
      <w:r>
        <w:lastRenderedPageBreak/>
        <w:t>Click Next</w:t>
      </w:r>
    </w:p>
    <w:p w:rsidR="00F154D1" w:rsidRDefault="00F154D1">
      <w:r>
        <w:rPr>
          <w:noProof/>
        </w:rPr>
        <w:drawing>
          <wp:inline distT="0" distB="0" distL="0" distR="0">
            <wp:extent cx="5731510" cy="260284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>
      <w:r>
        <w:t>Click Next</w:t>
      </w:r>
    </w:p>
    <w:p w:rsidR="00F154D1" w:rsidRDefault="00F154D1">
      <w:r>
        <w:rPr>
          <w:noProof/>
        </w:rPr>
        <w:drawing>
          <wp:inline distT="0" distB="0" distL="0" distR="0">
            <wp:extent cx="5731510" cy="29620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>
      <w:r>
        <w:lastRenderedPageBreak/>
        <w:t xml:space="preserve">Click Finish </w:t>
      </w:r>
    </w:p>
    <w:p w:rsidR="00F154D1" w:rsidRDefault="00F154D1">
      <w:r>
        <w:rPr>
          <w:noProof/>
        </w:rPr>
        <w:drawing>
          <wp:inline distT="0" distB="0" distL="0" distR="0">
            <wp:extent cx="5731510" cy="296208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>
      <w:r>
        <w:t>Activate changes</w:t>
      </w:r>
    </w:p>
    <w:p w:rsidR="00F154D1" w:rsidRDefault="00F154D1">
      <w:r>
        <w:rPr>
          <w:noProof/>
        </w:rPr>
        <w:drawing>
          <wp:inline distT="0" distB="0" distL="0" distR="0">
            <wp:extent cx="5731510" cy="220968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>
      <w:r>
        <w:lastRenderedPageBreak/>
        <w:t>After creating Network channel on MS, applications are listening to new port 9003</w:t>
      </w:r>
    </w:p>
    <w:p w:rsidR="00F154D1" w:rsidRDefault="00F154D1">
      <w:r>
        <w:rPr>
          <w:noProof/>
        </w:rPr>
        <w:drawing>
          <wp:inline distT="0" distB="0" distL="0" distR="0">
            <wp:extent cx="5731510" cy="277091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>
      <w:r>
        <w:t>Now Disable the Network channel and see whether applications are listening on new port 9003</w:t>
      </w:r>
    </w:p>
    <w:p w:rsidR="00F154D1" w:rsidRDefault="00F154D1"/>
    <w:p w:rsidR="00F154D1" w:rsidRDefault="00F154D1">
      <w:r>
        <w:t xml:space="preserve">Disabled </w:t>
      </w:r>
      <w:proofErr w:type="gramStart"/>
      <w:r>
        <w:t>the  Network</w:t>
      </w:r>
      <w:proofErr w:type="gramEnd"/>
      <w:r>
        <w:t xml:space="preserve"> channel</w:t>
      </w:r>
    </w:p>
    <w:p w:rsidR="00F154D1" w:rsidRDefault="00F154D1">
      <w:r>
        <w:rPr>
          <w:noProof/>
        </w:rPr>
        <w:drawing>
          <wp:inline distT="0" distB="0" distL="0" distR="0">
            <wp:extent cx="5731510" cy="134314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/>
    <w:p w:rsidR="00F154D1" w:rsidRDefault="00F154D1">
      <w:r>
        <w:lastRenderedPageBreak/>
        <w:t>Applications are not accessible</w:t>
      </w:r>
    </w:p>
    <w:p w:rsidR="00F154D1" w:rsidRDefault="00F154D1">
      <w:r>
        <w:rPr>
          <w:noProof/>
        </w:rPr>
        <w:drawing>
          <wp:inline distT="0" distB="0" distL="0" distR="0">
            <wp:extent cx="5731510" cy="312794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6B" w:rsidRDefault="00766F6B"/>
    <w:p w:rsidR="00766F6B" w:rsidRDefault="00766F6B"/>
    <w:p w:rsidR="00766F6B" w:rsidRDefault="00766F6B">
      <w:r>
        <w:t>Create Domain Wide Admin Port</w:t>
      </w:r>
    </w:p>
    <w:p w:rsidR="00766F6B" w:rsidRDefault="00766F6B">
      <w:r>
        <w:rPr>
          <w:noProof/>
        </w:rPr>
        <w:drawing>
          <wp:inline distT="0" distB="0" distL="0" distR="0">
            <wp:extent cx="5731510" cy="334505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6B" w:rsidRDefault="00766F6B"/>
    <w:p w:rsidR="00766F6B" w:rsidRDefault="00766F6B"/>
    <w:p w:rsidR="00667F59" w:rsidRDefault="00667F59">
      <w:r>
        <w:lastRenderedPageBreak/>
        <w:t>Login admin console with port 9002</w:t>
      </w:r>
    </w:p>
    <w:p w:rsidR="00667F59" w:rsidRDefault="00667F59">
      <w:r>
        <w:rPr>
          <w:noProof/>
        </w:rPr>
        <w:drawing>
          <wp:inline distT="0" distB="0" distL="0" distR="0">
            <wp:extent cx="5731510" cy="290507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F59" w:rsidRDefault="00667F59"/>
    <w:p w:rsidR="00667F59" w:rsidRDefault="00667F59">
      <w:r>
        <w:t>Set local admin port overwrite in managed servers</w:t>
      </w:r>
    </w:p>
    <w:p w:rsidR="00667F59" w:rsidRDefault="00667F59">
      <w:r>
        <w:rPr>
          <w:noProof/>
        </w:rPr>
        <w:drawing>
          <wp:inline distT="0" distB="0" distL="0" distR="0">
            <wp:extent cx="5057775" cy="7429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F59" w:rsidRDefault="00667F59"/>
    <w:p w:rsidR="00667F59" w:rsidRDefault="001C65F2">
      <w:r>
        <w:t>Start the application in admin mode and see whether it is accessible via admin port</w:t>
      </w:r>
      <w:r w:rsidR="008229AE">
        <w:t xml:space="preserve"> </w:t>
      </w:r>
      <w:r>
        <w:t>(9004)</w:t>
      </w:r>
    </w:p>
    <w:p w:rsidR="00F22380" w:rsidRDefault="00F22380">
      <w:r>
        <w:rPr>
          <w:noProof/>
        </w:rPr>
        <w:drawing>
          <wp:inline distT="0" distB="0" distL="0" distR="0">
            <wp:extent cx="5705475" cy="9144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380" w:rsidRDefault="00F22380"/>
    <w:p w:rsidR="00F22380" w:rsidRDefault="00F22380">
      <w:r>
        <w:t>Now access via admin port 9004</w:t>
      </w:r>
    </w:p>
    <w:p w:rsidR="001C65F2" w:rsidRDefault="001C65F2">
      <w:r>
        <w:rPr>
          <w:noProof/>
        </w:rPr>
        <w:drawing>
          <wp:inline distT="0" distB="0" distL="0" distR="0">
            <wp:extent cx="5731510" cy="153866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F59" w:rsidRDefault="00202CEF">
      <w:r>
        <w:lastRenderedPageBreak/>
        <w:t>Virtual host</w:t>
      </w:r>
    </w:p>
    <w:p w:rsidR="00202CEF" w:rsidRDefault="00202CEF">
      <w:r>
        <w:rPr>
          <w:noProof/>
        </w:rPr>
        <w:drawing>
          <wp:inline distT="0" distB="0" distL="0" distR="0">
            <wp:extent cx="5731510" cy="322113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EF" w:rsidRDefault="00202CEF"/>
    <w:p w:rsidR="00202CEF" w:rsidRDefault="00202CEF">
      <w:r>
        <w:t>Click New</w:t>
      </w:r>
    </w:p>
    <w:p w:rsidR="00202CEF" w:rsidRDefault="00202CEF">
      <w:r>
        <w:rPr>
          <w:noProof/>
        </w:rPr>
        <w:drawing>
          <wp:inline distT="0" distB="0" distL="0" distR="0">
            <wp:extent cx="5731510" cy="2742197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EF" w:rsidRDefault="00202CEF"/>
    <w:p w:rsidR="00202CEF" w:rsidRDefault="00202CEF"/>
    <w:p w:rsidR="00202CEF" w:rsidRDefault="00202CEF"/>
    <w:p w:rsidR="00202CEF" w:rsidRDefault="00202CEF"/>
    <w:p w:rsidR="00202CEF" w:rsidRDefault="00202CEF"/>
    <w:p w:rsidR="00202CEF" w:rsidRDefault="00202CEF">
      <w:r>
        <w:lastRenderedPageBreak/>
        <w:t>Assign the virtual host to clusters</w:t>
      </w:r>
    </w:p>
    <w:p w:rsidR="00202CEF" w:rsidRDefault="00202CEF">
      <w:r>
        <w:rPr>
          <w:noProof/>
        </w:rPr>
        <w:drawing>
          <wp:inline distT="0" distB="0" distL="0" distR="0">
            <wp:extent cx="5731510" cy="344918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EF" w:rsidRDefault="00202CEF"/>
    <w:p w:rsidR="00202CEF" w:rsidRDefault="00202CEF">
      <w:r>
        <w:t xml:space="preserve">Add the virtual host entry </w:t>
      </w:r>
      <w:proofErr w:type="gramStart"/>
      <w:r>
        <w:t>in  /</w:t>
      </w:r>
      <w:proofErr w:type="gramEnd"/>
      <w:r>
        <w:t>etc/hosts</w:t>
      </w:r>
    </w:p>
    <w:p w:rsidR="00202CEF" w:rsidRDefault="00202CEF">
      <w:r>
        <w:rPr>
          <w:noProof/>
        </w:rPr>
        <w:drawing>
          <wp:inline distT="0" distB="0" distL="0" distR="0">
            <wp:extent cx="5731510" cy="804422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EF" w:rsidRDefault="00202CEF"/>
    <w:p w:rsidR="00202CEF" w:rsidRDefault="00202CEF"/>
    <w:p w:rsidR="00202CEF" w:rsidRDefault="00202CEF"/>
    <w:p w:rsidR="00202CEF" w:rsidRDefault="00202CEF"/>
    <w:p w:rsidR="00202CEF" w:rsidRDefault="00202CEF"/>
    <w:p w:rsidR="00202CEF" w:rsidRDefault="00202CEF"/>
    <w:p w:rsidR="00202CEF" w:rsidRDefault="00202CEF"/>
    <w:p w:rsidR="00202CEF" w:rsidRDefault="00202CEF"/>
    <w:p w:rsidR="00202CEF" w:rsidRDefault="00202CEF"/>
    <w:p w:rsidR="00202CEF" w:rsidRDefault="00202CEF"/>
    <w:p w:rsidR="00202CEF" w:rsidRDefault="00202CEF">
      <w:r>
        <w:lastRenderedPageBreak/>
        <w:t xml:space="preserve">Deploy the application to virtual host </w:t>
      </w:r>
    </w:p>
    <w:p w:rsidR="00202CEF" w:rsidRDefault="00202CEF">
      <w:r>
        <w:rPr>
          <w:noProof/>
        </w:rPr>
        <w:drawing>
          <wp:inline distT="0" distB="0" distL="0" distR="0">
            <wp:extent cx="4371975" cy="312420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6B" w:rsidRDefault="00766F6B"/>
    <w:p w:rsidR="00762DB5" w:rsidRDefault="00762DB5">
      <w:r>
        <w:t>Access the application via virtual host</w:t>
      </w:r>
    </w:p>
    <w:p w:rsidR="00762DB5" w:rsidRDefault="00762DB5">
      <w:r>
        <w:rPr>
          <w:noProof/>
        </w:rPr>
        <w:drawing>
          <wp:inline distT="0" distB="0" distL="0" distR="0">
            <wp:extent cx="5731510" cy="2363937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D1" w:rsidRDefault="00F154D1"/>
    <w:p w:rsidR="00F154D1" w:rsidRDefault="00F154D1"/>
    <w:p w:rsidR="00F154D1" w:rsidRDefault="00F154D1"/>
    <w:p w:rsidR="00F154D1" w:rsidRDefault="00F154D1"/>
    <w:p w:rsidR="00F154D1" w:rsidRPr="00F154D1" w:rsidRDefault="00F154D1"/>
    <w:p w:rsidR="00F154D1" w:rsidRDefault="00F154D1"/>
    <w:sectPr w:rsidR="00F1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54D1"/>
    <w:rsid w:val="00183537"/>
    <w:rsid w:val="001C65F2"/>
    <w:rsid w:val="00202CEF"/>
    <w:rsid w:val="00667F59"/>
    <w:rsid w:val="00762DB5"/>
    <w:rsid w:val="00766F6B"/>
    <w:rsid w:val="008229AE"/>
    <w:rsid w:val="00CD53F1"/>
    <w:rsid w:val="00F154D1"/>
    <w:rsid w:val="00F22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26</cp:revision>
  <dcterms:created xsi:type="dcterms:W3CDTF">2018-05-04T06:05:00Z</dcterms:created>
  <dcterms:modified xsi:type="dcterms:W3CDTF">2018-05-04T07:58:00Z</dcterms:modified>
</cp:coreProperties>
</file>