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3B8D">
      <w:pPr>
        <w:rPr>
          <w:sz w:val="56"/>
          <w:szCs w:val="56"/>
        </w:rPr>
      </w:pPr>
      <w:r w:rsidRPr="00653B8D">
        <w:rPr>
          <w:sz w:val="56"/>
          <w:szCs w:val="56"/>
          <w:highlight w:val="green"/>
        </w:rPr>
        <w:t>Apply WLS PSU Patch in Weblogic 12c</w:t>
      </w:r>
    </w:p>
    <w:p w:rsidR="00653B8D" w:rsidRDefault="00653B8D">
      <w:r>
        <w:t>Take backup of MW Home</w:t>
      </w:r>
    </w:p>
    <w:p w:rsidR="00653B8D" w:rsidRDefault="00653B8D">
      <w:r>
        <w:rPr>
          <w:noProof/>
        </w:rPr>
        <w:drawing>
          <wp:inline distT="0" distB="0" distL="0" distR="0">
            <wp:extent cx="5731510" cy="26500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B8D" w:rsidRDefault="00653B8D">
      <w:r>
        <w:t>Take Backup of domains</w:t>
      </w:r>
    </w:p>
    <w:p w:rsidR="00653B8D" w:rsidRDefault="00653B8D">
      <w:r>
        <w:rPr>
          <w:noProof/>
        </w:rPr>
        <w:drawing>
          <wp:inline distT="0" distB="0" distL="0" distR="0">
            <wp:extent cx="5731510" cy="21912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B8D" w:rsidRDefault="00653B8D">
      <w:r>
        <w:t>Set the Path and check Opatch Version</w:t>
      </w:r>
    </w:p>
    <w:p w:rsidR="00653B8D" w:rsidRDefault="00E15190">
      <w:r>
        <w:rPr>
          <w:noProof/>
        </w:rPr>
        <w:drawing>
          <wp:inline distT="0" distB="0" distL="0" distR="0">
            <wp:extent cx="5731510" cy="12328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90" w:rsidRDefault="00E15190"/>
    <w:p w:rsidR="00E15190" w:rsidRDefault="00E15190"/>
    <w:p w:rsidR="00E15190" w:rsidRDefault="00E15190">
      <w:r>
        <w:lastRenderedPageBreak/>
        <w:t>Unzip the patch</w:t>
      </w:r>
    </w:p>
    <w:p w:rsidR="00E15190" w:rsidRDefault="00E15190">
      <w:r>
        <w:rPr>
          <w:noProof/>
        </w:rPr>
        <w:drawing>
          <wp:inline distT="0" distB="0" distL="0" distR="0">
            <wp:extent cx="5731510" cy="118629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90" w:rsidRDefault="00E15190">
      <w:r>
        <w:t>Apply the patch</w:t>
      </w:r>
    </w:p>
    <w:p w:rsidR="00E15190" w:rsidRDefault="00E15190">
      <w:r>
        <w:rPr>
          <w:noProof/>
        </w:rPr>
        <w:drawing>
          <wp:inline distT="0" distB="0" distL="0" distR="0">
            <wp:extent cx="5731510" cy="147856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90" w:rsidRDefault="00E15190"/>
    <w:p w:rsidR="00E15190" w:rsidRDefault="00E15190">
      <w:r>
        <w:t>Opatch Logs</w:t>
      </w:r>
    </w:p>
    <w:p w:rsidR="00E15190" w:rsidRDefault="00E15190">
      <w:r>
        <w:rPr>
          <w:noProof/>
        </w:rPr>
        <w:drawing>
          <wp:inline distT="0" distB="0" distL="0" distR="0">
            <wp:extent cx="5731510" cy="201009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90" w:rsidRDefault="00E15190"/>
    <w:p w:rsidR="00E15190" w:rsidRDefault="00E15190">
      <w:r>
        <w:rPr>
          <w:noProof/>
        </w:rPr>
        <w:drawing>
          <wp:inline distT="0" distB="0" distL="0" distR="0">
            <wp:extent cx="5731510" cy="165895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90" w:rsidRDefault="00E15190"/>
    <w:p w:rsidR="00E15190" w:rsidRDefault="00E15190">
      <w:r>
        <w:rPr>
          <w:noProof/>
        </w:rPr>
        <w:lastRenderedPageBreak/>
        <w:drawing>
          <wp:inline distT="0" distB="0" distL="0" distR="0">
            <wp:extent cx="5731510" cy="273740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90" w:rsidRDefault="00E15190"/>
    <w:p w:rsidR="00E15190" w:rsidRDefault="00E15190">
      <w:r>
        <w:rPr>
          <w:noProof/>
        </w:rPr>
        <w:drawing>
          <wp:inline distT="0" distB="0" distL="0" distR="0">
            <wp:extent cx="5731510" cy="73012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90" w:rsidRDefault="00E15190">
      <w:r>
        <w:t>Applied Status</w:t>
      </w:r>
    </w:p>
    <w:p w:rsidR="00E15190" w:rsidRPr="00653B8D" w:rsidRDefault="00E15190">
      <w:r>
        <w:rPr>
          <w:noProof/>
        </w:rPr>
        <w:drawing>
          <wp:inline distT="0" distB="0" distL="0" distR="0">
            <wp:extent cx="5523230" cy="60706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190" w:rsidRPr="0065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53B8D"/>
    <w:rsid w:val="00653B8D"/>
    <w:rsid w:val="00B9012D"/>
    <w:rsid w:val="00E1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9</cp:revision>
  <dcterms:created xsi:type="dcterms:W3CDTF">2018-04-14T10:18:00Z</dcterms:created>
  <dcterms:modified xsi:type="dcterms:W3CDTF">2018-04-14T10:52:00Z</dcterms:modified>
</cp:coreProperties>
</file>