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D4F9" w14:textId="17258D23" w:rsidR="0074792A" w:rsidRPr="00BB597F" w:rsidRDefault="00BB597F" w:rsidP="00BB597F">
      <w:pPr>
        <w:jc w:val="center"/>
        <w:rPr>
          <w:sz w:val="52"/>
          <w:szCs w:val="52"/>
        </w:rPr>
      </w:pPr>
      <w:r w:rsidRPr="00BB597F">
        <w:rPr>
          <w:sz w:val="52"/>
          <w:szCs w:val="52"/>
          <w:highlight w:val="green"/>
        </w:rPr>
        <w:t>Ansible SSH</w:t>
      </w:r>
    </w:p>
    <w:p w14:paraId="6D81FB58" w14:textId="67B673BD" w:rsidR="00BB597F" w:rsidRDefault="00BB597F">
      <w:r>
        <w:rPr>
          <w:noProof/>
        </w:rPr>
        <w:drawing>
          <wp:inline distT="0" distB="0" distL="0" distR="0" wp14:anchorId="3FB7A0D0" wp14:editId="6F5B4E76">
            <wp:extent cx="5731510" cy="251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F645" w14:textId="164324CA" w:rsidR="00B52B3C" w:rsidRDefault="00B52B3C">
      <w:r>
        <w:t>Install SSH key</w:t>
      </w:r>
    </w:p>
    <w:p w14:paraId="28E72271" w14:textId="6D55FAA5" w:rsidR="00B52B3C" w:rsidRDefault="00B52B3C">
      <w:r>
        <w:rPr>
          <w:noProof/>
        </w:rPr>
        <w:drawing>
          <wp:inline distT="0" distB="0" distL="0" distR="0" wp14:anchorId="784CD70A" wp14:editId="2C8D2E4A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080" w14:textId="324ECE4F" w:rsidR="00421DA5" w:rsidRDefault="00421DA5">
      <w:r>
        <w:t>Copy the pub Key to remote machines</w:t>
      </w:r>
    </w:p>
    <w:p w14:paraId="144D7F20" w14:textId="33577742" w:rsidR="00421DA5" w:rsidRDefault="00421DA5">
      <w:r>
        <w:rPr>
          <w:noProof/>
        </w:rPr>
        <w:drawing>
          <wp:inline distT="0" distB="0" distL="0" distR="0" wp14:anchorId="3AB97609" wp14:editId="665D24F1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F74" w14:textId="38C9D086" w:rsidR="003C02B9" w:rsidRDefault="003C02B9">
      <w:r>
        <w:t>You can verify the authorized key in the remote machine for verification</w:t>
      </w:r>
    </w:p>
    <w:p w14:paraId="31517168" w14:textId="244CDD73" w:rsidR="003C02B9" w:rsidRDefault="003C02B9">
      <w:r>
        <w:rPr>
          <w:noProof/>
        </w:rPr>
        <w:drawing>
          <wp:inline distT="0" distB="0" distL="0" distR="0" wp14:anchorId="58069650" wp14:editId="0445FC85">
            <wp:extent cx="5731510" cy="520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A29" w14:textId="0BA1E861" w:rsidR="00DB569E" w:rsidRDefault="00DB569E"/>
    <w:p w14:paraId="5D5C90C7" w14:textId="7818BB37" w:rsidR="00DB569E" w:rsidRDefault="00DB569E">
      <w:r>
        <w:lastRenderedPageBreak/>
        <w:t>Now test and see</w:t>
      </w:r>
    </w:p>
    <w:p w14:paraId="67D31CC5" w14:textId="74D1AC25" w:rsidR="00DB569E" w:rsidRDefault="00DB569E">
      <w:r>
        <w:rPr>
          <w:noProof/>
        </w:rPr>
        <w:drawing>
          <wp:inline distT="0" distB="0" distL="0" distR="0" wp14:anchorId="72CF82FB" wp14:editId="0A7635DD">
            <wp:extent cx="5731510" cy="250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02ED" w14:textId="096AFEC4" w:rsidR="005A18E3" w:rsidRDefault="005A18E3"/>
    <w:p w14:paraId="68BC4F50" w14:textId="368F9693" w:rsidR="005A18E3" w:rsidRDefault="005A18E3">
      <w:r>
        <w:t>Now try using PEM file.</w:t>
      </w:r>
    </w:p>
    <w:p w14:paraId="3D905534" w14:textId="01BB9973" w:rsidR="004D7405" w:rsidRDefault="004D7405">
      <w:r>
        <w:rPr>
          <w:noProof/>
        </w:rPr>
        <w:drawing>
          <wp:inline distT="0" distB="0" distL="0" distR="0" wp14:anchorId="68F2EF05" wp14:editId="738ED472">
            <wp:extent cx="5731510" cy="2750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678" w14:textId="6B9B7CBD" w:rsidR="00932D76" w:rsidRDefault="00932D76">
      <w:r>
        <w:t>Add passphrase</w:t>
      </w:r>
    </w:p>
    <w:p w14:paraId="470D5246" w14:textId="4E569484" w:rsidR="00932D76" w:rsidRDefault="00932D76">
      <w:r>
        <w:rPr>
          <w:noProof/>
        </w:rPr>
        <w:drawing>
          <wp:inline distT="0" distB="0" distL="0" distR="0" wp14:anchorId="6A8C5DFF" wp14:editId="0F70980E">
            <wp:extent cx="5731510" cy="1115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B62" w14:textId="77777777" w:rsidR="00FF7911" w:rsidRDefault="00FF7911"/>
    <w:p w14:paraId="0F093195" w14:textId="77777777" w:rsidR="00FF7911" w:rsidRDefault="00FF7911"/>
    <w:p w14:paraId="4F633A75" w14:textId="77777777" w:rsidR="00FF7911" w:rsidRDefault="00FF7911"/>
    <w:p w14:paraId="651182B3" w14:textId="6EBFCE88" w:rsidR="005A18E3" w:rsidRDefault="00FF7911">
      <w:r>
        <w:lastRenderedPageBreak/>
        <w:t>If you don’t want to enter passphrase for each and every time</w:t>
      </w:r>
    </w:p>
    <w:p w14:paraId="42FF7486" w14:textId="081765B6" w:rsidR="00FF7911" w:rsidRDefault="00FF7911">
      <w:r>
        <w:rPr>
          <w:noProof/>
        </w:rPr>
        <w:drawing>
          <wp:inline distT="0" distB="0" distL="0" distR="0" wp14:anchorId="724CF3E3" wp14:editId="0E6408CB">
            <wp:extent cx="5731510" cy="2239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B6E1" w14:textId="57E89ECB" w:rsidR="00076752" w:rsidRDefault="00076752">
      <w:r>
        <w:t>Run SSH agent in the background</w:t>
      </w:r>
    </w:p>
    <w:p w14:paraId="4B3EBEFF" w14:textId="740FC155" w:rsidR="00BC3C60" w:rsidRDefault="001953B3">
      <w:r>
        <w:rPr>
          <w:noProof/>
        </w:rPr>
        <w:drawing>
          <wp:inline distT="0" distB="0" distL="0" distR="0" wp14:anchorId="539C6019" wp14:editId="14EDE7FE">
            <wp:extent cx="5731510" cy="1614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BB3" w14:textId="23E7F85C" w:rsidR="00B72360" w:rsidRDefault="00B72360">
      <w:r>
        <w:t>Now connect and See</w:t>
      </w:r>
      <w:bookmarkStart w:id="0" w:name="_GoBack"/>
      <w:bookmarkEnd w:id="0"/>
    </w:p>
    <w:p w14:paraId="07A1C009" w14:textId="22A2F590" w:rsidR="00B72360" w:rsidRDefault="00B72360">
      <w:r>
        <w:rPr>
          <w:noProof/>
        </w:rPr>
        <w:drawing>
          <wp:inline distT="0" distB="0" distL="0" distR="0" wp14:anchorId="60B34C88" wp14:editId="6EA6120F">
            <wp:extent cx="5731510" cy="2385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E793" w14:textId="77777777" w:rsidR="007E3285" w:rsidRDefault="007E3285"/>
    <w:sectPr w:rsidR="007E3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6F"/>
    <w:rsid w:val="00076752"/>
    <w:rsid w:val="000F186F"/>
    <w:rsid w:val="001953B3"/>
    <w:rsid w:val="003C02B9"/>
    <w:rsid w:val="00421DA5"/>
    <w:rsid w:val="004D7405"/>
    <w:rsid w:val="005A18E3"/>
    <w:rsid w:val="007E3285"/>
    <w:rsid w:val="007F19CC"/>
    <w:rsid w:val="00820EA7"/>
    <w:rsid w:val="00932D76"/>
    <w:rsid w:val="00B52B3C"/>
    <w:rsid w:val="00B72360"/>
    <w:rsid w:val="00BB597F"/>
    <w:rsid w:val="00BC3C60"/>
    <w:rsid w:val="00DB569E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5F6"/>
  <w15:chartTrackingRefBased/>
  <w15:docId w15:val="{9C57E941-D04E-41A6-BB55-51F9E7DC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29</cp:revision>
  <dcterms:created xsi:type="dcterms:W3CDTF">2019-10-15T19:00:00Z</dcterms:created>
  <dcterms:modified xsi:type="dcterms:W3CDTF">2019-10-15T20:04:00Z</dcterms:modified>
</cp:coreProperties>
</file>