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0E9A1" w14:textId="0CB8D66F" w:rsidR="0074792A" w:rsidRPr="00E13011" w:rsidRDefault="00E13011" w:rsidP="00E13011">
      <w:pPr>
        <w:jc w:val="center"/>
        <w:rPr>
          <w:sz w:val="52"/>
          <w:szCs w:val="52"/>
        </w:rPr>
      </w:pPr>
      <w:r w:rsidRPr="00E13011">
        <w:rPr>
          <w:sz w:val="52"/>
          <w:szCs w:val="52"/>
          <w:highlight w:val="green"/>
        </w:rPr>
        <w:t>Jenkins Installation on War file</w:t>
      </w:r>
    </w:p>
    <w:p w14:paraId="2A0712E7" w14:textId="6074D98E" w:rsidR="00E13011" w:rsidRDefault="00E13011">
      <w:r>
        <w:t>Check Java version</w:t>
      </w:r>
    </w:p>
    <w:p w14:paraId="7DCB08DB" w14:textId="01A3C7B4" w:rsidR="00E13011" w:rsidRDefault="00E13011">
      <w:r>
        <w:rPr>
          <w:noProof/>
        </w:rPr>
        <w:drawing>
          <wp:inline distT="0" distB="0" distL="0" distR="0" wp14:anchorId="29C441F4" wp14:editId="23DAE16E">
            <wp:extent cx="5731510" cy="1475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003A" w14:textId="13463B4F" w:rsidR="00E13011" w:rsidRDefault="00E13011">
      <w:r>
        <w:t>Download Tomcat to host Jenkins war file</w:t>
      </w:r>
    </w:p>
    <w:p w14:paraId="1D2EC8DD" w14:textId="07ADCD16" w:rsidR="00E13011" w:rsidRDefault="00E13011">
      <w:r>
        <w:rPr>
          <w:noProof/>
        </w:rPr>
        <w:drawing>
          <wp:inline distT="0" distB="0" distL="0" distR="0" wp14:anchorId="100C81F8" wp14:editId="282AA94E">
            <wp:extent cx="5731510" cy="973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7DDD" w14:textId="3987320A" w:rsidR="00E13011" w:rsidRDefault="00E13011">
      <w:r>
        <w:t xml:space="preserve">Install tomcat </w:t>
      </w:r>
    </w:p>
    <w:p w14:paraId="12978C51" w14:textId="02A85D7F" w:rsidR="00E13011" w:rsidRDefault="00E13011">
      <w:r>
        <w:rPr>
          <w:noProof/>
        </w:rPr>
        <w:drawing>
          <wp:inline distT="0" distB="0" distL="0" distR="0" wp14:anchorId="6F171930" wp14:editId="2CD3C571">
            <wp:extent cx="5731510" cy="703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77BA" w14:textId="7970D21C" w:rsidR="00E13011" w:rsidRDefault="00E13011">
      <w:r>
        <w:t>Startup tomcat</w:t>
      </w:r>
    </w:p>
    <w:p w14:paraId="7839764D" w14:textId="5B529DDA" w:rsidR="00E13011" w:rsidRDefault="00E13011">
      <w:r>
        <w:rPr>
          <w:noProof/>
        </w:rPr>
        <w:drawing>
          <wp:inline distT="0" distB="0" distL="0" distR="0" wp14:anchorId="66E7AD9B" wp14:editId="215AB11B">
            <wp:extent cx="5731510" cy="2534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AA36" w14:textId="15549051" w:rsidR="00BA77E8" w:rsidRDefault="00BA77E8"/>
    <w:p w14:paraId="67F0EAA8" w14:textId="77777777" w:rsidR="00343E3A" w:rsidRDefault="00343E3A"/>
    <w:p w14:paraId="2E16A14E" w14:textId="77777777" w:rsidR="00343E3A" w:rsidRDefault="00343E3A"/>
    <w:p w14:paraId="1A2C85C2" w14:textId="77777777" w:rsidR="00343E3A" w:rsidRDefault="00343E3A"/>
    <w:p w14:paraId="0C20D1D7" w14:textId="353700F5" w:rsidR="00BA77E8" w:rsidRDefault="00BA77E8">
      <w:r>
        <w:lastRenderedPageBreak/>
        <w:t>Download Jenkins war file</w:t>
      </w:r>
      <w:r w:rsidR="00343E3A">
        <w:t xml:space="preserve"> and keep under tomcat webapps directory</w:t>
      </w:r>
    </w:p>
    <w:p w14:paraId="40D68CA1" w14:textId="0181536E" w:rsidR="00343E3A" w:rsidRDefault="00343E3A">
      <w:r>
        <w:rPr>
          <w:noProof/>
        </w:rPr>
        <w:drawing>
          <wp:inline distT="0" distB="0" distL="0" distR="0" wp14:anchorId="5AEA40E2" wp14:editId="67C81456">
            <wp:extent cx="569595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4B1F" w14:textId="062DE15E" w:rsidR="00BA77E8" w:rsidRDefault="001D5F00">
      <w:r>
        <w:t>Enter the admin password</w:t>
      </w:r>
    </w:p>
    <w:p w14:paraId="310C3412" w14:textId="5865212C" w:rsidR="00BA77E8" w:rsidRDefault="001D5F00">
      <w:r>
        <w:rPr>
          <w:noProof/>
        </w:rPr>
        <w:drawing>
          <wp:inline distT="0" distB="0" distL="0" distR="0" wp14:anchorId="33BA385D" wp14:editId="4097255E">
            <wp:extent cx="5731510" cy="2668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7185" w14:textId="5F56E0FB" w:rsidR="000A1686" w:rsidRDefault="000A1686">
      <w:r>
        <w:t>Install plugins</w:t>
      </w:r>
    </w:p>
    <w:p w14:paraId="2301DBE5" w14:textId="1A152692" w:rsidR="000A1686" w:rsidRDefault="000A1686">
      <w:r>
        <w:rPr>
          <w:noProof/>
        </w:rPr>
        <w:drawing>
          <wp:inline distT="0" distB="0" distL="0" distR="0" wp14:anchorId="6118C7B2" wp14:editId="0FB5DF37">
            <wp:extent cx="5731510" cy="32804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654A" w14:textId="0B4C9116" w:rsidR="00DB0893" w:rsidRDefault="00425A8B">
      <w:r>
        <w:lastRenderedPageBreak/>
        <w:t xml:space="preserve">Jenkins Login </w:t>
      </w:r>
    </w:p>
    <w:p w14:paraId="1366A26E" w14:textId="1C0A2C5C" w:rsidR="00425A8B" w:rsidRDefault="00425A8B">
      <w:r>
        <w:rPr>
          <w:noProof/>
        </w:rPr>
        <w:drawing>
          <wp:inline distT="0" distB="0" distL="0" distR="0" wp14:anchorId="3A3B9C24" wp14:editId="52E1B7E7">
            <wp:extent cx="5731510" cy="2685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7B85" w14:textId="62E0B5E0" w:rsidR="00BE3C46" w:rsidRDefault="00BE3C46">
      <w:r>
        <w:t>Change the colour of Jenkins UI</w:t>
      </w:r>
    </w:p>
    <w:p w14:paraId="61AE4949" w14:textId="263BE1EC" w:rsidR="005E5788" w:rsidRDefault="005E5788">
      <w:r>
        <w:t>Install simple theme plugin</w:t>
      </w:r>
    </w:p>
    <w:p w14:paraId="4C1065EC" w14:textId="548E356F" w:rsidR="005E5788" w:rsidRDefault="005E5788">
      <w:r>
        <w:rPr>
          <w:noProof/>
        </w:rPr>
        <w:drawing>
          <wp:inline distT="0" distB="0" distL="0" distR="0" wp14:anchorId="714E660F" wp14:editId="360B1992">
            <wp:extent cx="5731510" cy="4648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46F6" w14:textId="62350B81" w:rsidR="000872D5" w:rsidRDefault="000872D5"/>
    <w:p w14:paraId="28074049" w14:textId="67E220B8" w:rsidR="000872D5" w:rsidRDefault="000872D5">
      <w:r>
        <w:lastRenderedPageBreak/>
        <w:t>Change the CSS file in themes</w:t>
      </w:r>
    </w:p>
    <w:p w14:paraId="2DAD6EE6" w14:textId="45B93CED" w:rsidR="000872D5" w:rsidRDefault="000872D5">
      <w:r>
        <w:rPr>
          <w:noProof/>
        </w:rPr>
        <w:drawing>
          <wp:inline distT="0" distB="0" distL="0" distR="0" wp14:anchorId="20E43B3C" wp14:editId="315993F7">
            <wp:extent cx="5731510" cy="23291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35D9" w14:textId="22A42A2A" w:rsidR="00D030C2" w:rsidRDefault="00D030C2">
      <w:r>
        <w:t>And now login with the new UI</w:t>
      </w:r>
    </w:p>
    <w:p w14:paraId="0EF25352" w14:textId="6E6070D7" w:rsidR="00D030C2" w:rsidRDefault="00D030C2">
      <w:r>
        <w:rPr>
          <w:noProof/>
        </w:rPr>
        <w:drawing>
          <wp:inline distT="0" distB="0" distL="0" distR="0" wp14:anchorId="54D5BD3F" wp14:editId="6F665CDE">
            <wp:extent cx="5731510" cy="2781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D907" w14:textId="1AF38AD5" w:rsidR="006866AB" w:rsidRDefault="006866AB"/>
    <w:p w14:paraId="0C21C414" w14:textId="147E6B69" w:rsidR="006866AB" w:rsidRDefault="006866AB">
      <w:r>
        <w:t xml:space="preserve">You can also customize using material theme </w:t>
      </w:r>
    </w:p>
    <w:p w14:paraId="50EB676C" w14:textId="551F4C3B" w:rsidR="006866AB" w:rsidRDefault="006866AB">
      <w:r>
        <w:rPr>
          <w:noProof/>
        </w:rPr>
        <w:drawing>
          <wp:inline distT="0" distB="0" distL="0" distR="0" wp14:anchorId="2CBC45DB" wp14:editId="34B34551">
            <wp:extent cx="5731510" cy="2336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AC30" w14:textId="77777777" w:rsidR="00BE3C46" w:rsidRDefault="00BE3C46"/>
    <w:p w14:paraId="64ACA56A" w14:textId="77777777" w:rsidR="00E13011" w:rsidRDefault="00E13011"/>
    <w:sectPr w:rsidR="00E1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45"/>
    <w:rsid w:val="000872D5"/>
    <w:rsid w:val="000A1686"/>
    <w:rsid w:val="001D5F00"/>
    <w:rsid w:val="00343E3A"/>
    <w:rsid w:val="00425A8B"/>
    <w:rsid w:val="005E5788"/>
    <w:rsid w:val="006866AB"/>
    <w:rsid w:val="006F4545"/>
    <w:rsid w:val="007F19CC"/>
    <w:rsid w:val="00820EA7"/>
    <w:rsid w:val="00BA77E8"/>
    <w:rsid w:val="00BE3C46"/>
    <w:rsid w:val="00D030C2"/>
    <w:rsid w:val="00DB0893"/>
    <w:rsid w:val="00E1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9B97"/>
  <w15:chartTrackingRefBased/>
  <w15:docId w15:val="{63292295-5031-4F58-9881-A626F27C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22</cp:revision>
  <dcterms:created xsi:type="dcterms:W3CDTF">2020-12-31T15:17:00Z</dcterms:created>
  <dcterms:modified xsi:type="dcterms:W3CDTF">2020-12-31T16:18:00Z</dcterms:modified>
</cp:coreProperties>
</file>