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70465" w14:textId="0D8994CA" w:rsidR="0074792A" w:rsidRDefault="000517FB" w:rsidP="000517FB">
      <w:pPr>
        <w:jc w:val="center"/>
        <w:rPr>
          <w:sz w:val="56"/>
          <w:szCs w:val="56"/>
        </w:rPr>
      </w:pPr>
      <w:r w:rsidRPr="000517FB">
        <w:rPr>
          <w:sz w:val="56"/>
          <w:szCs w:val="56"/>
          <w:highlight w:val="green"/>
        </w:rPr>
        <w:t>Jenkins Master and Slave Setup</w:t>
      </w:r>
    </w:p>
    <w:p w14:paraId="721DB450" w14:textId="042F5323" w:rsidR="000517FB" w:rsidRDefault="000517FB" w:rsidP="000517FB">
      <w:pPr>
        <w:rPr>
          <w:sz w:val="24"/>
          <w:szCs w:val="24"/>
        </w:rPr>
      </w:pPr>
      <w:r>
        <w:rPr>
          <w:sz w:val="24"/>
          <w:szCs w:val="24"/>
        </w:rPr>
        <w:t>Create a separate server with same Java version installed on Master node</w:t>
      </w:r>
    </w:p>
    <w:p w14:paraId="269515E5" w14:textId="0F0E3DCF" w:rsidR="000517FB" w:rsidRDefault="000517FB" w:rsidP="000517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BF8FB8" wp14:editId="5BF9891E">
            <wp:extent cx="56388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F5FB" w14:textId="785C7999" w:rsidR="000517FB" w:rsidRDefault="000517FB" w:rsidP="000517FB">
      <w:pPr>
        <w:rPr>
          <w:sz w:val="24"/>
          <w:szCs w:val="24"/>
        </w:rPr>
      </w:pPr>
      <w:r>
        <w:rPr>
          <w:sz w:val="24"/>
          <w:szCs w:val="24"/>
        </w:rPr>
        <w:t>Create a SSH key pair in master node</w:t>
      </w:r>
    </w:p>
    <w:p w14:paraId="0EB1CDCF" w14:textId="0F775DBA" w:rsidR="000517FB" w:rsidRDefault="000517FB" w:rsidP="000517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F9A980" wp14:editId="57E88D08">
            <wp:extent cx="545782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9A1E" w14:textId="77777777" w:rsidR="00647320" w:rsidRDefault="00647320" w:rsidP="000517FB">
      <w:pPr>
        <w:rPr>
          <w:sz w:val="24"/>
          <w:szCs w:val="24"/>
        </w:rPr>
      </w:pPr>
    </w:p>
    <w:p w14:paraId="1BABD598" w14:textId="77777777" w:rsidR="00647320" w:rsidRDefault="00647320" w:rsidP="000517FB">
      <w:pPr>
        <w:rPr>
          <w:sz w:val="24"/>
          <w:szCs w:val="24"/>
        </w:rPr>
      </w:pPr>
    </w:p>
    <w:p w14:paraId="4023615E" w14:textId="77777777" w:rsidR="00647320" w:rsidRDefault="00647320" w:rsidP="000517FB">
      <w:pPr>
        <w:rPr>
          <w:sz w:val="24"/>
          <w:szCs w:val="24"/>
        </w:rPr>
      </w:pPr>
    </w:p>
    <w:p w14:paraId="49C61B04" w14:textId="77777777" w:rsidR="00647320" w:rsidRDefault="00647320" w:rsidP="000517FB">
      <w:pPr>
        <w:rPr>
          <w:sz w:val="24"/>
          <w:szCs w:val="24"/>
        </w:rPr>
      </w:pPr>
    </w:p>
    <w:p w14:paraId="43F3ECFC" w14:textId="77777777" w:rsidR="00647320" w:rsidRDefault="00647320" w:rsidP="000517FB">
      <w:pPr>
        <w:rPr>
          <w:sz w:val="24"/>
          <w:szCs w:val="24"/>
        </w:rPr>
      </w:pPr>
    </w:p>
    <w:p w14:paraId="7D0D8A32" w14:textId="77777777" w:rsidR="00647320" w:rsidRDefault="00647320" w:rsidP="000517FB">
      <w:pPr>
        <w:rPr>
          <w:sz w:val="24"/>
          <w:szCs w:val="24"/>
        </w:rPr>
      </w:pPr>
    </w:p>
    <w:p w14:paraId="715358AC" w14:textId="3EB9E832" w:rsidR="000517FB" w:rsidRDefault="00173932" w:rsidP="000517FB">
      <w:pPr>
        <w:rPr>
          <w:sz w:val="24"/>
          <w:szCs w:val="24"/>
        </w:rPr>
      </w:pPr>
      <w:r w:rsidRPr="00173932">
        <w:rPr>
          <w:sz w:val="24"/>
          <w:szCs w:val="24"/>
        </w:rPr>
        <w:lastRenderedPageBreak/>
        <w:t xml:space="preserve">Access from the master to the slave will be via </w:t>
      </w:r>
      <w:proofErr w:type="spellStart"/>
      <w:r w:rsidRPr="00173932">
        <w:rPr>
          <w:sz w:val="24"/>
          <w:szCs w:val="24"/>
        </w:rPr>
        <w:t>ssh</w:t>
      </w:r>
      <w:proofErr w:type="spellEnd"/>
      <w:r w:rsidRPr="00173932">
        <w:rPr>
          <w:sz w:val="24"/>
          <w:szCs w:val="24"/>
        </w:rPr>
        <w:t xml:space="preserve">, so we need to ensure that the </w:t>
      </w:r>
      <w:proofErr w:type="spellStart"/>
      <w:r w:rsidRPr="00173932">
        <w:rPr>
          <w:sz w:val="24"/>
          <w:szCs w:val="24"/>
        </w:rPr>
        <w:t>ssh</w:t>
      </w:r>
      <w:proofErr w:type="spellEnd"/>
      <w:r w:rsidRPr="00173932">
        <w:rPr>
          <w:sz w:val="24"/>
          <w:szCs w:val="24"/>
        </w:rPr>
        <w:t xml:space="preserve"> input from the master to the slave is without a password, </w:t>
      </w:r>
      <w:proofErr w:type="gramStart"/>
      <w:r w:rsidRPr="00173932">
        <w:rPr>
          <w:sz w:val="24"/>
          <w:szCs w:val="24"/>
        </w:rPr>
        <w:t>i.e.</w:t>
      </w:r>
      <w:proofErr w:type="gramEnd"/>
      <w:r w:rsidRPr="00173932">
        <w:rPr>
          <w:sz w:val="24"/>
          <w:szCs w:val="24"/>
        </w:rPr>
        <w:t xml:space="preserve"> add master </w:t>
      </w:r>
      <w:proofErr w:type="spellStart"/>
      <w:r w:rsidRPr="00173932">
        <w:rPr>
          <w:sz w:val="24"/>
          <w:szCs w:val="24"/>
        </w:rPr>
        <w:t>ssh</w:t>
      </w:r>
      <w:proofErr w:type="spellEnd"/>
      <w:r w:rsidRPr="00173932">
        <w:rPr>
          <w:sz w:val="24"/>
          <w:szCs w:val="24"/>
        </w:rPr>
        <w:t>-key to allowed slave keys</w:t>
      </w:r>
    </w:p>
    <w:p w14:paraId="240B224C" w14:textId="46131833" w:rsidR="00173932" w:rsidRDefault="00173932" w:rsidP="000517FB">
      <w:pPr>
        <w:rPr>
          <w:sz w:val="24"/>
          <w:szCs w:val="24"/>
        </w:rPr>
      </w:pPr>
      <w:r>
        <w:rPr>
          <w:sz w:val="24"/>
          <w:szCs w:val="24"/>
        </w:rPr>
        <w:t>Create a folder called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in slave node and create a file called authorized file.</w:t>
      </w:r>
    </w:p>
    <w:p w14:paraId="65942FC5" w14:textId="23C497C3" w:rsidR="00173932" w:rsidRDefault="00173932" w:rsidP="000517FB">
      <w:pPr>
        <w:rPr>
          <w:sz w:val="24"/>
          <w:szCs w:val="24"/>
        </w:rPr>
      </w:pPr>
      <w:r>
        <w:rPr>
          <w:sz w:val="24"/>
          <w:szCs w:val="24"/>
        </w:rPr>
        <w:t>Copy the id_rsa.pub key in slave node authorized file.</w:t>
      </w:r>
    </w:p>
    <w:p w14:paraId="47FED27B" w14:textId="649D5E5D" w:rsidR="00173932" w:rsidRPr="000517FB" w:rsidRDefault="00647320" w:rsidP="000517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3A1431" wp14:editId="49A4DC64">
            <wp:extent cx="5731510" cy="1271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8D0B" w14:textId="472D06DE" w:rsidR="000517FB" w:rsidRDefault="008831E5">
      <w:r>
        <w:t>Do an SSH from master to slave and verify connection is successful</w:t>
      </w:r>
    </w:p>
    <w:p w14:paraId="256D3F27" w14:textId="305B3924" w:rsidR="008831E5" w:rsidRDefault="008831E5">
      <w:r>
        <w:rPr>
          <w:noProof/>
        </w:rPr>
        <w:drawing>
          <wp:inline distT="0" distB="0" distL="0" distR="0" wp14:anchorId="6246793E" wp14:editId="44A61AF0">
            <wp:extent cx="55530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D592" w14:textId="63F2A4D7" w:rsidR="00251D74" w:rsidRDefault="00251D74">
      <w:r>
        <w:t>Configure Jenkins master credentials</w:t>
      </w:r>
      <w:r w:rsidR="00A9122A">
        <w:t xml:space="preserve"> </w:t>
      </w:r>
      <w:proofErr w:type="gramStart"/>
      <w:r w:rsidR="00A9122A">
        <w:t>( you</w:t>
      </w:r>
      <w:proofErr w:type="gramEnd"/>
      <w:r w:rsidR="00A9122A">
        <w:t xml:space="preserve"> will be adding private key of Jenkins master node)</w:t>
      </w:r>
      <w:r w:rsidR="008802B2">
        <w:t>s</w:t>
      </w:r>
    </w:p>
    <w:p w14:paraId="7073F9E4" w14:textId="36A2AA48" w:rsidR="00251D74" w:rsidRDefault="00A9122A">
      <w:r>
        <w:rPr>
          <w:noProof/>
        </w:rPr>
        <w:drawing>
          <wp:inline distT="0" distB="0" distL="0" distR="0" wp14:anchorId="5C1DCC5E" wp14:editId="0A7ACAE7">
            <wp:extent cx="5731510" cy="2298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743A" w14:textId="02D799FA" w:rsidR="001615CB" w:rsidRDefault="001615CB">
      <w:r>
        <w:t>Add slave node</w:t>
      </w:r>
    </w:p>
    <w:p w14:paraId="243AC2E5" w14:textId="7AEAB8D2" w:rsidR="001615CB" w:rsidRDefault="001615CB">
      <w:r>
        <w:rPr>
          <w:noProof/>
        </w:rPr>
        <w:drawing>
          <wp:inline distT="0" distB="0" distL="0" distR="0" wp14:anchorId="7679293C" wp14:editId="172627E3">
            <wp:extent cx="5731510" cy="1609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58E3" w14:textId="297BB50A" w:rsidR="00805386" w:rsidRDefault="00805386"/>
    <w:p w14:paraId="09DCF96F" w14:textId="2739612D" w:rsidR="00805386" w:rsidRDefault="00805386">
      <w:r>
        <w:lastRenderedPageBreak/>
        <w:t>Edit slave node properties</w:t>
      </w:r>
    </w:p>
    <w:p w14:paraId="5F51B437" w14:textId="3F2EA03D" w:rsidR="00805386" w:rsidRDefault="00805386">
      <w:r>
        <w:rPr>
          <w:noProof/>
        </w:rPr>
        <w:drawing>
          <wp:inline distT="0" distB="0" distL="0" distR="0" wp14:anchorId="5D7BFD9E" wp14:editId="4B0F3F85">
            <wp:extent cx="5731510" cy="3284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B374" w14:textId="7AA92EB6" w:rsidR="00A55464" w:rsidRDefault="00A55464">
      <w:r>
        <w:t>Slave is registered to master but offline</w:t>
      </w:r>
    </w:p>
    <w:p w14:paraId="4771FCEB" w14:textId="48E3742D" w:rsidR="00A55464" w:rsidRDefault="00A55464">
      <w:r>
        <w:rPr>
          <w:noProof/>
        </w:rPr>
        <w:drawing>
          <wp:inline distT="0" distB="0" distL="0" distR="0" wp14:anchorId="45CC6436" wp14:editId="5051DD9D">
            <wp:extent cx="5731510" cy="16738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AF39" w14:textId="20204696" w:rsidR="00C35EB6" w:rsidRDefault="00C35EB6">
      <w:r>
        <w:t>Click the slave-1 and see log</w:t>
      </w:r>
    </w:p>
    <w:p w14:paraId="1140A736" w14:textId="39343CD0" w:rsidR="00C35EB6" w:rsidRDefault="00C35EB6">
      <w:r>
        <w:rPr>
          <w:noProof/>
        </w:rPr>
        <w:drawing>
          <wp:inline distT="0" distB="0" distL="0" distR="0" wp14:anchorId="6A957F66" wp14:editId="646260C7">
            <wp:extent cx="5731510" cy="1802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6203" w14:textId="77777777" w:rsidR="0064703C" w:rsidRDefault="0064703C"/>
    <w:p w14:paraId="7FA8994D" w14:textId="77777777" w:rsidR="0064703C" w:rsidRDefault="0064703C"/>
    <w:p w14:paraId="71F45CEC" w14:textId="77777777" w:rsidR="0064703C" w:rsidRDefault="0064703C"/>
    <w:p w14:paraId="240DC7D0" w14:textId="020E197C" w:rsidR="004A77DD" w:rsidRDefault="004A77DD">
      <w:r>
        <w:lastRenderedPageBreak/>
        <w:t>Now restrict the job to Slave node</w:t>
      </w:r>
    </w:p>
    <w:p w14:paraId="15556C37" w14:textId="00556DA9" w:rsidR="004A77DD" w:rsidRDefault="004A77DD">
      <w:r>
        <w:t>Create new free style project</w:t>
      </w:r>
    </w:p>
    <w:p w14:paraId="685C9275" w14:textId="1CF75943" w:rsidR="004A77DD" w:rsidRDefault="0064703C">
      <w:r>
        <w:rPr>
          <w:noProof/>
        </w:rPr>
        <w:drawing>
          <wp:inline distT="0" distB="0" distL="0" distR="0" wp14:anchorId="34473EEC" wp14:editId="2BC505CC">
            <wp:extent cx="5731510" cy="3530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26E5" w14:textId="4D7A713B" w:rsidR="008875E5" w:rsidRDefault="008875E5">
      <w:r>
        <w:t>Execute Shell</w:t>
      </w:r>
    </w:p>
    <w:p w14:paraId="6D56B953" w14:textId="6EBE59F3" w:rsidR="008875E5" w:rsidRDefault="008875E5">
      <w:r>
        <w:rPr>
          <w:noProof/>
        </w:rPr>
        <w:drawing>
          <wp:inline distT="0" distB="0" distL="0" distR="0" wp14:anchorId="3C8D180D" wp14:editId="38C4D735">
            <wp:extent cx="5731510" cy="26041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F7B9" w14:textId="77777777" w:rsidR="00985667" w:rsidRDefault="00985667"/>
    <w:p w14:paraId="6E367DCD" w14:textId="77777777" w:rsidR="00985667" w:rsidRDefault="00985667"/>
    <w:p w14:paraId="7B9AF07D" w14:textId="77777777" w:rsidR="00985667" w:rsidRDefault="00985667"/>
    <w:p w14:paraId="293B6F44" w14:textId="77777777" w:rsidR="00985667" w:rsidRDefault="00985667"/>
    <w:p w14:paraId="6E6BB3BF" w14:textId="77777777" w:rsidR="00985667" w:rsidRDefault="00985667"/>
    <w:p w14:paraId="69C0BE88" w14:textId="77777777" w:rsidR="00985667" w:rsidRDefault="00985667"/>
    <w:p w14:paraId="178DB451" w14:textId="34DBA7CA" w:rsidR="00985667" w:rsidRDefault="00985667">
      <w:r>
        <w:lastRenderedPageBreak/>
        <w:t>Build now and see the result</w:t>
      </w:r>
    </w:p>
    <w:p w14:paraId="73C88EB2" w14:textId="421E0B41" w:rsidR="00985667" w:rsidRDefault="00985667">
      <w:r>
        <w:rPr>
          <w:noProof/>
        </w:rPr>
        <w:drawing>
          <wp:inline distT="0" distB="0" distL="0" distR="0" wp14:anchorId="15A2958E" wp14:editId="4D8FB6F9">
            <wp:extent cx="5731510" cy="23545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10"/>
    <w:rsid w:val="000517FB"/>
    <w:rsid w:val="000B6FC3"/>
    <w:rsid w:val="001615CB"/>
    <w:rsid w:val="00173932"/>
    <w:rsid w:val="00251D74"/>
    <w:rsid w:val="004A77DD"/>
    <w:rsid w:val="0064703C"/>
    <w:rsid w:val="00647320"/>
    <w:rsid w:val="007F19CC"/>
    <w:rsid w:val="00805386"/>
    <w:rsid w:val="00820EA7"/>
    <w:rsid w:val="008802B2"/>
    <w:rsid w:val="008831E5"/>
    <w:rsid w:val="008875E5"/>
    <w:rsid w:val="00985667"/>
    <w:rsid w:val="00A55464"/>
    <w:rsid w:val="00A9122A"/>
    <w:rsid w:val="00C35EB6"/>
    <w:rsid w:val="00D0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AB84"/>
  <w15:chartTrackingRefBased/>
  <w15:docId w15:val="{D2A38AA9-397F-4CE2-A46A-B9ADCC8E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22</cp:revision>
  <dcterms:created xsi:type="dcterms:W3CDTF">2021-01-01T07:23:00Z</dcterms:created>
  <dcterms:modified xsi:type="dcterms:W3CDTF">2021-01-01T08:14:00Z</dcterms:modified>
</cp:coreProperties>
</file>