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F2F1" w14:textId="3D0591FB" w:rsidR="0074792A" w:rsidRDefault="00171546" w:rsidP="00171546">
      <w:pPr>
        <w:jc w:val="center"/>
        <w:rPr>
          <w:sz w:val="96"/>
          <w:szCs w:val="96"/>
        </w:rPr>
      </w:pPr>
      <w:r w:rsidRPr="00171546">
        <w:rPr>
          <w:sz w:val="72"/>
          <w:szCs w:val="72"/>
          <w:highlight w:val="green"/>
        </w:rPr>
        <w:t>Docker Pull images</w:t>
      </w:r>
    </w:p>
    <w:p w14:paraId="19BE0F92" w14:textId="76DD2F8D" w:rsidR="00171546" w:rsidRPr="00171546" w:rsidRDefault="00171546" w:rsidP="00171546">
      <w:pPr>
        <w:rPr>
          <w:sz w:val="24"/>
          <w:szCs w:val="24"/>
        </w:rPr>
      </w:pPr>
      <w:r w:rsidRPr="00171546">
        <w:rPr>
          <w:sz w:val="24"/>
          <w:szCs w:val="24"/>
        </w:rPr>
        <w:t>To list images that are present locally</w:t>
      </w:r>
    </w:p>
    <w:p w14:paraId="5E1CB035" w14:textId="77777777" w:rsidR="00171546" w:rsidRDefault="00171546" w:rsidP="001715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C5F177" wp14:editId="0ABD15D4">
            <wp:extent cx="5731510" cy="1068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92FD" w14:textId="77777777" w:rsidR="00171546" w:rsidRDefault="00171546" w:rsidP="00171546">
      <w:pPr>
        <w:rPr>
          <w:sz w:val="24"/>
          <w:szCs w:val="24"/>
        </w:rPr>
      </w:pPr>
      <w:r>
        <w:rPr>
          <w:sz w:val="24"/>
          <w:szCs w:val="24"/>
        </w:rPr>
        <w:t>Login to Docker hub and pull docker image</w:t>
      </w:r>
    </w:p>
    <w:p w14:paraId="00D717E0" w14:textId="77777777" w:rsidR="00171546" w:rsidRDefault="00171546" w:rsidP="001715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AA0440" wp14:editId="0A9FD8D0">
            <wp:extent cx="5731510" cy="2518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32F2" w14:textId="77777777" w:rsidR="00171546" w:rsidRDefault="00171546" w:rsidP="00171546">
      <w:pPr>
        <w:rPr>
          <w:sz w:val="24"/>
          <w:szCs w:val="24"/>
        </w:rPr>
      </w:pPr>
      <w:r>
        <w:rPr>
          <w:sz w:val="24"/>
          <w:szCs w:val="24"/>
        </w:rPr>
        <w:t>Now list local images</w:t>
      </w:r>
    </w:p>
    <w:p w14:paraId="61955849" w14:textId="7B586E32" w:rsidR="00171546" w:rsidRDefault="00171546" w:rsidP="001715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DD02AF" wp14:editId="5F73DFAA">
            <wp:extent cx="5731510" cy="504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CD5E" w14:textId="200A6137" w:rsidR="00710797" w:rsidRDefault="00171546" w:rsidP="00171546">
      <w:pPr>
        <w:rPr>
          <w:sz w:val="24"/>
          <w:szCs w:val="24"/>
        </w:rPr>
      </w:pPr>
      <w:r>
        <w:rPr>
          <w:sz w:val="24"/>
          <w:szCs w:val="24"/>
        </w:rPr>
        <w:t>Create container using docker create command</w:t>
      </w:r>
      <w:r w:rsidR="00710797">
        <w:rPr>
          <w:sz w:val="24"/>
          <w:szCs w:val="24"/>
        </w:rPr>
        <w:br/>
        <w:t>Docker create will just create the container, does not start it.</w:t>
      </w:r>
      <w:r w:rsidR="00710797">
        <w:rPr>
          <w:sz w:val="24"/>
          <w:szCs w:val="24"/>
        </w:rPr>
        <w:br/>
        <w:t>You must start the container manually.</w:t>
      </w:r>
    </w:p>
    <w:p w14:paraId="61393801" w14:textId="77777777" w:rsidR="001D5AA8" w:rsidRDefault="00171546" w:rsidP="001715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1983FC" wp14:editId="24C67EDC">
            <wp:extent cx="5731510" cy="1031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AA8">
        <w:rPr>
          <w:sz w:val="32"/>
          <w:szCs w:val="32"/>
        </w:rPr>
        <w:br/>
      </w:r>
      <w:r w:rsidR="001D5AA8">
        <w:rPr>
          <w:sz w:val="32"/>
          <w:szCs w:val="32"/>
        </w:rPr>
        <w:br/>
      </w:r>
    </w:p>
    <w:p w14:paraId="42F8BAB0" w14:textId="72B80514" w:rsidR="001D5AA8" w:rsidRPr="001D5AA8" w:rsidRDefault="001D5AA8" w:rsidP="00171546">
      <w:pPr>
        <w:rPr>
          <w:sz w:val="24"/>
          <w:szCs w:val="24"/>
        </w:rPr>
      </w:pPr>
      <w:r>
        <w:rPr>
          <w:sz w:val="32"/>
          <w:szCs w:val="32"/>
        </w:rPr>
        <w:lastRenderedPageBreak/>
        <w:br/>
      </w:r>
      <w:r w:rsidRPr="001D5AA8">
        <w:rPr>
          <w:sz w:val="24"/>
          <w:szCs w:val="24"/>
        </w:rPr>
        <w:t>Stop and remove the container</w:t>
      </w:r>
    </w:p>
    <w:p w14:paraId="4C47CBB6" w14:textId="77777777" w:rsidR="00A82204" w:rsidRDefault="001D5AA8" w:rsidP="001715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3589E8" wp14:editId="20944216">
            <wp:extent cx="5731510" cy="817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20D3" w14:textId="77777777" w:rsidR="00A82204" w:rsidRPr="00A82204" w:rsidRDefault="00A82204" w:rsidP="00171546">
      <w:pPr>
        <w:rPr>
          <w:sz w:val="24"/>
          <w:szCs w:val="24"/>
        </w:rPr>
      </w:pPr>
      <w:r>
        <w:rPr>
          <w:sz w:val="32"/>
          <w:szCs w:val="32"/>
        </w:rPr>
        <w:br/>
      </w:r>
      <w:r w:rsidRPr="00A82204">
        <w:rPr>
          <w:sz w:val="24"/>
          <w:szCs w:val="24"/>
        </w:rPr>
        <w:t>Remove the images</w:t>
      </w:r>
    </w:p>
    <w:p w14:paraId="1E761E79" w14:textId="7F887F3F" w:rsidR="00171546" w:rsidRDefault="00A82204" w:rsidP="001715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86869A" wp14:editId="16631801">
            <wp:extent cx="5731510" cy="1695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546">
        <w:rPr>
          <w:sz w:val="32"/>
          <w:szCs w:val="32"/>
        </w:rPr>
        <w:br/>
      </w:r>
    </w:p>
    <w:p w14:paraId="52CA2142" w14:textId="77777777" w:rsidR="00171546" w:rsidRPr="00171546" w:rsidRDefault="00171546" w:rsidP="00171546">
      <w:pPr>
        <w:rPr>
          <w:sz w:val="32"/>
          <w:szCs w:val="32"/>
        </w:rPr>
      </w:pPr>
    </w:p>
    <w:sectPr w:rsidR="00171546" w:rsidRPr="0017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99"/>
    <w:rsid w:val="00171546"/>
    <w:rsid w:val="001D5AA8"/>
    <w:rsid w:val="003B0199"/>
    <w:rsid w:val="00710797"/>
    <w:rsid w:val="007F19CC"/>
    <w:rsid w:val="00820EA7"/>
    <w:rsid w:val="00A8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8A31"/>
  <w15:chartTrackingRefBased/>
  <w15:docId w15:val="{846CD67D-07A7-4BE8-B60E-52ECD04F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13</cp:revision>
  <dcterms:created xsi:type="dcterms:W3CDTF">2020-11-09T15:54:00Z</dcterms:created>
  <dcterms:modified xsi:type="dcterms:W3CDTF">2020-11-09T16:11:00Z</dcterms:modified>
</cp:coreProperties>
</file>