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2920B" w14:textId="63315DD1" w:rsidR="0074792A" w:rsidRDefault="00995BA9" w:rsidP="00995BA9">
      <w:pPr>
        <w:jc w:val="center"/>
        <w:rPr>
          <w:sz w:val="48"/>
          <w:szCs w:val="48"/>
        </w:rPr>
      </w:pPr>
      <w:r w:rsidRPr="00E128AE">
        <w:rPr>
          <w:sz w:val="48"/>
          <w:szCs w:val="48"/>
          <w:highlight w:val="green"/>
        </w:rPr>
        <w:t>Docker Search</w:t>
      </w:r>
    </w:p>
    <w:p w14:paraId="77E901A6" w14:textId="166105F2" w:rsidR="00E128AE" w:rsidRDefault="00E35990" w:rsidP="00E128AE">
      <w:pPr>
        <w:rPr>
          <w:sz w:val="48"/>
          <w:szCs w:val="48"/>
        </w:rPr>
      </w:pPr>
      <w:r>
        <w:rPr>
          <w:sz w:val="48"/>
          <w:szCs w:val="48"/>
        </w:rPr>
        <w:t>Search the Jenkins images in Docker hub</w:t>
      </w:r>
    </w:p>
    <w:p w14:paraId="463CFB59" w14:textId="07A895C3" w:rsidR="00E35990" w:rsidRDefault="00E35990" w:rsidP="00E128A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12B092A" wp14:editId="2B3A171D">
            <wp:extent cx="5731510" cy="137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118" w14:textId="5C108A22" w:rsidR="004D78EA" w:rsidRDefault="004D78EA" w:rsidP="00E128AE">
      <w:pPr>
        <w:rPr>
          <w:sz w:val="48"/>
          <w:szCs w:val="48"/>
        </w:rPr>
      </w:pPr>
      <w:r>
        <w:rPr>
          <w:sz w:val="48"/>
          <w:szCs w:val="48"/>
        </w:rPr>
        <w:t>Search by filter</w:t>
      </w:r>
    </w:p>
    <w:p w14:paraId="01901CA9" w14:textId="06FC1618" w:rsidR="004D78EA" w:rsidRDefault="004D78EA" w:rsidP="00E128A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FE841A8" wp14:editId="2E731774">
            <wp:extent cx="5731510" cy="741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9FEA" w14:textId="7E2CCF7B" w:rsidR="00995BA9" w:rsidRPr="00995BA9" w:rsidRDefault="00995BA9" w:rsidP="00995BA9">
      <w:pPr>
        <w:rPr>
          <w:sz w:val="24"/>
          <w:szCs w:val="24"/>
        </w:rPr>
      </w:pPr>
    </w:p>
    <w:sectPr w:rsidR="00995BA9" w:rsidRPr="0099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C0"/>
    <w:rsid w:val="0008660B"/>
    <w:rsid w:val="004D78EA"/>
    <w:rsid w:val="00586AC0"/>
    <w:rsid w:val="007F19CC"/>
    <w:rsid w:val="00820EA7"/>
    <w:rsid w:val="00995BA9"/>
    <w:rsid w:val="009A39B5"/>
    <w:rsid w:val="00E128AE"/>
    <w:rsid w:val="00E3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671E"/>
  <w15:chartTrackingRefBased/>
  <w15:docId w15:val="{5EF9C615-E783-40EE-87CF-416C53FF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8</cp:revision>
  <dcterms:created xsi:type="dcterms:W3CDTF">2020-11-21T16:56:00Z</dcterms:created>
  <dcterms:modified xsi:type="dcterms:W3CDTF">2020-12-12T06:37:00Z</dcterms:modified>
</cp:coreProperties>
</file>