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62DDB" w14:textId="5AF21514" w:rsidR="0074792A" w:rsidRDefault="00D431FA" w:rsidP="00D431FA">
      <w:pPr>
        <w:jc w:val="center"/>
        <w:rPr>
          <w:sz w:val="56"/>
          <w:szCs w:val="56"/>
        </w:rPr>
      </w:pPr>
      <w:r w:rsidRPr="00D431FA">
        <w:rPr>
          <w:sz w:val="56"/>
          <w:szCs w:val="56"/>
        </w:rPr>
        <w:t>Docker Commit</w:t>
      </w:r>
    </w:p>
    <w:p w14:paraId="141F96BB" w14:textId="6ACD4C80" w:rsidR="00D431FA" w:rsidRDefault="001737E1" w:rsidP="00D431FA">
      <w:pPr>
        <w:rPr>
          <w:sz w:val="24"/>
          <w:szCs w:val="24"/>
        </w:rPr>
      </w:pPr>
      <w:r>
        <w:rPr>
          <w:sz w:val="24"/>
          <w:szCs w:val="24"/>
        </w:rPr>
        <w:t>Create a new image from container changes.</w:t>
      </w:r>
    </w:p>
    <w:p w14:paraId="60FCB92B" w14:textId="4F3E560D" w:rsidR="001737E1" w:rsidRDefault="001737E1" w:rsidP="00D431FA">
      <w:pPr>
        <w:rPr>
          <w:sz w:val="24"/>
          <w:szCs w:val="24"/>
        </w:rPr>
      </w:pPr>
      <w:r>
        <w:rPr>
          <w:sz w:val="24"/>
          <w:szCs w:val="24"/>
        </w:rPr>
        <w:t>If u made some changes to a running container, you can create a new image out of it.</w:t>
      </w:r>
    </w:p>
    <w:p w14:paraId="25781940" w14:textId="64415144" w:rsidR="001737E1" w:rsidRDefault="001737E1" w:rsidP="00D431FA">
      <w:pPr>
        <w:rPr>
          <w:sz w:val="24"/>
          <w:szCs w:val="24"/>
        </w:rPr>
      </w:pPr>
      <w:r w:rsidRPr="002B3562">
        <w:rPr>
          <w:sz w:val="24"/>
          <w:szCs w:val="24"/>
        </w:rPr>
        <w:t xml:space="preserve">By default, the container being </w:t>
      </w:r>
      <w:r w:rsidR="002B3562" w:rsidRPr="002B3562">
        <w:rPr>
          <w:sz w:val="24"/>
          <w:szCs w:val="24"/>
        </w:rPr>
        <w:t>committed,</w:t>
      </w:r>
      <w:r w:rsidR="002B3562">
        <w:rPr>
          <w:sz w:val="24"/>
          <w:szCs w:val="24"/>
        </w:rPr>
        <w:t xml:space="preserve"> </w:t>
      </w:r>
      <w:r w:rsidRPr="002B3562">
        <w:rPr>
          <w:sz w:val="24"/>
          <w:szCs w:val="24"/>
        </w:rPr>
        <w:t>and its processes will be paused while the image is committed. </w:t>
      </w:r>
      <w:r w:rsidR="002B3562">
        <w:rPr>
          <w:sz w:val="24"/>
          <w:szCs w:val="24"/>
        </w:rPr>
        <w:br/>
      </w:r>
      <w:r w:rsidR="002B3562">
        <w:rPr>
          <w:sz w:val="24"/>
          <w:szCs w:val="24"/>
        </w:rPr>
        <w:br/>
      </w:r>
      <w:r w:rsidR="002B3562">
        <w:rPr>
          <w:noProof/>
        </w:rPr>
        <w:drawing>
          <wp:inline distT="0" distB="0" distL="0" distR="0" wp14:anchorId="5007A093" wp14:editId="16A8C95A">
            <wp:extent cx="5731510" cy="570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A29" w14:textId="4241E56B" w:rsidR="002B3562" w:rsidRDefault="002B3562" w:rsidP="00D431FA">
      <w:pPr>
        <w:rPr>
          <w:sz w:val="24"/>
          <w:szCs w:val="24"/>
        </w:rPr>
      </w:pPr>
    </w:p>
    <w:p w14:paraId="750B217E" w14:textId="4388952B" w:rsidR="002B3562" w:rsidRDefault="002B3562" w:rsidP="00D431FA">
      <w:pPr>
        <w:rPr>
          <w:sz w:val="24"/>
          <w:szCs w:val="24"/>
        </w:rPr>
      </w:pPr>
      <w:r>
        <w:rPr>
          <w:sz w:val="24"/>
          <w:szCs w:val="24"/>
        </w:rPr>
        <w:t>Now list docker images</w:t>
      </w:r>
    </w:p>
    <w:p w14:paraId="69CF67BD" w14:textId="78B980A3" w:rsidR="002B3562" w:rsidRDefault="002B3562" w:rsidP="00D431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88DE6E" wp14:editId="056EA85A">
            <wp:extent cx="5731510" cy="67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462" w14:textId="77777777" w:rsidR="002B3562" w:rsidRPr="002B3562" w:rsidRDefault="002B3562" w:rsidP="00D431FA">
      <w:pPr>
        <w:rPr>
          <w:sz w:val="24"/>
          <w:szCs w:val="24"/>
        </w:rPr>
      </w:pPr>
    </w:p>
    <w:p w14:paraId="326B8303" w14:textId="618DD3E4" w:rsidR="001737E1" w:rsidRDefault="001737E1" w:rsidP="00D431FA">
      <w:pPr>
        <w:rPr>
          <w:rFonts w:ascii="Arial" w:hAnsi="Arial" w:cs="Arial"/>
          <w:color w:val="D3D4D4"/>
          <w:sz w:val="21"/>
          <w:szCs w:val="21"/>
          <w:shd w:val="clear" w:color="auto" w:fill="031F30"/>
        </w:rPr>
      </w:pPr>
    </w:p>
    <w:p w14:paraId="1906CED0" w14:textId="77777777" w:rsidR="001737E1" w:rsidRPr="00D431FA" w:rsidRDefault="001737E1" w:rsidP="00D431FA">
      <w:pPr>
        <w:rPr>
          <w:sz w:val="24"/>
          <w:szCs w:val="24"/>
        </w:rPr>
      </w:pPr>
    </w:p>
    <w:sectPr w:rsidR="001737E1" w:rsidRPr="00D4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1"/>
    <w:rsid w:val="001737E1"/>
    <w:rsid w:val="002B3562"/>
    <w:rsid w:val="007F19CC"/>
    <w:rsid w:val="00820EA7"/>
    <w:rsid w:val="00D431FA"/>
    <w:rsid w:val="00F8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80C4"/>
  <w15:chartTrackingRefBased/>
  <w15:docId w15:val="{0542064C-9412-4FA3-98A9-671DF17C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</cp:revision>
  <dcterms:created xsi:type="dcterms:W3CDTF">2020-11-11T14:32:00Z</dcterms:created>
  <dcterms:modified xsi:type="dcterms:W3CDTF">2020-11-11T15:15:00Z</dcterms:modified>
</cp:coreProperties>
</file>