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325B4" w14:textId="113472DD" w:rsidR="0074792A" w:rsidRDefault="004376FD" w:rsidP="004376FD">
      <w:pPr>
        <w:jc w:val="center"/>
        <w:rPr>
          <w:sz w:val="48"/>
          <w:szCs w:val="48"/>
        </w:rPr>
      </w:pPr>
      <w:r w:rsidRPr="004376FD">
        <w:rPr>
          <w:sz w:val="48"/>
          <w:szCs w:val="48"/>
          <w:highlight w:val="green"/>
        </w:rPr>
        <w:t xml:space="preserve">Docker </w:t>
      </w:r>
      <w:r w:rsidRPr="0062452B">
        <w:rPr>
          <w:sz w:val="48"/>
          <w:szCs w:val="48"/>
          <w:highlight w:val="green"/>
        </w:rPr>
        <w:t>export</w:t>
      </w:r>
      <w:r w:rsidR="0062452B" w:rsidRPr="0062452B">
        <w:rPr>
          <w:sz w:val="48"/>
          <w:szCs w:val="48"/>
          <w:highlight w:val="green"/>
        </w:rPr>
        <w:t>/import and Save</w:t>
      </w:r>
    </w:p>
    <w:p w14:paraId="65883629" w14:textId="3DF32CFE" w:rsidR="004376FD" w:rsidRPr="004376FD" w:rsidRDefault="004376FD" w:rsidP="004376FD">
      <w:pPr>
        <w:rPr>
          <w:sz w:val="24"/>
          <w:szCs w:val="24"/>
        </w:rPr>
      </w:pPr>
      <w:r>
        <w:rPr>
          <w:sz w:val="24"/>
          <w:szCs w:val="24"/>
        </w:rPr>
        <w:t xml:space="preserve">Docker export </w:t>
      </w:r>
    </w:p>
    <w:p w14:paraId="0B78EF3A" w14:textId="6FC291A3" w:rsidR="004376FD" w:rsidRDefault="004376FD" w:rsidP="004376F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AE5DDE0" wp14:editId="7900FE50">
            <wp:extent cx="5731510" cy="830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Docker </w:t>
      </w:r>
      <w:r w:rsidR="0062452B">
        <w:rPr>
          <w:sz w:val="24"/>
          <w:szCs w:val="24"/>
        </w:rPr>
        <w:t>save</w:t>
      </w:r>
    </w:p>
    <w:p w14:paraId="165A0E35" w14:textId="5118D456" w:rsidR="00AF08E8" w:rsidRDefault="00AF08E8" w:rsidP="004376F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96C5E0" wp14:editId="50701B54">
            <wp:extent cx="5731510" cy="751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95CD" w14:textId="77777777" w:rsidR="0062452B" w:rsidRDefault="0062452B" w:rsidP="004376FD">
      <w:pPr>
        <w:rPr>
          <w:sz w:val="24"/>
          <w:szCs w:val="24"/>
        </w:rPr>
      </w:pPr>
    </w:p>
    <w:p w14:paraId="3458D700" w14:textId="77777777" w:rsidR="004376FD" w:rsidRPr="004376FD" w:rsidRDefault="004376FD" w:rsidP="004376FD">
      <w:pPr>
        <w:rPr>
          <w:sz w:val="24"/>
          <w:szCs w:val="24"/>
        </w:rPr>
      </w:pPr>
    </w:p>
    <w:p w14:paraId="2F92F6D1" w14:textId="77777777" w:rsidR="004376FD" w:rsidRDefault="004376FD"/>
    <w:sectPr w:rsidR="00437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FD"/>
    <w:rsid w:val="004376FD"/>
    <w:rsid w:val="0062452B"/>
    <w:rsid w:val="007F19CC"/>
    <w:rsid w:val="00820EA7"/>
    <w:rsid w:val="00AF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B2C6D"/>
  <w15:chartTrackingRefBased/>
  <w15:docId w15:val="{BA23F88A-48BF-4B84-901E-1FD9E060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Ramakrishnan, Balamurugan</dc:creator>
  <cp:keywords/>
  <dc:description/>
  <cp:lastModifiedBy>Ramakrishnan, Balamurugan</cp:lastModifiedBy>
  <cp:revision>4</cp:revision>
  <dcterms:created xsi:type="dcterms:W3CDTF">2020-11-21T17:11:00Z</dcterms:created>
  <dcterms:modified xsi:type="dcterms:W3CDTF">2020-11-21T17:20:00Z</dcterms:modified>
</cp:coreProperties>
</file>