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86828" w14:textId="32079EA4" w:rsidR="0074792A" w:rsidRDefault="00C328C8" w:rsidP="00C328C8">
      <w:pPr>
        <w:jc w:val="center"/>
        <w:rPr>
          <w:sz w:val="96"/>
          <w:szCs w:val="96"/>
        </w:rPr>
      </w:pPr>
      <w:r w:rsidRPr="00C328C8">
        <w:rPr>
          <w:sz w:val="96"/>
          <w:szCs w:val="96"/>
          <w:highlight w:val="green"/>
        </w:rPr>
        <w:t>EKS</w:t>
      </w:r>
    </w:p>
    <w:p w14:paraId="695DC3D4" w14:textId="16F19BC9" w:rsidR="00C328C8" w:rsidRDefault="00C328C8" w:rsidP="00C328C8">
      <w:pPr>
        <w:rPr>
          <w:sz w:val="28"/>
          <w:szCs w:val="28"/>
        </w:rPr>
      </w:pPr>
      <w:r>
        <w:rPr>
          <w:sz w:val="28"/>
          <w:szCs w:val="28"/>
        </w:rPr>
        <w:t>Pre-requisites</w:t>
      </w:r>
    </w:p>
    <w:p w14:paraId="4DF23640" w14:textId="5D523678" w:rsidR="00C328C8" w:rsidRDefault="00C328C8" w:rsidP="00C328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AWS-cli</w:t>
      </w:r>
    </w:p>
    <w:p w14:paraId="36007203" w14:textId="3FBD57BA" w:rsidR="00C328C8" w:rsidRDefault="00C328C8" w:rsidP="00C328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eksctl</w:t>
      </w:r>
    </w:p>
    <w:p w14:paraId="5DDB54EF" w14:textId="2255994B" w:rsidR="00C328C8" w:rsidRDefault="00C328C8" w:rsidP="00C328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kubectl</w:t>
      </w:r>
    </w:p>
    <w:p w14:paraId="405660A0" w14:textId="42B7EC5D" w:rsidR="00C328C8" w:rsidRDefault="00C328C8" w:rsidP="00C328C8">
      <w:pPr>
        <w:rPr>
          <w:sz w:val="28"/>
          <w:szCs w:val="28"/>
        </w:rPr>
      </w:pPr>
    </w:p>
    <w:p w14:paraId="24F37332" w14:textId="2F57E06D" w:rsidR="00C328C8" w:rsidRDefault="00C328C8" w:rsidP="00C328C8">
      <w:pPr>
        <w:rPr>
          <w:sz w:val="28"/>
          <w:szCs w:val="28"/>
        </w:rPr>
      </w:pPr>
      <w:r>
        <w:rPr>
          <w:sz w:val="28"/>
          <w:szCs w:val="28"/>
        </w:rPr>
        <w:t>Aws-CLI</w:t>
      </w:r>
    </w:p>
    <w:p w14:paraId="64751792" w14:textId="5FD00389" w:rsidR="00C328C8" w:rsidRDefault="00C328C8" w:rsidP="00C328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35A316" wp14:editId="2AA2432C">
            <wp:extent cx="5731510" cy="5067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96BB" w14:textId="4FB11DDF" w:rsidR="000355EE" w:rsidRDefault="000355EE" w:rsidP="00C328C8">
      <w:pPr>
        <w:rPr>
          <w:sz w:val="28"/>
          <w:szCs w:val="28"/>
        </w:rPr>
      </w:pPr>
      <w:r>
        <w:rPr>
          <w:sz w:val="28"/>
          <w:szCs w:val="28"/>
        </w:rPr>
        <w:t>EKSCTL</w:t>
      </w:r>
    </w:p>
    <w:p w14:paraId="58D3D86A" w14:textId="042BB2D7" w:rsidR="000355EE" w:rsidRDefault="000355EE" w:rsidP="00C328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EA0AD1D" wp14:editId="713E756C">
            <wp:extent cx="5731510" cy="392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F4ED" w14:textId="2CDEA5A7" w:rsidR="000355EE" w:rsidRDefault="000355EE" w:rsidP="00C328C8">
      <w:pPr>
        <w:rPr>
          <w:sz w:val="28"/>
          <w:szCs w:val="28"/>
        </w:rPr>
      </w:pPr>
      <w:r>
        <w:rPr>
          <w:sz w:val="28"/>
          <w:szCs w:val="28"/>
        </w:rPr>
        <w:t>Kubectl</w:t>
      </w:r>
    </w:p>
    <w:p w14:paraId="7485C79D" w14:textId="06B4CCDB" w:rsidR="000355EE" w:rsidRDefault="000355EE" w:rsidP="00C328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AD485F0" wp14:editId="249893AD">
            <wp:extent cx="5731510" cy="8470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39558" w14:textId="3F8EDAB0" w:rsidR="00F91E74" w:rsidRDefault="00F91E74" w:rsidP="00C328C8">
      <w:pPr>
        <w:rPr>
          <w:sz w:val="28"/>
          <w:szCs w:val="28"/>
        </w:rPr>
      </w:pPr>
      <w:r>
        <w:rPr>
          <w:sz w:val="28"/>
          <w:szCs w:val="28"/>
        </w:rPr>
        <w:t xml:space="preserve">Install eks cluster </w:t>
      </w:r>
      <w:r w:rsidR="004C3D62">
        <w:rPr>
          <w:sz w:val="28"/>
          <w:szCs w:val="28"/>
        </w:rPr>
        <w:t xml:space="preserve">in fargate </w:t>
      </w:r>
      <w:r>
        <w:rPr>
          <w:sz w:val="28"/>
          <w:szCs w:val="28"/>
        </w:rPr>
        <w:t>using eksctl</w:t>
      </w:r>
    </w:p>
    <w:p w14:paraId="25DC65E2" w14:textId="1D720C69" w:rsidR="00F91E74" w:rsidRDefault="00F91E74" w:rsidP="00C328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9D56CE" wp14:editId="0A5475D9">
            <wp:extent cx="5731510" cy="12147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3D62">
        <w:rPr>
          <w:sz w:val="28"/>
          <w:szCs w:val="28"/>
        </w:rPr>
        <w:br/>
      </w:r>
      <w:r w:rsidR="004C3D62">
        <w:rPr>
          <w:sz w:val="28"/>
          <w:szCs w:val="28"/>
        </w:rPr>
        <w:br/>
        <w:t>Check the status</w:t>
      </w:r>
    </w:p>
    <w:p w14:paraId="3B52EC5D" w14:textId="6DE58C78" w:rsidR="004C3D62" w:rsidRDefault="004C3D62" w:rsidP="00C328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0F0595" wp14:editId="4FFE67EB">
            <wp:extent cx="5731510" cy="4737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AB93A" w14:textId="26B6A1F9" w:rsidR="004C3D62" w:rsidRDefault="004C3D62" w:rsidP="00C328C8">
      <w:pPr>
        <w:rPr>
          <w:sz w:val="28"/>
          <w:szCs w:val="28"/>
        </w:rPr>
      </w:pPr>
    </w:p>
    <w:p w14:paraId="4770A25A" w14:textId="12D32649" w:rsidR="004C3D62" w:rsidRDefault="004C3D62" w:rsidP="00C328C8">
      <w:pPr>
        <w:rPr>
          <w:sz w:val="28"/>
          <w:szCs w:val="28"/>
        </w:rPr>
      </w:pPr>
    </w:p>
    <w:p w14:paraId="49706841" w14:textId="795C19F1" w:rsidR="000A40A4" w:rsidRDefault="000A40A4" w:rsidP="00C328C8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Install the managed node cluster in eksctl</w:t>
      </w:r>
    </w:p>
    <w:p w14:paraId="5D5C3B4B" w14:textId="1995C330" w:rsidR="000A40A4" w:rsidRDefault="000A40A4" w:rsidP="00C328C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6DC13C" wp14:editId="4A619A03">
            <wp:extent cx="5731510" cy="24872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F898" w14:textId="77777777" w:rsidR="000355EE" w:rsidRPr="00C328C8" w:rsidRDefault="000355EE" w:rsidP="00C328C8">
      <w:pPr>
        <w:rPr>
          <w:sz w:val="28"/>
          <w:szCs w:val="28"/>
        </w:rPr>
      </w:pPr>
    </w:p>
    <w:sectPr w:rsidR="000355EE" w:rsidRPr="00C32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82240"/>
    <w:multiLevelType w:val="hybridMultilevel"/>
    <w:tmpl w:val="F3D260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CA"/>
    <w:rsid w:val="000355EE"/>
    <w:rsid w:val="000A40A4"/>
    <w:rsid w:val="004C3D62"/>
    <w:rsid w:val="007F19CC"/>
    <w:rsid w:val="00820EA7"/>
    <w:rsid w:val="00AF7FCA"/>
    <w:rsid w:val="00C328C8"/>
    <w:rsid w:val="00F9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D089"/>
  <w15:chartTrackingRefBased/>
  <w15:docId w15:val="{7031F50D-E9C3-4C43-9533-3F9DD706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12</cp:revision>
  <dcterms:created xsi:type="dcterms:W3CDTF">2020-12-27T09:27:00Z</dcterms:created>
  <dcterms:modified xsi:type="dcterms:W3CDTF">2020-12-27T10:42:00Z</dcterms:modified>
</cp:coreProperties>
</file>