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D9AD7" w14:textId="40812986" w:rsidR="007112DE" w:rsidRDefault="007112DE" w:rsidP="007112DE">
      <w:pPr>
        <w:jc w:val="center"/>
        <w:rPr>
          <w:sz w:val="56"/>
          <w:szCs w:val="56"/>
        </w:rPr>
      </w:pPr>
      <w:r w:rsidRPr="007112DE">
        <w:rPr>
          <w:sz w:val="56"/>
          <w:szCs w:val="56"/>
          <w:highlight w:val="green"/>
        </w:rPr>
        <w:t>Google Kubernetes Engine</w:t>
      </w:r>
    </w:p>
    <w:p w14:paraId="3622D83D" w14:textId="379A0B7F" w:rsidR="007112DE" w:rsidRPr="007112DE" w:rsidRDefault="007112DE" w:rsidP="007112DE">
      <w:pPr>
        <w:rPr>
          <w:color w:val="ED7D31" w:themeColor="accent2"/>
        </w:rPr>
      </w:pPr>
      <w:r w:rsidRPr="007112DE">
        <w:rPr>
          <w:color w:val="ED7D31" w:themeColor="accent2"/>
        </w:rPr>
        <w:t>Navigate to k8s engine -&gt; cluster</w:t>
      </w:r>
    </w:p>
    <w:p w14:paraId="2BB7E326" w14:textId="781ACB2D" w:rsidR="007112DE" w:rsidRDefault="007112DE" w:rsidP="007112D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77594F6" wp14:editId="1B5A3C4F">
            <wp:extent cx="4342700" cy="4946073"/>
            <wp:effectExtent l="0" t="0" r="1270" b="698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46019" cy="4949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17276" w14:textId="4F508350" w:rsidR="007112DE" w:rsidRDefault="007112DE" w:rsidP="007112DE">
      <w:pPr>
        <w:rPr>
          <w:color w:val="ED7D31" w:themeColor="accent2"/>
        </w:rPr>
      </w:pPr>
      <w:r w:rsidRPr="007112DE">
        <w:rPr>
          <w:color w:val="ED7D31" w:themeColor="accent2"/>
        </w:rPr>
        <w:t>Enable K8s API</w:t>
      </w:r>
    </w:p>
    <w:p w14:paraId="5ECA77B7" w14:textId="77777777" w:rsidR="007112DE" w:rsidRDefault="007112DE" w:rsidP="007112DE">
      <w:pPr>
        <w:rPr>
          <w:color w:val="ED7D31" w:themeColor="accent2"/>
        </w:rPr>
      </w:pPr>
    </w:p>
    <w:p w14:paraId="75A156DE" w14:textId="185F97A7" w:rsidR="007112DE" w:rsidRDefault="007112DE" w:rsidP="007112DE">
      <w:pPr>
        <w:rPr>
          <w:color w:val="ED7D31" w:themeColor="accent2"/>
        </w:rPr>
      </w:pPr>
      <w:r>
        <w:rPr>
          <w:noProof/>
        </w:rPr>
        <w:drawing>
          <wp:inline distT="0" distB="0" distL="0" distR="0" wp14:anchorId="04E3FCCB" wp14:editId="13B985D9">
            <wp:extent cx="5731510" cy="2061210"/>
            <wp:effectExtent l="0" t="0" r="254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991EC" w14:textId="0F8A87C8" w:rsidR="007112DE" w:rsidRDefault="007112DE" w:rsidP="007112DE">
      <w:pPr>
        <w:rPr>
          <w:color w:val="ED7D31" w:themeColor="accent2"/>
        </w:rPr>
      </w:pPr>
    </w:p>
    <w:p w14:paraId="5087CB10" w14:textId="4B14C7B1" w:rsidR="007112DE" w:rsidRDefault="007112DE" w:rsidP="007112DE">
      <w:pPr>
        <w:rPr>
          <w:color w:val="ED7D31" w:themeColor="accent2"/>
        </w:rPr>
      </w:pPr>
      <w:r>
        <w:rPr>
          <w:color w:val="ED7D31" w:themeColor="accent2"/>
        </w:rPr>
        <w:lastRenderedPageBreak/>
        <w:t>Create Cluster</w:t>
      </w:r>
    </w:p>
    <w:p w14:paraId="773DB746" w14:textId="567A1D30" w:rsidR="007112DE" w:rsidRDefault="00E922AB" w:rsidP="007112DE">
      <w:pPr>
        <w:rPr>
          <w:color w:val="ED7D31" w:themeColor="accent2"/>
        </w:rPr>
      </w:pPr>
      <w:r>
        <w:rPr>
          <w:noProof/>
        </w:rPr>
        <w:drawing>
          <wp:inline distT="0" distB="0" distL="0" distR="0" wp14:anchorId="2DD61994" wp14:editId="3D4D386A">
            <wp:extent cx="5731510" cy="2240280"/>
            <wp:effectExtent l="0" t="0" r="2540" b="762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E9CBF" w14:textId="3462F3F7" w:rsidR="00E922AB" w:rsidRDefault="00E922AB" w:rsidP="007112DE">
      <w:pPr>
        <w:rPr>
          <w:color w:val="ED7D31" w:themeColor="accent2"/>
        </w:rPr>
      </w:pPr>
      <w:r>
        <w:rPr>
          <w:color w:val="ED7D31" w:themeColor="accent2"/>
        </w:rPr>
        <w:t>Choose standard</w:t>
      </w:r>
    </w:p>
    <w:p w14:paraId="533618BB" w14:textId="60D7C82E" w:rsidR="00E922AB" w:rsidRDefault="00E922AB" w:rsidP="007112DE">
      <w:pPr>
        <w:rPr>
          <w:color w:val="ED7D31" w:themeColor="accent2"/>
        </w:rPr>
      </w:pPr>
      <w:r>
        <w:rPr>
          <w:noProof/>
        </w:rPr>
        <w:drawing>
          <wp:inline distT="0" distB="0" distL="0" distR="0" wp14:anchorId="458DF1C0" wp14:editId="289C4E27">
            <wp:extent cx="5001491" cy="3963069"/>
            <wp:effectExtent l="0" t="0" r="8890" b="0"/>
            <wp:docPr id="4" name="Picture 4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Team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7175" cy="3967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51456" w14:textId="77777777" w:rsidR="00E922AB" w:rsidRDefault="00E922AB" w:rsidP="007112DE">
      <w:pPr>
        <w:rPr>
          <w:color w:val="ED7D31" w:themeColor="accent2"/>
        </w:rPr>
      </w:pPr>
    </w:p>
    <w:p w14:paraId="77BD8B6F" w14:textId="77777777" w:rsidR="00E922AB" w:rsidRDefault="00E922AB" w:rsidP="007112DE">
      <w:pPr>
        <w:rPr>
          <w:color w:val="ED7D31" w:themeColor="accent2"/>
        </w:rPr>
      </w:pPr>
    </w:p>
    <w:p w14:paraId="00FDC56A" w14:textId="77777777" w:rsidR="00E922AB" w:rsidRDefault="00E922AB" w:rsidP="007112DE">
      <w:pPr>
        <w:rPr>
          <w:color w:val="ED7D31" w:themeColor="accent2"/>
        </w:rPr>
      </w:pPr>
    </w:p>
    <w:p w14:paraId="50B973D4" w14:textId="77777777" w:rsidR="00E922AB" w:rsidRDefault="00E922AB" w:rsidP="007112DE">
      <w:pPr>
        <w:rPr>
          <w:color w:val="ED7D31" w:themeColor="accent2"/>
        </w:rPr>
      </w:pPr>
    </w:p>
    <w:p w14:paraId="354062C3" w14:textId="77777777" w:rsidR="00E922AB" w:rsidRDefault="00E922AB" w:rsidP="007112DE">
      <w:pPr>
        <w:rPr>
          <w:color w:val="ED7D31" w:themeColor="accent2"/>
        </w:rPr>
      </w:pPr>
    </w:p>
    <w:p w14:paraId="2EC5D817" w14:textId="77777777" w:rsidR="00E922AB" w:rsidRDefault="00E922AB" w:rsidP="007112DE">
      <w:pPr>
        <w:rPr>
          <w:color w:val="ED7D31" w:themeColor="accent2"/>
        </w:rPr>
      </w:pPr>
    </w:p>
    <w:p w14:paraId="512770AA" w14:textId="0219B1C7" w:rsidR="00E922AB" w:rsidRDefault="00E922AB" w:rsidP="007112DE">
      <w:pPr>
        <w:rPr>
          <w:color w:val="ED7D31" w:themeColor="accent2"/>
        </w:rPr>
      </w:pPr>
      <w:r>
        <w:rPr>
          <w:color w:val="ED7D31" w:themeColor="accent2"/>
        </w:rPr>
        <w:lastRenderedPageBreak/>
        <w:t>Cluster basics</w:t>
      </w:r>
    </w:p>
    <w:p w14:paraId="6A870B93" w14:textId="2F55E7E2" w:rsidR="00E922AB" w:rsidRDefault="00E922AB" w:rsidP="007112DE">
      <w:pPr>
        <w:rPr>
          <w:color w:val="ED7D31" w:themeColor="accent2"/>
        </w:rPr>
      </w:pPr>
      <w:r>
        <w:rPr>
          <w:noProof/>
        </w:rPr>
        <w:drawing>
          <wp:inline distT="0" distB="0" distL="0" distR="0" wp14:anchorId="0AF683B5" wp14:editId="6646CFD2">
            <wp:extent cx="5625582" cy="3629891"/>
            <wp:effectExtent l="0" t="0" r="0" b="889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3531" cy="364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D8EF0" w14:textId="36C62B6B" w:rsidR="00AF2FD1" w:rsidRDefault="00AF2FD1" w:rsidP="007112DE">
      <w:pPr>
        <w:rPr>
          <w:color w:val="ED7D31" w:themeColor="accent2"/>
        </w:rPr>
      </w:pPr>
      <w:r>
        <w:rPr>
          <w:color w:val="ED7D31" w:themeColor="accent2"/>
        </w:rPr>
        <w:t>Default Node Pool details</w:t>
      </w:r>
    </w:p>
    <w:p w14:paraId="6B7C7A4A" w14:textId="782F6827" w:rsidR="00AF2FD1" w:rsidRDefault="00AF2FD1" w:rsidP="007112DE">
      <w:pPr>
        <w:rPr>
          <w:color w:val="ED7D31" w:themeColor="accent2"/>
        </w:rPr>
      </w:pPr>
      <w:r>
        <w:rPr>
          <w:noProof/>
        </w:rPr>
        <w:drawing>
          <wp:inline distT="0" distB="0" distL="0" distR="0" wp14:anchorId="2F65BAAD" wp14:editId="6EB58474">
            <wp:extent cx="5632764" cy="3951547"/>
            <wp:effectExtent l="0" t="0" r="635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8911" cy="396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B944E" w14:textId="30356328" w:rsidR="00122A99" w:rsidRDefault="00122A99" w:rsidP="007112DE">
      <w:pPr>
        <w:rPr>
          <w:color w:val="ED7D31" w:themeColor="accent2"/>
        </w:rPr>
      </w:pPr>
    </w:p>
    <w:p w14:paraId="0B29C1D0" w14:textId="5BFCF897" w:rsidR="00122A99" w:rsidRDefault="00122A99" w:rsidP="007112DE">
      <w:pPr>
        <w:rPr>
          <w:color w:val="ED7D31" w:themeColor="accent2"/>
        </w:rPr>
      </w:pPr>
    </w:p>
    <w:p w14:paraId="12D9A342" w14:textId="554E8666" w:rsidR="00122A99" w:rsidRDefault="00122A99" w:rsidP="007112DE">
      <w:pPr>
        <w:rPr>
          <w:color w:val="ED7D31" w:themeColor="accent2"/>
        </w:rPr>
      </w:pPr>
      <w:r>
        <w:rPr>
          <w:color w:val="ED7D31" w:themeColor="accent2"/>
        </w:rPr>
        <w:lastRenderedPageBreak/>
        <w:t>Node info</w:t>
      </w:r>
    </w:p>
    <w:p w14:paraId="4086CE6C" w14:textId="68BD4177" w:rsidR="00122A99" w:rsidRDefault="00122A99" w:rsidP="007112DE">
      <w:pPr>
        <w:rPr>
          <w:color w:val="ED7D31" w:themeColor="accent2"/>
        </w:rPr>
      </w:pPr>
      <w:r>
        <w:rPr>
          <w:noProof/>
        </w:rPr>
        <w:drawing>
          <wp:inline distT="0" distB="0" distL="0" distR="0" wp14:anchorId="7991DEA2" wp14:editId="2D72F993">
            <wp:extent cx="5079764" cy="4509655"/>
            <wp:effectExtent l="0" t="0" r="6985" b="5715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8880" cy="451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570C9" w14:textId="496F4A92" w:rsidR="00A15E0A" w:rsidRDefault="00A15E0A" w:rsidP="007112DE">
      <w:pPr>
        <w:rPr>
          <w:color w:val="ED7D31" w:themeColor="accent2"/>
        </w:rPr>
      </w:pPr>
      <w:r>
        <w:rPr>
          <w:color w:val="ED7D31" w:themeColor="accent2"/>
        </w:rPr>
        <w:t>Security</w:t>
      </w:r>
    </w:p>
    <w:p w14:paraId="4D8C9E27" w14:textId="459F89EC" w:rsidR="00A15E0A" w:rsidRDefault="00A15E0A" w:rsidP="007112DE">
      <w:pPr>
        <w:rPr>
          <w:color w:val="ED7D31" w:themeColor="accent2"/>
        </w:rPr>
      </w:pPr>
      <w:r>
        <w:rPr>
          <w:noProof/>
        </w:rPr>
        <w:drawing>
          <wp:inline distT="0" distB="0" distL="0" distR="0" wp14:anchorId="30192986" wp14:editId="6C2836A0">
            <wp:extent cx="5091545" cy="3026948"/>
            <wp:effectExtent l="0" t="0" r="0" b="254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2827" cy="303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B0C63" w14:textId="6ECD2AA4" w:rsidR="00A15E0A" w:rsidRDefault="00A15E0A" w:rsidP="007112DE">
      <w:pPr>
        <w:rPr>
          <w:color w:val="ED7D31" w:themeColor="accent2"/>
        </w:rPr>
      </w:pPr>
    </w:p>
    <w:p w14:paraId="4FE9C239" w14:textId="55CCED3B" w:rsidR="00A15E0A" w:rsidRDefault="00A15E0A" w:rsidP="007112DE">
      <w:pPr>
        <w:rPr>
          <w:color w:val="ED7D31" w:themeColor="accent2"/>
        </w:rPr>
      </w:pPr>
    </w:p>
    <w:p w14:paraId="31B5D92F" w14:textId="3EDFF5FA" w:rsidR="00A15E0A" w:rsidRDefault="00A15E0A" w:rsidP="007112DE">
      <w:pPr>
        <w:rPr>
          <w:color w:val="ED7D31" w:themeColor="accent2"/>
        </w:rPr>
      </w:pPr>
      <w:r>
        <w:rPr>
          <w:color w:val="ED7D31" w:themeColor="accent2"/>
        </w:rPr>
        <w:lastRenderedPageBreak/>
        <w:t>Network</w:t>
      </w:r>
    </w:p>
    <w:p w14:paraId="30EC558F" w14:textId="795E9C1C" w:rsidR="00A15E0A" w:rsidRDefault="00A15E0A" w:rsidP="007112DE">
      <w:pPr>
        <w:rPr>
          <w:color w:val="ED7D31" w:themeColor="accent2"/>
        </w:rPr>
      </w:pPr>
      <w:r>
        <w:rPr>
          <w:noProof/>
        </w:rPr>
        <w:drawing>
          <wp:inline distT="0" distB="0" distL="0" distR="0" wp14:anchorId="4BE9F565" wp14:editId="72AB265E">
            <wp:extent cx="5731510" cy="4227195"/>
            <wp:effectExtent l="0" t="0" r="2540" b="1905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7C5CC" w14:textId="028C050B" w:rsidR="00716F45" w:rsidRDefault="00716F45" w:rsidP="007112DE">
      <w:pPr>
        <w:rPr>
          <w:color w:val="ED7D31" w:themeColor="accent2"/>
        </w:rPr>
      </w:pPr>
    </w:p>
    <w:p w14:paraId="50AA39FB" w14:textId="0C5270A3" w:rsidR="00716F45" w:rsidRDefault="00716F45" w:rsidP="007112DE">
      <w:pPr>
        <w:rPr>
          <w:color w:val="ED7D31" w:themeColor="accent2"/>
        </w:rPr>
      </w:pPr>
      <w:r>
        <w:rPr>
          <w:color w:val="ED7D31" w:themeColor="accent2"/>
        </w:rPr>
        <w:t>Command line</w:t>
      </w:r>
    </w:p>
    <w:p w14:paraId="51B7D39D" w14:textId="58A9B0FE" w:rsidR="00716F45" w:rsidRDefault="00716F45" w:rsidP="007112DE">
      <w:pPr>
        <w:rPr>
          <w:b/>
          <w:bCs/>
          <w:color w:val="ED7D31" w:themeColor="accent2"/>
        </w:rPr>
      </w:pPr>
      <w:r>
        <w:rPr>
          <w:noProof/>
        </w:rPr>
        <w:drawing>
          <wp:inline distT="0" distB="0" distL="0" distR="0" wp14:anchorId="450A75AC" wp14:editId="35412659">
            <wp:extent cx="5493327" cy="3574406"/>
            <wp:effectExtent l="0" t="0" r="0" b="762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14129" cy="3587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7E282" w14:textId="2985AA7A" w:rsidR="00E97651" w:rsidRDefault="00E97651" w:rsidP="007112DE">
      <w:pPr>
        <w:rPr>
          <w:b/>
          <w:bCs/>
          <w:color w:val="ED7D31" w:themeColor="accent2"/>
        </w:rPr>
      </w:pPr>
      <w:r>
        <w:rPr>
          <w:b/>
          <w:bCs/>
          <w:color w:val="ED7D31" w:themeColor="accent2"/>
        </w:rPr>
        <w:lastRenderedPageBreak/>
        <w:t>Check the status</w:t>
      </w:r>
    </w:p>
    <w:p w14:paraId="07E9C8BD" w14:textId="7C7F4C5D" w:rsidR="00E97651" w:rsidRDefault="00E97651" w:rsidP="007112DE">
      <w:pPr>
        <w:rPr>
          <w:color w:val="ED7D31" w:themeColor="accent2"/>
        </w:rPr>
      </w:pPr>
      <w:r>
        <w:rPr>
          <w:noProof/>
        </w:rPr>
        <w:drawing>
          <wp:inline distT="0" distB="0" distL="0" distR="0" wp14:anchorId="237F8D0E" wp14:editId="3C82AEF9">
            <wp:extent cx="5731510" cy="771525"/>
            <wp:effectExtent l="0" t="0" r="2540" b="9525"/>
            <wp:docPr id="11" name="Picture 1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chat or text messag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177AF" w14:textId="2F666641" w:rsidR="00E97651" w:rsidRDefault="00E97651" w:rsidP="007112DE">
      <w:pPr>
        <w:rPr>
          <w:color w:val="ED7D31" w:themeColor="accent2"/>
        </w:rPr>
      </w:pPr>
    </w:p>
    <w:p w14:paraId="066D8696" w14:textId="34D906EF" w:rsidR="00E97651" w:rsidRDefault="00E97651" w:rsidP="007112DE">
      <w:pPr>
        <w:rPr>
          <w:color w:val="ED7D31" w:themeColor="accent2"/>
        </w:rPr>
      </w:pPr>
      <w:r>
        <w:rPr>
          <w:color w:val="ED7D31" w:themeColor="accent2"/>
        </w:rPr>
        <w:t>From command line</w:t>
      </w:r>
    </w:p>
    <w:p w14:paraId="04EBDF43" w14:textId="143CCE69" w:rsidR="00E97651" w:rsidRDefault="00E97651" w:rsidP="007112DE">
      <w:pPr>
        <w:rPr>
          <w:color w:val="ED7D31" w:themeColor="accent2"/>
        </w:rPr>
      </w:pPr>
      <w:r>
        <w:rPr>
          <w:noProof/>
        </w:rPr>
        <w:drawing>
          <wp:inline distT="0" distB="0" distL="0" distR="0" wp14:anchorId="67EB6F4E" wp14:editId="3B5BC0DF">
            <wp:extent cx="5731510" cy="680085"/>
            <wp:effectExtent l="0" t="0" r="254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74325" w14:textId="2667DAB4" w:rsidR="00C647EA" w:rsidRDefault="00C647EA" w:rsidP="007112DE">
      <w:pPr>
        <w:rPr>
          <w:color w:val="ED7D31" w:themeColor="accent2"/>
        </w:rPr>
      </w:pPr>
    </w:p>
    <w:p w14:paraId="793DF365" w14:textId="4360A80B" w:rsidR="00C647EA" w:rsidRDefault="00C647EA" w:rsidP="007112DE">
      <w:pPr>
        <w:rPr>
          <w:color w:val="ED7D31" w:themeColor="accent2"/>
        </w:rPr>
      </w:pPr>
      <w:r>
        <w:rPr>
          <w:color w:val="ED7D31" w:themeColor="accent2"/>
        </w:rPr>
        <w:t>Connect to the cluster</w:t>
      </w:r>
    </w:p>
    <w:p w14:paraId="6E1B8B94" w14:textId="31148614" w:rsidR="00C647EA" w:rsidRDefault="00C647EA" w:rsidP="007112DE">
      <w:pPr>
        <w:rPr>
          <w:color w:val="ED7D31" w:themeColor="accent2"/>
        </w:rPr>
      </w:pPr>
      <w:r>
        <w:rPr>
          <w:noProof/>
        </w:rPr>
        <w:drawing>
          <wp:inline distT="0" distB="0" distL="0" distR="0" wp14:anchorId="4D8259B3" wp14:editId="2B1DEE6E">
            <wp:extent cx="5731510" cy="2804160"/>
            <wp:effectExtent l="0" t="0" r="2540" b="0"/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561C6" w14:textId="7664B095" w:rsidR="00A56ECE" w:rsidRDefault="00A56ECE" w:rsidP="007112DE">
      <w:pPr>
        <w:rPr>
          <w:color w:val="ED7D31" w:themeColor="accent2"/>
        </w:rPr>
      </w:pPr>
      <w:r>
        <w:rPr>
          <w:color w:val="ED7D31" w:themeColor="accent2"/>
        </w:rPr>
        <w:t>Play with kubectl</w:t>
      </w:r>
    </w:p>
    <w:p w14:paraId="51D24540" w14:textId="2767ABBF" w:rsidR="00A56ECE" w:rsidRDefault="00A56ECE" w:rsidP="007112DE">
      <w:pPr>
        <w:rPr>
          <w:color w:val="ED7D31" w:themeColor="accent2"/>
        </w:rPr>
      </w:pPr>
      <w:r>
        <w:rPr>
          <w:color w:val="ED7D31" w:themeColor="accent2"/>
        </w:rPr>
        <w:br/>
      </w:r>
      <w:r>
        <w:rPr>
          <w:noProof/>
        </w:rPr>
        <w:drawing>
          <wp:inline distT="0" distB="0" distL="0" distR="0" wp14:anchorId="1B96142B" wp14:editId="243F7266">
            <wp:extent cx="5731510" cy="2065655"/>
            <wp:effectExtent l="0" t="0" r="254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48C63" w14:textId="748AD47A" w:rsidR="00793400" w:rsidRDefault="00793400" w:rsidP="007112DE">
      <w:pPr>
        <w:rPr>
          <w:color w:val="ED7D31" w:themeColor="accent2"/>
        </w:rPr>
      </w:pPr>
      <w:r>
        <w:rPr>
          <w:color w:val="ED7D31" w:themeColor="accent2"/>
        </w:rPr>
        <w:lastRenderedPageBreak/>
        <w:t>Create a naked pod</w:t>
      </w:r>
    </w:p>
    <w:p w14:paraId="0D064149" w14:textId="61765897" w:rsidR="00793400" w:rsidRPr="00E97651" w:rsidRDefault="00793400" w:rsidP="007112DE">
      <w:pPr>
        <w:rPr>
          <w:color w:val="ED7D31" w:themeColor="accent2"/>
        </w:rPr>
      </w:pPr>
      <w:r>
        <w:rPr>
          <w:noProof/>
        </w:rPr>
        <w:drawing>
          <wp:inline distT="0" distB="0" distL="0" distR="0" wp14:anchorId="1431855B" wp14:editId="538A0AE6">
            <wp:extent cx="5731510" cy="3684905"/>
            <wp:effectExtent l="0" t="0" r="254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3400" w:rsidRPr="00E976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63A"/>
    <w:rsid w:val="00122A99"/>
    <w:rsid w:val="0038163A"/>
    <w:rsid w:val="007112DE"/>
    <w:rsid w:val="00716F45"/>
    <w:rsid w:val="00793400"/>
    <w:rsid w:val="007F19CC"/>
    <w:rsid w:val="00820EA7"/>
    <w:rsid w:val="00A15E0A"/>
    <w:rsid w:val="00A56ECE"/>
    <w:rsid w:val="00AF2FD1"/>
    <w:rsid w:val="00C647EA"/>
    <w:rsid w:val="00E922AB"/>
    <w:rsid w:val="00E97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D91CC"/>
  <w15:chartTrackingRefBased/>
  <w15:docId w15:val="{E21CC4CE-126F-465D-8D19-138739351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7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Ramakrishnan, Balamurugan</dc:creator>
  <cp:keywords/>
  <dc:description/>
  <cp:lastModifiedBy>Ramakrishnan, Balamurugan</cp:lastModifiedBy>
  <cp:revision>12</cp:revision>
  <dcterms:created xsi:type="dcterms:W3CDTF">2021-12-02T16:54:00Z</dcterms:created>
  <dcterms:modified xsi:type="dcterms:W3CDTF">2021-12-02T17:36:00Z</dcterms:modified>
</cp:coreProperties>
</file>