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BD2F5" w14:textId="5DD34BEE" w:rsidR="0074792A" w:rsidRDefault="007104C0" w:rsidP="007104C0">
      <w:pPr>
        <w:jc w:val="center"/>
        <w:rPr>
          <w:sz w:val="72"/>
          <w:szCs w:val="72"/>
        </w:rPr>
      </w:pPr>
      <w:r w:rsidRPr="007104C0">
        <w:rPr>
          <w:sz w:val="72"/>
          <w:szCs w:val="72"/>
          <w:highlight w:val="green"/>
        </w:rPr>
        <w:t>KOPS</w:t>
      </w:r>
    </w:p>
    <w:p w14:paraId="0E14D403" w14:textId="375A5D78" w:rsidR="007104C0" w:rsidRDefault="007104C0" w:rsidP="007104C0">
      <w:pPr>
        <w:rPr>
          <w:sz w:val="24"/>
          <w:szCs w:val="24"/>
        </w:rPr>
      </w:pPr>
      <w:r>
        <w:rPr>
          <w:sz w:val="24"/>
          <w:szCs w:val="24"/>
        </w:rPr>
        <w:t>KOPS stands for Kubernetes operations.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Kops will not just help you to create, delete and manage your Kubernetes cluster,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also provision the necessary cloud infrastructure automatically.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Supports multiple OS. You can either provision directly or generate terraform manifest</w:t>
      </w:r>
    </w:p>
    <w:p w14:paraId="20C099F0" w14:textId="45922B5C" w:rsidR="007104C0" w:rsidRDefault="007104C0" w:rsidP="007104C0">
      <w:pPr>
        <w:rPr>
          <w:color w:val="ED7D31" w:themeColor="accent2"/>
          <w:sz w:val="24"/>
          <w:szCs w:val="24"/>
        </w:rPr>
      </w:pPr>
      <w:r>
        <w:rPr>
          <w:sz w:val="24"/>
          <w:szCs w:val="24"/>
        </w:rPr>
        <w:t>Self-healing. Everything is created within ASG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color w:val="ED7D31" w:themeColor="accent2"/>
          <w:sz w:val="24"/>
          <w:szCs w:val="24"/>
        </w:rPr>
        <w:t>Install Kubectl</w:t>
      </w:r>
      <w:r w:rsidR="002956C0">
        <w:rPr>
          <w:color w:val="ED7D31" w:themeColor="accent2"/>
          <w:sz w:val="24"/>
          <w:szCs w:val="24"/>
        </w:rPr>
        <w:br/>
      </w:r>
      <w:r w:rsidR="002956C0">
        <w:rPr>
          <w:noProof/>
        </w:rPr>
        <w:drawing>
          <wp:inline distT="0" distB="0" distL="0" distR="0" wp14:anchorId="51A6F2B7" wp14:editId="5640B781">
            <wp:extent cx="5731510" cy="223774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4BA1" w14:textId="1B6ABBA5" w:rsidR="002956C0" w:rsidRDefault="002956C0" w:rsidP="007104C0">
      <w:pPr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>Check the Kubectl version</w:t>
      </w:r>
    </w:p>
    <w:p w14:paraId="68AD5F44" w14:textId="22F9471E" w:rsidR="002956C0" w:rsidRDefault="002956C0" w:rsidP="007104C0">
      <w:pPr>
        <w:rPr>
          <w:color w:val="ED7D31" w:themeColor="accent2"/>
          <w:sz w:val="24"/>
          <w:szCs w:val="24"/>
        </w:rPr>
      </w:pPr>
      <w:r>
        <w:rPr>
          <w:noProof/>
        </w:rPr>
        <w:drawing>
          <wp:inline distT="0" distB="0" distL="0" distR="0" wp14:anchorId="47767ECC" wp14:editId="27EB2DD4">
            <wp:extent cx="5276850" cy="40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108E" w14:textId="259830AA" w:rsidR="00AE6BC1" w:rsidRDefault="00AE6BC1" w:rsidP="007104C0">
      <w:pPr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>Install KOPS</w:t>
      </w:r>
    </w:p>
    <w:p w14:paraId="5A8FA5ED" w14:textId="4C503D81" w:rsidR="00AE6BC1" w:rsidRDefault="00313E17" w:rsidP="007104C0">
      <w:pPr>
        <w:rPr>
          <w:color w:val="ED7D31" w:themeColor="accent2"/>
          <w:sz w:val="24"/>
          <w:szCs w:val="24"/>
        </w:rPr>
      </w:pPr>
      <w:r>
        <w:rPr>
          <w:noProof/>
        </w:rPr>
        <w:drawing>
          <wp:inline distT="0" distB="0" distL="0" distR="0" wp14:anchorId="3D546604" wp14:editId="43FA0434">
            <wp:extent cx="5731510" cy="1991995"/>
            <wp:effectExtent l="0" t="0" r="2540" b="825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82A4" w14:textId="77777777" w:rsidR="007104C0" w:rsidRPr="007104C0" w:rsidRDefault="007104C0" w:rsidP="007104C0">
      <w:pPr>
        <w:rPr>
          <w:color w:val="ED7D31" w:themeColor="accent2"/>
          <w:sz w:val="24"/>
          <w:szCs w:val="24"/>
        </w:rPr>
      </w:pPr>
    </w:p>
    <w:p w14:paraId="016DE93A" w14:textId="77777777" w:rsidR="00393DDC" w:rsidRDefault="00393DDC" w:rsidP="007104C0">
      <w:pPr>
        <w:rPr>
          <w:sz w:val="24"/>
          <w:szCs w:val="24"/>
        </w:rPr>
      </w:pPr>
    </w:p>
    <w:p w14:paraId="0599BC37" w14:textId="70990725" w:rsidR="007104C0" w:rsidRPr="00393DDC" w:rsidRDefault="00393DDC" w:rsidP="007104C0">
      <w:pPr>
        <w:rPr>
          <w:color w:val="ED7D31" w:themeColor="accent2"/>
          <w:sz w:val="24"/>
          <w:szCs w:val="24"/>
        </w:rPr>
      </w:pPr>
      <w:r w:rsidRPr="00393DDC">
        <w:rPr>
          <w:color w:val="ED7D31" w:themeColor="accent2"/>
          <w:sz w:val="24"/>
          <w:szCs w:val="24"/>
        </w:rPr>
        <w:lastRenderedPageBreak/>
        <w:t>Install AWS CLI</w:t>
      </w:r>
    </w:p>
    <w:p w14:paraId="39B415AC" w14:textId="29E89EB6" w:rsidR="00393DDC" w:rsidRDefault="00393DDC" w:rsidP="007104C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358703" wp14:editId="08A1F581">
            <wp:extent cx="5731510" cy="1047750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B28B" w14:textId="397A7E6E" w:rsidR="007E0432" w:rsidRDefault="007E0432" w:rsidP="007104C0">
      <w:pPr>
        <w:rPr>
          <w:color w:val="ED7D31" w:themeColor="accent2"/>
          <w:sz w:val="24"/>
          <w:szCs w:val="24"/>
        </w:rPr>
      </w:pPr>
      <w:r w:rsidRPr="007E0432">
        <w:rPr>
          <w:color w:val="ED7D31" w:themeColor="accent2"/>
          <w:sz w:val="24"/>
          <w:szCs w:val="24"/>
        </w:rPr>
        <w:t xml:space="preserve">Create a IAM </w:t>
      </w:r>
      <w:r w:rsidR="00E20C5A">
        <w:rPr>
          <w:color w:val="ED7D31" w:themeColor="accent2"/>
          <w:sz w:val="24"/>
          <w:szCs w:val="24"/>
        </w:rPr>
        <w:t>Account for KOPS which will be used to setup K8s cluster using KOPS</w:t>
      </w:r>
    </w:p>
    <w:p w14:paraId="2B51059F" w14:textId="01BE7623" w:rsidR="00E20C5A" w:rsidRDefault="00E20C5A" w:rsidP="007104C0">
      <w:pPr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>Create IAM user group</w:t>
      </w:r>
    </w:p>
    <w:p w14:paraId="02C6C7BA" w14:textId="454EC76D" w:rsidR="00E20C5A" w:rsidRDefault="00E20C5A" w:rsidP="007104C0">
      <w:pPr>
        <w:rPr>
          <w:color w:val="ED7D31" w:themeColor="accent2"/>
          <w:sz w:val="24"/>
          <w:szCs w:val="24"/>
        </w:rPr>
      </w:pPr>
      <w:r>
        <w:rPr>
          <w:noProof/>
        </w:rPr>
        <w:drawing>
          <wp:inline distT="0" distB="0" distL="0" distR="0" wp14:anchorId="3E09BD8A" wp14:editId="2E408BE0">
            <wp:extent cx="5731510" cy="2047240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8D77" w14:textId="71B3552E" w:rsidR="00E20C5A" w:rsidRDefault="00E20C5A" w:rsidP="007104C0">
      <w:pPr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>Attach the policies to the KOPS group</w:t>
      </w:r>
    </w:p>
    <w:p w14:paraId="07D7B655" w14:textId="6CC30373" w:rsidR="00E20C5A" w:rsidRDefault="00E20C5A" w:rsidP="007104C0">
      <w:pPr>
        <w:rPr>
          <w:color w:val="ED7D31" w:themeColor="accent2"/>
          <w:sz w:val="24"/>
          <w:szCs w:val="24"/>
        </w:rPr>
      </w:pPr>
      <w:r>
        <w:rPr>
          <w:noProof/>
        </w:rPr>
        <w:drawing>
          <wp:inline distT="0" distB="0" distL="0" distR="0" wp14:anchorId="09482B04" wp14:editId="4506D6A4">
            <wp:extent cx="5731510" cy="6858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463F" w14:textId="6A9FF511" w:rsidR="00380E40" w:rsidRDefault="00380E40" w:rsidP="007104C0">
      <w:pPr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>A</w:t>
      </w:r>
      <w:r w:rsidR="00926537">
        <w:rPr>
          <w:color w:val="ED7D31" w:themeColor="accent2"/>
          <w:sz w:val="24"/>
          <w:szCs w:val="24"/>
        </w:rPr>
        <w:t>dd user KOPS and assign the user to KOPS group</w:t>
      </w:r>
    </w:p>
    <w:p w14:paraId="15897E18" w14:textId="7FFE0420" w:rsidR="00926537" w:rsidRDefault="00926537" w:rsidP="007104C0">
      <w:pPr>
        <w:rPr>
          <w:color w:val="ED7D31" w:themeColor="accent2"/>
          <w:sz w:val="24"/>
          <w:szCs w:val="24"/>
        </w:rPr>
      </w:pPr>
      <w:r>
        <w:rPr>
          <w:noProof/>
        </w:rPr>
        <w:drawing>
          <wp:inline distT="0" distB="0" distL="0" distR="0" wp14:anchorId="4EF14D3D" wp14:editId="1186EE3C">
            <wp:extent cx="5731510" cy="1956435"/>
            <wp:effectExtent l="0" t="0" r="2540" b="571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4DB8" w14:textId="50CD679C" w:rsidR="00E20C5A" w:rsidRDefault="00E20C5A" w:rsidP="007104C0">
      <w:pPr>
        <w:rPr>
          <w:color w:val="ED7D31" w:themeColor="accent2"/>
          <w:sz w:val="24"/>
          <w:szCs w:val="24"/>
        </w:rPr>
      </w:pPr>
    </w:p>
    <w:p w14:paraId="730C9C84" w14:textId="45DD73C8" w:rsidR="00151D54" w:rsidRDefault="00151D54" w:rsidP="007104C0">
      <w:pPr>
        <w:rPr>
          <w:color w:val="ED7D31" w:themeColor="accent2"/>
          <w:sz w:val="24"/>
          <w:szCs w:val="24"/>
        </w:rPr>
      </w:pPr>
    </w:p>
    <w:p w14:paraId="5BAF9500" w14:textId="79F3F691" w:rsidR="00151D54" w:rsidRDefault="00151D54" w:rsidP="007104C0">
      <w:pPr>
        <w:rPr>
          <w:color w:val="ED7D31" w:themeColor="accent2"/>
          <w:sz w:val="24"/>
          <w:szCs w:val="24"/>
        </w:rPr>
      </w:pPr>
    </w:p>
    <w:p w14:paraId="3CA83240" w14:textId="1B9CA4FB" w:rsidR="00151D54" w:rsidRDefault="00151D54" w:rsidP="007104C0">
      <w:pPr>
        <w:rPr>
          <w:color w:val="ED7D31" w:themeColor="accent2"/>
          <w:sz w:val="24"/>
          <w:szCs w:val="24"/>
        </w:rPr>
      </w:pPr>
    </w:p>
    <w:p w14:paraId="6A1A9396" w14:textId="50ED69E1" w:rsidR="00151D54" w:rsidRDefault="00151D54" w:rsidP="007104C0">
      <w:pPr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lastRenderedPageBreak/>
        <w:t>Create IAM access key for user KOPS</w:t>
      </w:r>
    </w:p>
    <w:p w14:paraId="637201F4" w14:textId="0E6F7125" w:rsidR="00151D54" w:rsidRDefault="00151D54" w:rsidP="007104C0">
      <w:pPr>
        <w:rPr>
          <w:color w:val="ED7D31" w:themeColor="accent2"/>
          <w:sz w:val="24"/>
          <w:szCs w:val="24"/>
        </w:rPr>
      </w:pPr>
      <w:r>
        <w:rPr>
          <w:noProof/>
        </w:rPr>
        <w:drawing>
          <wp:inline distT="0" distB="0" distL="0" distR="0" wp14:anchorId="677A303B" wp14:editId="7ED87354">
            <wp:extent cx="5731510" cy="1427480"/>
            <wp:effectExtent l="0" t="0" r="2540" b="127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4120" w14:textId="0F535AAB" w:rsidR="009A6FCF" w:rsidRDefault="009A6FCF" w:rsidP="007104C0">
      <w:pPr>
        <w:rPr>
          <w:color w:val="ED7D31" w:themeColor="accent2"/>
          <w:sz w:val="24"/>
          <w:szCs w:val="24"/>
        </w:rPr>
      </w:pPr>
    </w:p>
    <w:p w14:paraId="0BCA1722" w14:textId="7ED40FCC" w:rsidR="009A6FCF" w:rsidRDefault="009A6FCF" w:rsidP="007104C0">
      <w:pPr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>Use the KOPS user to provision k8s cluster.</w:t>
      </w:r>
    </w:p>
    <w:p w14:paraId="286EF92D" w14:textId="0F11914A" w:rsidR="009A6FCF" w:rsidRDefault="009A6FCF" w:rsidP="007104C0">
      <w:pPr>
        <w:rPr>
          <w:color w:val="ED7D31" w:themeColor="accent2"/>
          <w:sz w:val="24"/>
          <w:szCs w:val="24"/>
        </w:rPr>
      </w:pPr>
      <w:r>
        <w:rPr>
          <w:noProof/>
        </w:rPr>
        <w:drawing>
          <wp:inline distT="0" distB="0" distL="0" distR="0" wp14:anchorId="0B0209B4" wp14:editId="1B8EBAE0">
            <wp:extent cx="5731510" cy="2560955"/>
            <wp:effectExtent l="0" t="0" r="254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896B" w14:textId="794796EC" w:rsidR="00905F69" w:rsidRDefault="00905F69" w:rsidP="007104C0">
      <w:pPr>
        <w:rPr>
          <w:color w:val="ED7D31" w:themeColor="accent2"/>
          <w:sz w:val="24"/>
          <w:szCs w:val="24"/>
        </w:rPr>
      </w:pPr>
    </w:p>
    <w:p w14:paraId="5E194010" w14:textId="07B2C8B0" w:rsidR="00905F69" w:rsidRDefault="00905F69" w:rsidP="007104C0">
      <w:pPr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>Create an S3 bucket to store the Kubernetes cluster state</w:t>
      </w:r>
    </w:p>
    <w:p w14:paraId="70C9BC89" w14:textId="772616FD" w:rsidR="00905F69" w:rsidRDefault="00905F69" w:rsidP="007104C0">
      <w:pPr>
        <w:rPr>
          <w:color w:val="ED7D31" w:themeColor="accent2"/>
          <w:sz w:val="24"/>
          <w:szCs w:val="24"/>
        </w:rPr>
      </w:pPr>
      <w:r>
        <w:rPr>
          <w:noProof/>
        </w:rPr>
        <w:drawing>
          <wp:inline distT="0" distB="0" distL="0" distR="0" wp14:anchorId="10E2347C" wp14:editId="1BEBC151">
            <wp:extent cx="5731510" cy="6242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D9A8" w14:textId="1E46AB52" w:rsidR="00224875" w:rsidRDefault="00224875" w:rsidP="007104C0">
      <w:pPr>
        <w:rPr>
          <w:color w:val="ED7D31" w:themeColor="accent2"/>
          <w:sz w:val="24"/>
          <w:szCs w:val="24"/>
        </w:rPr>
      </w:pPr>
    </w:p>
    <w:p w14:paraId="18271F7D" w14:textId="69CD3642" w:rsidR="00224875" w:rsidRDefault="00224875" w:rsidP="007104C0">
      <w:pPr>
        <w:rPr>
          <w:rFonts w:ascii="Roboto" w:hAnsi="Roboto"/>
          <w:shd w:val="clear" w:color="auto" w:fill="FFFFFF"/>
        </w:rPr>
      </w:pPr>
      <w:r w:rsidRPr="00224875">
        <w:rPr>
          <w:rFonts w:ascii="Roboto" w:hAnsi="Roboto"/>
          <w:highlight w:val="green"/>
          <w:shd w:val="clear" w:color="auto" w:fill="FFFFFF"/>
        </w:rPr>
        <w:t>For a gossip-based cluster, make sure the name ends with </w:t>
      </w:r>
      <w:r w:rsidRPr="00224875">
        <w:rPr>
          <w:rStyle w:val="HTMLCode"/>
          <w:rFonts w:ascii="Consolas" w:eastAsiaTheme="minorHAnsi" w:hAnsi="Consolas"/>
          <w:highlight w:val="green"/>
        </w:rPr>
        <w:t>k8s.local</w:t>
      </w:r>
      <w:r w:rsidRPr="00224875">
        <w:rPr>
          <w:rFonts w:ascii="Roboto" w:hAnsi="Roboto"/>
          <w:highlight w:val="green"/>
          <w:shd w:val="clear" w:color="auto" w:fill="FFFFFF"/>
        </w:rPr>
        <w:t>. For example:</w:t>
      </w:r>
    </w:p>
    <w:p w14:paraId="00A769C2" w14:textId="3190DA8B" w:rsidR="00533D52" w:rsidRDefault="00533D52" w:rsidP="007104C0">
      <w:pPr>
        <w:rPr>
          <w:rFonts w:ascii="Roboto" w:hAnsi="Roboto"/>
          <w:shd w:val="clear" w:color="auto" w:fill="FFFFFF"/>
        </w:rPr>
      </w:pPr>
    </w:p>
    <w:p w14:paraId="1D1CE0A3" w14:textId="124C8C6C" w:rsidR="00533D52" w:rsidRPr="00533D52" w:rsidRDefault="00533D52" w:rsidP="007104C0">
      <w:pPr>
        <w:rPr>
          <w:rFonts w:ascii="Roboto" w:hAnsi="Roboto"/>
          <w:color w:val="ED7D31" w:themeColor="accent2"/>
          <w:shd w:val="clear" w:color="auto" w:fill="FFFFFF"/>
        </w:rPr>
      </w:pPr>
      <w:r w:rsidRPr="00533D52">
        <w:rPr>
          <w:rFonts w:ascii="Roboto" w:hAnsi="Roboto"/>
          <w:color w:val="ED7D31" w:themeColor="accent2"/>
          <w:shd w:val="clear" w:color="auto" w:fill="FFFFFF"/>
        </w:rPr>
        <w:t>kops create cluster k8s-cluster.k8s.local --node-count=2 --zones="us-east-1</w:t>
      </w:r>
      <w:proofErr w:type="gramStart"/>
      <w:r w:rsidRPr="00533D52">
        <w:rPr>
          <w:rFonts w:ascii="Roboto" w:hAnsi="Roboto"/>
          <w:color w:val="ED7D31" w:themeColor="accent2"/>
          <w:shd w:val="clear" w:color="auto" w:fill="FFFFFF"/>
        </w:rPr>
        <w:t>a,us</w:t>
      </w:r>
      <w:proofErr w:type="gramEnd"/>
      <w:r w:rsidRPr="00533D52">
        <w:rPr>
          <w:rFonts w:ascii="Roboto" w:hAnsi="Roboto"/>
          <w:color w:val="ED7D31" w:themeColor="accent2"/>
          <w:shd w:val="clear" w:color="auto" w:fill="FFFFFF"/>
        </w:rPr>
        <w:t>-east-1b" --node-size=t2.medium --master-size=t2.medium --networking=calico --topology=private --bastion=true --state=s3://k8s-kops-bala-state --yes</w:t>
      </w:r>
    </w:p>
    <w:p w14:paraId="0BF9AB6B" w14:textId="0431DD26" w:rsidR="00533D52" w:rsidRDefault="00533D52" w:rsidP="007104C0">
      <w:pPr>
        <w:rPr>
          <w:rFonts w:ascii="Roboto" w:hAnsi="Roboto"/>
          <w:shd w:val="clear" w:color="auto" w:fill="FFFFFF"/>
        </w:rPr>
      </w:pPr>
    </w:p>
    <w:p w14:paraId="0BAFD8DD" w14:textId="5A997EC6" w:rsidR="00533D52" w:rsidRDefault="00533D52" w:rsidP="007104C0">
      <w:pPr>
        <w:rPr>
          <w:rFonts w:ascii="Roboto" w:hAnsi="Roboto"/>
          <w:shd w:val="clear" w:color="auto" w:fill="FFFFFF"/>
        </w:rPr>
      </w:pPr>
    </w:p>
    <w:p w14:paraId="4DA14C11" w14:textId="1A15DF43" w:rsidR="00533D52" w:rsidRDefault="00533D52" w:rsidP="007104C0">
      <w:pPr>
        <w:rPr>
          <w:rFonts w:ascii="Roboto" w:hAnsi="Roboto"/>
          <w:shd w:val="clear" w:color="auto" w:fill="FFFFFF"/>
        </w:rPr>
      </w:pPr>
    </w:p>
    <w:p w14:paraId="71E18989" w14:textId="35960809" w:rsidR="00533D52" w:rsidRPr="006D128F" w:rsidRDefault="00533D52" w:rsidP="007104C0">
      <w:pPr>
        <w:rPr>
          <w:rFonts w:ascii="Roboto" w:hAnsi="Roboto"/>
          <w:color w:val="ED7D31" w:themeColor="accent2"/>
          <w:shd w:val="clear" w:color="auto" w:fill="FFFFFF"/>
        </w:rPr>
      </w:pPr>
      <w:r w:rsidRPr="006D128F">
        <w:rPr>
          <w:rFonts w:ascii="Roboto" w:hAnsi="Roboto"/>
          <w:color w:val="ED7D31" w:themeColor="accent2"/>
          <w:shd w:val="clear" w:color="auto" w:fill="FFFFFF"/>
        </w:rPr>
        <w:lastRenderedPageBreak/>
        <w:t>Create K8s cluster using KOPS</w:t>
      </w:r>
    </w:p>
    <w:p w14:paraId="0F932D06" w14:textId="0B62A8E3" w:rsidR="00533D52" w:rsidRDefault="00533D52" w:rsidP="007104C0">
      <w:pPr>
        <w:rPr>
          <w:rFonts w:ascii="Roboto" w:hAnsi="Roboto"/>
          <w:shd w:val="clear" w:color="auto" w:fill="FFFFFF"/>
        </w:rPr>
      </w:pPr>
      <w:r>
        <w:rPr>
          <w:noProof/>
        </w:rPr>
        <w:drawing>
          <wp:inline distT="0" distB="0" distL="0" distR="0" wp14:anchorId="09E24C11" wp14:editId="348E8538">
            <wp:extent cx="5731510" cy="1226185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C03D" w14:textId="29C80C13" w:rsidR="00052509" w:rsidRPr="00683C66" w:rsidRDefault="00052509" w:rsidP="007104C0">
      <w:pPr>
        <w:rPr>
          <w:rFonts w:ascii="Roboto" w:hAnsi="Roboto"/>
          <w:color w:val="ED7D31" w:themeColor="accent2"/>
          <w:shd w:val="clear" w:color="auto" w:fill="FFFFFF"/>
        </w:rPr>
      </w:pPr>
      <w:r w:rsidRPr="00683C66">
        <w:rPr>
          <w:rFonts w:ascii="Roboto" w:hAnsi="Roboto"/>
          <w:color w:val="ED7D31" w:themeColor="accent2"/>
          <w:shd w:val="clear" w:color="auto" w:fill="FFFFFF"/>
        </w:rPr>
        <w:t>Check the resources created automatically for you in AWS</w:t>
      </w:r>
    </w:p>
    <w:p w14:paraId="7A83F8DC" w14:textId="49857AB2" w:rsidR="00052509" w:rsidRDefault="00052509" w:rsidP="007104C0">
      <w:pPr>
        <w:rPr>
          <w:rFonts w:ascii="Roboto" w:hAnsi="Roboto"/>
          <w:shd w:val="clear" w:color="auto" w:fill="FFFFFF"/>
        </w:rPr>
      </w:pPr>
      <w:r>
        <w:rPr>
          <w:noProof/>
        </w:rPr>
        <w:drawing>
          <wp:inline distT="0" distB="0" distL="0" distR="0" wp14:anchorId="7D39C714" wp14:editId="385A08C4">
            <wp:extent cx="5731510" cy="2109470"/>
            <wp:effectExtent l="0" t="0" r="2540" b="508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DCED" w14:textId="21E836E8" w:rsidR="003F114F" w:rsidRDefault="003F114F" w:rsidP="007104C0">
      <w:pPr>
        <w:rPr>
          <w:rFonts w:ascii="Roboto" w:hAnsi="Roboto"/>
          <w:shd w:val="clear" w:color="auto" w:fill="FFFFFF"/>
        </w:rPr>
      </w:pPr>
    </w:p>
    <w:p w14:paraId="648F2EB5" w14:textId="2BC41268" w:rsidR="003F114F" w:rsidRPr="00DC2C43" w:rsidRDefault="003F114F" w:rsidP="007104C0">
      <w:pPr>
        <w:rPr>
          <w:rFonts w:ascii="Roboto" w:hAnsi="Roboto"/>
          <w:color w:val="ED7D31" w:themeColor="accent2"/>
          <w:shd w:val="clear" w:color="auto" w:fill="FFFFFF"/>
        </w:rPr>
      </w:pPr>
      <w:r w:rsidRPr="00DC2C43">
        <w:rPr>
          <w:rFonts w:ascii="Roboto" w:hAnsi="Roboto"/>
          <w:color w:val="ED7D31" w:themeColor="accent2"/>
          <w:shd w:val="clear" w:color="auto" w:fill="FFFFFF"/>
        </w:rPr>
        <w:t>Check the status</w:t>
      </w:r>
      <w:r w:rsidR="00DC2C43">
        <w:rPr>
          <w:rFonts w:ascii="Roboto" w:hAnsi="Roboto"/>
          <w:color w:val="ED7D31" w:themeColor="accent2"/>
          <w:shd w:val="clear" w:color="auto" w:fill="FFFFFF"/>
        </w:rPr>
        <w:t xml:space="preserve"> using </w:t>
      </w:r>
      <w:proofErr w:type="spellStart"/>
      <w:r w:rsidR="00DC2C43">
        <w:rPr>
          <w:rFonts w:ascii="Roboto" w:hAnsi="Roboto"/>
          <w:color w:val="ED7D31" w:themeColor="accent2"/>
          <w:shd w:val="clear" w:color="auto" w:fill="FFFFFF"/>
        </w:rPr>
        <w:t>kubectl</w:t>
      </w:r>
      <w:proofErr w:type="spellEnd"/>
    </w:p>
    <w:p w14:paraId="43D88CE5" w14:textId="4E3297A1" w:rsidR="003F114F" w:rsidRDefault="003F114F" w:rsidP="007104C0">
      <w:pPr>
        <w:rPr>
          <w:rFonts w:ascii="Roboto" w:hAnsi="Roboto"/>
          <w:shd w:val="clear" w:color="auto" w:fill="FFFFFF"/>
        </w:rPr>
      </w:pPr>
      <w:r>
        <w:rPr>
          <w:noProof/>
        </w:rPr>
        <w:drawing>
          <wp:inline distT="0" distB="0" distL="0" distR="0" wp14:anchorId="584C2306" wp14:editId="438A56E2">
            <wp:extent cx="5731510" cy="1836420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5675" w14:textId="77777777" w:rsidR="004B39BD" w:rsidRDefault="004B39BD" w:rsidP="007104C0">
      <w:pPr>
        <w:rPr>
          <w:rFonts w:ascii="Roboto" w:hAnsi="Roboto"/>
          <w:shd w:val="clear" w:color="auto" w:fill="FFFFFF"/>
        </w:rPr>
      </w:pPr>
    </w:p>
    <w:p w14:paraId="0F087266" w14:textId="77777777" w:rsidR="004B39BD" w:rsidRDefault="004B39BD" w:rsidP="007104C0">
      <w:pPr>
        <w:rPr>
          <w:rFonts w:ascii="Roboto" w:hAnsi="Roboto"/>
          <w:shd w:val="clear" w:color="auto" w:fill="FFFFFF"/>
        </w:rPr>
      </w:pPr>
    </w:p>
    <w:p w14:paraId="364DE0BF" w14:textId="77777777" w:rsidR="004B39BD" w:rsidRDefault="004B39BD" w:rsidP="007104C0">
      <w:pPr>
        <w:rPr>
          <w:rFonts w:ascii="Roboto" w:hAnsi="Roboto"/>
          <w:shd w:val="clear" w:color="auto" w:fill="FFFFFF"/>
        </w:rPr>
      </w:pPr>
    </w:p>
    <w:p w14:paraId="6364CEF2" w14:textId="77777777" w:rsidR="004B39BD" w:rsidRDefault="004B39BD" w:rsidP="007104C0">
      <w:pPr>
        <w:rPr>
          <w:rFonts w:ascii="Roboto" w:hAnsi="Roboto"/>
          <w:shd w:val="clear" w:color="auto" w:fill="FFFFFF"/>
        </w:rPr>
      </w:pPr>
    </w:p>
    <w:p w14:paraId="72791785" w14:textId="77777777" w:rsidR="004B39BD" w:rsidRDefault="004B39BD" w:rsidP="007104C0">
      <w:pPr>
        <w:rPr>
          <w:rFonts w:ascii="Roboto" w:hAnsi="Roboto"/>
          <w:shd w:val="clear" w:color="auto" w:fill="FFFFFF"/>
        </w:rPr>
      </w:pPr>
    </w:p>
    <w:p w14:paraId="45F86D6A" w14:textId="77777777" w:rsidR="004B39BD" w:rsidRDefault="004B39BD" w:rsidP="007104C0">
      <w:pPr>
        <w:rPr>
          <w:rFonts w:ascii="Roboto" w:hAnsi="Roboto"/>
          <w:shd w:val="clear" w:color="auto" w:fill="FFFFFF"/>
        </w:rPr>
      </w:pPr>
    </w:p>
    <w:p w14:paraId="622A3DD3" w14:textId="77777777" w:rsidR="004B39BD" w:rsidRDefault="004B39BD" w:rsidP="007104C0">
      <w:pPr>
        <w:rPr>
          <w:rFonts w:ascii="Roboto" w:hAnsi="Roboto"/>
          <w:shd w:val="clear" w:color="auto" w:fill="FFFFFF"/>
        </w:rPr>
      </w:pPr>
    </w:p>
    <w:p w14:paraId="5AEAFDB1" w14:textId="77777777" w:rsidR="004B39BD" w:rsidRDefault="004B39BD" w:rsidP="007104C0">
      <w:pPr>
        <w:rPr>
          <w:rFonts w:ascii="Roboto" w:hAnsi="Roboto"/>
          <w:shd w:val="clear" w:color="auto" w:fill="FFFFFF"/>
        </w:rPr>
      </w:pPr>
    </w:p>
    <w:p w14:paraId="05EFCF90" w14:textId="0992AC5C" w:rsidR="004B39BD" w:rsidRPr="00DC2C43" w:rsidRDefault="004B39BD" w:rsidP="007104C0">
      <w:pPr>
        <w:rPr>
          <w:rFonts w:ascii="Roboto" w:hAnsi="Roboto"/>
          <w:color w:val="ED7D31" w:themeColor="accent2"/>
          <w:shd w:val="clear" w:color="auto" w:fill="FFFFFF"/>
        </w:rPr>
      </w:pPr>
      <w:r w:rsidRPr="00DC2C43">
        <w:rPr>
          <w:rFonts w:ascii="Roboto" w:hAnsi="Roboto"/>
          <w:color w:val="ED7D31" w:themeColor="accent2"/>
          <w:shd w:val="clear" w:color="auto" w:fill="FFFFFF"/>
        </w:rPr>
        <w:lastRenderedPageBreak/>
        <w:t>Validate the cluster</w:t>
      </w:r>
    </w:p>
    <w:p w14:paraId="71410401" w14:textId="7AD81D3D" w:rsidR="004B39BD" w:rsidRDefault="004B39BD" w:rsidP="007104C0">
      <w:pPr>
        <w:rPr>
          <w:rFonts w:ascii="Roboto" w:hAnsi="Roboto"/>
          <w:shd w:val="clear" w:color="auto" w:fill="FFFFFF"/>
        </w:rPr>
      </w:pPr>
      <w:r>
        <w:rPr>
          <w:noProof/>
        </w:rPr>
        <w:drawing>
          <wp:inline distT="0" distB="0" distL="0" distR="0" wp14:anchorId="2F43084B" wp14:editId="3EB7F6E4">
            <wp:extent cx="5731510" cy="2152015"/>
            <wp:effectExtent l="0" t="0" r="2540" b="63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9D65" w14:textId="262536D6" w:rsidR="00C31C68" w:rsidRPr="00C31C68" w:rsidRDefault="00C31C68" w:rsidP="007104C0">
      <w:pPr>
        <w:rPr>
          <w:rFonts w:ascii="Roboto" w:hAnsi="Roboto"/>
          <w:color w:val="ED7D31" w:themeColor="accent2"/>
          <w:shd w:val="clear" w:color="auto" w:fill="FFFFFF"/>
        </w:rPr>
      </w:pPr>
      <w:r w:rsidRPr="00C31C68">
        <w:rPr>
          <w:rFonts w:ascii="Roboto" w:hAnsi="Roboto"/>
          <w:color w:val="ED7D31" w:themeColor="accent2"/>
          <w:shd w:val="clear" w:color="auto" w:fill="FFFFFF"/>
        </w:rPr>
        <w:t>Get the cluster name</w:t>
      </w:r>
    </w:p>
    <w:p w14:paraId="7CB565D6" w14:textId="1D1DA896" w:rsidR="00C31C68" w:rsidRDefault="00C31C68" w:rsidP="007104C0">
      <w:pPr>
        <w:rPr>
          <w:rFonts w:ascii="Roboto" w:hAnsi="Roboto"/>
          <w:shd w:val="clear" w:color="auto" w:fill="FFFFFF"/>
        </w:rPr>
      </w:pPr>
      <w:r>
        <w:rPr>
          <w:noProof/>
        </w:rPr>
        <w:drawing>
          <wp:inline distT="0" distB="0" distL="0" distR="0" wp14:anchorId="15D935F9" wp14:editId="5660262A">
            <wp:extent cx="5731510" cy="4083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461D" w14:textId="77777777" w:rsidR="003B2C9A" w:rsidRDefault="003B2C9A" w:rsidP="007104C0">
      <w:pPr>
        <w:rPr>
          <w:rFonts w:ascii="Roboto" w:hAnsi="Roboto"/>
          <w:shd w:val="clear" w:color="auto" w:fill="FFFFFF"/>
        </w:rPr>
      </w:pPr>
    </w:p>
    <w:p w14:paraId="5920F71C" w14:textId="77777777" w:rsidR="006D128F" w:rsidRDefault="006D128F" w:rsidP="007104C0">
      <w:pPr>
        <w:rPr>
          <w:rFonts w:ascii="Roboto" w:hAnsi="Roboto"/>
          <w:shd w:val="clear" w:color="auto" w:fill="FFFFFF"/>
        </w:rPr>
      </w:pPr>
    </w:p>
    <w:p w14:paraId="3B30CFC5" w14:textId="5A9F801F" w:rsidR="00333188" w:rsidRDefault="00333188" w:rsidP="007104C0">
      <w:pPr>
        <w:rPr>
          <w:rFonts w:ascii="Roboto" w:hAnsi="Roboto"/>
          <w:shd w:val="clear" w:color="auto" w:fill="FFFFFF"/>
        </w:rPr>
      </w:pPr>
    </w:p>
    <w:p w14:paraId="34031102" w14:textId="74B05B35" w:rsidR="00333188" w:rsidRDefault="00333188" w:rsidP="007104C0">
      <w:pPr>
        <w:rPr>
          <w:rFonts w:ascii="Roboto" w:hAnsi="Roboto"/>
          <w:shd w:val="clear" w:color="auto" w:fill="FFFFFF"/>
        </w:rPr>
      </w:pPr>
    </w:p>
    <w:p w14:paraId="2CA7E628" w14:textId="40356792" w:rsidR="00333188" w:rsidRDefault="00333188" w:rsidP="007104C0">
      <w:pPr>
        <w:rPr>
          <w:rFonts w:ascii="Roboto" w:hAnsi="Roboto"/>
          <w:shd w:val="clear" w:color="auto" w:fill="FFFFFF"/>
        </w:rPr>
      </w:pPr>
    </w:p>
    <w:p w14:paraId="5BD31A1D" w14:textId="4C9DAEB7" w:rsidR="00333188" w:rsidRDefault="00333188" w:rsidP="007104C0">
      <w:pPr>
        <w:rPr>
          <w:rFonts w:ascii="Roboto" w:hAnsi="Roboto"/>
          <w:shd w:val="clear" w:color="auto" w:fill="FFFFFF"/>
        </w:rPr>
      </w:pPr>
    </w:p>
    <w:p w14:paraId="584476B3" w14:textId="558A9129" w:rsidR="00333188" w:rsidRDefault="00333188" w:rsidP="007104C0">
      <w:pPr>
        <w:rPr>
          <w:rFonts w:ascii="Roboto" w:hAnsi="Roboto"/>
          <w:shd w:val="clear" w:color="auto" w:fill="FFFFFF"/>
        </w:rPr>
      </w:pPr>
    </w:p>
    <w:p w14:paraId="3FEFAD75" w14:textId="68DE39FE" w:rsidR="00333188" w:rsidRDefault="00333188" w:rsidP="007104C0">
      <w:pPr>
        <w:rPr>
          <w:rFonts w:ascii="Roboto" w:hAnsi="Roboto"/>
          <w:shd w:val="clear" w:color="auto" w:fill="FFFFFF"/>
        </w:rPr>
      </w:pPr>
    </w:p>
    <w:p w14:paraId="3063B2F8" w14:textId="77777777" w:rsidR="00333188" w:rsidRDefault="00333188" w:rsidP="007104C0">
      <w:pPr>
        <w:rPr>
          <w:rFonts w:ascii="Roboto" w:hAnsi="Roboto"/>
          <w:shd w:val="clear" w:color="auto" w:fill="FFFFFF"/>
        </w:rPr>
      </w:pPr>
    </w:p>
    <w:p w14:paraId="04603DDB" w14:textId="7B31A557" w:rsidR="00224875" w:rsidRDefault="00224875" w:rsidP="007104C0">
      <w:pPr>
        <w:rPr>
          <w:rFonts w:ascii="Roboto" w:hAnsi="Roboto"/>
          <w:shd w:val="clear" w:color="auto" w:fill="FFFFFF"/>
        </w:rPr>
      </w:pPr>
    </w:p>
    <w:p w14:paraId="3AA0EFF2" w14:textId="77777777" w:rsidR="00224875" w:rsidRDefault="00224875" w:rsidP="007104C0">
      <w:pPr>
        <w:rPr>
          <w:rFonts w:ascii="Roboto" w:hAnsi="Roboto"/>
          <w:shd w:val="clear" w:color="auto" w:fill="FFFFFF"/>
        </w:rPr>
      </w:pPr>
    </w:p>
    <w:p w14:paraId="5A9F83F3" w14:textId="3495F0FF" w:rsidR="00224875" w:rsidRDefault="00224875" w:rsidP="007104C0">
      <w:pPr>
        <w:rPr>
          <w:rFonts w:ascii="Roboto" w:hAnsi="Roboto"/>
          <w:shd w:val="clear" w:color="auto" w:fill="FFFFFF"/>
        </w:rPr>
      </w:pPr>
    </w:p>
    <w:p w14:paraId="774B39CE" w14:textId="1BF58581" w:rsidR="00224875" w:rsidRDefault="00224875" w:rsidP="007104C0">
      <w:pPr>
        <w:rPr>
          <w:rFonts w:ascii="Roboto" w:hAnsi="Roboto"/>
          <w:shd w:val="clear" w:color="auto" w:fill="FFFFFF"/>
        </w:rPr>
      </w:pPr>
    </w:p>
    <w:p w14:paraId="350F6E78" w14:textId="2C0DCBCF" w:rsidR="00224875" w:rsidRDefault="00224875" w:rsidP="007104C0">
      <w:pPr>
        <w:rPr>
          <w:rFonts w:ascii="Roboto" w:hAnsi="Roboto"/>
          <w:shd w:val="clear" w:color="auto" w:fill="FFFFFF"/>
        </w:rPr>
      </w:pPr>
    </w:p>
    <w:p w14:paraId="2850925A" w14:textId="360B4B7B" w:rsidR="00224875" w:rsidRDefault="00224875" w:rsidP="007104C0">
      <w:pPr>
        <w:rPr>
          <w:rFonts w:ascii="Roboto" w:hAnsi="Roboto"/>
          <w:shd w:val="clear" w:color="auto" w:fill="FFFFFF"/>
        </w:rPr>
      </w:pPr>
    </w:p>
    <w:p w14:paraId="6A5B7DC8" w14:textId="52F5422A" w:rsidR="00224875" w:rsidRDefault="00224875" w:rsidP="007104C0">
      <w:pPr>
        <w:rPr>
          <w:rFonts w:ascii="Roboto" w:hAnsi="Roboto"/>
          <w:shd w:val="clear" w:color="auto" w:fill="FFFFFF"/>
        </w:rPr>
      </w:pPr>
    </w:p>
    <w:p w14:paraId="25F81D4D" w14:textId="3A88D6DC" w:rsidR="00224875" w:rsidRDefault="00224875" w:rsidP="007104C0">
      <w:pPr>
        <w:rPr>
          <w:rFonts w:ascii="Roboto" w:hAnsi="Roboto"/>
          <w:shd w:val="clear" w:color="auto" w:fill="FFFFFF"/>
        </w:rPr>
      </w:pPr>
    </w:p>
    <w:p w14:paraId="2EA77F21" w14:textId="6AC4DA38" w:rsidR="00224875" w:rsidRDefault="00224875" w:rsidP="007104C0">
      <w:pPr>
        <w:rPr>
          <w:rFonts w:ascii="Roboto" w:hAnsi="Roboto"/>
          <w:shd w:val="clear" w:color="auto" w:fill="FFFFFF"/>
        </w:rPr>
      </w:pPr>
    </w:p>
    <w:p w14:paraId="1CF49041" w14:textId="77777777" w:rsidR="00224875" w:rsidRDefault="00224875" w:rsidP="007104C0">
      <w:pPr>
        <w:rPr>
          <w:color w:val="ED7D31" w:themeColor="accent2"/>
          <w:sz w:val="24"/>
          <w:szCs w:val="24"/>
        </w:rPr>
      </w:pPr>
    </w:p>
    <w:p w14:paraId="2CE95505" w14:textId="77777777" w:rsidR="009A6FCF" w:rsidRPr="007E0432" w:rsidRDefault="009A6FCF" w:rsidP="007104C0">
      <w:pPr>
        <w:rPr>
          <w:color w:val="ED7D31" w:themeColor="accent2"/>
          <w:sz w:val="24"/>
          <w:szCs w:val="24"/>
        </w:rPr>
      </w:pPr>
    </w:p>
    <w:p w14:paraId="201D161C" w14:textId="77777777" w:rsidR="007E0432" w:rsidRDefault="007E0432" w:rsidP="007104C0">
      <w:pPr>
        <w:rPr>
          <w:sz w:val="24"/>
          <w:szCs w:val="24"/>
        </w:rPr>
      </w:pPr>
    </w:p>
    <w:p w14:paraId="447DA9E0" w14:textId="77777777" w:rsidR="00393DDC" w:rsidRPr="007104C0" w:rsidRDefault="00393DDC" w:rsidP="007104C0">
      <w:pPr>
        <w:rPr>
          <w:sz w:val="24"/>
          <w:szCs w:val="24"/>
        </w:rPr>
      </w:pPr>
    </w:p>
    <w:sectPr w:rsidR="00393DDC" w:rsidRPr="00710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CF"/>
    <w:rsid w:val="00052509"/>
    <w:rsid w:val="000C0AD4"/>
    <w:rsid w:val="00151D54"/>
    <w:rsid w:val="00224875"/>
    <w:rsid w:val="002956C0"/>
    <w:rsid w:val="00313E17"/>
    <w:rsid w:val="00333188"/>
    <w:rsid w:val="00380E40"/>
    <w:rsid w:val="00393DDC"/>
    <w:rsid w:val="003B2C9A"/>
    <w:rsid w:val="003F114F"/>
    <w:rsid w:val="004B39BD"/>
    <w:rsid w:val="00533D52"/>
    <w:rsid w:val="00683ACF"/>
    <w:rsid w:val="00683C66"/>
    <w:rsid w:val="006D128F"/>
    <w:rsid w:val="007104C0"/>
    <w:rsid w:val="007E0432"/>
    <w:rsid w:val="007F19CC"/>
    <w:rsid w:val="00820EA7"/>
    <w:rsid w:val="008C1D66"/>
    <w:rsid w:val="00905F69"/>
    <w:rsid w:val="00926537"/>
    <w:rsid w:val="009A6FCF"/>
    <w:rsid w:val="00AE6BC1"/>
    <w:rsid w:val="00C31C68"/>
    <w:rsid w:val="00DC2C43"/>
    <w:rsid w:val="00E20C5A"/>
    <w:rsid w:val="00EA2799"/>
    <w:rsid w:val="00FE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46848"/>
  <w15:chartTrackingRefBased/>
  <w15:docId w15:val="{3A7BBE50-43D0-447E-AF0D-4AE764B95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248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Ramakrishnan, Balamurugan</dc:creator>
  <cp:keywords/>
  <dc:description/>
  <cp:lastModifiedBy>Ramakrishnan, Balamurugan</cp:lastModifiedBy>
  <cp:revision>29</cp:revision>
  <dcterms:created xsi:type="dcterms:W3CDTF">2022-01-02T02:38:00Z</dcterms:created>
  <dcterms:modified xsi:type="dcterms:W3CDTF">2022-01-02T05:58:00Z</dcterms:modified>
</cp:coreProperties>
</file>