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A8B9" w14:textId="04B6BBD0" w:rsidR="0074792A" w:rsidRDefault="00F82D1A" w:rsidP="00F82D1A">
      <w:pPr>
        <w:jc w:val="center"/>
        <w:rPr>
          <w:sz w:val="96"/>
          <w:szCs w:val="96"/>
        </w:rPr>
      </w:pPr>
      <w:r w:rsidRPr="00F82D1A">
        <w:rPr>
          <w:sz w:val="96"/>
          <w:szCs w:val="96"/>
          <w:highlight w:val="green"/>
        </w:rPr>
        <w:t>Kubeadm</w:t>
      </w:r>
    </w:p>
    <w:p w14:paraId="714FCD49" w14:textId="73B82CB8" w:rsidR="00F82D1A" w:rsidRDefault="00F82D1A" w:rsidP="00F82D1A">
      <w:pPr>
        <w:rPr>
          <w:sz w:val="28"/>
          <w:szCs w:val="28"/>
        </w:rPr>
      </w:pPr>
      <w:r w:rsidRPr="00F82D1A">
        <w:rPr>
          <w:sz w:val="28"/>
          <w:szCs w:val="28"/>
        </w:rPr>
        <w:t>Create 1 master and 2 worker nodes using Kubeadm</w:t>
      </w:r>
      <w:r w:rsidR="00553532">
        <w:rPr>
          <w:sz w:val="28"/>
          <w:szCs w:val="28"/>
        </w:rPr>
        <w:br/>
      </w:r>
      <w:r w:rsidR="00553532">
        <w:rPr>
          <w:sz w:val="28"/>
          <w:szCs w:val="28"/>
        </w:rPr>
        <w:br/>
        <w:t>Ensure network connectivity between master and worker nodes</w:t>
      </w:r>
    </w:p>
    <w:p w14:paraId="7B988F6B" w14:textId="4839DE83" w:rsidR="00553532" w:rsidRDefault="00553532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1A17D6" wp14:editId="18FE000E">
            <wp:extent cx="5731510" cy="333756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F04" w14:textId="20CDEBC0" w:rsidR="00F82D1A" w:rsidRDefault="00553532" w:rsidP="00F82D1A">
      <w:pPr>
        <w:rPr>
          <w:sz w:val="28"/>
          <w:szCs w:val="28"/>
        </w:rPr>
      </w:pPr>
      <w:r>
        <w:rPr>
          <w:sz w:val="28"/>
          <w:szCs w:val="28"/>
        </w:rPr>
        <w:t>Disable Swap in all 3 machines</w:t>
      </w:r>
    </w:p>
    <w:p w14:paraId="16D9F8AC" w14:textId="251454D6" w:rsidR="00A115EF" w:rsidRDefault="00A115EF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85944A" wp14:editId="14BCABB7">
            <wp:extent cx="5731510" cy="14732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128F" w14:textId="77777777" w:rsidR="00A115EF" w:rsidRDefault="00A115EF" w:rsidP="00F82D1A">
      <w:pPr>
        <w:rPr>
          <w:sz w:val="28"/>
          <w:szCs w:val="28"/>
        </w:rPr>
      </w:pPr>
    </w:p>
    <w:p w14:paraId="308C033A" w14:textId="77777777" w:rsidR="00A115EF" w:rsidRDefault="00A115EF" w:rsidP="00F82D1A">
      <w:pPr>
        <w:rPr>
          <w:sz w:val="28"/>
          <w:szCs w:val="28"/>
        </w:rPr>
      </w:pPr>
    </w:p>
    <w:p w14:paraId="5D67DC08" w14:textId="77777777" w:rsidR="00A115EF" w:rsidRDefault="00A115EF" w:rsidP="00F82D1A">
      <w:pPr>
        <w:rPr>
          <w:sz w:val="28"/>
          <w:szCs w:val="28"/>
        </w:rPr>
      </w:pPr>
    </w:p>
    <w:p w14:paraId="2E6AD8E5" w14:textId="77777777" w:rsidR="00A115EF" w:rsidRDefault="00A115EF" w:rsidP="00F82D1A">
      <w:pPr>
        <w:rPr>
          <w:sz w:val="28"/>
          <w:szCs w:val="28"/>
        </w:rPr>
      </w:pPr>
    </w:p>
    <w:p w14:paraId="746A588B" w14:textId="77777777" w:rsidR="00A115EF" w:rsidRDefault="00A115EF" w:rsidP="00F82D1A">
      <w:pPr>
        <w:rPr>
          <w:sz w:val="28"/>
          <w:szCs w:val="28"/>
        </w:rPr>
      </w:pPr>
    </w:p>
    <w:p w14:paraId="180768EA" w14:textId="540F923F" w:rsidR="00A115EF" w:rsidRDefault="00A115EF" w:rsidP="00F82D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 IP tables see bridge traffic</w:t>
      </w:r>
    </w:p>
    <w:p w14:paraId="4591EFA8" w14:textId="7A1CA1A1" w:rsidR="00A115EF" w:rsidRDefault="00A115EF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C56C0E" wp14:editId="65D41313">
            <wp:extent cx="5731510" cy="489140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8DA8" w14:textId="1A543CBA" w:rsidR="00F617CB" w:rsidRDefault="00F617CB" w:rsidP="00F82D1A">
      <w:pPr>
        <w:rPr>
          <w:sz w:val="28"/>
          <w:szCs w:val="28"/>
        </w:rPr>
      </w:pPr>
    </w:p>
    <w:p w14:paraId="20E5A493" w14:textId="74F9CEAC" w:rsidR="008F357D" w:rsidRDefault="00F617CB" w:rsidP="00F82D1A">
      <w:pPr>
        <w:rPr>
          <w:sz w:val="28"/>
          <w:szCs w:val="28"/>
        </w:rPr>
      </w:pPr>
      <w:r>
        <w:rPr>
          <w:sz w:val="28"/>
          <w:szCs w:val="28"/>
        </w:rPr>
        <w:t xml:space="preserve">To install containers in pods, Kubernetes need container runtime </w:t>
      </w:r>
      <w:r w:rsidR="008F357D">
        <w:rPr>
          <w:sz w:val="28"/>
          <w:szCs w:val="28"/>
        </w:rPr>
        <w:t xml:space="preserve">like </w:t>
      </w:r>
      <w:r>
        <w:rPr>
          <w:sz w:val="28"/>
          <w:szCs w:val="28"/>
        </w:rPr>
        <w:t>Docker, Continerd</w:t>
      </w:r>
      <w:r w:rsidR="008F357D">
        <w:rPr>
          <w:sz w:val="28"/>
          <w:szCs w:val="28"/>
        </w:rPr>
        <w:t>.</w:t>
      </w:r>
    </w:p>
    <w:p w14:paraId="6D210ECE" w14:textId="77777777" w:rsidR="00AD3C0D" w:rsidRDefault="00AD3C0D" w:rsidP="00F82D1A">
      <w:pPr>
        <w:rPr>
          <w:sz w:val="28"/>
          <w:szCs w:val="28"/>
        </w:rPr>
      </w:pPr>
    </w:p>
    <w:p w14:paraId="049EDB2D" w14:textId="77777777" w:rsidR="00AD3C0D" w:rsidRDefault="00AD3C0D" w:rsidP="00F82D1A">
      <w:pPr>
        <w:rPr>
          <w:sz w:val="28"/>
          <w:szCs w:val="28"/>
        </w:rPr>
      </w:pPr>
    </w:p>
    <w:p w14:paraId="2425F0E6" w14:textId="77777777" w:rsidR="00AD3C0D" w:rsidRDefault="00AD3C0D" w:rsidP="00F82D1A">
      <w:pPr>
        <w:rPr>
          <w:sz w:val="28"/>
          <w:szCs w:val="28"/>
        </w:rPr>
      </w:pPr>
    </w:p>
    <w:p w14:paraId="74A238FE" w14:textId="77777777" w:rsidR="00AD3C0D" w:rsidRDefault="00AD3C0D" w:rsidP="00F82D1A">
      <w:pPr>
        <w:rPr>
          <w:sz w:val="28"/>
          <w:szCs w:val="28"/>
        </w:rPr>
      </w:pPr>
    </w:p>
    <w:p w14:paraId="2BE22EC3" w14:textId="77777777" w:rsidR="00AD3C0D" w:rsidRDefault="00AD3C0D" w:rsidP="00F82D1A">
      <w:pPr>
        <w:rPr>
          <w:sz w:val="28"/>
          <w:szCs w:val="28"/>
        </w:rPr>
      </w:pPr>
    </w:p>
    <w:p w14:paraId="774653CF" w14:textId="77777777" w:rsidR="00AD3C0D" w:rsidRDefault="00AD3C0D" w:rsidP="00F82D1A">
      <w:pPr>
        <w:rPr>
          <w:sz w:val="28"/>
          <w:szCs w:val="28"/>
        </w:rPr>
      </w:pPr>
    </w:p>
    <w:p w14:paraId="7D70C9F6" w14:textId="77777777" w:rsidR="00AD3C0D" w:rsidRDefault="00AD3C0D" w:rsidP="00F82D1A">
      <w:pPr>
        <w:rPr>
          <w:sz w:val="28"/>
          <w:szCs w:val="28"/>
        </w:rPr>
      </w:pPr>
    </w:p>
    <w:p w14:paraId="1D84DB67" w14:textId="77777777" w:rsidR="00AD3C0D" w:rsidRDefault="00AD3C0D" w:rsidP="00F82D1A">
      <w:pPr>
        <w:rPr>
          <w:sz w:val="28"/>
          <w:szCs w:val="28"/>
        </w:rPr>
      </w:pPr>
    </w:p>
    <w:p w14:paraId="2E7A86A9" w14:textId="125D3169" w:rsidR="008F357D" w:rsidRDefault="00AD3C0D" w:rsidP="00F82D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Install docker</w:t>
      </w:r>
      <w:r w:rsidR="00B727D4">
        <w:rPr>
          <w:sz w:val="28"/>
          <w:szCs w:val="28"/>
        </w:rPr>
        <w:t xml:space="preserve"> on</w:t>
      </w:r>
      <w:r>
        <w:rPr>
          <w:sz w:val="28"/>
          <w:szCs w:val="28"/>
        </w:rPr>
        <w:t xml:space="preserve"> RHEL8</w:t>
      </w:r>
    </w:p>
    <w:p w14:paraId="1EE588C0" w14:textId="0CE1D291" w:rsidR="00AD3C0D" w:rsidRDefault="00AD3C0D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F6EBAB" wp14:editId="715561D0">
            <wp:extent cx="5731510" cy="259207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B77A" w14:textId="4C426DEE" w:rsidR="00AD3C0D" w:rsidRDefault="00AD3C0D" w:rsidP="00F82D1A">
      <w:pPr>
        <w:rPr>
          <w:sz w:val="28"/>
          <w:szCs w:val="28"/>
        </w:rPr>
      </w:pPr>
      <w:r>
        <w:rPr>
          <w:sz w:val="28"/>
          <w:szCs w:val="28"/>
        </w:rPr>
        <w:t>Add the official repo to install docker</w:t>
      </w:r>
    </w:p>
    <w:p w14:paraId="2B802625" w14:textId="2BABC85C" w:rsidR="00AD3C0D" w:rsidRDefault="00AD3C0D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721A12" wp14:editId="4FE552F1">
            <wp:extent cx="5731510" cy="466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3EF8" w14:textId="6697CA39" w:rsidR="00AD3C0D" w:rsidRDefault="00AD3C0D" w:rsidP="00F82D1A">
      <w:pPr>
        <w:rPr>
          <w:sz w:val="28"/>
          <w:szCs w:val="28"/>
        </w:rPr>
      </w:pPr>
      <w:r>
        <w:rPr>
          <w:sz w:val="28"/>
          <w:szCs w:val="28"/>
        </w:rPr>
        <w:t>Install docker</w:t>
      </w:r>
    </w:p>
    <w:p w14:paraId="6835EA82" w14:textId="3128EF43" w:rsidR="00AD3C0D" w:rsidRDefault="00DF26C2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CD5FC8" wp14:editId="5B679E18">
            <wp:extent cx="5731510" cy="173799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AE9F" w14:textId="77777777" w:rsidR="00DF26C2" w:rsidRDefault="00DF26C2" w:rsidP="00F82D1A">
      <w:pPr>
        <w:rPr>
          <w:sz w:val="28"/>
          <w:szCs w:val="28"/>
        </w:rPr>
      </w:pPr>
    </w:p>
    <w:p w14:paraId="6E05AC95" w14:textId="77777777" w:rsidR="00DF26C2" w:rsidRDefault="00DF26C2" w:rsidP="00F82D1A">
      <w:pPr>
        <w:rPr>
          <w:sz w:val="28"/>
          <w:szCs w:val="28"/>
        </w:rPr>
      </w:pPr>
    </w:p>
    <w:p w14:paraId="174AF315" w14:textId="77777777" w:rsidR="00DF26C2" w:rsidRDefault="00DF26C2" w:rsidP="00F82D1A">
      <w:pPr>
        <w:rPr>
          <w:sz w:val="28"/>
          <w:szCs w:val="28"/>
        </w:rPr>
      </w:pPr>
    </w:p>
    <w:p w14:paraId="3576A6EC" w14:textId="77777777" w:rsidR="00DF26C2" w:rsidRDefault="00DF26C2" w:rsidP="00F82D1A">
      <w:pPr>
        <w:rPr>
          <w:sz w:val="28"/>
          <w:szCs w:val="28"/>
        </w:rPr>
      </w:pPr>
    </w:p>
    <w:p w14:paraId="0F8D1554" w14:textId="77777777" w:rsidR="00DF26C2" w:rsidRDefault="00DF26C2" w:rsidP="00F82D1A">
      <w:pPr>
        <w:rPr>
          <w:sz w:val="28"/>
          <w:szCs w:val="28"/>
        </w:rPr>
      </w:pPr>
    </w:p>
    <w:p w14:paraId="3F6A6DD5" w14:textId="77777777" w:rsidR="00DF26C2" w:rsidRDefault="00DF26C2" w:rsidP="00F82D1A">
      <w:pPr>
        <w:rPr>
          <w:sz w:val="28"/>
          <w:szCs w:val="28"/>
        </w:rPr>
      </w:pPr>
    </w:p>
    <w:p w14:paraId="4D6ED53C" w14:textId="77777777" w:rsidR="00DF26C2" w:rsidRDefault="00DF26C2" w:rsidP="00F82D1A">
      <w:pPr>
        <w:rPr>
          <w:sz w:val="28"/>
          <w:szCs w:val="28"/>
        </w:rPr>
      </w:pPr>
    </w:p>
    <w:p w14:paraId="39E89B07" w14:textId="77777777" w:rsidR="00DF26C2" w:rsidRDefault="00DF26C2" w:rsidP="00F82D1A">
      <w:pPr>
        <w:rPr>
          <w:sz w:val="28"/>
          <w:szCs w:val="28"/>
        </w:rPr>
      </w:pPr>
    </w:p>
    <w:p w14:paraId="4E591BD5" w14:textId="2FF7363D" w:rsidR="00DF26C2" w:rsidRDefault="00DF26C2" w:rsidP="00F82D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Start docker and check status</w:t>
      </w:r>
    </w:p>
    <w:p w14:paraId="19CFB7A6" w14:textId="1C3D350E" w:rsidR="00DF26C2" w:rsidRDefault="00DF26C2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4A3CC8" wp14:editId="0D2C22C2">
            <wp:extent cx="5731510" cy="2681605"/>
            <wp:effectExtent l="0" t="0" r="254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1E7E" w14:textId="0B83C1C3" w:rsidR="00B727D4" w:rsidRDefault="00B727D4" w:rsidP="00F82D1A">
      <w:pPr>
        <w:rPr>
          <w:sz w:val="28"/>
          <w:szCs w:val="28"/>
        </w:rPr>
      </w:pPr>
    </w:p>
    <w:p w14:paraId="58ACFE3A" w14:textId="683A6A04" w:rsidR="00B727D4" w:rsidRDefault="00B727D4" w:rsidP="00F82D1A">
      <w:pPr>
        <w:rPr>
          <w:sz w:val="28"/>
          <w:szCs w:val="28"/>
        </w:rPr>
      </w:pPr>
      <w:r>
        <w:rPr>
          <w:sz w:val="28"/>
          <w:szCs w:val="28"/>
        </w:rPr>
        <w:t xml:space="preserve">Control docker to use </w:t>
      </w:r>
      <w:proofErr w:type="spellStart"/>
      <w:r>
        <w:rPr>
          <w:sz w:val="28"/>
          <w:szCs w:val="28"/>
        </w:rPr>
        <w:t>system</w:t>
      </w:r>
      <w:r w:rsidR="00704381"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for management of </w:t>
      </w:r>
      <w:r w:rsidR="008C56E5">
        <w:rPr>
          <w:sz w:val="28"/>
          <w:szCs w:val="28"/>
        </w:rPr>
        <w:t xml:space="preserve">container </w:t>
      </w:r>
      <w:proofErr w:type="spellStart"/>
      <w:r>
        <w:rPr>
          <w:sz w:val="28"/>
          <w:szCs w:val="28"/>
        </w:rPr>
        <w:t>cgroups</w:t>
      </w:r>
      <w:proofErr w:type="spellEnd"/>
    </w:p>
    <w:p w14:paraId="57C275A3" w14:textId="61F0CE85" w:rsidR="008C56E5" w:rsidRDefault="008C56E5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C53376" wp14:editId="63FACC1B">
            <wp:extent cx="5731510" cy="1560195"/>
            <wp:effectExtent l="0" t="0" r="254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049" w14:textId="368AD6E8" w:rsidR="00034FD2" w:rsidRDefault="00034FD2" w:rsidP="00F82D1A">
      <w:pPr>
        <w:rPr>
          <w:sz w:val="28"/>
          <w:szCs w:val="28"/>
        </w:rPr>
      </w:pPr>
    </w:p>
    <w:p w14:paraId="07635BD3" w14:textId="6BE78B44" w:rsidR="00034FD2" w:rsidRDefault="00034FD2" w:rsidP="00F82D1A">
      <w:pPr>
        <w:rPr>
          <w:sz w:val="28"/>
          <w:szCs w:val="28"/>
        </w:rPr>
      </w:pPr>
      <w:r>
        <w:rPr>
          <w:sz w:val="28"/>
          <w:szCs w:val="28"/>
        </w:rPr>
        <w:t xml:space="preserve">Disable </w:t>
      </w:r>
      <w:proofErr w:type="spellStart"/>
      <w:r>
        <w:rPr>
          <w:sz w:val="28"/>
          <w:szCs w:val="28"/>
        </w:rPr>
        <w:t>selinux</w:t>
      </w:r>
      <w:proofErr w:type="spellEnd"/>
    </w:p>
    <w:p w14:paraId="2CD69010" w14:textId="7D76D388" w:rsidR="00034FD2" w:rsidRDefault="00034FD2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29E839" wp14:editId="3F322339">
            <wp:extent cx="5731510" cy="9207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F4E7" w14:textId="10C91C5C" w:rsidR="00013031" w:rsidRDefault="00013031" w:rsidP="00F82D1A">
      <w:pPr>
        <w:rPr>
          <w:sz w:val="28"/>
          <w:szCs w:val="28"/>
        </w:rPr>
      </w:pPr>
    </w:p>
    <w:p w14:paraId="1CC5A7ED" w14:textId="77777777" w:rsidR="00013031" w:rsidRDefault="00013031" w:rsidP="00F82D1A">
      <w:pPr>
        <w:rPr>
          <w:sz w:val="28"/>
          <w:szCs w:val="28"/>
        </w:rPr>
      </w:pPr>
    </w:p>
    <w:p w14:paraId="432BD1F8" w14:textId="77777777" w:rsidR="00013031" w:rsidRDefault="00013031" w:rsidP="00F82D1A">
      <w:pPr>
        <w:rPr>
          <w:sz w:val="28"/>
          <w:szCs w:val="28"/>
        </w:rPr>
      </w:pPr>
    </w:p>
    <w:p w14:paraId="6B90B461" w14:textId="77777777" w:rsidR="00013031" w:rsidRDefault="00013031" w:rsidP="00F82D1A">
      <w:pPr>
        <w:rPr>
          <w:sz w:val="28"/>
          <w:szCs w:val="28"/>
        </w:rPr>
      </w:pPr>
    </w:p>
    <w:p w14:paraId="1AF9AA26" w14:textId="77777777" w:rsidR="00013031" w:rsidRDefault="00013031" w:rsidP="00F82D1A">
      <w:pPr>
        <w:rPr>
          <w:sz w:val="28"/>
          <w:szCs w:val="28"/>
        </w:rPr>
      </w:pPr>
    </w:p>
    <w:p w14:paraId="0E51B21E" w14:textId="2964CC2D" w:rsidR="00013031" w:rsidRDefault="00013031" w:rsidP="00F82D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the repositories for K8s</w:t>
      </w:r>
    </w:p>
    <w:p w14:paraId="4114F45F" w14:textId="16935E71" w:rsidR="00013031" w:rsidRDefault="00013031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0F81AD" wp14:editId="5729DA92">
            <wp:extent cx="5731510" cy="130302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C408" w14:textId="7EC53801" w:rsidR="002C7260" w:rsidRDefault="002C7260" w:rsidP="00F82D1A">
      <w:pPr>
        <w:rPr>
          <w:sz w:val="28"/>
          <w:szCs w:val="28"/>
        </w:rPr>
      </w:pPr>
      <w:r>
        <w:rPr>
          <w:sz w:val="28"/>
          <w:szCs w:val="28"/>
        </w:rPr>
        <w:t>Install Kubernetes</w:t>
      </w:r>
    </w:p>
    <w:p w14:paraId="5805C5D6" w14:textId="72318B12" w:rsidR="002C7260" w:rsidRDefault="002C7260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C557B3" wp14:editId="4C120ACA">
            <wp:extent cx="5731510" cy="274828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15F1" w14:textId="31A3A7AD" w:rsidR="00794FED" w:rsidRDefault="00794FED" w:rsidP="00F82D1A">
      <w:pPr>
        <w:rPr>
          <w:sz w:val="28"/>
          <w:szCs w:val="28"/>
        </w:rPr>
      </w:pPr>
    </w:p>
    <w:p w14:paraId="6E646BB1" w14:textId="47D34B19" w:rsidR="00794FED" w:rsidRDefault="00794FED" w:rsidP="00F82D1A">
      <w:pPr>
        <w:rPr>
          <w:sz w:val="28"/>
          <w:szCs w:val="28"/>
        </w:rPr>
      </w:pPr>
      <w:r>
        <w:rPr>
          <w:sz w:val="28"/>
          <w:szCs w:val="28"/>
        </w:rPr>
        <w:t xml:space="preserve">Run only on master, Initialize the </w:t>
      </w:r>
      <w:proofErr w:type="spellStart"/>
      <w:r>
        <w:rPr>
          <w:sz w:val="28"/>
          <w:szCs w:val="28"/>
        </w:rPr>
        <w:t>kubeadm</w:t>
      </w:r>
      <w:proofErr w:type="spellEnd"/>
    </w:p>
    <w:p w14:paraId="0FF4CCE9" w14:textId="3CE737B8" w:rsidR="00794FED" w:rsidRDefault="00794FED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8CADC0" wp14:editId="2D9B610F">
            <wp:extent cx="5731510" cy="1123315"/>
            <wp:effectExtent l="0" t="0" r="2540" b="63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5B53" w14:textId="6343238D" w:rsidR="00794FED" w:rsidRDefault="00794FED" w:rsidP="00F82D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76BDF" wp14:editId="3A6C2E90">
            <wp:extent cx="5731510" cy="21024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BEE0" w14:textId="4760F9DC" w:rsidR="00794FED" w:rsidRDefault="00794FED" w:rsidP="00F82D1A">
      <w:pPr>
        <w:rPr>
          <w:sz w:val="28"/>
          <w:szCs w:val="28"/>
        </w:rPr>
      </w:pPr>
    </w:p>
    <w:p w14:paraId="6E5E3ED1" w14:textId="78030107" w:rsidR="00794FED" w:rsidRDefault="00794FED" w:rsidP="00F82D1A">
      <w:pPr>
        <w:rPr>
          <w:sz w:val="28"/>
          <w:szCs w:val="28"/>
        </w:rPr>
      </w:pPr>
      <w:r>
        <w:rPr>
          <w:sz w:val="28"/>
          <w:szCs w:val="28"/>
        </w:rPr>
        <w:t>Join the worker nodes</w:t>
      </w:r>
    </w:p>
    <w:p w14:paraId="264B6075" w14:textId="0D6A8C19" w:rsidR="00794FED" w:rsidRDefault="00794FED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9D10C9" wp14:editId="43324625">
            <wp:extent cx="5731510" cy="208216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6BEE" w14:textId="187A5118" w:rsidR="00B9489D" w:rsidRDefault="00B9489D" w:rsidP="00F82D1A">
      <w:pPr>
        <w:rPr>
          <w:sz w:val="28"/>
          <w:szCs w:val="28"/>
        </w:rPr>
      </w:pPr>
    </w:p>
    <w:p w14:paraId="2785D213" w14:textId="18CC9F8F" w:rsidR="00B9489D" w:rsidRDefault="00B9489D" w:rsidP="00F82D1A">
      <w:pPr>
        <w:rPr>
          <w:sz w:val="28"/>
          <w:szCs w:val="28"/>
        </w:rPr>
      </w:pPr>
      <w:r>
        <w:rPr>
          <w:sz w:val="28"/>
          <w:szCs w:val="28"/>
        </w:rPr>
        <w:t>Deploy pod network for the pods to communicate with each other</w:t>
      </w:r>
    </w:p>
    <w:p w14:paraId="7D11E0E6" w14:textId="1C580733" w:rsidR="00B9489D" w:rsidRDefault="00B9489D" w:rsidP="00F82D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C15142" wp14:editId="64F81C0A">
            <wp:extent cx="5731510" cy="620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EE17" w14:textId="6F72DBE4" w:rsidR="00104E2F" w:rsidRDefault="00104E2F" w:rsidP="00F82D1A">
      <w:pPr>
        <w:rPr>
          <w:sz w:val="28"/>
          <w:szCs w:val="28"/>
        </w:rPr>
      </w:pPr>
    </w:p>
    <w:p w14:paraId="246ABDA1" w14:textId="67F62BAC" w:rsidR="00104E2F" w:rsidRDefault="00104E2F" w:rsidP="00F82D1A">
      <w:pPr>
        <w:rPr>
          <w:sz w:val="28"/>
          <w:szCs w:val="28"/>
        </w:rPr>
      </w:pPr>
      <w:r>
        <w:rPr>
          <w:sz w:val="28"/>
          <w:szCs w:val="28"/>
        </w:rPr>
        <w:t>Validate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81981F4" wp14:editId="11543EB4">
            <wp:extent cx="5731510" cy="1045210"/>
            <wp:effectExtent l="0" t="0" r="2540" b="254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ACE3" w14:textId="77777777" w:rsidR="00104E2F" w:rsidRDefault="00104E2F" w:rsidP="00F82D1A">
      <w:pPr>
        <w:rPr>
          <w:sz w:val="28"/>
          <w:szCs w:val="28"/>
        </w:rPr>
      </w:pPr>
    </w:p>
    <w:p w14:paraId="00AF541D" w14:textId="77777777" w:rsidR="00B727D4" w:rsidRDefault="00B727D4" w:rsidP="00F82D1A">
      <w:pPr>
        <w:rPr>
          <w:sz w:val="28"/>
          <w:szCs w:val="28"/>
        </w:rPr>
      </w:pPr>
    </w:p>
    <w:p w14:paraId="074203A3" w14:textId="77777777" w:rsidR="008F357D" w:rsidRDefault="008F357D" w:rsidP="00F82D1A">
      <w:pPr>
        <w:rPr>
          <w:sz w:val="28"/>
          <w:szCs w:val="28"/>
        </w:rPr>
      </w:pPr>
    </w:p>
    <w:p w14:paraId="42DFB0D2" w14:textId="77777777" w:rsidR="00F617CB" w:rsidRDefault="00F617CB" w:rsidP="00F82D1A">
      <w:pPr>
        <w:rPr>
          <w:sz w:val="28"/>
          <w:szCs w:val="28"/>
        </w:rPr>
      </w:pPr>
    </w:p>
    <w:p w14:paraId="354FAC0D" w14:textId="77777777" w:rsidR="00553532" w:rsidRDefault="00553532" w:rsidP="00F82D1A">
      <w:pPr>
        <w:rPr>
          <w:sz w:val="28"/>
          <w:szCs w:val="28"/>
        </w:rPr>
      </w:pPr>
    </w:p>
    <w:p w14:paraId="11AE2258" w14:textId="77777777" w:rsidR="00F82D1A" w:rsidRPr="00F82D1A" w:rsidRDefault="00F82D1A" w:rsidP="00F82D1A">
      <w:pPr>
        <w:rPr>
          <w:sz w:val="28"/>
          <w:szCs w:val="28"/>
        </w:rPr>
      </w:pPr>
    </w:p>
    <w:p w14:paraId="071DB362" w14:textId="77777777" w:rsidR="00F82D1A" w:rsidRPr="00F82D1A" w:rsidRDefault="00F82D1A" w:rsidP="00F82D1A">
      <w:pPr>
        <w:rPr>
          <w:sz w:val="32"/>
          <w:szCs w:val="32"/>
        </w:rPr>
      </w:pPr>
    </w:p>
    <w:sectPr w:rsidR="00F82D1A" w:rsidRPr="00F8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37"/>
    <w:rsid w:val="00013031"/>
    <w:rsid w:val="00034FD2"/>
    <w:rsid w:val="00104E2F"/>
    <w:rsid w:val="002C7260"/>
    <w:rsid w:val="00553532"/>
    <w:rsid w:val="00704381"/>
    <w:rsid w:val="00794FED"/>
    <w:rsid w:val="007F19CC"/>
    <w:rsid w:val="00820EA7"/>
    <w:rsid w:val="008C56E5"/>
    <w:rsid w:val="008F357D"/>
    <w:rsid w:val="009B51DA"/>
    <w:rsid w:val="00A115EF"/>
    <w:rsid w:val="00AD3C0D"/>
    <w:rsid w:val="00AE4B37"/>
    <w:rsid w:val="00B727D4"/>
    <w:rsid w:val="00B9489D"/>
    <w:rsid w:val="00BA3295"/>
    <w:rsid w:val="00DC4A31"/>
    <w:rsid w:val="00DF26C2"/>
    <w:rsid w:val="00F617CB"/>
    <w:rsid w:val="00F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D957"/>
  <w15:chartTrackingRefBased/>
  <w15:docId w15:val="{3422079A-B055-48FB-A03E-07796AFF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29</cp:revision>
  <dcterms:created xsi:type="dcterms:W3CDTF">2021-11-17T13:33:00Z</dcterms:created>
  <dcterms:modified xsi:type="dcterms:W3CDTF">2021-11-17T15:33:00Z</dcterms:modified>
</cp:coreProperties>
</file>