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3D5F8" w14:textId="34F9A5F9" w:rsidR="0074792A" w:rsidRDefault="00007CD3" w:rsidP="00007CD3">
      <w:pPr>
        <w:jc w:val="center"/>
        <w:rPr>
          <w:sz w:val="52"/>
          <w:szCs w:val="52"/>
        </w:rPr>
      </w:pPr>
      <w:r w:rsidRPr="00007CD3">
        <w:rPr>
          <w:sz w:val="52"/>
          <w:szCs w:val="52"/>
          <w:highlight w:val="green"/>
        </w:rPr>
        <w:t>Kubernetes Dashboard</w:t>
      </w:r>
    </w:p>
    <w:p w14:paraId="6861142D" w14:textId="10D42174" w:rsidR="00007CD3" w:rsidRDefault="00007CD3" w:rsidP="00007CD3">
      <w:pPr>
        <w:rPr>
          <w:color w:val="ED7D31" w:themeColor="accent2"/>
          <w:sz w:val="24"/>
          <w:szCs w:val="24"/>
        </w:rPr>
      </w:pPr>
      <w:r w:rsidRPr="00007CD3">
        <w:rPr>
          <w:color w:val="ED7D31" w:themeColor="accent2"/>
          <w:sz w:val="24"/>
          <w:szCs w:val="24"/>
        </w:rPr>
        <w:t>Check the cluster status</w:t>
      </w:r>
    </w:p>
    <w:p w14:paraId="2D91ED5B" w14:textId="28EFF3DB" w:rsidR="00007CD3" w:rsidRPr="00C26D39" w:rsidRDefault="00007CD3" w:rsidP="00007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F3EA3D4" wp14:editId="5072B6E7">
            <wp:extent cx="5731510" cy="600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29073" w14:textId="7606561F" w:rsidR="00007CD3" w:rsidRPr="00C26D39" w:rsidRDefault="00C26D39" w:rsidP="00007CD3">
      <w:pPr>
        <w:rPr>
          <w:color w:val="ED7D31" w:themeColor="accent2"/>
          <w:sz w:val="24"/>
          <w:szCs w:val="24"/>
        </w:rPr>
      </w:pPr>
      <w:r w:rsidRPr="00C26D39">
        <w:rPr>
          <w:color w:val="ED7D31" w:themeColor="accent2"/>
          <w:sz w:val="24"/>
          <w:szCs w:val="24"/>
        </w:rPr>
        <w:t>Create additional pods for dashboard</w:t>
      </w:r>
    </w:p>
    <w:p w14:paraId="6C22E99B" w14:textId="635C6930" w:rsidR="00C26D39" w:rsidRDefault="00C26D39" w:rsidP="00007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2FC092" wp14:editId="7328128C">
            <wp:extent cx="5731510" cy="1536700"/>
            <wp:effectExtent l="0" t="0" r="2540" b="635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C38AB" w14:textId="4FF59A39" w:rsidR="00C26D39" w:rsidRDefault="00C26D39" w:rsidP="00007CD3">
      <w:pPr>
        <w:rPr>
          <w:sz w:val="24"/>
          <w:szCs w:val="24"/>
        </w:rPr>
      </w:pPr>
    </w:p>
    <w:p w14:paraId="1C2A605D" w14:textId="6553F578" w:rsidR="00C26D39" w:rsidRPr="00C26D39" w:rsidRDefault="00C26D39" w:rsidP="00007CD3">
      <w:pPr>
        <w:rPr>
          <w:color w:val="ED7D31" w:themeColor="accent2"/>
          <w:sz w:val="24"/>
          <w:szCs w:val="24"/>
        </w:rPr>
      </w:pPr>
      <w:r w:rsidRPr="00C26D39">
        <w:rPr>
          <w:color w:val="ED7D31" w:themeColor="accent2"/>
          <w:sz w:val="24"/>
          <w:szCs w:val="24"/>
        </w:rPr>
        <w:t>Influxdb.yaml – act as a storage engine for storing metrics</w:t>
      </w:r>
    </w:p>
    <w:p w14:paraId="2592FC18" w14:textId="186AE151" w:rsidR="00C26D39" w:rsidRDefault="00C26D39" w:rsidP="00007CD3">
      <w:pPr>
        <w:rPr>
          <w:color w:val="ED7D31" w:themeColor="accent2"/>
          <w:sz w:val="24"/>
          <w:szCs w:val="24"/>
        </w:rPr>
      </w:pPr>
      <w:r w:rsidRPr="00C26D39">
        <w:rPr>
          <w:color w:val="ED7D31" w:themeColor="accent2"/>
          <w:sz w:val="24"/>
          <w:szCs w:val="24"/>
        </w:rPr>
        <w:t>Heapster.yaml- collect metrics like CPU/Memory Utilization</w:t>
      </w:r>
    </w:p>
    <w:p w14:paraId="5752A236" w14:textId="79696B25" w:rsidR="00C26D39" w:rsidRDefault="00C26D39" w:rsidP="00007CD3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t>Create pod</w:t>
      </w:r>
    </w:p>
    <w:p w14:paraId="5C40744F" w14:textId="52FD26DB" w:rsidR="00C26D39" w:rsidRDefault="00C26D39" w:rsidP="00007CD3">
      <w:pPr>
        <w:rPr>
          <w:color w:val="ED7D31" w:themeColor="accent2"/>
          <w:sz w:val="24"/>
          <w:szCs w:val="24"/>
        </w:rPr>
      </w:pPr>
      <w:r>
        <w:rPr>
          <w:noProof/>
        </w:rPr>
        <w:drawing>
          <wp:inline distT="0" distB="0" distL="0" distR="0" wp14:anchorId="6E2602BC" wp14:editId="1CB6020A">
            <wp:extent cx="5731510" cy="3027045"/>
            <wp:effectExtent l="0" t="0" r="2540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6F6E" w14:textId="2867C0EE" w:rsidR="004F1B1F" w:rsidRDefault="004F1B1F" w:rsidP="00007CD3">
      <w:pPr>
        <w:rPr>
          <w:color w:val="ED7D31" w:themeColor="accent2"/>
          <w:sz w:val="24"/>
          <w:szCs w:val="24"/>
        </w:rPr>
      </w:pPr>
    </w:p>
    <w:p w14:paraId="2F612881" w14:textId="3D5B9FA0" w:rsidR="004F1B1F" w:rsidRDefault="004F1B1F" w:rsidP="00007CD3">
      <w:pPr>
        <w:rPr>
          <w:color w:val="ED7D31" w:themeColor="accent2"/>
          <w:sz w:val="24"/>
          <w:szCs w:val="24"/>
        </w:rPr>
      </w:pPr>
    </w:p>
    <w:p w14:paraId="7F0790E4" w14:textId="604E7DE0" w:rsidR="004F1B1F" w:rsidRDefault="004F1B1F" w:rsidP="00007CD3">
      <w:pPr>
        <w:rPr>
          <w:color w:val="ED7D31" w:themeColor="accent2"/>
          <w:sz w:val="24"/>
          <w:szCs w:val="24"/>
        </w:rPr>
      </w:pPr>
    </w:p>
    <w:p w14:paraId="2431C07C" w14:textId="425F5FE5" w:rsidR="00C26D39" w:rsidRPr="004F1B1F" w:rsidRDefault="004F1B1F" w:rsidP="00007CD3">
      <w:pPr>
        <w:rPr>
          <w:color w:val="ED7D31" w:themeColor="accent2"/>
          <w:sz w:val="24"/>
          <w:szCs w:val="24"/>
        </w:rPr>
      </w:pPr>
      <w:r>
        <w:rPr>
          <w:color w:val="ED7D31" w:themeColor="accent2"/>
          <w:sz w:val="24"/>
          <w:szCs w:val="24"/>
        </w:rPr>
        <w:lastRenderedPageBreak/>
        <w:t>Now check the cluster status</w:t>
      </w:r>
    </w:p>
    <w:p w14:paraId="3643B8CB" w14:textId="68AA5C67" w:rsidR="004F1B1F" w:rsidRDefault="004F1B1F" w:rsidP="00007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0FE81D" wp14:editId="2C0B926D">
            <wp:extent cx="5731510" cy="758190"/>
            <wp:effectExtent l="0" t="0" r="2540" b="381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7B7F4" w14:textId="3F48F1FE" w:rsidR="00CF4E57" w:rsidRDefault="00CF4E57" w:rsidP="00007CD3">
      <w:pPr>
        <w:rPr>
          <w:sz w:val="24"/>
          <w:szCs w:val="24"/>
        </w:rPr>
      </w:pPr>
    </w:p>
    <w:p w14:paraId="0F68B860" w14:textId="117174F4" w:rsidR="00CF4E57" w:rsidRDefault="00CF4E57" w:rsidP="00007CD3">
      <w:pPr>
        <w:rPr>
          <w:sz w:val="24"/>
          <w:szCs w:val="24"/>
        </w:rPr>
      </w:pPr>
      <w:r>
        <w:rPr>
          <w:sz w:val="24"/>
          <w:szCs w:val="24"/>
        </w:rPr>
        <w:t>View the dashboard</w:t>
      </w:r>
    </w:p>
    <w:p w14:paraId="2CC3E7A9" w14:textId="25622B6D" w:rsidR="00CF4E57" w:rsidRDefault="00CF4E57" w:rsidP="00007CD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228B2A3" wp14:editId="799BCA3C">
            <wp:extent cx="5731510" cy="2524125"/>
            <wp:effectExtent l="0" t="0" r="2540" b="9525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C8F7" w14:textId="098F685A" w:rsidR="00CF4E57" w:rsidRDefault="00CF4E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DA2F626" w14:textId="77777777" w:rsidR="00CF4E57" w:rsidRPr="00007CD3" w:rsidRDefault="00CF4E57" w:rsidP="00007CD3">
      <w:pPr>
        <w:rPr>
          <w:sz w:val="24"/>
          <w:szCs w:val="24"/>
        </w:rPr>
      </w:pPr>
    </w:p>
    <w:sectPr w:rsidR="00CF4E57" w:rsidRPr="00007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9C"/>
    <w:rsid w:val="00007CD3"/>
    <w:rsid w:val="004F1B1F"/>
    <w:rsid w:val="007F19CC"/>
    <w:rsid w:val="00820EA7"/>
    <w:rsid w:val="00830A9C"/>
    <w:rsid w:val="00C26D39"/>
    <w:rsid w:val="00CF4E57"/>
    <w:rsid w:val="00DD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59A4D"/>
  <w15:chartTrackingRefBased/>
  <w15:docId w15:val="{584761D9-79DB-4DD3-81C7-4AC107DF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Ramakrishnan, Balamurugan</dc:creator>
  <cp:keywords/>
  <dc:description/>
  <cp:lastModifiedBy>Ramakrishnan, Balamurugan</cp:lastModifiedBy>
  <cp:revision>8</cp:revision>
  <dcterms:created xsi:type="dcterms:W3CDTF">2021-11-21T15:20:00Z</dcterms:created>
  <dcterms:modified xsi:type="dcterms:W3CDTF">2021-11-21T16:15:00Z</dcterms:modified>
</cp:coreProperties>
</file>