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75CD" w14:textId="5B89B6E8" w:rsidR="0074792A" w:rsidRDefault="005B55F2" w:rsidP="005B55F2">
      <w:pPr>
        <w:jc w:val="center"/>
        <w:rPr>
          <w:sz w:val="56"/>
          <w:szCs w:val="56"/>
        </w:rPr>
      </w:pPr>
      <w:r w:rsidRPr="005B55F2">
        <w:rPr>
          <w:sz w:val="56"/>
          <w:szCs w:val="56"/>
          <w:highlight w:val="green"/>
        </w:rPr>
        <w:t>NFS provisioning</w:t>
      </w:r>
    </w:p>
    <w:p w14:paraId="76CFF013" w14:textId="61F3DA9D" w:rsidR="005B55F2" w:rsidRDefault="005B55F2" w:rsidP="005B55F2">
      <w:r>
        <w:t xml:space="preserve">Enable </w:t>
      </w:r>
      <w:proofErr w:type="spellStart"/>
      <w:r>
        <w:t>nfs</w:t>
      </w:r>
      <w:proofErr w:type="spellEnd"/>
      <w:r>
        <w:t>-server</w:t>
      </w:r>
    </w:p>
    <w:p w14:paraId="63169439" w14:textId="1A47EE7B" w:rsidR="005B55F2" w:rsidRDefault="005B55F2" w:rsidP="005B55F2">
      <w:r>
        <w:rPr>
          <w:noProof/>
        </w:rPr>
        <w:drawing>
          <wp:inline distT="0" distB="0" distL="0" distR="0" wp14:anchorId="2F0A3AA7" wp14:editId="67AAB0A7">
            <wp:extent cx="5731510" cy="2030730"/>
            <wp:effectExtent l="0" t="0" r="2540" b="762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4A92B" w14:textId="2B6029D2" w:rsidR="005B55F2" w:rsidRDefault="005B55F2" w:rsidP="005B55F2">
      <w:r>
        <w:t>Check the status</w:t>
      </w:r>
    </w:p>
    <w:p w14:paraId="2331290B" w14:textId="4FA963AC" w:rsidR="005B55F2" w:rsidRDefault="005B55F2" w:rsidP="005B55F2">
      <w:r>
        <w:rPr>
          <w:noProof/>
        </w:rPr>
        <w:drawing>
          <wp:inline distT="0" distB="0" distL="0" distR="0" wp14:anchorId="0C09DD38" wp14:editId="776A9A2B">
            <wp:extent cx="5731510" cy="1161415"/>
            <wp:effectExtent l="0" t="0" r="254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A7A9" w14:textId="446F5F0A" w:rsidR="005B55F2" w:rsidRDefault="005B55F2" w:rsidP="005B55F2">
      <w:r>
        <w:t>Create Directories</w:t>
      </w:r>
    </w:p>
    <w:p w14:paraId="7F9DECE1" w14:textId="0B8BBFB4" w:rsidR="005B55F2" w:rsidRDefault="005B55F2" w:rsidP="005B55F2">
      <w:r>
        <w:rPr>
          <w:noProof/>
        </w:rPr>
        <w:drawing>
          <wp:inline distT="0" distB="0" distL="0" distR="0" wp14:anchorId="1817EDD1" wp14:editId="77EAF37B">
            <wp:extent cx="5731510" cy="198120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659" w14:textId="0C7D921F" w:rsidR="005B55F2" w:rsidRDefault="005B55F2" w:rsidP="005B55F2">
      <w:r>
        <w:t>Export the FS</w:t>
      </w:r>
    </w:p>
    <w:p w14:paraId="485B5B3F" w14:textId="7D0D47DD" w:rsidR="005B55F2" w:rsidRDefault="005B55F2" w:rsidP="005B55F2">
      <w:r>
        <w:rPr>
          <w:noProof/>
        </w:rPr>
        <w:drawing>
          <wp:inline distT="0" distB="0" distL="0" distR="0" wp14:anchorId="7F1119A9" wp14:editId="21007138">
            <wp:extent cx="5731510" cy="567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AD7" w14:textId="495FEFD4" w:rsidR="00656CA7" w:rsidRDefault="00656CA7" w:rsidP="005B55F2"/>
    <w:p w14:paraId="00807AED" w14:textId="5BF88C0B" w:rsidR="00656CA7" w:rsidRDefault="00656CA7" w:rsidP="005B55F2"/>
    <w:p w14:paraId="692179CE" w14:textId="444ACA26" w:rsidR="00656CA7" w:rsidRDefault="00656CA7" w:rsidP="005B55F2"/>
    <w:p w14:paraId="0A1D106C" w14:textId="5BA846E3" w:rsidR="00656CA7" w:rsidRDefault="00656CA7" w:rsidP="005B55F2">
      <w:r>
        <w:lastRenderedPageBreak/>
        <w:t xml:space="preserve">Login to worked node and see you </w:t>
      </w:r>
      <w:proofErr w:type="gramStart"/>
      <w:r>
        <w:t>are able to</w:t>
      </w:r>
      <w:proofErr w:type="gramEnd"/>
      <w:r>
        <w:t xml:space="preserve"> ping </w:t>
      </w:r>
      <w:proofErr w:type="spellStart"/>
      <w:r>
        <w:t>nfs</w:t>
      </w:r>
      <w:proofErr w:type="spellEnd"/>
      <w:r>
        <w:t>-server</w:t>
      </w:r>
    </w:p>
    <w:p w14:paraId="17013D31" w14:textId="61B459CA" w:rsidR="00656CA7" w:rsidRDefault="00656CA7" w:rsidP="005B55F2">
      <w:r>
        <w:rPr>
          <w:noProof/>
        </w:rPr>
        <w:drawing>
          <wp:inline distT="0" distB="0" distL="0" distR="0" wp14:anchorId="6A4A8985" wp14:editId="690EEFAA">
            <wp:extent cx="5731510" cy="2127250"/>
            <wp:effectExtent l="0" t="0" r="254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86BA" w14:textId="1F486851" w:rsidR="00656CA7" w:rsidRDefault="00656CA7" w:rsidP="005B55F2">
      <w:r>
        <w:t>Mount the NFS into Worked node</w:t>
      </w:r>
    </w:p>
    <w:p w14:paraId="37D6A0ED" w14:textId="09AAB09C" w:rsidR="00656CA7" w:rsidRDefault="00656CA7" w:rsidP="005B55F2">
      <w:r>
        <w:rPr>
          <w:noProof/>
        </w:rPr>
        <w:drawing>
          <wp:inline distT="0" distB="0" distL="0" distR="0" wp14:anchorId="19121FD3" wp14:editId="08358E8F">
            <wp:extent cx="5731510" cy="757555"/>
            <wp:effectExtent l="0" t="0" r="254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0E09" w14:textId="2864DC36" w:rsidR="00656CA7" w:rsidRDefault="00656CA7" w:rsidP="005B55F2"/>
    <w:p w14:paraId="4060D43E" w14:textId="19228B7A" w:rsidR="00656CA7" w:rsidRDefault="00656CA7" w:rsidP="005B55F2">
      <w:r>
        <w:t>Check the mount in Worked node</w:t>
      </w:r>
    </w:p>
    <w:p w14:paraId="5D4D7F5D" w14:textId="038409C4" w:rsidR="00656CA7" w:rsidRDefault="00656CA7" w:rsidP="005B55F2">
      <w:r>
        <w:rPr>
          <w:noProof/>
        </w:rPr>
        <w:drawing>
          <wp:inline distT="0" distB="0" distL="0" distR="0" wp14:anchorId="775646E0" wp14:editId="2457495B">
            <wp:extent cx="5731510" cy="601980"/>
            <wp:effectExtent l="0" t="0" r="254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4984" w14:textId="2A4C3854" w:rsidR="005D35B6" w:rsidRDefault="005D35B6" w:rsidP="005B55F2"/>
    <w:p w14:paraId="7A33F474" w14:textId="6714D15B" w:rsidR="005D35B6" w:rsidRDefault="005D35B6" w:rsidP="005B55F2">
      <w:r>
        <w:t>Create a PV</w:t>
      </w:r>
    </w:p>
    <w:p w14:paraId="52E8C0EB" w14:textId="2F694775" w:rsidR="005D35B6" w:rsidRDefault="000C73FC" w:rsidP="005B55F2">
      <w:r>
        <w:rPr>
          <w:noProof/>
        </w:rPr>
        <w:drawing>
          <wp:inline distT="0" distB="0" distL="0" distR="0" wp14:anchorId="714211C8" wp14:editId="0EB10BF0">
            <wp:extent cx="3276600" cy="27146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1164" w14:textId="5F932AE1" w:rsidR="00AC3C98" w:rsidRDefault="00AC3C98" w:rsidP="005B55F2"/>
    <w:p w14:paraId="2BE0D5D4" w14:textId="6B77E28E" w:rsidR="00AC3C98" w:rsidRDefault="00AC3C98" w:rsidP="005B55F2"/>
    <w:p w14:paraId="713B58CB" w14:textId="7E52539F" w:rsidR="00AC3C98" w:rsidRDefault="00AC3C98" w:rsidP="005B55F2">
      <w:r>
        <w:lastRenderedPageBreak/>
        <w:t>Check the status of PV</w:t>
      </w:r>
    </w:p>
    <w:p w14:paraId="73891F32" w14:textId="375EF306" w:rsidR="00AC3C98" w:rsidRDefault="00AC3C98" w:rsidP="005B55F2">
      <w:pPr>
        <w:rPr>
          <w:b/>
          <w:bCs/>
        </w:rPr>
      </w:pPr>
      <w:r>
        <w:rPr>
          <w:noProof/>
        </w:rPr>
        <w:drawing>
          <wp:inline distT="0" distB="0" distL="0" distR="0" wp14:anchorId="12633974" wp14:editId="15B3D7C4">
            <wp:extent cx="5731510" cy="7016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F52F" w14:textId="37C2D2F6" w:rsidR="00AC3C98" w:rsidRDefault="00AC3C98" w:rsidP="005B55F2">
      <w:pPr>
        <w:rPr>
          <w:b/>
          <w:bCs/>
        </w:rPr>
      </w:pPr>
    </w:p>
    <w:p w14:paraId="4823ECE7" w14:textId="3E50F7C5" w:rsidR="00AC3C98" w:rsidRDefault="00AC3C98" w:rsidP="005B55F2">
      <w:r w:rsidRPr="00AC3C98">
        <w:t>Create a PVC</w:t>
      </w:r>
    </w:p>
    <w:p w14:paraId="433E0547" w14:textId="7201C8FC" w:rsidR="00AC3C98" w:rsidRDefault="00AC3C98" w:rsidP="005B55F2">
      <w:r>
        <w:rPr>
          <w:noProof/>
        </w:rPr>
        <w:drawing>
          <wp:inline distT="0" distB="0" distL="0" distR="0" wp14:anchorId="7B77BB63" wp14:editId="3B5CCBC3">
            <wp:extent cx="2924175" cy="21431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60E2" w14:textId="298D2A6D" w:rsidR="00AC3C98" w:rsidRDefault="00AC3C98" w:rsidP="005B55F2"/>
    <w:p w14:paraId="27A15EEE" w14:textId="4EA8A9DD" w:rsidR="00AC3C98" w:rsidRDefault="00AC3C98" w:rsidP="005B55F2">
      <w:pPr>
        <w:rPr>
          <w:color w:val="ED7D31" w:themeColor="accent2"/>
        </w:rPr>
      </w:pPr>
      <w:r w:rsidRPr="00AC3C98">
        <w:rPr>
          <w:color w:val="ED7D31" w:themeColor="accent2"/>
        </w:rPr>
        <w:t>StorageClassName should be same for both PV and PVC</w:t>
      </w:r>
    </w:p>
    <w:p w14:paraId="37897298" w14:textId="2EFDFCBF" w:rsidR="005D0144" w:rsidRDefault="005D0144" w:rsidP="005B55F2">
      <w:pPr>
        <w:rPr>
          <w:color w:val="ED7D31" w:themeColor="accent2"/>
        </w:rPr>
      </w:pPr>
    </w:p>
    <w:p w14:paraId="60D608D2" w14:textId="2A498C47" w:rsidR="005D0144" w:rsidRDefault="005D0144" w:rsidP="005B55F2">
      <w:pPr>
        <w:rPr>
          <w:color w:val="ED7D31" w:themeColor="accent2"/>
        </w:rPr>
      </w:pPr>
      <w:r>
        <w:rPr>
          <w:color w:val="ED7D31" w:themeColor="accent2"/>
        </w:rPr>
        <w:t xml:space="preserve">Check the status, PVC should be bound to </w:t>
      </w:r>
      <w:proofErr w:type="spellStart"/>
      <w:r>
        <w:rPr>
          <w:color w:val="ED7D31" w:themeColor="accent2"/>
        </w:rPr>
        <w:t>pv</w:t>
      </w:r>
      <w:proofErr w:type="spellEnd"/>
    </w:p>
    <w:p w14:paraId="62974579" w14:textId="00C8978E" w:rsidR="005D0144" w:rsidRDefault="005D0144" w:rsidP="005B55F2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3EE993E9" wp14:editId="423E0613">
            <wp:extent cx="5731510" cy="1163320"/>
            <wp:effectExtent l="0" t="0" r="2540" b="0"/>
            <wp:docPr id="13" name="Picture 13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E2BA" w14:textId="6188BFA1" w:rsidR="008E1AA7" w:rsidRDefault="008E1AA7" w:rsidP="005B55F2">
      <w:pPr>
        <w:rPr>
          <w:color w:val="ED7D31" w:themeColor="accent2"/>
        </w:rPr>
      </w:pPr>
    </w:p>
    <w:p w14:paraId="562C6275" w14:textId="7FCA184A" w:rsidR="008E1AA7" w:rsidRDefault="008E1AA7" w:rsidP="005B55F2">
      <w:pPr>
        <w:rPr>
          <w:color w:val="ED7D31" w:themeColor="accent2"/>
        </w:rPr>
      </w:pPr>
    </w:p>
    <w:p w14:paraId="0712BD68" w14:textId="74F8EF42" w:rsidR="008E1AA7" w:rsidRDefault="008E1AA7" w:rsidP="005B55F2">
      <w:pPr>
        <w:rPr>
          <w:color w:val="ED7D31" w:themeColor="accent2"/>
        </w:rPr>
      </w:pPr>
    </w:p>
    <w:p w14:paraId="0CFFA4D3" w14:textId="4662F138" w:rsidR="008E1AA7" w:rsidRDefault="008E1AA7" w:rsidP="005B55F2">
      <w:pPr>
        <w:rPr>
          <w:color w:val="ED7D31" w:themeColor="accent2"/>
        </w:rPr>
      </w:pPr>
    </w:p>
    <w:p w14:paraId="5CCCBE85" w14:textId="35B5D19A" w:rsidR="008E1AA7" w:rsidRDefault="008E1AA7" w:rsidP="005B55F2">
      <w:pPr>
        <w:rPr>
          <w:color w:val="ED7D31" w:themeColor="accent2"/>
        </w:rPr>
      </w:pPr>
    </w:p>
    <w:p w14:paraId="1B36E042" w14:textId="2345F941" w:rsidR="008E1AA7" w:rsidRDefault="008E1AA7" w:rsidP="005B55F2">
      <w:pPr>
        <w:rPr>
          <w:color w:val="ED7D31" w:themeColor="accent2"/>
        </w:rPr>
      </w:pPr>
    </w:p>
    <w:p w14:paraId="4E77EBB5" w14:textId="699A6853" w:rsidR="008E1AA7" w:rsidRDefault="008E1AA7" w:rsidP="005B55F2">
      <w:pPr>
        <w:rPr>
          <w:color w:val="ED7D31" w:themeColor="accent2"/>
        </w:rPr>
      </w:pPr>
    </w:p>
    <w:p w14:paraId="63A135BB" w14:textId="3A973142" w:rsidR="008E1AA7" w:rsidRDefault="008E1AA7" w:rsidP="005B55F2">
      <w:pPr>
        <w:rPr>
          <w:color w:val="ED7D31" w:themeColor="accent2"/>
        </w:rPr>
      </w:pPr>
    </w:p>
    <w:p w14:paraId="55498126" w14:textId="7FEC7647" w:rsidR="008E1AA7" w:rsidRDefault="008E1AA7" w:rsidP="005B55F2">
      <w:pPr>
        <w:rPr>
          <w:color w:val="ED7D31" w:themeColor="accent2"/>
        </w:rPr>
      </w:pPr>
    </w:p>
    <w:p w14:paraId="2D827C14" w14:textId="04BBC4AC" w:rsidR="008E1AA7" w:rsidRDefault="008E1AA7" w:rsidP="005B55F2">
      <w:pPr>
        <w:rPr>
          <w:color w:val="ED7D31" w:themeColor="accent2"/>
        </w:rPr>
      </w:pPr>
      <w:r>
        <w:rPr>
          <w:color w:val="ED7D31" w:themeColor="accent2"/>
        </w:rPr>
        <w:lastRenderedPageBreak/>
        <w:t>Create a POD claiming the PVC</w:t>
      </w:r>
    </w:p>
    <w:p w14:paraId="3DDD93D8" w14:textId="787D968A" w:rsidR="008E1AA7" w:rsidRDefault="008E1AA7" w:rsidP="005B55F2">
      <w:pPr>
        <w:rPr>
          <w:color w:val="ED7D31" w:themeColor="accent2"/>
        </w:rPr>
      </w:pPr>
    </w:p>
    <w:p w14:paraId="05051A82" w14:textId="6F21B47B" w:rsidR="008E1AA7" w:rsidRDefault="008E1AA7" w:rsidP="005B55F2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35C1916A" wp14:editId="5DF450B2">
            <wp:extent cx="5419725" cy="37242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5B523" w14:textId="0AD2F3A2" w:rsidR="00B7138B" w:rsidRDefault="00B7138B" w:rsidP="005B55F2">
      <w:pPr>
        <w:rPr>
          <w:color w:val="ED7D31" w:themeColor="accent2"/>
        </w:rPr>
      </w:pPr>
    </w:p>
    <w:p w14:paraId="59D94153" w14:textId="6BCEB533" w:rsidR="00B7138B" w:rsidRDefault="00B7138B" w:rsidP="005B55F2">
      <w:pPr>
        <w:rPr>
          <w:color w:val="ED7D31" w:themeColor="accent2"/>
        </w:rPr>
      </w:pPr>
      <w:r>
        <w:rPr>
          <w:color w:val="ED7D31" w:themeColor="accent2"/>
        </w:rPr>
        <w:t>Name of the volume and Name of the volume mount must be same</w:t>
      </w:r>
    </w:p>
    <w:p w14:paraId="740A5A0A" w14:textId="1FEFA7FF" w:rsidR="008E22EF" w:rsidRDefault="008E22EF" w:rsidP="005B55F2">
      <w:pPr>
        <w:rPr>
          <w:color w:val="ED7D31" w:themeColor="accent2"/>
        </w:rPr>
      </w:pPr>
      <w:r>
        <w:rPr>
          <w:color w:val="ED7D31" w:themeColor="accent2"/>
        </w:rPr>
        <w:t>Check the status of the pod</w:t>
      </w:r>
    </w:p>
    <w:p w14:paraId="480CA7D8" w14:textId="5B0226A7" w:rsidR="008E22EF" w:rsidRDefault="008E22EF" w:rsidP="005B55F2">
      <w:pPr>
        <w:rPr>
          <w:color w:val="ED7D31" w:themeColor="accent2"/>
        </w:rPr>
      </w:pPr>
      <w:r>
        <w:rPr>
          <w:noProof/>
        </w:rPr>
        <w:drawing>
          <wp:inline distT="0" distB="0" distL="0" distR="0" wp14:anchorId="67B3E644" wp14:editId="4F0C7700">
            <wp:extent cx="5731510" cy="822325"/>
            <wp:effectExtent l="0" t="0" r="254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CE93" w14:textId="00AECB8D" w:rsidR="00F22EDC" w:rsidRDefault="00F22EDC" w:rsidP="005B55F2">
      <w:pPr>
        <w:rPr>
          <w:color w:val="ED7D31" w:themeColor="accent2"/>
        </w:rPr>
      </w:pPr>
    </w:p>
    <w:p w14:paraId="4B3EF6B3" w14:textId="135C653A" w:rsidR="005B55F2" w:rsidRDefault="00F22EDC" w:rsidP="005B55F2">
      <w:pPr>
        <w:rPr>
          <w:noProof/>
        </w:rPr>
      </w:pPr>
      <w:r>
        <w:rPr>
          <w:color w:val="ED7D31" w:themeColor="accent2"/>
        </w:rPr>
        <w:t xml:space="preserve">Login to the Worker node/Docker container and see NFS is mounted to the volume </w:t>
      </w:r>
    </w:p>
    <w:p w14:paraId="5AA41133" w14:textId="0BF5E013" w:rsidR="00F22EDC" w:rsidRDefault="00F22EDC" w:rsidP="005B55F2">
      <w:r>
        <w:rPr>
          <w:noProof/>
        </w:rPr>
        <w:drawing>
          <wp:inline distT="0" distB="0" distL="0" distR="0" wp14:anchorId="0BD5B777" wp14:editId="2406CA5C">
            <wp:extent cx="5731510" cy="1722755"/>
            <wp:effectExtent l="0" t="0" r="254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EC3A" w14:textId="48F0572B" w:rsidR="000506C6" w:rsidRDefault="000506C6" w:rsidP="005B55F2"/>
    <w:p w14:paraId="474CEE41" w14:textId="3CE08696" w:rsidR="000506C6" w:rsidRPr="00036B47" w:rsidRDefault="000506C6" w:rsidP="005B55F2">
      <w:pPr>
        <w:rPr>
          <w:color w:val="ED7D31" w:themeColor="accent2"/>
        </w:rPr>
      </w:pPr>
      <w:r w:rsidRPr="00036B47">
        <w:rPr>
          <w:color w:val="ED7D31" w:themeColor="accent2"/>
        </w:rPr>
        <w:lastRenderedPageBreak/>
        <w:t>Create a index.html file</w:t>
      </w:r>
    </w:p>
    <w:p w14:paraId="0C98028F" w14:textId="47B455C1" w:rsidR="000506C6" w:rsidRDefault="000506C6" w:rsidP="005B55F2">
      <w:r>
        <w:rPr>
          <w:noProof/>
        </w:rPr>
        <w:drawing>
          <wp:inline distT="0" distB="0" distL="0" distR="0" wp14:anchorId="6C4AB988" wp14:editId="13503F32">
            <wp:extent cx="5731510" cy="15360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ECB" w14:textId="6F396745" w:rsidR="00CF0E8D" w:rsidRDefault="00CF0E8D" w:rsidP="005B55F2"/>
    <w:p w14:paraId="083BC711" w14:textId="4A888B2E" w:rsidR="00CF0E8D" w:rsidRPr="00036B47" w:rsidRDefault="00CF0E8D" w:rsidP="005B55F2">
      <w:pPr>
        <w:rPr>
          <w:color w:val="ED7D31" w:themeColor="accent2"/>
        </w:rPr>
      </w:pPr>
      <w:r w:rsidRPr="00036B47">
        <w:rPr>
          <w:color w:val="ED7D31" w:themeColor="accent2"/>
        </w:rPr>
        <w:t>Create a service and access the pod</w:t>
      </w:r>
    </w:p>
    <w:p w14:paraId="37918E62" w14:textId="2DCF1A3B" w:rsidR="00CF0E8D" w:rsidRDefault="00CF0E8D" w:rsidP="005B55F2">
      <w:r>
        <w:rPr>
          <w:noProof/>
        </w:rPr>
        <w:drawing>
          <wp:inline distT="0" distB="0" distL="0" distR="0" wp14:anchorId="2E1665CE" wp14:editId="3ED87665">
            <wp:extent cx="5731510" cy="1049020"/>
            <wp:effectExtent l="0" t="0" r="254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5066" w14:textId="530E2050" w:rsidR="00CF0E8D" w:rsidRDefault="00CF0E8D" w:rsidP="005B55F2"/>
    <w:p w14:paraId="5FFA6CEF" w14:textId="55109781" w:rsidR="00CF0E8D" w:rsidRPr="005B55F2" w:rsidRDefault="00CF0E8D" w:rsidP="005B55F2">
      <w:r>
        <w:rPr>
          <w:noProof/>
        </w:rPr>
        <w:drawing>
          <wp:inline distT="0" distB="0" distL="0" distR="0" wp14:anchorId="7891146A" wp14:editId="7C463E40">
            <wp:extent cx="5731510" cy="2109470"/>
            <wp:effectExtent l="0" t="0" r="2540" b="508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E8D" w:rsidRPr="005B5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5A"/>
    <w:rsid w:val="00036B47"/>
    <w:rsid w:val="000506C6"/>
    <w:rsid w:val="000C73FC"/>
    <w:rsid w:val="004A7765"/>
    <w:rsid w:val="00533FEF"/>
    <w:rsid w:val="00575BE2"/>
    <w:rsid w:val="005B55F2"/>
    <w:rsid w:val="005D0144"/>
    <w:rsid w:val="005D35B6"/>
    <w:rsid w:val="00617DC6"/>
    <w:rsid w:val="00656CA7"/>
    <w:rsid w:val="00700F5A"/>
    <w:rsid w:val="0078319E"/>
    <w:rsid w:val="007F19CC"/>
    <w:rsid w:val="00820EA7"/>
    <w:rsid w:val="008E1AA7"/>
    <w:rsid w:val="008E22EF"/>
    <w:rsid w:val="00AC3C98"/>
    <w:rsid w:val="00B7138B"/>
    <w:rsid w:val="00CF0E8D"/>
    <w:rsid w:val="00E12BB9"/>
    <w:rsid w:val="00E27EF5"/>
    <w:rsid w:val="00F2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46EF"/>
  <w15:chartTrackingRefBased/>
  <w15:docId w15:val="{13D12F73-8D7E-4AD7-8C1C-F700C4B8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25</cp:revision>
  <dcterms:created xsi:type="dcterms:W3CDTF">2021-11-28T05:40:00Z</dcterms:created>
  <dcterms:modified xsi:type="dcterms:W3CDTF">2021-11-28T06:52:00Z</dcterms:modified>
</cp:coreProperties>
</file>