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359" w:rsidRDefault="00913B09">
      <w:proofErr w:type="gramStart"/>
      <w:r>
        <w:t>Project 2 Consumer Forum data analysis.</w:t>
      </w:r>
      <w:proofErr w:type="gramEnd"/>
    </w:p>
    <w:p w:rsidR="00913B09" w:rsidRDefault="00913B09">
      <w:r>
        <w:t>Using flume agent data will be moved to the below location in HDFS using below flume agent command.</w:t>
      </w:r>
    </w:p>
    <w:p w:rsidR="00913B09" w:rsidRDefault="00913B09">
      <w:r>
        <w:rPr>
          <w:noProof/>
          <w:lang w:eastAsia="en-IN"/>
        </w:rPr>
        <w:drawing>
          <wp:inline distT="0" distB="0" distL="0" distR="0" wp14:anchorId="5FA04253" wp14:editId="5741FEE5">
            <wp:extent cx="5731510" cy="34903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9" w:rsidRDefault="00913B09">
      <w:r>
        <w:rPr>
          <w:noProof/>
          <w:lang w:eastAsia="en-IN"/>
        </w:rPr>
        <w:drawing>
          <wp:inline distT="0" distB="0" distL="0" distR="0" wp14:anchorId="22A66975" wp14:editId="5E8110C7">
            <wp:extent cx="5731510" cy="322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9" w:rsidRDefault="00913B09">
      <w:r>
        <w:t xml:space="preserve">Flume </w:t>
      </w:r>
      <w:proofErr w:type="spellStart"/>
      <w:r>
        <w:t>Conf</w:t>
      </w:r>
      <w:proofErr w:type="spellEnd"/>
      <w:r>
        <w:t xml:space="preserve"> data</w:t>
      </w:r>
    </w:p>
    <w:p w:rsidR="00913B09" w:rsidRDefault="00913B09">
      <w:r>
        <w:rPr>
          <w:noProof/>
          <w:lang w:eastAsia="en-IN"/>
        </w:rPr>
        <w:drawing>
          <wp:inline distT="0" distB="0" distL="0" distR="0" wp14:anchorId="104D8478" wp14:editId="0A11D217">
            <wp:extent cx="5731510" cy="1347150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9" w:rsidRDefault="00913B09">
      <w:r>
        <w:rPr>
          <w:noProof/>
          <w:lang w:eastAsia="en-IN"/>
        </w:rPr>
        <w:drawing>
          <wp:inline distT="0" distB="0" distL="0" distR="0" wp14:anchorId="276A40EB" wp14:editId="4013E96E">
            <wp:extent cx="5731510" cy="105567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9" w:rsidRDefault="00913B09">
      <w:r>
        <w:rPr>
          <w:noProof/>
          <w:lang w:eastAsia="en-IN"/>
        </w:rPr>
        <w:drawing>
          <wp:inline distT="0" distB="0" distL="0" distR="0" wp14:anchorId="50751DD8" wp14:editId="1ABD8D4F">
            <wp:extent cx="5731510" cy="1101601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9" w:rsidRDefault="00913B09">
      <w:r>
        <w:rPr>
          <w:noProof/>
          <w:lang w:eastAsia="en-IN"/>
        </w:rPr>
        <w:lastRenderedPageBreak/>
        <w:drawing>
          <wp:inline distT="0" distB="0" distL="0" distR="0" wp14:anchorId="731AE5C3" wp14:editId="53468289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9" w:rsidRDefault="00913B09">
      <w:r>
        <w:rPr>
          <w:noProof/>
          <w:lang w:eastAsia="en-IN"/>
        </w:rPr>
        <w:drawing>
          <wp:inline distT="0" distB="0" distL="0" distR="0" wp14:anchorId="71F846EB" wp14:editId="218E16B2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9" w:rsidRDefault="00913B09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31080760" wp14:editId="209F14FF">
            <wp:extent cx="5731510" cy="3220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9" w:rsidRDefault="00F50849"/>
    <w:p w:rsidR="00F50849" w:rsidRDefault="00F50849"/>
    <w:p w:rsidR="00F50849" w:rsidRDefault="00F50849"/>
    <w:sectPr w:rsidR="00F50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B09"/>
    <w:rsid w:val="002A6359"/>
    <w:rsid w:val="0041359D"/>
    <w:rsid w:val="00486D43"/>
    <w:rsid w:val="00913B09"/>
    <w:rsid w:val="00F5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B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B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2017-07-12T13:39:00Z</dcterms:created>
  <dcterms:modified xsi:type="dcterms:W3CDTF">2017-07-12T13:39:00Z</dcterms:modified>
</cp:coreProperties>
</file>