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CE1A" w14:textId="343B2B8F" w:rsidR="00D957F8" w:rsidRPr="005E3DC0" w:rsidRDefault="00E0482D" w:rsidP="00D957F8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Working with Bar Chat and </w:t>
      </w:r>
      <w:r w:rsidR="00D957F8" w:rsidRPr="005E3DC0">
        <w:rPr>
          <w:rFonts w:ascii="Arial" w:hAnsi="Arial" w:cs="Arial"/>
          <w:b/>
          <w:bCs/>
        </w:rPr>
        <w:t>Generating PDF From Views</w:t>
      </w:r>
      <w:r w:rsidR="009B4C6F">
        <w:rPr>
          <w:rFonts w:ascii="Arial" w:hAnsi="Arial" w:cs="Arial"/>
          <w:b/>
          <w:bCs/>
        </w:rPr>
        <w:t xml:space="preserve"> in ASP.NET Core MVC</w:t>
      </w:r>
    </w:p>
    <w:p w14:paraId="010E8BFF" w14:textId="77777777" w:rsidR="00D957F8" w:rsidRPr="00C1747F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C1747F">
        <w:rPr>
          <w:rFonts w:ascii="Arial" w:hAnsi="Arial" w:cs="Arial"/>
          <w:sz w:val="20"/>
          <w:szCs w:val="20"/>
        </w:rPr>
        <w:t xml:space="preserve">Generating PDFs from MVC views is useful when you want to provide users with a downloadable and printable version of a webpage or report. PDFs are a widely accepted format for sharing documents and reports across different platforms while maintaining the layout and design. </w:t>
      </w:r>
    </w:p>
    <w:p w14:paraId="261D733B" w14:textId="77777777" w:rsidR="00D957F8" w:rsidRPr="00C1747F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2DA5DC0" w14:textId="77777777" w:rsidR="00D957F8" w:rsidRPr="00C1747F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C1747F">
        <w:rPr>
          <w:rFonts w:ascii="Arial" w:hAnsi="Arial" w:cs="Arial"/>
          <w:sz w:val="20"/>
          <w:szCs w:val="20"/>
        </w:rPr>
        <w:t>So, in simple words, generating a PDF from an MVC view is useful whenever you need a snapshot of data in a presentable, standardized format especially for things like invoices, receipts, sales reports, etc. For example, generating a PDF sales report allows business users to archive, print, or share the report without relying on the web interface.</w:t>
      </w:r>
    </w:p>
    <w:p w14:paraId="1E4B6063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CBD78A7" w14:textId="77777777" w:rsidR="00D957F8" w:rsidRPr="00F6151A" w:rsidRDefault="00D957F8" w:rsidP="00D957F8">
      <w:pPr>
        <w:pStyle w:val="NoSpacing"/>
        <w:jc w:val="both"/>
        <w:rPr>
          <w:rFonts w:ascii="Arial" w:hAnsi="Arial" w:cs="Arial"/>
          <w:b/>
          <w:bCs/>
        </w:rPr>
      </w:pPr>
      <w:r w:rsidRPr="00F6151A">
        <w:rPr>
          <w:rFonts w:ascii="Arial" w:hAnsi="Arial" w:cs="Arial"/>
          <w:b/>
          <w:bCs/>
        </w:rPr>
        <w:t>Real-time Application</w:t>
      </w:r>
      <w:r>
        <w:rPr>
          <w:rFonts w:ascii="Arial" w:hAnsi="Arial" w:cs="Arial"/>
          <w:b/>
          <w:bCs/>
        </w:rPr>
        <w:t xml:space="preserve"> to Generate PDF from MVC Views</w:t>
      </w:r>
      <w:r w:rsidRPr="00F6151A">
        <w:rPr>
          <w:rFonts w:ascii="Arial" w:hAnsi="Arial" w:cs="Arial"/>
          <w:b/>
          <w:bCs/>
        </w:rPr>
        <w:t>:</w:t>
      </w:r>
    </w:p>
    <w:p w14:paraId="1BCA6B79" w14:textId="77777777" w:rsidR="00D957F8" w:rsidRPr="006001C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6001C8">
        <w:rPr>
          <w:rFonts w:ascii="Arial" w:hAnsi="Arial" w:cs="Arial"/>
          <w:sz w:val="20"/>
          <w:szCs w:val="20"/>
        </w:rPr>
        <w:t>We will develop is an E-commerce Sales Reporting App. Its core functionalities include:</w:t>
      </w:r>
    </w:p>
    <w:p w14:paraId="3F89BB67" w14:textId="77777777" w:rsidR="00D957F8" w:rsidRPr="006001C8" w:rsidRDefault="00D957F8" w:rsidP="00D957F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01C8">
        <w:rPr>
          <w:rFonts w:ascii="Arial" w:hAnsi="Arial" w:cs="Arial"/>
          <w:b/>
          <w:bCs/>
          <w:sz w:val="20"/>
          <w:szCs w:val="20"/>
        </w:rPr>
        <w:t>Data Display:</w:t>
      </w:r>
      <w:r w:rsidRPr="006001C8">
        <w:rPr>
          <w:rFonts w:ascii="Arial" w:hAnsi="Arial" w:cs="Arial"/>
          <w:sz w:val="20"/>
          <w:szCs w:val="20"/>
        </w:rPr>
        <w:t xml:space="preserve"> It fetches orders, customers, products, and order items from the SQL Server database using Entity Framework Core.</w:t>
      </w:r>
    </w:p>
    <w:p w14:paraId="21E72BF9" w14:textId="77777777" w:rsidR="00D957F8" w:rsidRPr="006001C8" w:rsidRDefault="00D957F8" w:rsidP="00D957F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01C8">
        <w:rPr>
          <w:rFonts w:ascii="Arial" w:hAnsi="Arial" w:cs="Arial"/>
          <w:b/>
          <w:bCs/>
          <w:sz w:val="20"/>
          <w:szCs w:val="20"/>
        </w:rPr>
        <w:t>Filtering &amp; Pagination:</w:t>
      </w:r>
      <w:r w:rsidRPr="006001C8">
        <w:rPr>
          <w:rFonts w:ascii="Arial" w:hAnsi="Arial" w:cs="Arial"/>
          <w:sz w:val="20"/>
          <w:szCs w:val="20"/>
        </w:rPr>
        <w:t xml:space="preserve"> Users can filter sales data based on date ranges, product categories, and order statuses. The results are paginated to improve usability.</w:t>
      </w:r>
    </w:p>
    <w:p w14:paraId="3C8EA2DC" w14:textId="77777777" w:rsidR="00D957F8" w:rsidRPr="006001C8" w:rsidRDefault="00D957F8" w:rsidP="00D957F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01C8">
        <w:rPr>
          <w:rFonts w:ascii="Arial" w:hAnsi="Arial" w:cs="Arial"/>
          <w:b/>
          <w:bCs/>
          <w:sz w:val="20"/>
          <w:szCs w:val="20"/>
        </w:rPr>
        <w:t>Data Visualization:</w:t>
      </w:r>
      <w:r w:rsidRPr="006001C8">
        <w:rPr>
          <w:rFonts w:ascii="Arial" w:hAnsi="Arial" w:cs="Arial"/>
          <w:sz w:val="20"/>
          <w:szCs w:val="20"/>
        </w:rPr>
        <w:t xml:space="preserve"> The app displays a summary and a day-wise stacked bar chart with an overlaid line chart for total sales.</w:t>
      </w:r>
    </w:p>
    <w:p w14:paraId="470A9CA0" w14:textId="77777777" w:rsidR="00D957F8" w:rsidRPr="006001C8" w:rsidRDefault="00D957F8" w:rsidP="00D957F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01C8">
        <w:rPr>
          <w:rFonts w:ascii="Arial" w:hAnsi="Arial" w:cs="Arial"/>
          <w:b/>
          <w:bCs/>
          <w:sz w:val="20"/>
          <w:szCs w:val="20"/>
        </w:rPr>
        <w:t>PDF Export:</w:t>
      </w:r>
      <w:r w:rsidRPr="006001C8">
        <w:rPr>
          <w:rFonts w:ascii="Arial" w:hAnsi="Arial" w:cs="Arial"/>
          <w:sz w:val="20"/>
          <w:szCs w:val="20"/>
        </w:rPr>
        <w:t xml:space="preserve"> It offers an option to export the sales report as a PDF, making it convenient for sharing and offline usage.</w:t>
      </w:r>
    </w:p>
    <w:p w14:paraId="7D2783A2" w14:textId="77777777" w:rsidR="00D957F8" w:rsidRPr="006001C8" w:rsidRDefault="00D957F8" w:rsidP="00D957F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01C8">
        <w:rPr>
          <w:rFonts w:ascii="Arial" w:hAnsi="Arial" w:cs="Arial"/>
          <w:b/>
          <w:bCs/>
          <w:sz w:val="20"/>
          <w:szCs w:val="20"/>
        </w:rPr>
        <w:t>AJAX Modal:</w:t>
      </w:r>
      <w:r w:rsidRPr="006001C8">
        <w:rPr>
          <w:rFonts w:ascii="Arial" w:hAnsi="Arial" w:cs="Arial"/>
          <w:sz w:val="20"/>
          <w:szCs w:val="20"/>
        </w:rPr>
        <w:t xml:space="preserve"> A modal dialog is used to show the details of order products dynamically using AJAX, enhancing the user experience.</w:t>
      </w:r>
    </w:p>
    <w:p w14:paraId="6FF1D210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B14A587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Now, let us understand the flow from web pages point of view:</w:t>
      </w:r>
    </w:p>
    <w:p w14:paraId="521EED4E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782AB32" w14:textId="77777777" w:rsidR="00D957F8" w:rsidRDefault="00D957F8" w:rsidP="00D957F8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B80B0A">
        <w:rPr>
          <w:rFonts w:ascii="Arial" w:hAnsi="Arial" w:cs="Arial"/>
          <w:b/>
          <w:bCs/>
          <w:sz w:val="20"/>
          <w:szCs w:val="20"/>
        </w:rPr>
        <w:t>Search Filter:</w:t>
      </w:r>
    </w:p>
    <w:p w14:paraId="3AEE592F" w14:textId="77777777" w:rsidR="00D957F8" w:rsidRPr="00E201D7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E201D7">
        <w:rPr>
          <w:rFonts w:ascii="Arial" w:hAnsi="Arial" w:cs="Arial"/>
          <w:sz w:val="20"/>
          <w:szCs w:val="20"/>
        </w:rPr>
        <w:t>Enables users to refine the sales data by selecting a date range, product category, and order status, ensuring the displayed report focuses only on relevant orders.</w:t>
      </w:r>
    </w:p>
    <w:p w14:paraId="64E02681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B80B0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D727AD" wp14:editId="741A0923">
            <wp:extent cx="5731510" cy="1311910"/>
            <wp:effectExtent l="0" t="0" r="2540" b="2540"/>
            <wp:docPr id="8530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0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92E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AFCA5EB" w14:textId="77777777" w:rsidR="00D957F8" w:rsidRDefault="00D957F8" w:rsidP="00D957F8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1B574E">
        <w:rPr>
          <w:rFonts w:ascii="Arial" w:hAnsi="Arial" w:cs="Arial"/>
          <w:b/>
          <w:bCs/>
          <w:sz w:val="20"/>
          <w:szCs w:val="20"/>
        </w:rPr>
        <w:t>Summary and Chart</w:t>
      </w:r>
      <w:r w:rsidRPr="00B80B0A">
        <w:rPr>
          <w:rFonts w:ascii="Arial" w:hAnsi="Arial" w:cs="Arial"/>
          <w:b/>
          <w:bCs/>
          <w:sz w:val="20"/>
          <w:szCs w:val="20"/>
        </w:rPr>
        <w:t>:</w:t>
      </w:r>
    </w:p>
    <w:p w14:paraId="597608A7" w14:textId="77777777" w:rsidR="00D957F8" w:rsidRPr="001B574E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1B574E">
        <w:rPr>
          <w:rFonts w:ascii="Arial" w:hAnsi="Arial" w:cs="Arial"/>
          <w:sz w:val="20"/>
          <w:szCs w:val="20"/>
        </w:rPr>
        <w:t xml:space="preserve">Presents overall metrics—total orders, pending, completed, </w:t>
      </w:r>
      <w:proofErr w:type="spellStart"/>
      <w:r w:rsidRPr="001B574E">
        <w:rPr>
          <w:rFonts w:ascii="Arial" w:hAnsi="Arial" w:cs="Arial"/>
          <w:sz w:val="20"/>
          <w:szCs w:val="20"/>
        </w:rPr>
        <w:t>canceled</w:t>
      </w:r>
      <w:proofErr w:type="spellEnd"/>
      <w:r w:rsidRPr="001B574E">
        <w:rPr>
          <w:rFonts w:ascii="Arial" w:hAnsi="Arial" w:cs="Arial"/>
          <w:sz w:val="20"/>
          <w:szCs w:val="20"/>
        </w:rPr>
        <w:t>, and total sales</w:t>
      </w:r>
      <w:r>
        <w:rPr>
          <w:rFonts w:ascii="Arial" w:hAnsi="Arial" w:cs="Arial"/>
          <w:sz w:val="20"/>
          <w:szCs w:val="20"/>
        </w:rPr>
        <w:t xml:space="preserve"> </w:t>
      </w:r>
      <w:r w:rsidRPr="001B574E">
        <w:rPr>
          <w:rFonts w:ascii="Arial" w:hAnsi="Arial" w:cs="Arial"/>
          <w:sz w:val="20"/>
          <w:szCs w:val="20"/>
        </w:rPr>
        <w:t>and visualizes daily order counts alongside sales trends through a stacked bar chart and line graph.</w:t>
      </w:r>
    </w:p>
    <w:p w14:paraId="2036D82B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EC0E4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DD7622" wp14:editId="3C09B7EA">
            <wp:extent cx="5731510" cy="3425825"/>
            <wp:effectExtent l="0" t="0" r="2540" b="3175"/>
            <wp:docPr id="1201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9DE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D5A6818" w14:textId="77777777" w:rsidR="00D957F8" w:rsidRDefault="00D957F8" w:rsidP="00D957F8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EC0E46">
        <w:rPr>
          <w:rFonts w:ascii="Arial" w:hAnsi="Arial" w:cs="Arial"/>
          <w:b/>
          <w:bCs/>
          <w:sz w:val="20"/>
          <w:szCs w:val="20"/>
        </w:rPr>
        <w:t>Order Details:</w:t>
      </w:r>
    </w:p>
    <w:p w14:paraId="505830AB" w14:textId="77777777" w:rsidR="00D957F8" w:rsidRPr="00120966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120966">
        <w:rPr>
          <w:rFonts w:ascii="Arial" w:hAnsi="Arial" w:cs="Arial"/>
          <w:sz w:val="20"/>
          <w:szCs w:val="20"/>
        </w:rPr>
        <w:t>Lists filtered orders in a paginated table, showing key information such as order number, date, status, and total amount, with a quick option to export the report to PDF.</w:t>
      </w:r>
    </w:p>
    <w:p w14:paraId="624FE2B1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EC0E4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E1635F" wp14:editId="70AE2BC5">
            <wp:extent cx="5731510" cy="2712085"/>
            <wp:effectExtent l="0" t="0" r="2540" b="0"/>
            <wp:docPr id="118462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27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8096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A29BDA1" w14:textId="77777777" w:rsidR="00D957F8" w:rsidRDefault="00D957F8" w:rsidP="00D957F8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EC0E46">
        <w:rPr>
          <w:rFonts w:ascii="Arial" w:hAnsi="Arial" w:cs="Arial"/>
          <w:b/>
          <w:bCs/>
          <w:sz w:val="20"/>
          <w:szCs w:val="20"/>
        </w:rPr>
        <w:t>View Products Modal:</w:t>
      </w:r>
    </w:p>
    <w:p w14:paraId="4E5C99BC" w14:textId="77777777" w:rsidR="00D957F8" w:rsidRPr="0075370D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75370D">
        <w:rPr>
          <w:rFonts w:ascii="Arial" w:hAnsi="Arial" w:cs="Arial"/>
          <w:sz w:val="20"/>
          <w:szCs w:val="20"/>
        </w:rPr>
        <w:t>Shows a modal pop-up with product-level details for a selected order, including quantity, unit price, and line total, without navigating away from the main report.</w:t>
      </w:r>
    </w:p>
    <w:p w14:paraId="5182AFBE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7D279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D212DC" wp14:editId="6A2A6A25">
            <wp:extent cx="5056414" cy="1313121"/>
            <wp:effectExtent l="0" t="0" r="0" b="1905"/>
            <wp:docPr id="1602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338" cy="13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DBD3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5A9F24A" w14:textId="77777777" w:rsidR="00D957F8" w:rsidRPr="00A426A5" w:rsidRDefault="00D957F8" w:rsidP="00D957F8">
      <w:pPr>
        <w:pStyle w:val="NoSpacing"/>
        <w:jc w:val="both"/>
        <w:rPr>
          <w:rFonts w:ascii="Arial" w:hAnsi="Arial" w:cs="Arial"/>
          <w:b/>
          <w:bCs/>
        </w:rPr>
      </w:pPr>
      <w:r w:rsidRPr="00A426A5">
        <w:rPr>
          <w:rFonts w:ascii="Arial" w:hAnsi="Arial" w:cs="Arial"/>
          <w:b/>
          <w:bCs/>
        </w:rPr>
        <w:lastRenderedPageBreak/>
        <w:t>Export to PDF:</w:t>
      </w:r>
    </w:p>
    <w:p w14:paraId="03C0C30C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click on the Export to PDF button, it will download the PDF as shown in the below image.</w:t>
      </w:r>
    </w:p>
    <w:p w14:paraId="150765C0" w14:textId="77777777" w:rsidR="00D957F8" w:rsidRDefault="00D957F8" w:rsidP="00D957F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AD1C05">
        <w:rPr>
          <w:rFonts w:ascii="Arial" w:hAnsi="Arial" w:cs="Arial"/>
          <w:sz w:val="20"/>
          <w:szCs w:val="20"/>
        </w:rPr>
        <w:drawing>
          <wp:inline distT="0" distB="0" distL="0" distR="0" wp14:anchorId="783700AE" wp14:editId="7121FAFC">
            <wp:extent cx="5731510" cy="3801745"/>
            <wp:effectExtent l="0" t="0" r="2540" b="8255"/>
            <wp:docPr id="6314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1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5E9A" w14:textId="416B7D1E" w:rsidR="00F54118" w:rsidRPr="00D957F8" w:rsidRDefault="00F54118" w:rsidP="00D957F8"/>
    <w:sectPr w:rsidR="00F54118" w:rsidRPr="00D9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29B8"/>
    <w:multiLevelType w:val="hybridMultilevel"/>
    <w:tmpl w:val="42B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5901"/>
    <w:multiLevelType w:val="hybridMultilevel"/>
    <w:tmpl w:val="A808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85F"/>
    <w:multiLevelType w:val="hybridMultilevel"/>
    <w:tmpl w:val="F0CEC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622159">
    <w:abstractNumId w:val="1"/>
  </w:num>
  <w:num w:numId="2" w16cid:durableId="1060207641">
    <w:abstractNumId w:val="0"/>
  </w:num>
  <w:num w:numId="3" w16cid:durableId="1110778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BF"/>
    <w:rsid w:val="00046F47"/>
    <w:rsid w:val="000717B2"/>
    <w:rsid w:val="000C1DF2"/>
    <w:rsid w:val="0013073F"/>
    <w:rsid w:val="001A6440"/>
    <w:rsid w:val="001C13EA"/>
    <w:rsid w:val="001E6C30"/>
    <w:rsid w:val="0025315C"/>
    <w:rsid w:val="002B42C0"/>
    <w:rsid w:val="002D2B62"/>
    <w:rsid w:val="003113A8"/>
    <w:rsid w:val="00327AD7"/>
    <w:rsid w:val="00396CDE"/>
    <w:rsid w:val="003A240C"/>
    <w:rsid w:val="003B260D"/>
    <w:rsid w:val="003C7775"/>
    <w:rsid w:val="003E7A2F"/>
    <w:rsid w:val="00414147"/>
    <w:rsid w:val="004667FB"/>
    <w:rsid w:val="004B34C5"/>
    <w:rsid w:val="004C5D9B"/>
    <w:rsid w:val="004C6EF7"/>
    <w:rsid w:val="004D4820"/>
    <w:rsid w:val="005218AF"/>
    <w:rsid w:val="005320F0"/>
    <w:rsid w:val="0055061D"/>
    <w:rsid w:val="00581D80"/>
    <w:rsid w:val="005B15D1"/>
    <w:rsid w:val="005F5F1B"/>
    <w:rsid w:val="006219D3"/>
    <w:rsid w:val="00647582"/>
    <w:rsid w:val="0067314A"/>
    <w:rsid w:val="00680B60"/>
    <w:rsid w:val="006832DE"/>
    <w:rsid w:val="006D00BF"/>
    <w:rsid w:val="0070052F"/>
    <w:rsid w:val="0071004B"/>
    <w:rsid w:val="0074367A"/>
    <w:rsid w:val="00751E4F"/>
    <w:rsid w:val="007B37AD"/>
    <w:rsid w:val="00842060"/>
    <w:rsid w:val="008B3F52"/>
    <w:rsid w:val="008C3837"/>
    <w:rsid w:val="0093679F"/>
    <w:rsid w:val="00942DCB"/>
    <w:rsid w:val="009650E3"/>
    <w:rsid w:val="00994EFF"/>
    <w:rsid w:val="009B4C6F"/>
    <w:rsid w:val="009C6D88"/>
    <w:rsid w:val="009C6EF9"/>
    <w:rsid w:val="009E303F"/>
    <w:rsid w:val="009F3B2E"/>
    <w:rsid w:val="009F70B7"/>
    <w:rsid w:val="00A3221A"/>
    <w:rsid w:val="00A67C7D"/>
    <w:rsid w:val="00A82844"/>
    <w:rsid w:val="00AC35BA"/>
    <w:rsid w:val="00B23E38"/>
    <w:rsid w:val="00B278AE"/>
    <w:rsid w:val="00B67C0B"/>
    <w:rsid w:val="00B754FB"/>
    <w:rsid w:val="00B914B1"/>
    <w:rsid w:val="00B91778"/>
    <w:rsid w:val="00B91D13"/>
    <w:rsid w:val="00B96DA1"/>
    <w:rsid w:val="00C0501E"/>
    <w:rsid w:val="00C746EE"/>
    <w:rsid w:val="00CD1FFD"/>
    <w:rsid w:val="00D418AE"/>
    <w:rsid w:val="00D43BB6"/>
    <w:rsid w:val="00D50F56"/>
    <w:rsid w:val="00D566EE"/>
    <w:rsid w:val="00D572CF"/>
    <w:rsid w:val="00D957F8"/>
    <w:rsid w:val="00DD7D52"/>
    <w:rsid w:val="00DF11E3"/>
    <w:rsid w:val="00DF756A"/>
    <w:rsid w:val="00E0482D"/>
    <w:rsid w:val="00E30238"/>
    <w:rsid w:val="00E51473"/>
    <w:rsid w:val="00E81968"/>
    <w:rsid w:val="00E92D4F"/>
    <w:rsid w:val="00E96BB7"/>
    <w:rsid w:val="00EA6FEA"/>
    <w:rsid w:val="00EE4242"/>
    <w:rsid w:val="00EE6BC3"/>
    <w:rsid w:val="00F029A6"/>
    <w:rsid w:val="00F32C2A"/>
    <w:rsid w:val="00F54118"/>
    <w:rsid w:val="00F63CE5"/>
    <w:rsid w:val="00F72050"/>
    <w:rsid w:val="00FB3D57"/>
    <w:rsid w:val="00F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182"/>
  <w15:chartTrackingRefBased/>
  <w15:docId w15:val="{72C43C8A-C974-451E-B4DF-7A93FF9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8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A64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64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Rout</dc:creator>
  <cp:keywords/>
  <dc:description/>
  <cp:lastModifiedBy>Pranaya Rout</cp:lastModifiedBy>
  <cp:revision>87</cp:revision>
  <dcterms:created xsi:type="dcterms:W3CDTF">2024-01-19T08:13:00Z</dcterms:created>
  <dcterms:modified xsi:type="dcterms:W3CDTF">2025-02-15T12:53:00Z</dcterms:modified>
</cp:coreProperties>
</file>