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0B" w:rsidRDefault="00605F0B"/>
    <w:p w:rsidR="00B81030" w:rsidRDefault="008A364D">
      <w:r>
        <w:rPr>
          <w:noProof/>
          <w:lang w:eastAsia="en-IN"/>
        </w:rPr>
        <w:drawing>
          <wp:inline distT="0" distB="0" distL="0" distR="0" wp14:anchorId="6A7C96B2" wp14:editId="4E588F9B">
            <wp:extent cx="5731510" cy="65765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4D" w:rsidRDefault="008A364D">
      <w:r>
        <w:rPr>
          <w:noProof/>
          <w:lang w:eastAsia="en-IN"/>
        </w:rPr>
        <w:drawing>
          <wp:inline distT="0" distB="0" distL="0" distR="0" wp14:anchorId="156B6778" wp14:editId="3D7014BD">
            <wp:extent cx="5731510" cy="2857182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4D" w:rsidRDefault="008A364D">
      <w:r>
        <w:t>I have Kaspersky enabled in my system. That’s why images are getting blocked.</w:t>
      </w:r>
    </w:p>
    <w:p w:rsidR="008A364D" w:rsidRDefault="008A364D">
      <w:r>
        <w:rPr>
          <w:noProof/>
          <w:lang w:eastAsia="en-IN"/>
        </w:rPr>
        <w:drawing>
          <wp:inline distT="0" distB="0" distL="0" distR="0" wp14:anchorId="3CAE3A57" wp14:editId="62075E37">
            <wp:extent cx="5731510" cy="23495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0B" w:rsidRDefault="00605F0B"/>
    <w:p w:rsidR="00605F0B" w:rsidRDefault="00605F0B">
      <w:r>
        <w:rPr>
          <w:noProof/>
          <w:lang w:eastAsia="en-IN"/>
        </w:rPr>
        <w:lastRenderedPageBreak/>
        <w:drawing>
          <wp:inline distT="0" distB="0" distL="0" distR="0" wp14:anchorId="0B7BEA49" wp14:editId="0A4761FA">
            <wp:extent cx="5731510" cy="26122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4D"/>
    <w:rsid w:val="00605F0B"/>
    <w:rsid w:val="008A364D"/>
    <w:rsid w:val="00B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Balachandar</dc:creator>
  <cp:lastModifiedBy>Balachandar</cp:lastModifiedBy>
  <cp:revision>2</cp:revision>
  <dcterms:created xsi:type="dcterms:W3CDTF">2019-01-13T16:46:00Z</dcterms:created>
  <dcterms:modified xsi:type="dcterms:W3CDTF">2019-01-13T16:50:00Z</dcterms:modified>
</cp:coreProperties>
</file>