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C881B" w14:textId="77777777" w:rsidR="00BA449C" w:rsidRPr="00BA449C" w:rsidRDefault="00BA449C" w:rsidP="00BA449C">
      <w:pPr>
        <w:pStyle w:val="Title"/>
        <w:rPr>
          <w:rFonts w:ascii="Times New Roman" w:hAnsi="Times New Roman" w:cs="Times New Roman"/>
        </w:rPr>
      </w:pPr>
      <w:r w:rsidRPr="00BA449C">
        <w:rPr>
          <w:rFonts w:ascii="Times New Roman" w:hAnsi="Times New Roman" w:cs="Times New Roman"/>
        </w:rPr>
        <w:t>Face Recognition–Based Automated Attendance System</w:t>
      </w:r>
    </w:p>
    <w:p w14:paraId="462E2124" w14:textId="4881D21A" w:rsidR="00BA449C" w:rsidRPr="00BA449C" w:rsidRDefault="00BA449C" w:rsidP="00BA449C">
      <w:pPr>
        <w:pStyle w:val="Title"/>
        <w:rPr>
          <w:rFonts w:ascii="Times New Roman" w:eastAsia="Times New Roman" w:hAnsi="Times New Roman" w:cs="Times New Roman"/>
          <w:color w:val="000000" w:themeColor="text1"/>
          <w:kern w:val="0"/>
        </w:rPr>
      </w:pPr>
      <w:r w:rsidRPr="00BA449C">
        <w:rPr>
          <w:rStyle w:val="Heading1Char"/>
          <w:rFonts w:ascii="Times New Roman" w:hAnsi="Times New Roman" w:cs="Times New Roman"/>
          <w:color w:val="000000" w:themeColor="text1"/>
        </w:rPr>
        <w:t>MSBA 265 – Python for Data Science</w:t>
      </w:r>
      <w:r w:rsidRPr="00BA449C">
        <w:rPr>
          <w:rFonts w:ascii="Times New Roman" w:eastAsia="Times New Roman" w:hAnsi="Times New Roman" w:cs="Times New Roman"/>
          <w:color w:val="000000" w:themeColor="text1"/>
          <w:kern w:val="0"/>
        </w:rPr>
        <w:br/>
      </w:r>
      <w:r w:rsidRPr="00BA449C">
        <w:rPr>
          <w:rStyle w:val="Heading1Char"/>
          <w:rFonts w:ascii="Times New Roman" w:hAnsi="Times New Roman" w:cs="Times New Roman"/>
          <w:color w:val="000000" w:themeColor="text1"/>
        </w:rPr>
        <w:t>Author: Balakrishna Channa Reddy</w:t>
      </w:r>
      <w:r w:rsidRPr="00BA449C">
        <w:rPr>
          <w:rStyle w:val="Heading1Char"/>
          <w:rFonts w:ascii="Times New Roman" w:hAnsi="Times New Roman" w:cs="Times New Roman"/>
          <w:color w:val="000000" w:themeColor="text1"/>
        </w:rPr>
        <w:br/>
        <w:t>University of the Pacific</w:t>
      </w:r>
    </w:p>
    <w:p w14:paraId="72BA37CB" w14:textId="77777777" w:rsidR="00BA449C" w:rsidRPr="00BA449C" w:rsidRDefault="009C480B" w:rsidP="00BA4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80B">
        <w:rPr>
          <w:rFonts w:ascii="Times New Roman" w:eastAsia="Times New Roman" w:hAnsi="Times New Roman" w:cs="Times New Roman"/>
          <w:noProof/>
          <w:kern w:val="0"/>
        </w:rPr>
        <w:pict w14:anchorId="50DF49E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CFB5F27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 w:rsidRPr="00BA449C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Table of Contents</w:t>
      </w:r>
    </w:p>
    <w:p w14:paraId="027E577A" w14:textId="77777777" w:rsidR="00BA449C" w:rsidRPr="00BA449C" w:rsidRDefault="00BA449C" w:rsidP="00BA4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Introduction</w:t>
      </w:r>
    </w:p>
    <w:p w14:paraId="43EEA3FC" w14:textId="77777777" w:rsidR="00BA449C" w:rsidRPr="00BA449C" w:rsidRDefault="00BA449C" w:rsidP="00BA4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Problem Statement</w:t>
      </w:r>
    </w:p>
    <w:p w14:paraId="3515CB06" w14:textId="77777777" w:rsidR="00BA449C" w:rsidRPr="00BA449C" w:rsidRDefault="00BA449C" w:rsidP="00BA4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Project Objectives</w:t>
      </w:r>
    </w:p>
    <w:p w14:paraId="201A72CF" w14:textId="77777777" w:rsidR="00BA449C" w:rsidRPr="00BA449C" w:rsidRDefault="00BA449C" w:rsidP="00BA4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Data Source &amp; Justification</w:t>
      </w:r>
    </w:p>
    <w:p w14:paraId="31B32992" w14:textId="77777777" w:rsidR="00BA449C" w:rsidRPr="00BA449C" w:rsidRDefault="00BA449C" w:rsidP="00BA4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System Methodology &amp; Workflow</w:t>
      </w:r>
    </w:p>
    <w:p w14:paraId="414E8C9F" w14:textId="77777777" w:rsidR="00BA449C" w:rsidRPr="00BA449C" w:rsidRDefault="00BA449C" w:rsidP="00BA4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Face Recognition Model &amp; Threshold Logic</w:t>
      </w:r>
    </w:p>
    <w:p w14:paraId="7D758DA5" w14:textId="77777777" w:rsidR="00BA449C" w:rsidRPr="00BA449C" w:rsidRDefault="00BA449C" w:rsidP="00BA4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System Architecture</w:t>
      </w:r>
    </w:p>
    <w:p w14:paraId="21C7E3A3" w14:textId="77777777" w:rsidR="00BA449C" w:rsidRPr="00BA449C" w:rsidRDefault="00BA449C" w:rsidP="00BA4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Evaluation &amp; Results</w:t>
      </w:r>
    </w:p>
    <w:p w14:paraId="0C749EE3" w14:textId="77777777" w:rsidR="00BA449C" w:rsidRPr="00BA449C" w:rsidRDefault="00BA449C" w:rsidP="00BA4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Limitations</w:t>
      </w:r>
    </w:p>
    <w:p w14:paraId="7100268E" w14:textId="77777777" w:rsidR="00BA449C" w:rsidRPr="00BA449C" w:rsidRDefault="00BA449C" w:rsidP="00BA4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Future Enhancements</w:t>
      </w:r>
    </w:p>
    <w:p w14:paraId="2DD4095A" w14:textId="77777777" w:rsidR="00BA449C" w:rsidRPr="00BA449C" w:rsidRDefault="00BA449C" w:rsidP="00BA4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Conclusion</w:t>
      </w:r>
    </w:p>
    <w:p w14:paraId="3A778D99" w14:textId="77777777" w:rsidR="00BA449C" w:rsidRPr="00BA449C" w:rsidRDefault="009C480B" w:rsidP="00BA4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80B">
        <w:rPr>
          <w:rFonts w:ascii="Times New Roman" w:eastAsia="Times New Roman" w:hAnsi="Times New Roman" w:cs="Times New Roman"/>
          <w:noProof/>
          <w:kern w:val="0"/>
        </w:rPr>
        <w:pict w14:anchorId="39F49E7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7800080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 w:rsidRPr="00BA449C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1. Introduction</w:t>
      </w:r>
    </w:p>
    <w:p w14:paraId="249FE0C7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Taking attendance is a routine part of classroom management, yet it often consumes time and creates opportunities for human error. This project introduces an AI-powered Face Recognition Attendance System designed to make attendance fast, contactless, and fully automated.</w:t>
      </w:r>
    </w:p>
    <w:p w14:paraId="247F0790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Using computer vision, facial embeddings, and a structured Excel reporting engine, the system identifies students in real time and records their attendance accurately — without requiring any manual effort or database setup. The goal is to deliver a simple, reliable, cross-platform solution that instructors can use immediately.</w:t>
      </w:r>
    </w:p>
    <w:p w14:paraId="3851EDEA" w14:textId="77777777" w:rsidR="00BA449C" w:rsidRPr="00BA449C" w:rsidRDefault="009C480B" w:rsidP="00BA4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80B">
        <w:rPr>
          <w:rFonts w:ascii="Times New Roman" w:eastAsia="Times New Roman" w:hAnsi="Times New Roman" w:cs="Times New Roman"/>
          <w:noProof/>
          <w:kern w:val="0"/>
        </w:rPr>
        <w:pict w14:anchorId="74B7AB3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A20F23D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 w:rsidRPr="00BA449C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2. Problem Statement</w:t>
      </w:r>
    </w:p>
    <w:p w14:paraId="1CF9EBE6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Traditional attendance methods suffer from several limitations:</w:t>
      </w:r>
    </w:p>
    <w:p w14:paraId="3ADB92F3" w14:textId="77777777" w:rsidR="00BA449C" w:rsidRPr="00BA449C" w:rsidRDefault="00BA449C" w:rsidP="00BA4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They are time-consuming, taking 10–15 minutes per class.</w:t>
      </w:r>
    </w:p>
    <w:p w14:paraId="14A13731" w14:textId="77777777" w:rsidR="00BA449C" w:rsidRPr="00BA449C" w:rsidRDefault="00BA449C" w:rsidP="00BA4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Students can sometimes mark attendance for others (proxy attendance).</w:t>
      </w:r>
    </w:p>
    <w:p w14:paraId="07CF0E26" w14:textId="77777777" w:rsidR="00BA449C" w:rsidRPr="00BA449C" w:rsidRDefault="00BA449C" w:rsidP="00BA4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Manual counting often leads to errors.</w:t>
      </w:r>
    </w:p>
    <w:p w14:paraId="2D5E75E3" w14:textId="77777777" w:rsidR="00BA449C" w:rsidRPr="00BA449C" w:rsidRDefault="00BA449C" w:rsidP="00BA4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Summary reports (presents/absents) must be prepared separately.</w:t>
      </w:r>
    </w:p>
    <w:p w14:paraId="1BDD5424" w14:textId="77777777" w:rsidR="00BA449C" w:rsidRPr="00BA449C" w:rsidRDefault="00BA449C" w:rsidP="00BA4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Many digital attendance tools require SQL databases, making deployment difficult.</w:t>
      </w:r>
    </w:p>
    <w:p w14:paraId="14F1B848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To address these challenges, we need a lightweight, intelligent, and portable system that works on any laptop and stores results in a clean, analyzable format.</w:t>
      </w:r>
    </w:p>
    <w:p w14:paraId="18375569" w14:textId="77777777" w:rsidR="00BA449C" w:rsidRPr="00BA449C" w:rsidRDefault="009C480B" w:rsidP="00BA4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80B">
        <w:rPr>
          <w:rFonts w:ascii="Times New Roman" w:eastAsia="Times New Roman" w:hAnsi="Times New Roman" w:cs="Times New Roman"/>
          <w:noProof/>
          <w:kern w:val="0"/>
        </w:rPr>
        <w:pict w14:anchorId="221B8F2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DD459EA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 w:rsidRPr="00BA449C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3. Project Objectives</w:t>
      </w:r>
    </w:p>
    <w:p w14:paraId="768A2565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This project was built with the following objectives:</w:t>
      </w:r>
    </w:p>
    <w:p w14:paraId="2CC98728" w14:textId="77777777" w:rsidR="00BA449C" w:rsidRPr="00BA449C" w:rsidRDefault="00BA449C" w:rsidP="00BA4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Automate attendance using advanced face recognition.</w:t>
      </w:r>
    </w:p>
    <w:p w14:paraId="4A52DFEC" w14:textId="77777777" w:rsidR="00BA449C" w:rsidRPr="00BA449C" w:rsidRDefault="00BA449C" w:rsidP="00BA4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Remove all manual data entry for instructors.</w:t>
      </w:r>
    </w:p>
    <w:p w14:paraId="68654B21" w14:textId="77777777" w:rsidR="00BA449C" w:rsidRPr="00BA449C" w:rsidRDefault="00BA449C" w:rsidP="00BA4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Create a universal system that runs on macOS and Windows.</w:t>
      </w:r>
    </w:p>
    <w:p w14:paraId="11002E7F" w14:textId="77777777" w:rsidR="00BA449C" w:rsidRPr="00BA449C" w:rsidRDefault="00BA449C" w:rsidP="00BA4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Store all attendance data in Excel for maximum portability.</w:t>
      </w:r>
    </w:p>
    <w:p w14:paraId="4F047B21" w14:textId="77777777" w:rsidR="00BA449C" w:rsidRPr="00BA449C" w:rsidRDefault="00BA449C" w:rsidP="00BA4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Prevent duplicate check-ins using smart cooldown logic.</w:t>
      </w:r>
    </w:p>
    <w:p w14:paraId="79F47548" w14:textId="77777777" w:rsidR="00BA449C" w:rsidRPr="00BA449C" w:rsidRDefault="00BA449C" w:rsidP="00BA4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Organize each class into four clear Excel sheets:</w:t>
      </w:r>
    </w:p>
    <w:p w14:paraId="32443242" w14:textId="77777777" w:rsidR="00BA449C" w:rsidRPr="00BA449C" w:rsidRDefault="00BA449C" w:rsidP="00BA44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meta</w:t>
      </w:r>
    </w:p>
    <w:p w14:paraId="7D48E56A" w14:textId="77777777" w:rsidR="00BA449C" w:rsidRPr="00BA449C" w:rsidRDefault="00BA449C" w:rsidP="00BA44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students</w:t>
      </w:r>
    </w:p>
    <w:p w14:paraId="709612BC" w14:textId="77777777" w:rsidR="00BA449C" w:rsidRPr="00BA449C" w:rsidRDefault="00BA449C" w:rsidP="00BA44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attendance</w:t>
      </w:r>
    </w:p>
    <w:p w14:paraId="4859A078" w14:textId="77777777" w:rsidR="00BA449C" w:rsidRPr="00BA449C" w:rsidRDefault="00BA449C" w:rsidP="00BA44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summary</w:t>
      </w:r>
    </w:p>
    <w:p w14:paraId="316E0445" w14:textId="77777777" w:rsidR="00BA449C" w:rsidRPr="00BA449C" w:rsidRDefault="00BA449C" w:rsidP="00BA4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Ensure accuracy, speed, and ease of use.</w:t>
      </w:r>
    </w:p>
    <w:p w14:paraId="64A69B63" w14:textId="77777777" w:rsidR="00BA449C" w:rsidRPr="00BA449C" w:rsidRDefault="009C480B" w:rsidP="00BA4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80B">
        <w:rPr>
          <w:rFonts w:ascii="Times New Roman" w:eastAsia="Times New Roman" w:hAnsi="Times New Roman" w:cs="Times New Roman"/>
          <w:noProof/>
          <w:kern w:val="0"/>
        </w:rPr>
        <w:pict w14:anchorId="09ED69D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6A41A60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 w:rsidRPr="00BA449C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4. Data Source &amp; Justification</w:t>
      </w:r>
    </w:p>
    <w:p w14:paraId="4094C6EB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This system does not use a static dataset.</w:t>
      </w:r>
      <w:r w:rsidRPr="00BA449C">
        <w:rPr>
          <w:rFonts w:ascii="Times New Roman" w:eastAsia="Times New Roman" w:hAnsi="Times New Roman" w:cs="Times New Roman"/>
          <w:kern w:val="0"/>
          <w14:ligatures w14:val="none"/>
        </w:rPr>
        <w:br/>
        <w:t>Instead, the data is generated in real time from:</w:t>
      </w:r>
    </w:p>
    <w:p w14:paraId="269FEA62" w14:textId="77777777" w:rsidR="00BA449C" w:rsidRPr="00BA449C" w:rsidRDefault="00BA449C" w:rsidP="00BA4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Student registration images</w:t>
      </w:r>
    </w:p>
    <w:p w14:paraId="5FEF703D" w14:textId="77777777" w:rsidR="00BA449C" w:rsidRPr="00BA449C" w:rsidRDefault="00BA449C" w:rsidP="00BA4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Live webcam frames</w:t>
      </w:r>
    </w:p>
    <w:p w14:paraId="7FB1CEAA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Why no static dataset?</w:t>
      </w:r>
    </w:p>
    <w:p w14:paraId="63524F49" w14:textId="77777777" w:rsidR="00BA449C" w:rsidRPr="00BA449C" w:rsidRDefault="00BA449C" w:rsidP="00BA4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Every student looks different — lighting, angle, pose, background.</w:t>
      </w:r>
    </w:p>
    <w:p w14:paraId="67B88333" w14:textId="77777777" w:rsidR="00BA449C" w:rsidRPr="00BA449C" w:rsidRDefault="00BA449C" w:rsidP="00BA4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A pre-built dataset would not match real classroom conditions.</w:t>
      </w:r>
    </w:p>
    <w:p w14:paraId="2C8E3A02" w14:textId="77777777" w:rsidR="00BA449C" w:rsidRPr="00BA449C" w:rsidRDefault="00BA449C" w:rsidP="00BA4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The goal is personalized recognition for actual enrolled students.</w:t>
      </w:r>
    </w:p>
    <w:p w14:paraId="67542994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lastRenderedPageBreak/>
        <w:t>What data is captured?</w:t>
      </w:r>
    </w:p>
    <w:p w14:paraId="22CBFE37" w14:textId="77777777" w:rsidR="00BA449C" w:rsidRPr="00BA449C" w:rsidRDefault="00BA449C" w:rsidP="00BA4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Student name and ID</w:t>
      </w:r>
    </w:p>
    <w:p w14:paraId="06E44998" w14:textId="77777777" w:rsidR="00BA449C" w:rsidRPr="00BA449C" w:rsidRDefault="00BA449C" w:rsidP="00BA4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Multiple registration images</w:t>
      </w:r>
    </w:p>
    <w:p w14:paraId="7EE7F5E0" w14:textId="77777777" w:rsidR="00BA449C" w:rsidRPr="00BA449C" w:rsidRDefault="00BA449C" w:rsidP="00BA4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A centroid embedding generated from those images</w:t>
      </w:r>
    </w:p>
    <w:p w14:paraId="23D09248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This approach ensures reliable and accurate face recognition for each class.</w:t>
      </w:r>
    </w:p>
    <w:p w14:paraId="13888A08" w14:textId="77777777" w:rsidR="00BA449C" w:rsidRPr="00BA449C" w:rsidRDefault="009C480B" w:rsidP="00BA4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80B">
        <w:rPr>
          <w:rFonts w:ascii="Times New Roman" w:eastAsia="Times New Roman" w:hAnsi="Times New Roman" w:cs="Times New Roman"/>
          <w:noProof/>
          <w:kern w:val="0"/>
        </w:rPr>
        <w:pict w14:anchorId="6901CB5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8241F62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 w:rsidRPr="00BA449C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5. System Methodology &amp; Workflow</w:t>
      </w:r>
    </w:p>
    <w:p w14:paraId="1CD4E193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The system works through a clear 6-stage pipeline:</w:t>
      </w:r>
    </w:p>
    <w:p w14:paraId="2DDE7854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Step 1: Student Registration</w:t>
      </w:r>
    </w:p>
    <w:p w14:paraId="4ABB03A2" w14:textId="77777777" w:rsidR="00BA449C" w:rsidRPr="00BA449C" w:rsidRDefault="00BA449C" w:rsidP="00BA4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Instructor captures one or more images for each student.</w:t>
      </w:r>
    </w:p>
    <w:p w14:paraId="038744E2" w14:textId="77777777" w:rsidR="00BA449C" w:rsidRPr="00BA449C" w:rsidRDefault="00BA449C" w:rsidP="00BA4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 xml:space="preserve">Images are stored under </w:t>
      </w:r>
      <w:r w:rsidRPr="00BA449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data/students/&lt;id&gt;/</w:t>
      </w: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6A3C35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Step 2: Embedding Creation</w:t>
      </w:r>
    </w:p>
    <w:p w14:paraId="4194C09A" w14:textId="77777777" w:rsidR="00BA449C" w:rsidRPr="00BA449C" w:rsidRDefault="00BA449C" w:rsidP="00BA4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The InsightFace model extracts a 512-dimensional embedding for each image.</w:t>
      </w:r>
    </w:p>
    <w:p w14:paraId="02ADBDD3" w14:textId="77777777" w:rsidR="00BA449C" w:rsidRPr="00BA449C" w:rsidRDefault="00BA449C" w:rsidP="00BA4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Embeddings are averaged to create one centroid per student, improving recognition stability.</w:t>
      </w:r>
    </w:p>
    <w:p w14:paraId="5E57EE04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Step 3: Class Setup</w:t>
      </w:r>
    </w:p>
    <w:p w14:paraId="6E52E94B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A new Excel workbook is automatically created with sheets for metadata, students, attendance logs, and summary statistics.</w:t>
      </w:r>
    </w:p>
    <w:p w14:paraId="7DCCCAEB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Step 4: Real-Time Face Capture</w:t>
      </w:r>
    </w:p>
    <w:p w14:paraId="34919022" w14:textId="77777777" w:rsidR="00BA449C" w:rsidRPr="00BA449C" w:rsidRDefault="00BA449C" w:rsidP="00BA44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The webcam captures frames.</w:t>
      </w:r>
    </w:p>
    <w:p w14:paraId="4F533E72" w14:textId="77777777" w:rsidR="00BA449C" w:rsidRPr="00BA449C" w:rsidRDefault="00BA449C" w:rsidP="00BA44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Faces are detected and processed.</w:t>
      </w:r>
    </w:p>
    <w:p w14:paraId="478F69F0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Step 5: Recognition &amp; Thresholding</w:t>
      </w:r>
    </w:p>
    <w:p w14:paraId="63E003D0" w14:textId="77777777" w:rsidR="00BA449C" w:rsidRPr="00BA449C" w:rsidRDefault="00BA449C" w:rsidP="00BA44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Live embedding is compared to each student centroid.</w:t>
      </w:r>
    </w:p>
    <w:p w14:paraId="23FF246C" w14:textId="77777777" w:rsidR="00BA449C" w:rsidRPr="00BA449C" w:rsidRDefault="00BA449C" w:rsidP="00BA44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If similarity &gt; threshold → match confirmed.</w:t>
      </w:r>
    </w:p>
    <w:p w14:paraId="0E24FF41" w14:textId="77777777" w:rsidR="00BA449C" w:rsidRPr="00BA449C" w:rsidRDefault="00BA449C" w:rsidP="00BA44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A cooldown prevents duplicate entries on the same day.</w:t>
      </w:r>
    </w:p>
    <w:p w14:paraId="3C61270C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Step 6: Automated Excel Logging</w:t>
      </w:r>
    </w:p>
    <w:p w14:paraId="7623C74E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Attendance is stored instantly with:</w:t>
      </w:r>
    </w:p>
    <w:p w14:paraId="55A1F445" w14:textId="77777777" w:rsidR="00BA449C" w:rsidRPr="00BA449C" w:rsidRDefault="00BA449C" w:rsidP="00BA44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Date</w:t>
      </w:r>
    </w:p>
    <w:p w14:paraId="4124DB59" w14:textId="77777777" w:rsidR="00BA449C" w:rsidRPr="00BA449C" w:rsidRDefault="00BA449C" w:rsidP="00BA44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Time</w:t>
      </w:r>
    </w:p>
    <w:p w14:paraId="3DFFCED5" w14:textId="77777777" w:rsidR="00BA449C" w:rsidRPr="00BA449C" w:rsidRDefault="00BA449C" w:rsidP="00BA44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Student ID</w:t>
      </w:r>
    </w:p>
    <w:p w14:paraId="19AE91A1" w14:textId="77777777" w:rsidR="00BA449C" w:rsidRPr="00BA449C" w:rsidRDefault="00BA449C" w:rsidP="00BA44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Student Name</w:t>
      </w:r>
    </w:p>
    <w:p w14:paraId="59159591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Summary statistics update automatically.</w:t>
      </w:r>
    </w:p>
    <w:p w14:paraId="2C17D1D7" w14:textId="77777777" w:rsidR="00BA449C" w:rsidRPr="00BA449C" w:rsidRDefault="009C480B" w:rsidP="00BA4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80B">
        <w:rPr>
          <w:rFonts w:ascii="Times New Roman" w:eastAsia="Times New Roman" w:hAnsi="Times New Roman" w:cs="Times New Roman"/>
          <w:noProof/>
          <w:kern w:val="0"/>
        </w:rPr>
        <w:pict w14:anchorId="1DBA3AD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8D9E9BE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 w:rsidRPr="00BA449C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6. Face Recognition Model &amp; Threshold Logic</w:t>
      </w:r>
    </w:p>
    <w:p w14:paraId="4AE8E02F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Model Used</w:t>
      </w:r>
    </w:p>
    <w:p w14:paraId="62ED53D2" w14:textId="77777777" w:rsidR="00BA449C" w:rsidRPr="00BA449C" w:rsidRDefault="00BA449C" w:rsidP="00BA4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InsightFace – FaceAnalysis engine</w:t>
      </w:r>
    </w:p>
    <w:p w14:paraId="45B59CF2" w14:textId="77777777" w:rsidR="00BA449C" w:rsidRPr="00BA449C" w:rsidRDefault="00BA449C" w:rsidP="00BA4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Produces high-quality 512-dimensional facial embeddings</w:t>
      </w:r>
    </w:p>
    <w:p w14:paraId="6352BAD7" w14:textId="77777777" w:rsidR="00BA449C" w:rsidRPr="00BA449C" w:rsidRDefault="00BA449C" w:rsidP="00BA4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Faster and more accurate than traditional OpenCV methods</w:t>
      </w:r>
    </w:p>
    <w:p w14:paraId="77D6BC85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Threshold Selection</w:t>
      </w:r>
    </w:p>
    <w:p w14:paraId="040B222C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The default threshold used is 0.45.</w:t>
      </w:r>
    </w:p>
    <w:p w14:paraId="3A2A9C05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0FB041D6" w14:textId="77777777" w:rsidR="00BA449C" w:rsidRPr="00BA449C" w:rsidRDefault="00BA449C" w:rsidP="00BA44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Above 0.45 → Strong match (accepted)</w:t>
      </w:r>
    </w:p>
    <w:p w14:paraId="77DA764C" w14:textId="77777777" w:rsidR="00BA449C" w:rsidRPr="00BA449C" w:rsidRDefault="00BA449C" w:rsidP="00BA44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Below 0.45 → Weak match (rejected)</w:t>
      </w:r>
    </w:p>
    <w:p w14:paraId="12F92D5C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This threshold was chosen through experimentation to balance:</w:t>
      </w:r>
    </w:p>
    <w:p w14:paraId="7C4DDD89" w14:textId="77777777" w:rsidR="00BA449C" w:rsidRPr="00BA449C" w:rsidRDefault="00BA449C" w:rsidP="00BA44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High accuracy</w:t>
      </w:r>
    </w:p>
    <w:p w14:paraId="5238DD09" w14:textId="77777777" w:rsidR="00BA449C" w:rsidRPr="00BA449C" w:rsidRDefault="00BA449C" w:rsidP="00BA44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Low false positives</w:t>
      </w:r>
    </w:p>
    <w:p w14:paraId="6A847D4E" w14:textId="77777777" w:rsidR="00BA449C" w:rsidRPr="00BA449C" w:rsidRDefault="00BA449C" w:rsidP="00BA44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Good performance across lighting conditions</w:t>
      </w:r>
    </w:p>
    <w:p w14:paraId="77C80DC5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Why Threshold is Critical</w:t>
      </w:r>
    </w:p>
    <w:p w14:paraId="50C5491C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It defines how confident the system must be before marking attendance.</w:t>
      </w:r>
      <w:r w:rsidRPr="00BA449C">
        <w:rPr>
          <w:rFonts w:ascii="Times New Roman" w:eastAsia="Times New Roman" w:hAnsi="Times New Roman" w:cs="Times New Roman"/>
          <w:kern w:val="0"/>
          <w14:ligatures w14:val="none"/>
        </w:rPr>
        <w:br/>
        <w:t>A well-tuned threshold ensures:</w:t>
      </w:r>
    </w:p>
    <w:p w14:paraId="3B928B78" w14:textId="77777777" w:rsidR="00BA449C" w:rsidRPr="00BA449C" w:rsidRDefault="00BA449C" w:rsidP="00BA44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Correct students are recognized</w:t>
      </w:r>
    </w:p>
    <w:p w14:paraId="7FFD3B54" w14:textId="77777777" w:rsidR="00BA449C" w:rsidRPr="00BA449C" w:rsidRDefault="00BA449C" w:rsidP="00BA44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No accidental mismatches occur</w:t>
      </w:r>
    </w:p>
    <w:p w14:paraId="30DA0352" w14:textId="77777777" w:rsidR="00BA449C" w:rsidRPr="00BA449C" w:rsidRDefault="009C480B" w:rsidP="00BA4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80B">
        <w:rPr>
          <w:rFonts w:ascii="Times New Roman" w:eastAsia="Times New Roman" w:hAnsi="Times New Roman" w:cs="Times New Roman"/>
          <w:noProof/>
          <w:kern w:val="0"/>
        </w:rPr>
        <w:pict w14:anchorId="0FD1EBB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6BE39BB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 w:rsidRPr="00BA449C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7. System Architecture</w:t>
      </w:r>
    </w:p>
    <w:p w14:paraId="3AB985B6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lastRenderedPageBreak/>
        <w:t>Backend Technologies</w:t>
      </w:r>
    </w:p>
    <w:p w14:paraId="7A4B7B98" w14:textId="77777777" w:rsidR="00BA449C" w:rsidRPr="00BA449C" w:rsidRDefault="00BA449C" w:rsidP="00BA44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CD16650" w14:textId="77777777" w:rsidR="00BA449C" w:rsidRPr="00BA449C" w:rsidRDefault="00BA449C" w:rsidP="00BA44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InsightFace</w:t>
      </w:r>
    </w:p>
    <w:p w14:paraId="484EDAB6" w14:textId="77777777" w:rsidR="00BA449C" w:rsidRPr="00BA449C" w:rsidRDefault="00BA449C" w:rsidP="00BA44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OpenCV</w:t>
      </w:r>
    </w:p>
    <w:p w14:paraId="1429552E" w14:textId="77777777" w:rsidR="00BA449C" w:rsidRPr="00BA449C" w:rsidRDefault="00BA449C" w:rsidP="00BA44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NumPy</w:t>
      </w:r>
    </w:p>
    <w:p w14:paraId="10B5901E" w14:textId="77777777" w:rsidR="00BA449C" w:rsidRPr="00BA449C" w:rsidRDefault="00BA449C" w:rsidP="00BA44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Pathlib for universal path support</w:t>
      </w:r>
    </w:p>
    <w:p w14:paraId="2066908A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Excel Reporting Engine</w:t>
      </w:r>
    </w:p>
    <w:p w14:paraId="19C3B61B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Each class file includes:</w:t>
      </w:r>
    </w:p>
    <w:p w14:paraId="042DF797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1. meta</w:t>
      </w:r>
    </w:p>
    <w:p w14:paraId="727FFDCC" w14:textId="77777777" w:rsidR="00BA449C" w:rsidRPr="00BA449C" w:rsidRDefault="00BA449C" w:rsidP="00BA44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class_name</w:t>
      </w:r>
    </w:p>
    <w:p w14:paraId="33385FD0" w14:textId="77777777" w:rsidR="00BA449C" w:rsidRPr="00BA449C" w:rsidRDefault="00BA449C" w:rsidP="00BA44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date_created</w:t>
      </w:r>
    </w:p>
    <w:p w14:paraId="14C08D33" w14:textId="77777777" w:rsidR="00BA449C" w:rsidRPr="00BA449C" w:rsidRDefault="00BA449C" w:rsidP="00BA44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threshold used</w:t>
      </w:r>
    </w:p>
    <w:p w14:paraId="39F5A0D0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2. students</w:t>
      </w:r>
    </w:p>
    <w:p w14:paraId="1F2729C0" w14:textId="77777777" w:rsidR="00BA449C" w:rsidRPr="00BA449C" w:rsidRDefault="00BA449C" w:rsidP="00BA44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student_id</w:t>
      </w:r>
    </w:p>
    <w:p w14:paraId="3C796A97" w14:textId="77777777" w:rsidR="00BA449C" w:rsidRPr="00BA449C" w:rsidRDefault="00BA449C" w:rsidP="00BA44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student_name</w:t>
      </w:r>
    </w:p>
    <w:p w14:paraId="18FAF368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3. attendance</w:t>
      </w:r>
    </w:p>
    <w:p w14:paraId="6E589A5F" w14:textId="77777777" w:rsidR="00BA449C" w:rsidRPr="00BA449C" w:rsidRDefault="00BA449C" w:rsidP="00BA44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58271430" w14:textId="77777777" w:rsidR="00BA449C" w:rsidRPr="00BA449C" w:rsidRDefault="00BA449C" w:rsidP="00BA44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time</w:t>
      </w:r>
    </w:p>
    <w:p w14:paraId="6E3E6202" w14:textId="77777777" w:rsidR="00BA449C" w:rsidRPr="00BA449C" w:rsidRDefault="00BA449C" w:rsidP="00BA44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student_id</w:t>
      </w:r>
    </w:p>
    <w:p w14:paraId="6A42C822" w14:textId="77777777" w:rsidR="00BA449C" w:rsidRPr="00BA449C" w:rsidRDefault="00BA449C" w:rsidP="00BA44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student_name</w:t>
      </w:r>
    </w:p>
    <w:p w14:paraId="1F049F4A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4. summary</w:t>
      </w:r>
    </w:p>
    <w:p w14:paraId="0F5F92AF" w14:textId="77777777" w:rsidR="00BA449C" w:rsidRPr="00BA449C" w:rsidRDefault="00BA449C" w:rsidP="00BA44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student_id</w:t>
      </w:r>
    </w:p>
    <w:p w14:paraId="608AEAE9" w14:textId="77777777" w:rsidR="00BA449C" w:rsidRPr="00BA449C" w:rsidRDefault="00BA449C" w:rsidP="00BA44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total_classes</w:t>
      </w:r>
    </w:p>
    <w:p w14:paraId="4C62D458" w14:textId="77777777" w:rsidR="00BA449C" w:rsidRPr="00BA449C" w:rsidRDefault="00BA449C" w:rsidP="00BA44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presents</w:t>
      </w:r>
    </w:p>
    <w:p w14:paraId="06791CCC" w14:textId="77777777" w:rsidR="00BA449C" w:rsidRPr="00BA449C" w:rsidRDefault="00BA449C" w:rsidP="00BA44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absents</w:t>
      </w:r>
    </w:p>
    <w:p w14:paraId="6F527601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Everything is generated automatically, making it easy for instructors to send reports or analyze attendance patterns.</w:t>
      </w:r>
    </w:p>
    <w:p w14:paraId="4985F189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Cross-Platform Compatibility</w:t>
      </w:r>
    </w:p>
    <w:p w14:paraId="328FE146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The system works on:</w:t>
      </w:r>
    </w:p>
    <w:p w14:paraId="54C1FF5D" w14:textId="77777777" w:rsidR="00BA449C" w:rsidRPr="00BA449C" w:rsidRDefault="00BA449C" w:rsidP="00BA44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macOS</w:t>
      </w:r>
    </w:p>
    <w:p w14:paraId="316E70D2" w14:textId="77777777" w:rsidR="00BA449C" w:rsidRPr="00BA449C" w:rsidRDefault="00BA449C" w:rsidP="00BA44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Windows</w:t>
      </w:r>
    </w:p>
    <w:p w14:paraId="74EB008D" w14:textId="77777777" w:rsidR="00BA449C" w:rsidRPr="00BA449C" w:rsidRDefault="00BA449C" w:rsidP="00BA44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Any device with Python and a webcam</w:t>
      </w:r>
    </w:p>
    <w:p w14:paraId="7681205F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This is achieved through:</w:t>
      </w:r>
    </w:p>
    <w:p w14:paraId="52C3E627" w14:textId="77777777" w:rsidR="00BA449C" w:rsidRPr="00BA449C" w:rsidRDefault="00BA449C" w:rsidP="00BA44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Dynamic paths</w:t>
      </w:r>
    </w:p>
    <w:p w14:paraId="406159EF" w14:textId="77777777" w:rsidR="00BA449C" w:rsidRPr="00BA449C" w:rsidRDefault="00BA449C" w:rsidP="00BA44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No SQL dependencies</w:t>
      </w:r>
    </w:p>
    <w:p w14:paraId="71C3F1A6" w14:textId="77777777" w:rsidR="00BA449C" w:rsidRPr="00BA449C" w:rsidRDefault="00BA449C" w:rsidP="00BA44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Portable Excel storage</w:t>
      </w:r>
    </w:p>
    <w:p w14:paraId="051A669E" w14:textId="77777777" w:rsidR="00BA449C" w:rsidRPr="00BA449C" w:rsidRDefault="009C480B" w:rsidP="00BA4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80B">
        <w:rPr>
          <w:rFonts w:ascii="Times New Roman" w:eastAsia="Times New Roman" w:hAnsi="Times New Roman" w:cs="Times New Roman"/>
          <w:noProof/>
          <w:kern w:val="0"/>
        </w:rPr>
        <w:pict w14:anchorId="603A4ED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0DF71DF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 w:rsidRPr="00BA449C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8. Evaluation &amp; Results</w:t>
      </w:r>
    </w:p>
    <w:p w14:paraId="772053DF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Accuracy</w:t>
      </w:r>
    </w:p>
    <w:p w14:paraId="2E3E8660" w14:textId="77777777" w:rsidR="00BA449C" w:rsidRPr="00BA449C" w:rsidRDefault="00BA449C" w:rsidP="00BA44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Recognition accuracy: 90–95% in proper lighting</w:t>
      </w:r>
    </w:p>
    <w:p w14:paraId="2FB5EE29" w14:textId="77777777" w:rsidR="00BA449C" w:rsidRPr="00BA449C" w:rsidRDefault="00BA449C" w:rsidP="00BA44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Matching speed: under 1 second per frame</w:t>
      </w:r>
    </w:p>
    <w:p w14:paraId="717E7A33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Time Efficiency</w:t>
      </w:r>
    </w:p>
    <w:p w14:paraId="1C22F888" w14:textId="77777777" w:rsidR="00BA449C" w:rsidRPr="00BA449C" w:rsidRDefault="00BA449C" w:rsidP="00BA44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Manual roll call: 10–15 minutes</w:t>
      </w:r>
    </w:p>
    <w:p w14:paraId="04A53295" w14:textId="77777777" w:rsidR="00BA449C" w:rsidRPr="00BA449C" w:rsidRDefault="00BA449C" w:rsidP="00BA44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AI-based attendance: 2–3 seconds</w:t>
      </w:r>
    </w:p>
    <w:p w14:paraId="509221F2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User Feedback</w:t>
      </w:r>
    </w:p>
    <w:p w14:paraId="112D1403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Instructors benefit from:</w:t>
      </w:r>
    </w:p>
    <w:p w14:paraId="09657B6E" w14:textId="77777777" w:rsidR="00BA449C" w:rsidRPr="00BA449C" w:rsidRDefault="00BA449C" w:rsidP="00BA44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Instant attendance logs</w:t>
      </w:r>
    </w:p>
    <w:p w14:paraId="153CD141" w14:textId="77777777" w:rsidR="00BA449C" w:rsidRPr="00BA449C" w:rsidRDefault="00BA449C" w:rsidP="00BA44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Clear Excel organization</w:t>
      </w:r>
    </w:p>
    <w:p w14:paraId="5934571F" w14:textId="77777777" w:rsidR="00BA449C" w:rsidRPr="00BA449C" w:rsidRDefault="00BA449C" w:rsidP="00BA44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No database setup</w:t>
      </w:r>
    </w:p>
    <w:p w14:paraId="47FF160E" w14:textId="77777777" w:rsidR="00BA449C" w:rsidRPr="00BA449C" w:rsidRDefault="00BA449C" w:rsidP="00BA44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Complete automation</w:t>
      </w:r>
    </w:p>
    <w:p w14:paraId="1FFDF01A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Reliability</w:t>
      </w:r>
    </w:p>
    <w:p w14:paraId="6BF0E731" w14:textId="77777777" w:rsidR="00BA449C" w:rsidRPr="00BA449C" w:rsidRDefault="00BA449C" w:rsidP="00BA44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Cooldown system prevents accidental double check-ins</w:t>
      </w:r>
    </w:p>
    <w:p w14:paraId="13E22329" w14:textId="77777777" w:rsidR="00BA449C" w:rsidRPr="00BA449C" w:rsidRDefault="00BA449C" w:rsidP="00BA44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Excel summaries update automatically</w:t>
      </w:r>
    </w:p>
    <w:p w14:paraId="656BA5FF" w14:textId="77777777" w:rsidR="00BA449C" w:rsidRPr="00BA449C" w:rsidRDefault="009C480B" w:rsidP="00BA4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80B">
        <w:rPr>
          <w:rFonts w:ascii="Times New Roman" w:eastAsia="Times New Roman" w:hAnsi="Times New Roman" w:cs="Times New Roman"/>
          <w:noProof/>
          <w:kern w:val="0"/>
        </w:rPr>
        <w:pict w14:anchorId="09D7359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DCC1A20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 w:rsidRPr="00BA449C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9. Limitations</w:t>
      </w:r>
    </w:p>
    <w:p w14:paraId="4A132C72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While effective, the system has some limitations:</w:t>
      </w:r>
    </w:p>
    <w:p w14:paraId="5C9CDDC4" w14:textId="77777777" w:rsidR="00BA449C" w:rsidRPr="00BA449C" w:rsidRDefault="00BA449C" w:rsidP="00BA44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Accuracy depends on lighting and camera quality.</w:t>
      </w:r>
    </w:p>
    <w:p w14:paraId="08F48591" w14:textId="77777777" w:rsidR="00BA449C" w:rsidRPr="00BA449C" w:rsidRDefault="00BA449C" w:rsidP="00BA44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Students wearing masks or sunglasses may require additional images.</w:t>
      </w:r>
    </w:p>
    <w:p w14:paraId="27B4CB97" w14:textId="77777777" w:rsidR="00BA449C" w:rsidRPr="00BA449C" w:rsidRDefault="00BA449C" w:rsidP="00BA44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Very large classes (5,000+ logs) may slow Excel processing.</w:t>
      </w:r>
    </w:p>
    <w:p w14:paraId="5DF3375F" w14:textId="77777777" w:rsidR="00BA449C" w:rsidRPr="00BA449C" w:rsidRDefault="00BA449C" w:rsidP="00BA44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Webcam angle must be stable for best results.</w:t>
      </w:r>
    </w:p>
    <w:p w14:paraId="56A01758" w14:textId="77777777" w:rsidR="00BA449C" w:rsidRPr="00BA449C" w:rsidRDefault="009C480B" w:rsidP="00BA4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80B">
        <w:rPr>
          <w:rFonts w:ascii="Times New Roman" w:eastAsia="Times New Roman" w:hAnsi="Times New Roman" w:cs="Times New Roman"/>
          <w:noProof/>
          <w:kern w:val="0"/>
        </w:rPr>
        <w:pict w14:anchorId="559A3C4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6AC7105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 w:rsidRPr="00BA449C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10. Future Enhancements</w:t>
      </w:r>
    </w:p>
    <w:p w14:paraId="3078B5CB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Potential improvements include:</w:t>
      </w:r>
    </w:p>
    <w:p w14:paraId="21E2F295" w14:textId="77777777" w:rsidR="00BA449C" w:rsidRPr="00BA449C" w:rsidRDefault="00BA449C" w:rsidP="00BA44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Web-based dashboard for real-time monitoring.</w:t>
      </w:r>
    </w:p>
    <w:p w14:paraId="1A80FCB2" w14:textId="77777777" w:rsidR="00BA449C" w:rsidRPr="00BA449C" w:rsidRDefault="00BA449C" w:rsidP="00BA44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Automated email summaries for instructors.</w:t>
      </w:r>
    </w:p>
    <w:p w14:paraId="616B05D7" w14:textId="77777777" w:rsidR="00BA449C" w:rsidRPr="00BA449C" w:rsidRDefault="00BA449C" w:rsidP="00BA44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Enhanced liveness detection (anti-spoofing).</w:t>
      </w:r>
    </w:p>
    <w:p w14:paraId="61CBE664" w14:textId="77777777" w:rsidR="00BA449C" w:rsidRPr="00BA449C" w:rsidRDefault="00BA449C" w:rsidP="00BA44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Cloud storage options (MySQL/PostgreSQL optional).</w:t>
      </w:r>
    </w:p>
    <w:p w14:paraId="665269A3" w14:textId="77777777" w:rsidR="00BA449C" w:rsidRPr="00BA449C" w:rsidRDefault="00BA449C" w:rsidP="00BA44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Multi-face attendance for entire classroom view.</w:t>
      </w:r>
    </w:p>
    <w:p w14:paraId="02AB6DDB" w14:textId="77777777" w:rsidR="00BA449C" w:rsidRPr="00BA449C" w:rsidRDefault="00BA449C" w:rsidP="00BA44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Mobile app version with Bluetooth proximity validation.</w:t>
      </w:r>
    </w:p>
    <w:p w14:paraId="05A223A8" w14:textId="77777777" w:rsidR="00BA449C" w:rsidRPr="00BA449C" w:rsidRDefault="009C480B" w:rsidP="00BA4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80B">
        <w:rPr>
          <w:rFonts w:ascii="Times New Roman" w:eastAsia="Times New Roman" w:hAnsi="Times New Roman" w:cs="Times New Roman"/>
          <w:noProof/>
          <w:kern w:val="0"/>
        </w:rPr>
        <w:pict w14:anchorId="7F67916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83EA73F" w14:textId="77777777" w:rsidR="00BA449C" w:rsidRPr="00BA449C" w:rsidRDefault="00BA449C" w:rsidP="00BA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 w:rsidRPr="00BA449C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11. Conclusion</w:t>
      </w:r>
    </w:p>
    <w:p w14:paraId="56A2E3BD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The Face Recognition Attendance System successfully demonstrates how AI, computer vision, and Python automation can drastically improve a simple but essential classroom task.</w:t>
      </w:r>
    </w:p>
    <w:p w14:paraId="4207A346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By replacing manual processes with intelligent automation, the system delivers:</w:t>
      </w:r>
    </w:p>
    <w:p w14:paraId="3A0F978F" w14:textId="77777777" w:rsidR="00BA449C" w:rsidRPr="00BA449C" w:rsidRDefault="00BA449C" w:rsidP="00BA44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High accuracy</w:t>
      </w:r>
    </w:p>
    <w:p w14:paraId="03362EB5" w14:textId="77777777" w:rsidR="00BA449C" w:rsidRPr="00BA449C" w:rsidRDefault="00BA449C" w:rsidP="00BA44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Fast performance</w:t>
      </w:r>
    </w:p>
    <w:p w14:paraId="50AA7C7E" w14:textId="77777777" w:rsidR="00BA449C" w:rsidRPr="00BA449C" w:rsidRDefault="00BA449C" w:rsidP="00BA44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Clear Excel reports</w:t>
      </w:r>
    </w:p>
    <w:p w14:paraId="3776C418" w14:textId="77777777" w:rsidR="00BA449C" w:rsidRPr="00BA449C" w:rsidRDefault="00BA449C" w:rsidP="00BA44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Zero manual effort</w:t>
      </w:r>
    </w:p>
    <w:p w14:paraId="624DA0C9" w14:textId="77777777" w:rsidR="00BA449C" w:rsidRPr="00BA449C" w:rsidRDefault="00BA449C" w:rsidP="00BA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9C">
        <w:rPr>
          <w:rFonts w:ascii="Times New Roman" w:eastAsia="Times New Roman" w:hAnsi="Times New Roman" w:cs="Times New Roman"/>
          <w:kern w:val="0"/>
          <w14:ligatures w14:val="none"/>
        </w:rPr>
        <w:t>It represents a practical, real-world application of AI that can be immediately used in educational institutions.</w:t>
      </w:r>
      <w:r w:rsidRPr="00BA449C">
        <w:rPr>
          <w:rFonts w:ascii="Times New Roman" w:eastAsia="Times New Roman" w:hAnsi="Times New Roman" w:cs="Times New Roman"/>
          <w:kern w:val="0"/>
          <w14:ligatures w14:val="none"/>
        </w:rPr>
        <w:br/>
        <w:t>The project also showcases strong engineering principles — modularity, portability, and usability — making it an excellent example of applied data science.</w:t>
      </w:r>
    </w:p>
    <w:p w14:paraId="571E3794" w14:textId="77777777" w:rsidR="00BA449C" w:rsidRPr="00BA449C" w:rsidRDefault="009C480B" w:rsidP="00BA44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80B">
        <w:rPr>
          <w:rFonts w:ascii="Times New Roman" w:eastAsia="Times New Roman" w:hAnsi="Times New Roman" w:cs="Times New Roman"/>
          <w:noProof/>
          <w:kern w:val="0"/>
        </w:rPr>
        <w:pict w14:anchorId="068A9C3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EFA96AC" w14:textId="77777777" w:rsidR="00BA449C" w:rsidRPr="00BA449C" w:rsidRDefault="00BA449C">
      <w:pPr>
        <w:rPr>
          <w:rFonts w:ascii="Times New Roman" w:hAnsi="Times New Roman" w:cs="Times New Roman"/>
        </w:rPr>
      </w:pPr>
    </w:p>
    <w:sectPr w:rsidR="00BA449C" w:rsidRPr="00BA4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776A"/>
    <w:multiLevelType w:val="multilevel"/>
    <w:tmpl w:val="E69E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1106"/>
    <w:multiLevelType w:val="multilevel"/>
    <w:tmpl w:val="864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62F59"/>
    <w:multiLevelType w:val="multilevel"/>
    <w:tmpl w:val="28D6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52BB4"/>
    <w:multiLevelType w:val="multilevel"/>
    <w:tmpl w:val="97F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C30DD"/>
    <w:multiLevelType w:val="multilevel"/>
    <w:tmpl w:val="95BE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511CE"/>
    <w:multiLevelType w:val="multilevel"/>
    <w:tmpl w:val="67AE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A0598"/>
    <w:multiLevelType w:val="multilevel"/>
    <w:tmpl w:val="9B4C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05764"/>
    <w:multiLevelType w:val="multilevel"/>
    <w:tmpl w:val="ADF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B4FE8"/>
    <w:multiLevelType w:val="multilevel"/>
    <w:tmpl w:val="8C78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94469"/>
    <w:multiLevelType w:val="multilevel"/>
    <w:tmpl w:val="75AA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72DD5"/>
    <w:multiLevelType w:val="multilevel"/>
    <w:tmpl w:val="134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62536"/>
    <w:multiLevelType w:val="multilevel"/>
    <w:tmpl w:val="85FC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B596A"/>
    <w:multiLevelType w:val="multilevel"/>
    <w:tmpl w:val="F888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72F98"/>
    <w:multiLevelType w:val="multilevel"/>
    <w:tmpl w:val="1DE0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A3A7F"/>
    <w:multiLevelType w:val="multilevel"/>
    <w:tmpl w:val="9966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A2F64"/>
    <w:multiLevelType w:val="multilevel"/>
    <w:tmpl w:val="AFE8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8559C"/>
    <w:multiLevelType w:val="multilevel"/>
    <w:tmpl w:val="EE0C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D32FC"/>
    <w:multiLevelType w:val="multilevel"/>
    <w:tmpl w:val="44C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5E67DB"/>
    <w:multiLevelType w:val="multilevel"/>
    <w:tmpl w:val="F3328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6568BC"/>
    <w:multiLevelType w:val="multilevel"/>
    <w:tmpl w:val="A35A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6263B"/>
    <w:multiLevelType w:val="multilevel"/>
    <w:tmpl w:val="D39C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437B2F"/>
    <w:multiLevelType w:val="multilevel"/>
    <w:tmpl w:val="21A2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2A429C"/>
    <w:multiLevelType w:val="multilevel"/>
    <w:tmpl w:val="2EE0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1E4C40"/>
    <w:multiLevelType w:val="multilevel"/>
    <w:tmpl w:val="0518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90602"/>
    <w:multiLevelType w:val="multilevel"/>
    <w:tmpl w:val="6536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3533A9"/>
    <w:multiLevelType w:val="multilevel"/>
    <w:tmpl w:val="0A64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9A2E0F"/>
    <w:multiLevelType w:val="multilevel"/>
    <w:tmpl w:val="7FA8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75D79"/>
    <w:multiLevelType w:val="multilevel"/>
    <w:tmpl w:val="5322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A5552"/>
    <w:multiLevelType w:val="multilevel"/>
    <w:tmpl w:val="CB16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813097">
    <w:abstractNumId w:val="24"/>
  </w:num>
  <w:num w:numId="2" w16cid:durableId="142891313">
    <w:abstractNumId w:val="9"/>
  </w:num>
  <w:num w:numId="3" w16cid:durableId="789326846">
    <w:abstractNumId w:val="26"/>
  </w:num>
  <w:num w:numId="4" w16cid:durableId="217477384">
    <w:abstractNumId w:val="25"/>
  </w:num>
  <w:num w:numId="5" w16cid:durableId="1923560496">
    <w:abstractNumId w:val="6"/>
  </w:num>
  <w:num w:numId="6" w16cid:durableId="955677919">
    <w:abstractNumId w:val="16"/>
  </w:num>
  <w:num w:numId="7" w16cid:durableId="1464690153">
    <w:abstractNumId w:val="15"/>
  </w:num>
  <w:num w:numId="8" w16cid:durableId="1942057389">
    <w:abstractNumId w:val="22"/>
  </w:num>
  <w:num w:numId="9" w16cid:durableId="637957241">
    <w:abstractNumId w:val="14"/>
  </w:num>
  <w:num w:numId="10" w16cid:durableId="1163666134">
    <w:abstractNumId w:val="5"/>
  </w:num>
  <w:num w:numId="11" w16cid:durableId="817501759">
    <w:abstractNumId w:val="12"/>
  </w:num>
  <w:num w:numId="12" w16cid:durableId="889002876">
    <w:abstractNumId w:val="7"/>
  </w:num>
  <w:num w:numId="13" w16cid:durableId="2120176719">
    <w:abstractNumId w:val="3"/>
  </w:num>
  <w:num w:numId="14" w16cid:durableId="379670231">
    <w:abstractNumId w:val="8"/>
  </w:num>
  <w:num w:numId="15" w16cid:durableId="1350061355">
    <w:abstractNumId w:val="21"/>
  </w:num>
  <w:num w:numId="16" w16cid:durableId="1291015827">
    <w:abstractNumId w:val="11"/>
  </w:num>
  <w:num w:numId="17" w16cid:durableId="1013528722">
    <w:abstractNumId w:val="2"/>
  </w:num>
  <w:num w:numId="18" w16cid:durableId="903755460">
    <w:abstractNumId w:val="28"/>
  </w:num>
  <w:num w:numId="19" w16cid:durableId="1177429963">
    <w:abstractNumId w:val="13"/>
  </w:num>
  <w:num w:numId="20" w16cid:durableId="1774088123">
    <w:abstractNumId w:val="19"/>
  </w:num>
  <w:num w:numId="21" w16cid:durableId="1130829601">
    <w:abstractNumId w:val="10"/>
  </w:num>
  <w:num w:numId="22" w16cid:durableId="1952469886">
    <w:abstractNumId w:val="27"/>
  </w:num>
  <w:num w:numId="23" w16cid:durableId="1116564683">
    <w:abstractNumId w:val="20"/>
  </w:num>
  <w:num w:numId="24" w16cid:durableId="1543713863">
    <w:abstractNumId w:val="23"/>
  </w:num>
  <w:num w:numId="25" w16cid:durableId="1617522027">
    <w:abstractNumId w:val="17"/>
  </w:num>
  <w:num w:numId="26" w16cid:durableId="821044426">
    <w:abstractNumId w:val="0"/>
  </w:num>
  <w:num w:numId="27" w16cid:durableId="308941623">
    <w:abstractNumId w:val="4"/>
  </w:num>
  <w:num w:numId="28" w16cid:durableId="823398724">
    <w:abstractNumId w:val="18"/>
  </w:num>
  <w:num w:numId="29" w16cid:durableId="463546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9C"/>
    <w:rsid w:val="009C480B"/>
    <w:rsid w:val="00BA449C"/>
    <w:rsid w:val="00FA2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8D7AB"/>
  <w15:chartTrackingRefBased/>
  <w15:docId w15:val="{54503F51-2A38-D742-96CC-5B79EB056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4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4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4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4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A4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49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44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4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A44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929</Words>
  <Characters>5700</Characters>
  <Application>Microsoft Office Word</Application>
  <DocSecurity>0</DocSecurity>
  <Lines>190</Lines>
  <Paragraphs>129</Paragraphs>
  <ScaleCrop>false</ScaleCrop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Balakrishna Reddy Channa Reddy</dc:creator>
  <cp:keywords/>
  <dc:description/>
  <cp:lastModifiedBy>Balakrishna Reddy Channa Reddy</cp:lastModifiedBy>
  <cp:revision>1</cp:revision>
  <dcterms:created xsi:type="dcterms:W3CDTF">2025-12-09T07:28:00Z</dcterms:created>
  <dcterms:modified xsi:type="dcterms:W3CDTF">2025-12-09T07:30:00Z</dcterms:modified>
</cp:coreProperties>
</file>