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BDA30" w14:textId="3EDC5C0F" w:rsidR="000D6012" w:rsidRPr="0088213D" w:rsidRDefault="000D6012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POWER BI BASICS &amp; ECOSYSTEM</w:t>
      </w:r>
    </w:p>
    <w:p w14:paraId="7988BEFD" w14:textId="14264A44" w:rsidR="00506D16" w:rsidRPr="0088213D" w:rsidRDefault="00506D16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Q1.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of the following is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NOT a part of the Power BI ecosystem?</w:t>
      </w:r>
      <w:r w:rsidRPr="0088213D">
        <w:rPr>
          <w:rFonts w:ascii="Times New Roman" w:hAnsi="Times New Roman" w:cs="Times New Roman"/>
          <w:sz w:val="24"/>
          <w:szCs w:val="24"/>
        </w:rPr>
        <w:br/>
        <w:t>A) Power BI Service</w:t>
      </w:r>
      <w:r w:rsidRPr="0088213D">
        <w:rPr>
          <w:rFonts w:ascii="Times New Roman" w:hAnsi="Times New Roman" w:cs="Times New Roman"/>
          <w:sz w:val="24"/>
          <w:szCs w:val="24"/>
        </w:rPr>
        <w:br/>
        <w:t>B) Power BI Desktop</w:t>
      </w:r>
      <w:r w:rsidRPr="0088213D">
        <w:rPr>
          <w:rFonts w:ascii="Times New Roman" w:hAnsi="Times New Roman" w:cs="Times New Roman"/>
          <w:sz w:val="24"/>
          <w:szCs w:val="24"/>
        </w:rPr>
        <w:br/>
        <w:t>C) Power BI Gateway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D) Power BI Compiler</w:t>
      </w:r>
    </w:p>
    <w:p w14:paraId="2E487659" w14:textId="77777777" w:rsidR="00506D16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344B83AC">
          <v:rect id="_x0000_i2940" style="width:0;height:1.5pt" o:hralign="center" o:hrstd="t" o:hr="t" fillcolor="#a0a0a0" stroked="f"/>
        </w:pict>
      </w:r>
    </w:p>
    <w:p w14:paraId="2CF10EFF" w14:textId="77777777" w:rsidR="00506D16" w:rsidRPr="0088213D" w:rsidRDefault="00506D16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Q2.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What is the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primary function of Power BI Service</w:t>
      </w:r>
      <w:r w:rsidRPr="0088213D">
        <w:rPr>
          <w:rFonts w:ascii="Times New Roman" w:hAnsi="Times New Roman" w:cs="Times New Roman"/>
          <w:sz w:val="24"/>
          <w:szCs w:val="24"/>
        </w:rPr>
        <w:t xml:space="preserve"> (PowerBI.com)?</w:t>
      </w:r>
      <w:r w:rsidRPr="0088213D">
        <w:rPr>
          <w:rFonts w:ascii="Times New Roman" w:hAnsi="Times New Roman" w:cs="Times New Roman"/>
          <w:sz w:val="24"/>
          <w:szCs w:val="24"/>
        </w:rPr>
        <w:br/>
        <w:t>A) Data modeling and creating relationships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Data visualization, collaboration, and cloud hosting of reports</w:t>
      </w:r>
      <w:r w:rsidRPr="0088213D">
        <w:rPr>
          <w:rFonts w:ascii="Times New Roman" w:hAnsi="Times New Roman" w:cs="Times New Roman"/>
          <w:sz w:val="24"/>
          <w:szCs w:val="24"/>
        </w:rPr>
        <w:br/>
        <w:t>C) Data extraction and transformation</w:t>
      </w:r>
      <w:r w:rsidRPr="0088213D">
        <w:rPr>
          <w:rFonts w:ascii="Times New Roman" w:hAnsi="Times New Roman" w:cs="Times New Roman"/>
          <w:sz w:val="24"/>
          <w:szCs w:val="24"/>
        </w:rPr>
        <w:br/>
        <w:t>D) Installing custom connectors for SQL Server</w:t>
      </w:r>
    </w:p>
    <w:p w14:paraId="4269B638" w14:textId="77777777" w:rsidR="00506D16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50073407">
          <v:rect id="_x0000_i2941" style="width:0;height:1.5pt" o:hralign="center" o:hrstd="t" o:hr="t" fillcolor="#a0a0a0" stroked="f"/>
        </w:pict>
      </w:r>
    </w:p>
    <w:p w14:paraId="207D5C56" w14:textId="551DF5E0" w:rsidR="00506D16" w:rsidRPr="0088213D" w:rsidRDefault="00506D16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Q3.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of the following scenarios is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best suited for Power BI Service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instead of Power BI Report Server?</w:t>
      </w:r>
      <w:r w:rsidRPr="0088213D">
        <w:rPr>
          <w:rFonts w:ascii="Times New Roman" w:hAnsi="Times New Roman" w:cs="Times New Roman"/>
          <w:sz w:val="24"/>
          <w:szCs w:val="24"/>
        </w:rPr>
        <w:br/>
        <w:t>A) A government agency with strict on-premises data regulations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A multinational company requiring cloud collaboration across regions</w:t>
      </w:r>
      <w:r w:rsidRPr="0088213D">
        <w:rPr>
          <w:rFonts w:ascii="Times New Roman" w:hAnsi="Times New Roman" w:cs="Times New Roman"/>
          <w:sz w:val="24"/>
          <w:szCs w:val="24"/>
        </w:rPr>
        <w:br/>
        <w:t>C) A hospital needing local-only report hosting for compliance reasons</w:t>
      </w:r>
      <w:r w:rsidRPr="0088213D">
        <w:rPr>
          <w:rFonts w:ascii="Times New Roman" w:hAnsi="Times New Roman" w:cs="Times New Roman"/>
          <w:sz w:val="24"/>
          <w:szCs w:val="24"/>
        </w:rPr>
        <w:br/>
        <w:t>D) An organization with zero internet access</w:t>
      </w:r>
    </w:p>
    <w:p w14:paraId="74EB802D" w14:textId="77777777" w:rsidR="00506D16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6F66C71C">
          <v:rect id="_x0000_i2942" style="width:0;height:1.5pt" o:hralign="center" o:hrstd="t" o:hr="t" fillcolor="#a0a0a0" stroked="f"/>
        </w:pict>
      </w:r>
    </w:p>
    <w:p w14:paraId="09A13F9A" w14:textId="4422BE58" w:rsidR="00506D16" w:rsidRPr="0088213D" w:rsidRDefault="00506D16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Q4.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 the Power BI ecosystem,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Power BI Desktop</w:t>
      </w:r>
      <w:r w:rsidRPr="0088213D">
        <w:rPr>
          <w:rFonts w:ascii="Times New Roman" w:hAnsi="Times New Roman" w:cs="Times New Roman"/>
          <w:sz w:val="24"/>
          <w:szCs w:val="24"/>
        </w:rPr>
        <w:t xml:space="preserve"> is mainly used for:</w:t>
      </w:r>
      <w:r w:rsidRPr="0088213D">
        <w:rPr>
          <w:rFonts w:ascii="Times New Roman" w:hAnsi="Times New Roman" w:cs="Times New Roman"/>
          <w:sz w:val="24"/>
          <w:szCs w:val="24"/>
        </w:rPr>
        <w:br/>
        <w:t>A) Hosting dashboards for end-users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Creating and designing reports, data modeling, and DAX calculations</w:t>
      </w:r>
      <w:r w:rsidRPr="0088213D">
        <w:rPr>
          <w:rFonts w:ascii="Times New Roman" w:hAnsi="Times New Roman" w:cs="Times New Roman"/>
          <w:sz w:val="24"/>
          <w:szCs w:val="24"/>
        </w:rPr>
        <w:br/>
        <w:t>C) Real-time collaboration and publishing dashboards</w:t>
      </w:r>
      <w:r w:rsidRPr="0088213D">
        <w:rPr>
          <w:rFonts w:ascii="Times New Roman" w:hAnsi="Times New Roman" w:cs="Times New Roman"/>
          <w:sz w:val="24"/>
          <w:szCs w:val="24"/>
        </w:rPr>
        <w:br/>
        <w:t>D) Automating refresh schedules for reports</w:t>
      </w:r>
    </w:p>
    <w:p w14:paraId="7EA0E998" w14:textId="77777777" w:rsidR="00506D16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4F975B4B">
          <v:rect id="_x0000_i2943" style="width:0;height:1.5pt" o:hralign="center" o:hrstd="t" o:hr="t" fillcolor="#a0a0a0" stroked="f"/>
        </w:pict>
      </w:r>
    </w:p>
    <w:p w14:paraId="7E2E7915" w14:textId="0C7932B6" w:rsidR="00506D16" w:rsidRPr="0088213D" w:rsidRDefault="00506D16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2A366F" w:rsidRPr="0088213D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 the Power BI ecosystem, where are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workspaces</w:t>
      </w:r>
      <w:r w:rsidRPr="0088213D">
        <w:rPr>
          <w:rFonts w:ascii="Times New Roman" w:hAnsi="Times New Roman" w:cs="Times New Roman"/>
          <w:sz w:val="24"/>
          <w:szCs w:val="24"/>
        </w:rPr>
        <w:t xml:space="preserve"> primarily managed?</w:t>
      </w:r>
      <w:r w:rsidRPr="0088213D">
        <w:rPr>
          <w:rFonts w:ascii="Times New Roman" w:hAnsi="Times New Roman" w:cs="Times New Roman"/>
          <w:sz w:val="24"/>
          <w:szCs w:val="24"/>
        </w:rPr>
        <w:br/>
        <w:t>A) Power BI Desktop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Power BI Service</w:t>
      </w:r>
      <w:r w:rsidRPr="0088213D">
        <w:rPr>
          <w:rFonts w:ascii="Times New Roman" w:hAnsi="Times New Roman" w:cs="Times New Roman"/>
          <w:sz w:val="24"/>
          <w:szCs w:val="24"/>
        </w:rPr>
        <w:br/>
        <w:t>C) Power BI Gateway</w:t>
      </w:r>
      <w:r w:rsidRPr="0088213D">
        <w:rPr>
          <w:rFonts w:ascii="Times New Roman" w:hAnsi="Times New Roman" w:cs="Times New Roman"/>
          <w:sz w:val="24"/>
          <w:szCs w:val="24"/>
        </w:rPr>
        <w:br/>
        <w:t>D) Power Query Editor</w:t>
      </w:r>
    </w:p>
    <w:p w14:paraId="0854DA65" w14:textId="69A24104" w:rsidR="00725D76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3A4AFB94">
          <v:rect id="_x0000_i2944" style="width:0;height:1.5pt" o:hralign="center" o:hrstd="t" o:hr="t" fillcolor="#a0a0a0" stroked="f"/>
        </w:pict>
      </w:r>
    </w:p>
    <w:p w14:paraId="1BBC5FE6" w14:textId="2D625A60" w:rsidR="00725D76" w:rsidRPr="0088213D" w:rsidRDefault="00725D76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Q6.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of the following is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NOT one of the three main views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 Power BI Desktop (left navigation pane)?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sz w:val="24"/>
          <w:szCs w:val="24"/>
        </w:rPr>
        <w:lastRenderedPageBreak/>
        <w:t>A) Report View</w:t>
      </w:r>
      <w:r w:rsidRPr="0088213D">
        <w:rPr>
          <w:rFonts w:ascii="Times New Roman" w:hAnsi="Times New Roman" w:cs="Times New Roman"/>
          <w:sz w:val="24"/>
          <w:szCs w:val="24"/>
        </w:rPr>
        <w:br/>
        <w:t>B) Data View</w:t>
      </w:r>
      <w:r w:rsidRPr="0088213D">
        <w:rPr>
          <w:rFonts w:ascii="Times New Roman" w:hAnsi="Times New Roman" w:cs="Times New Roman"/>
          <w:sz w:val="24"/>
          <w:szCs w:val="24"/>
        </w:rPr>
        <w:br/>
        <w:t>C) Model View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D) Service View</w:t>
      </w:r>
    </w:p>
    <w:p w14:paraId="39D22A15" w14:textId="77777777" w:rsidR="00725D76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2BF92355">
          <v:rect id="_x0000_i2945" style="width:0;height:1.5pt" o:hralign="center" o:hrstd="t" o:hr="t" fillcolor="#a0a0a0" stroked="f"/>
        </w:pict>
      </w:r>
    </w:p>
    <w:p w14:paraId="4EA53627" w14:textId="63F03088" w:rsidR="00725D76" w:rsidRPr="0088213D" w:rsidRDefault="00725D76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Q7.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 Power BI Desktop, the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Fields pane</w:t>
      </w:r>
      <w:r w:rsidRPr="0088213D">
        <w:rPr>
          <w:rFonts w:ascii="Times New Roman" w:hAnsi="Times New Roman" w:cs="Times New Roman"/>
          <w:sz w:val="24"/>
          <w:szCs w:val="24"/>
        </w:rPr>
        <w:t xml:space="preserve"> is primarily used for:</w:t>
      </w:r>
      <w:r w:rsidRPr="0088213D">
        <w:rPr>
          <w:rFonts w:ascii="Times New Roman" w:hAnsi="Times New Roman" w:cs="Times New Roman"/>
          <w:sz w:val="24"/>
          <w:szCs w:val="24"/>
        </w:rPr>
        <w:br/>
        <w:t>A) Managing applied steps in data transformation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Adding fields to visuals, measures, and hierarchies</w:t>
      </w:r>
      <w:r w:rsidRPr="0088213D">
        <w:rPr>
          <w:rFonts w:ascii="Times New Roman" w:hAnsi="Times New Roman" w:cs="Times New Roman"/>
          <w:sz w:val="24"/>
          <w:szCs w:val="24"/>
        </w:rPr>
        <w:br/>
        <w:t>C) Controlling refresh schedules for datasets</w:t>
      </w:r>
      <w:r w:rsidRPr="0088213D">
        <w:rPr>
          <w:rFonts w:ascii="Times New Roman" w:hAnsi="Times New Roman" w:cs="Times New Roman"/>
          <w:sz w:val="24"/>
          <w:szCs w:val="24"/>
        </w:rPr>
        <w:br/>
        <w:t>D) Defining workspace permissions</w:t>
      </w:r>
    </w:p>
    <w:p w14:paraId="3BEA169A" w14:textId="77777777" w:rsidR="00725D76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0FCD3F56">
          <v:rect id="_x0000_i2946" style="width:0;height:1.5pt" o:hralign="center" o:hrstd="t" o:hr="t" fillcolor="#a0a0a0" stroked="f"/>
        </w:pict>
      </w:r>
    </w:p>
    <w:p w14:paraId="1E71F454" w14:textId="7FD3A2D9" w:rsidR="00725D76" w:rsidRPr="0088213D" w:rsidRDefault="00725D76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Q8.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Model View</w:t>
      </w:r>
      <w:r w:rsidRPr="0088213D">
        <w:rPr>
          <w:rFonts w:ascii="Times New Roman" w:hAnsi="Times New Roman" w:cs="Times New Roman"/>
          <w:sz w:val="24"/>
          <w:szCs w:val="24"/>
        </w:rPr>
        <w:t>, you can:</w:t>
      </w:r>
      <w:r w:rsidRPr="0088213D">
        <w:rPr>
          <w:rFonts w:ascii="Times New Roman" w:hAnsi="Times New Roman" w:cs="Times New Roman"/>
          <w:sz w:val="24"/>
          <w:szCs w:val="24"/>
        </w:rPr>
        <w:br/>
        <w:t>A) Change visual formatting for charts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Define relationships between tables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8213D">
        <w:rPr>
          <w:rFonts w:ascii="Times New Roman" w:hAnsi="Times New Roman" w:cs="Times New Roman"/>
          <w:sz w:val="24"/>
          <w:szCs w:val="24"/>
        </w:rPr>
        <w:t>C) Apply data type changes at source level</w:t>
      </w:r>
      <w:r w:rsidRPr="0088213D">
        <w:rPr>
          <w:rFonts w:ascii="Times New Roman" w:hAnsi="Times New Roman" w:cs="Times New Roman"/>
          <w:sz w:val="24"/>
          <w:szCs w:val="24"/>
        </w:rPr>
        <w:br/>
        <w:t>D) Create dashboards for publishing</w:t>
      </w:r>
    </w:p>
    <w:p w14:paraId="4BAC3A3A" w14:textId="77777777" w:rsidR="00725D76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50037658">
          <v:rect id="_x0000_i2947" style="width:0;height:1.5pt" o:hralign="center" o:hrstd="t" o:hr="t" fillcolor="#a0a0a0" stroked="f"/>
        </w:pict>
      </w:r>
    </w:p>
    <w:p w14:paraId="294295A5" w14:textId="3675A9E1" w:rsidR="00725D76" w:rsidRPr="0088213D" w:rsidRDefault="00725D76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Q9.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feature in the Power BI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Report View</w:t>
      </w:r>
      <w:r w:rsidRPr="0088213D">
        <w:rPr>
          <w:rFonts w:ascii="Times New Roman" w:hAnsi="Times New Roman" w:cs="Times New Roman"/>
          <w:sz w:val="24"/>
          <w:szCs w:val="24"/>
        </w:rPr>
        <w:t xml:space="preserve"> enables drilling down into hierarchical data (e.g., Year → Quarter → Month)?</w:t>
      </w:r>
      <w:r w:rsidRPr="0088213D">
        <w:rPr>
          <w:rFonts w:ascii="Times New Roman" w:hAnsi="Times New Roman" w:cs="Times New Roman"/>
          <w:sz w:val="24"/>
          <w:szCs w:val="24"/>
        </w:rPr>
        <w:br/>
        <w:t>A) Bookmarks</w:t>
      </w:r>
      <w:r w:rsidRPr="0088213D">
        <w:rPr>
          <w:rFonts w:ascii="Times New Roman" w:hAnsi="Times New Roman" w:cs="Times New Roman"/>
          <w:sz w:val="24"/>
          <w:szCs w:val="24"/>
        </w:rPr>
        <w:br/>
        <w:t>B) Drill-through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C) Hierarchies</w:t>
      </w:r>
      <w:r w:rsidRPr="0088213D">
        <w:rPr>
          <w:rFonts w:ascii="Times New Roman" w:hAnsi="Times New Roman" w:cs="Times New Roman"/>
          <w:sz w:val="24"/>
          <w:szCs w:val="24"/>
        </w:rPr>
        <w:br/>
        <w:t>D) Filters pane</w:t>
      </w:r>
    </w:p>
    <w:p w14:paraId="3F22A56C" w14:textId="77777777" w:rsidR="00725D76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2FDFFF56">
          <v:rect id="_x0000_i2948" style="width:0;height:1.5pt" o:hralign="center" o:hrstd="t" o:hr="t" fillcolor="#a0a0a0" stroked="f"/>
        </w:pict>
      </w:r>
    </w:p>
    <w:p w14:paraId="2F30F07C" w14:textId="423729F2" w:rsidR="00725D76" w:rsidRPr="0088213D" w:rsidRDefault="00725D76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Q10.</w:t>
      </w:r>
      <w:r w:rsidRPr="0088213D">
        <w:rPr>
          <w:rFonts w:ascii="Times New Roman" w:hAnsi="Times New Roman" w:cs="Times New Roman"/>
          <w:sz w:val="24"/>
          <w:szCs w:val="24"/>
        </w:rPr>
        <w:t xml:space="preserve"> The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Visualizations pane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 Power BI allows you to:</w:t>
      </w:r>
      <w:r w:rsidRPr="0088213D">
        <w:rPr>
          <w:rFonts w:ascii="Times New Roman" w:hAnsi="Times New Roman" w:cs="Times New Roman"/>
          <w:sz w:val="24"/>
          <w:szCs w:val="24"/>
        </w:rPr>
        <w:br/>
        <w:t>A) Create custom queries in M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Select chart types and customize formatting</w:t>
      </w:r>
      <w:r w:rsidRPr="0088213D">
        <w:rPr>
          <w:rFonts w:ascii="Times New Roman" w:hAnsi="Times New Roman" w:cs="Times New Roman"/>
          <w:sz w:val="24"/>
          <w:szCs w:val="24"/>
        </w:rPr>
        <w:br/>
        <w:t>C) Connect to SQL Server and fetch tables</w:t>
      </w:r>
      <w:r w:rsidRPr="0088213D">
        <w:rPr>
          <w:rFonts w:ascii="Times New Roman" w:hAnsi="Times New Roman" w:cs="Times New Roman"/>
          <w:sz w:val="24"/>
          <w:szCs w:val="24"/>
        </w:rPr>
        <w:br/>
        <w:t>D) Configure scheduled refresh in Service</w:t>
      </w:r>
    </w:p>
    <w:p w14:paraId="5BE0FAC9" w14:textId="77777777" w:rsidR="00725D76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3F535943">
          <v:rect id="_x0000_i2949" style="width:0;height:1.5pt" o:hralign="center" o:hrstd="t" o:hr="t" fillcolor="#a0a0a0" stroked="f"/>
        </w:pict>
      </w:r>
    </w:p>
    <w:p w14:paraId="7E002C3F" w14:textId="1048A7D6" w:rsidR="00725D76" w:rsidRPr="0088213D" w:rsidRDefault="00725D76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8C119EB" w14:textId="77777777" w:rsidR="000D6012" w:rsidRPr="0088213D" w:rsidRDefault="000D6012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07101D6" w14:textId="77777777" w:rsidR="000D6012" w:rsidRPr="0088213D" w:rsidRDefault="000D6012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CB317F1" w14:textId="77777777" w:rsidR="000D6012" w:rsidRPr="0088213D" w:rsidRDefault="000D6012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7E43723" w14:textId="7F4A10DB" w:rsidR="000D6012" w:rsidRPr="0088213D" w:rsidRDefault="000D6012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lastRenderedPageBreak/>
        <w:t>POWER QUERY – DATA PREPARATION &amp; TRANSFORMATION</w:t>
      </w:r>
    </w:p>
    <w:p w14:paraId="5363360E" w14:textId="77777777" w:rsidR="000D6012" w:rsidRPr="0088213D" w:rsidRDefault="000D6012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C2FE01" w14:textId="55295E66" w:rsidR="00725D76" w:rsidRPr="0088213D" w:rsidRDefault="00725D76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Q1.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When connecting to a JSON API, which step in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Power Query</w:t>
      </w:r>
      <w:r w:rsidRPr="0088213D">
        <w:rPr>
          <w:rFonts w:ascii="Times New Roman" w:hAnsi="Times New Roman" w:cs="Times New Roman"/>
          <w:sz w:val="24"/>
          <w:szCs w:val="24"/>
        </w:rPr>
        <w:t xml:space="preserve"> is essential to flatten nested structures into a table?</w:t>
      </w:r>
      <w:r w:rsidRPr="0088213D">
        <w:rPr>
          <w:rFonts w:ascii="Times New Roman" w:hAnsi="Times New Roman" w:cs="Times New Roman"/>
          <w:sz w:val="24"/>
          <w:szCs w:val="24"/>
        </w:rPr>
        <w:br/>
        <w:t>A) Create relationships in Model View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Use “To Table” and “Expand” transformations</w:t>
      </w:r>
      <w:r w:rsidRPr="0088213D">
        <w:rPr>
          <w:rFonts w:ascii="Times New Roman" w:hAnsi="Times New Roman" w:cs="Times New Roman"/>
          <w:sz w:val="24"/>
          <w:szCs w:val="24"/>
        </w:rPr>
        <w:br/>
        <w:t>C) Write DAX calculated tables</w:t>
      </w:r>
      <w:r w:rsidRPr="0088213D">
        <w:rPr>
          <w:rFonts w:ascii="Times New Roman" w:hAnsi="Times New Roman" w:cs="Times New Roman"/>
          <w:sz w:val="24"/>
          <w:szCs w:val="24"/>
        </w:rPr>
        <w:br/>
        <w:t>D) Use DirectQuery mode</w:t>
      </w:r>
    </w:p>
    <w:p w14:paraId="03E2E544" w14:textId="77777777" w:rsidR="00725D76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099C44F2">
          <v:rect id="_x0000_i2950" style="width:0;height:1.5pt" o:hralign="center" o:hrstd="t" o:hr="t" fillcolor="#a0a0a0" stroked="f"/>
        </w:pict>
      </w:r>
    </w:p>
    <w:p w14:paraId="6730D3F3" w14:textId="7F1CE8C8" w:rsidR="00725D76" w:rsidRPr="0088213D" w:rsidRDefault="00725D76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0D6012" w:rsidRPr="0088213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Power BI feature allows connecting to multiple files (e.g., monthly sales CSVs) in a folder and automatically combining them into one dataset?</w:t>
      </w:r>
      <w:r w:rsidRPr="0088213D">
        <w:rPr>
          <w:rFonts w:ascii="Times New Roman" w:hAnsi="Times New Roman" w:cs="Times New Roman"/>
          <w:sz w:val="24"/>
          <w:szCs w:val="24"/>
        </w:rPr>
        <w:br/>
        <w:t>A) Append Queries in Power Query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Combine Files (Folder Connector)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8213D">
        <w:rPr>
          <w:rFonts w:ascii="Times New Roman" w:hAnsi="Times New Roman" w:cs="Times New Roman"/>
          <w:sz w:val="24"/>
          <w:szCs w:val="24"/>
        </w:rPr>
        <w:t>C) Dataflows in Power BI Service</w:t>
      </w:r>
      <w:r w:rsidRPr="0088213D">
        <w:rPr>
          <w:rFonts w:ascii="Times New Roman" w:hAnsi="Times New Roman" w:cs="Times New Roman"/>
          <w:sz w:val="24"/>
          <w:szCs w:val="24"/>
        </w:rPr>
        <w:br/>
        <w:t>D) Relationships in Model View</w:t>
      </w:r>
    </w:p>
    <w:p w14:paraId="4E9A3242" w14:textId="7B86D7C6" w:rsidR="007B2479" w:rsidRPr="0088213D" w:rsidRDefault="00F55B9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4C3A8180">
          <v:rect id="_x0000_i2987" style="width:0;height:1.5pt" o:hralign="center" o:hrstd="t" o:hr="t" fillcolor="#a0a0a0" stroked="f"/>
        </w:pict>
      </w:r>
    </w:p>
    <w:p w14:paraId="680CDA6A" w14:textId="68BED98B" w:rsidR="007B2479" w:rsidRPr="0088213D" w:rsidRDefault="007B2479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Power Query in Power BI is mainly used for:</w:t>
      </w:r>
      <w:r w:rsidRPr="0088213D">
        <w:rPr>
          <w:rFonts w:ascii="Times New Roman" w:hAnsi="Times New Roman" w:cs="Times New Roman"/>
          <w:sz w:val="24"/>
          <w:szCs w:val="24"/>
        </w:rPr>
        <w:br/>
        <w:t>A) Data modeling and DAX calculations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Data cleaning, transformation, and shaping before loading into the model</w:t>
      </w:r>
      <w:r w:rsidRPr="0088213D">
        <w:rPr>
          <w:rFonts w:ascii="Times New Roman" w:hAnsi="Times New Roman" w:cs="Times New Roman"/>
          <w:sz w:val="24"/>
          <w:szCs w:val="24"/>
        </w:rPr>
        <w:br/>
        <w:t>C) Real-time data visualization</w:t>
      </w:r>
      <w:r w:rsidRPr="0088213D">
        <w:rPr>
          <w:rFonts w:ascii="Times New Roman" w:hAnsi="Times New Roman" w:cs="Times New Roman"/>
          <w:sz w:val="24"/>
          <w:szCs w:val="24"/>
        </w:rPr>
        <w:br/>
        <w:t>D) Scheduling refreshes in Power BI Service</w:t>
      </w:r>
    </w:p>
    <w:p w14:paraId="0E36759A" w14:textId="77777777" w:rsidR="007B2479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58B30D0C">
          <v:rect id="_x0000_i2951" style="width:0;height:1.5pt" o:hralign="center" o:hrstd="t" o:hr="t" fillcolor="#a0a0a0" stroked="f"/>
        </w:pict>
      </w:r>
    </w:p>
    <w:p w14:paraId="5A4A48A5" w14:textId="743B8D9B" w:rsidR="007B2479" w:rsidRPr="0088213D" w:rsidRDefault="007B2479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Power Query transformations are written in which language?</w:t>
      </w:r>
      <w:r w:rsidRPr="0088213D">
        <w:rPr>
          <w:rFonts w:ascii="Times New Roman" w:hAnsi="Times New Roman" w:cs="Times New Roman"/>
          <w:sz w:val="24"/>
          <w:szCs w:val="24"/>
        </w:rPr>
        <w:br/>
        <w:t>A) SQL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M (Mashup Language)</w:t>
      </w:r>
      <w:r w:rsidRPr="0088213D">
        <w:rPr>
          <w:rFonts w:ascii="Times New Roman" w:hAnsi="Times New Roman" w:cs="Times New Roman"/>
          <w:sz w:val="24"/>
          <w:szCs w:val="24"/>
        </w:rPr>
        <w:br/>
        <w:t>C) DAX</w:t>
      </w:r>
      <w:r w:rsidRPr="0088213D">
        <w:rPr>
          <w:rFonts w:ascii="Times New Roman" w:hAnsi="Times New Roman" w:cs="Times New Roman"/>
          <w:sz w:val="24"/>
          <w:szCs w:val="24"/>
        </w:rPr>
        <w:br/>
        <w:t>D) C#</w:t>
      </w:r>
    </w:p>
    <w:p w14:paraId="01066359" w14:textId="77777777" w:rsidR="007B2479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68086604">
          <v:rect id="_x0000_i2952" style="width:0;height:1.5pt" o:hralign="center" o:hrstd="t" o:hr="t" fillcolor="#a0a0a0" stroked="f"/>
        </w:pict>
      </w:r>
    </w:p>
    <w:p w14:paraId="6D1DF651" w14:textId="608168EE" w:rsidR="007B2479" w:rsidRPr="0088213D" w:rsidRDefault="007B2479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 Power Query, the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Applied Steps pane</w:t>
      </w:r>
      <w:r w:rsidRPr="0088213D">
        <w:rPr>
          <w:rFonts w:ascii="Times New Roman" w:hAnsi="Times New Roman" w:cs="Times New Roman"/>
          <w:sz w:val="24"/>
          <w:szCs w:val="24"/>
        </w:rPr>
        <w:t xml:space="preserve"> records:</w:t>
      </w:r>
      <w:r w:rsidRPr="0088213D">
        <w:rPr>
          <w:rFonts w:ascii="Times New Roman" w:hAnsi="Times New Roman" w:cs="Times New Roman"/>
          <w:sz w:val="24"/>
          <w:szCs w:val="24"/>
        </w:rPr>
        <w:br/>
        <w:t>A) Visual formatting changes in Report View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Each transformation step applied to the dataset</w:t>
      </w:r>
      <w:r w:rsidRPr="0088213D">
        <w:rPr>
          <w:rFonts w:ascii="Times New Roman" w:hAnsi="Times New Roman" w:cs="Times New Roman"/>
          <w:sz w:val="24"/>
          <w:szCs w:val="24"/>
        </w:rPr>
        <w:br/>
        <w:t>C) Relationships between tables</w:t>
      </w:r>
      <w:r w:rsidRPr="0088213D">
        <w:rPr>
          <w:rFonts w:ascii="Times New Roman" w:hAnsi="Times New Roman" w:cs="Times New Roman"/>
          <w:sz w:val="24"/>
          <w:szCs w:val="24"/>
        </w:rPr>
        <w:br/>
        <w:t>D) Scheduled refresh frequency</w:t>
      </w:r>
    </w:p>
    <w:p w14:paraId="7FEB253E" w14:textId="77777777" w:rsidR="007B2479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253E8D6F">
          <v:rect id="_x0000_i2953" style="width:0;height:1.5pt" o:hralign="center" o:hrstd="t" o:hr="t" fillcolor="#a0a0a0" stroked="f"/>
        </w:pict>
      </w:r>
    </w:p>
    <w:p w14:paraId="13931E99" w14:textId="66B232B5" w:rsidR="007B2479" w:rsidRPr="0088213D" w:rsidRDefault="007B2479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transformation in Power Query allows creating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aggregations (sum, avg, count, etc.)</w:t>
      </w:r>
      <w:r w:rsidRPr="0088213D">
        <w:rPr>
          <w:rFonts w:ascii="Times New Roman" w:hAnsi="Times New Roman" w:cs="Times New Roman"/>
          <w:sz w:val="24"/>
          <w:szCs w:val="24"/>
        </w:rPr>
        <w:t>?</w:t>
      </w:r>
      <w:r w:rsidRPr="0088213D">
        <w:rPr>
          <w:rFonts w:ascii="Times New Roman" w:hAnsi="Times New Roman" w:cs="Times New Roman"/>
          <w:sz w:val="24"/>
          <w:szCs w:val="24"/>
        </w:rPr>
        <w:br/>
        <w:t>A) Append Queries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Group By</w:t>
      </w:r>
      <w:r w:rsidRPr="0088213D">
        <w:rPr>
          <w:rFonts w:ascii="Times New Roman" w:hAnsi="Times New Roman" w:cs="Times New Roman"/>
          <w:sz w:val="24"/>
          <w:szCs w:val="24"/>
        </w:rPr>
        <w:br/>
        <w:t>C) Pivot Columns</w:t>
      </w:r>
      <w:r w:rsidRPr="0088213D">
        <w:rPr>
          <w:rFonts w:ascii="Times New Roman" w:hAnsi="Times New Roman" w:cs="Times New Roman"/>
          <w:sz w:val="24"/>
          <w:szCs w:val="24"/>
        </w:rPr>
        <w:br/>
        <w:t>D) Replace Values</w:t>
      </w:r>
    </w:p>
    <w:p w14:paraId="7F575AA9" w14:textId="77777777" w:rsidR="007B2479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6A265C0A">
          <v:rect id="_x0000_i2954" style="width:0;height:1.5pt" o:hralign="center" o:hrstd="t" o:hr="t" fillcolor="#a0a0a0" stroked="f"/>
        </w:pict>
      </w:r>
    </w:p>
    <w:p w14:paraId="46CB775E" w14:textId="3C64CC21" w:rsidR="007B2479" w:rsidRPr="0088213D" w:rsidRDefault="007B2479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When importing a CSV file into Power Query, Power BI automatically:</w:t>
      </w:r>
      <w:r w:rsidRPr="0088213D">
        <w:rPr>
          <w:rFonts w:ascii="Times New Roman" w:hAnsi="Times New Roman" w:cs="Times New Roman"/>
          <w:sz w:val="24"/>
          <w:szCs w:val="24"/>
        </w:rPr>
        <w:br/>
        <w:t>A) Creates relationships between columns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Detects data types for each column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8213D">
        <w:rPr>
          <w:rFonts w:ascii="Times New Roman" w:hAnsi="Times New Roman" w:cs="Times New Roman"/>
          <w:sz w:val="24"/>
          <w:szCs w:val="24"/>
        </w:rPr>
        <w:t>C) Generates DAX measures</w:t>
      </w:r>
      <w:r w:rsidRPr="0088213D">
        <w:rPr>
          <w:rFonts w:ascii="Times New Roman" w:hAnsi="Times New Roman" w:cs="Times New Roman"/>
          <w:sz w:val="24"/>
          <w:szCs w:val="24"/>
        </w:rPr>
        <w:br/>
        <w:t>D) Removes null values</w:t>
      </w:r>
    </w:p>
    <w:p w14:paraId="0878A471" w14:textId="77777777" w:rsidR="007B2479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5CA5EBAF">
          <v:rect id="_x0000_i2955" style="width:0;height:1.5pt" o:hralign="center" o:hrstd="t" o:hr="t" fillcolor="#a0a0a0" stroked="f"/>
        </w:pict>
      </w:r>
    </w:p>
    <w:p w14:paraId="17492A51" w14:textId="6B2099D0" w:rsidR="007B2479" w:rsidRPr="0088213D" w:rsidRDefault="007B2479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option should you choose if you want to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clean data before loading it into the Power BI model</w:t>
      </w:r>
      <w:r w:rsidRPr="0088213D">
        <w:rPr>
          <w:rFonts w:ascii="Times New Roman" w:hAnsi="Times New Roman" w:cs="Times New Roman"/>
          <w:sz w:val="24"/>
          <w:szCs w:val="24"/>
        </w:rPr>
        <w:t>?</w:t>
      </w:r>
      <w:r w:rsidRPr="0088213D">
        <w:rPr>
          <w:rFonts w:ascii="Times New Roman" w:hAnsi="Times New Roman" w:cs="Times New Roman"/>
          <w:sz w:val="24"/>
          <w:szCs w:val="24"/>
        </w:rPr>
        <w:br/>
        <w:t>A) Load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Transform Data</w:t>
      </w:r>
      <w:r w:rsidRPr="0088213D">
        <w:rPr>
          <w:rFonts w:ascii="Times New Roman" w:hAnsi="Times New Roman" w:cs="Times New Roman"/>
          <w:sz w:val="24"/>
          <w:szCs w:val="24"/>
        </w:rPr>
        <w:br/>
        <w:t>C) Report View</w:t>
      </w:r>
      <w:r w:rsidRPr="0088213D">
        <w:rPr>
          <w:rFonts w:ascii="Times New Roman" w:hAnsi="Times New Roman" w:cs="Times New Roman"/>
          <w:sz w:val="24"/>
          <w:szCs w:val="24"/>
        </w:rPr>
        <w:br/>
        <w:t>D) DirectQuery</w:t>
      </w:r>
    </w:p>
    <w:p w14:paraId="46759BB1" w14:textId="77777777" w:rsidR="007B2479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644F82AC">
          <v:rect id="_x0000_i2956" style="width:0;height:1.5pt" o:hralign="center" o:hrstd="t" o:hr="t" fillcolor="#a0a0a0" stroked="f"/>
        </w:pict>
      </w:r>
    </w:p>
    <w:p w14:paraId="28E2B356" w14:textId="63DC034B" w:rsidR="007B2479" w:rsidRPr="0088213D" w:rsidRDefault="007B2479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If you import multiple monthly Excel files from a folder into Power Query, which option consolidates them automatically?</w:t>
      </w:r>
      <w:r w:rsidRPr="0088213D">
        <w:rPr>
          <w:rFonts w:ascii="Times New Roman" w:hAnsi="Times New Roman" w:cs="Times New Roman"/>
          <w:sz w:val="24"/>
          <w:szCs w:val="24"/>
        </w:rPr>
        <w:br/>
        <w:t>A) Merge Queries</w:t>
      </w:r>
      <w:r w:rsidRPr="0088213D">
        <w:rPr>
          <w:rFonts w:ascii="Times New Roman" w:hAnsi="Times New Roman" w:cs="Times New Roman"/>
          <w:sz w:val="24"/>
          <w:szCs w:val="24"/>
        </w:rPr>
        <w:br/>
        <w:t>B) Append Queries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C) Combine Files (Folder Connector)</w:t>
      </w:r>
      <w:r w:rsidRPr="0088213D">
        <w:rPr>
          <w:rFonts w:ascii="Times New Roman" w:hAnsi="Times New Roman" w:cs="Times New Roman"/>
          <w:sz w:val="24"/>
          <w:szCs w:val="24"/>
        </w:rPr>
        <w:br/>
        <w:t>D) Create Relationships</w:t>
      </w:r>
    </w:p>
    <w:p w14:paraId="4A60CE04" w14:textId="77777777" w:rsidR="007B2479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5954E21D">
          <v:rect id="_x0000_i2957" style="width:0;height:1.5pt" o:hralign="center" o:hrstd="t" o:hr="t" fillcolor="#a0a0a0" stroked="f"/>
        </w:pict>
      </w:r>
    </w:p>
    <w:p w14:paraId="72844B5B" w14:textId="425ABB5B" w:rsidR="007B2479" w:rsidRPr="0088213D" w:rsidRDefault="007B2479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of the following features is used to stack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multiple tables vertically</w:t>
      </w:r>
      <w:r w:rsidRPr="0088213D">
        <w:rPr>
          <w:rFonts w:ascii="Times New Roman" w:hAnsi="Times New Roman" w:cs="Times New Roman"/>
          <w:sz w:val="24"/>
          <w:szCs w:val="24"/>
        </w:rPr>
        <w:t xml:space="preserve"> (same columns, same schema) in Power Query?</w:t>
      </w:r>
      <w:r w:rsidRPr="0088213D">
        <w:rPr>
          <w:rFonts w:ascii="Times New Roman" w:hAnsi="Times New Roman" w:cs="Times New Roman"/>
          <w:sz w:val="24"/>
          <w:szCs w:val="24"/>
        </w:rPr>
        <w:br/>
        <w:t>A) Merge Queries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Append Queries</w:t>
      </w:r>
      <w:r w:rsidRPr="0088213D">
        <w:rPr>
          <w:rFonts w:ascii="Times New Roman" w:hAnsi="Times New Roman" w:cs="Times New Roman"/>
          <w:sz w:val="24"/>
          <w:szCs w:val="24"/>
        </w:rPr>
        <w:br/>
        <w:t>C) Group By</w:t>
      </w:r>
      <w:r w:rsidRPr="0088213D">
        <w:rPr>
          <w:rFonts w:ascii="Times New Roman" w:hAnsi="Times New Roman" w:cs="Times New Roman"/>
          <w:sz w:val="24"/>
          <w:szCs w:val="24"/>
        </w:rPr>
        <w:br/>
        <w:t>D) Pivot Columns</w:t>
      </w:r>
    </w:p>
    <w:p w14:paraId="6DCA48FC" w14:textId="77777777" w:rsidR="007B2479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6E2B43AB">
          <v:rect id="_x0000_i2958" style="width:0;height:1.5pt" o:hralign="center" o:hrstd="t" o:hr="t" fillcolor="#a0a0a0" stroked="f"/>
        </w:pict>
      </w:r>
    </w:p>
    <w:p w14:paraId="045EDB32" w14:textId="0AC0D1C0" w:rsidR="007B2479" w:rsidRPr="0088213D" w:rsidRDefault="007B2479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option in Power Query is best suited for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joining two tables by a common key</w:t>
      </w:r>
      <w:r w:rsidRPr="0088213D">
        <w:rPr>
          <w:rFonts w:ascii="Times New Roman" w:hAnsi="Times New Roman" w:cs="Times New Roman"/>
          <w:sz w:val="24"/>
          <w:szCs w:val="24"/>
        </w:rPr>
        <w:t xml:space="preserve"> (like CustomerID)?</w:t>
      </w:r>
      <w:r w:rsidRPr="0088213D">
        <w:rPr>
          <w:rFonts w:ascii="Times New Roman" w:hAnsi="Times New Roman" w:cs="Times New Roman"/>
          <w:sz w:val="24"/>
          <w:szCs w:val="24"/>
        </w:rPr>
        <w:br/>
        <w:t>A) Append Queries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Merge Queries</w:t>
      </w:r>
      <w:r w:rsidRPr="0088213D">
        <w:rPr>
          <w:rFonts w:ascii="Times New Roman" w:hAnsi="Times New Roman" w:cs="Times New Roman"/>
          <w:sz w:val="24"/>
          <w:szCs w:val="24"/>
        </w:rPr>
        <w:br/>
        <w:t>C) Group By</w:t>
      </w:r>
      <w:r w:rsidRPr="0088213D">
        <w:rPr>
          <w:rFonts w:ascii="Times New Roman" w:hAnsi="Times New Roman" w:cs="Times New Roman"/>
          <w:sz w:val="24"/>
          <w:szCs w:val="24"/>
        </w:rPr>
        <w:br/>
        <w:t>D) Unpivot Columns</w:t>
      </w:r>
    </w:p>
    <w:p w14:paraId="49E4BC87" w14:textId="77777777" w:rsidR="007B2479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0CCFEC50">
          <v:rect id="_x0000_i2959" style="width:0;height:1.5pt" o:hralign="center" o:hrstd="t" o:hr="t" fillcolor="#a0a0a0" stroked="f"/>
        </w:pict>
      </w:r>
    </w:p>
    <w:p w14:paraId="67216D51" w14:textId="6DFBB27E" w:rsidR="007B2479" w:rsidRPr="0088213D" w:rsidRDefault="007B2479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When importing an Excel sheet, if Power BI incorrectly detects the header row, what should you use?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A) Promote Headers</w:t>
      </w:r>
      <w:r w:rsidRPr="0088213D">
        <w:rPr>
          <w:rFonts w:ascii="Times New Roman" w:hAnsi="Times New Roman" w:cs="Times New Roman"/>
          <w:sz w:val="24"/>
          <w:szCs w:val="24"/>
        </w:rPr>
        <w:br/>
        <w:t>B) Use First Column as Headers</w:t>
      </w:r>
      <w:r w:rsidRPr="0088213D">
        <w:rPr>
          <w:rFonts w:ascii="Times New Roman" w:hAnsi="Times New Roman" w:cs="Times New Roman"/>
          <w:sz w:val="24"/>
          <w:szCs w:val="24"/>
        </w:rPr>
        <w:br/>
        <w:t>C) Replace Values</w:t>
      </w:r>
      <w:r w:rsidRPr="0088213D">
        <w:rPr>
          <w:rFonts w:ascii="Times New Roman" w:hAnsi="Times New Roman" w:cs="Times New Roman"/>
          <w:sz w:val="24"/>
          <w:szCs w:val="24"/>
        </w:rPr>
        <w:br/>
        <w:t>D) Split Column</w:t>
      </w:r>
    </w:p>
    <w:p w14:paraId="27D7222C" w14:textId="77777777" w:rsidR="007B2479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1FA96FD6">
          <v:rect id="_x0000_i2960" style="width:0;height:1.5pt" o:hralign="center" o:hrstd="t" o:hr="t" fillcolor="#a0a0a0" stroked="f"/>
        </w:pict>
      </w:r>
    </w:p>
    <w:p w14:paraId="0346B1AD" w14:textId="77C7D1FA" w:rsidR="007B2479" w:rsidRPr="0088213D" w:rsidRDefault="007B2479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of the following is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TRUE</w:t>
      </w:r>
      <w:r w:rsidRPr="0088213D">
        <w:rPr>
          <w:rFonts w:ascii="Times New Roman" w:hAnsi="Times New Roman" w:cs="Times New Roman"/>
          <w:sz w:val="24"/>
          <w:szCs w:val="24"/>
        </w:rPr>
        <w:t xml:space="preserve"> about the “Close &amp; Load” options in Power Query?</w:t>
      </w:r>
      <w:r w:rsidRPr="0088213D">
        <w:rPr>
          <w:rFonts w:ascii="Times New Roman" w:hAnsi="Times New Roman" w:cs="Times New Roman"/>
          <w:sz w:val="24"/>
          <w:szCs w:val="24"/>
        </w:rPr>
        <w:br/>
        <w:t>A) “Close &amp; Load” loads the data directly into Excel only.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“Close &amp; Load To” allows loading into Power BI model or as a connection only.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8213D">
        <w:rPr>
          <w:rFonts w:ascii="Times New Roman" w:hAnsi="Times New Roman" w:cs="Times New Roman"/>
          <w:sz w:val="24"/>
          <w:szCs w:val="24"/>
        </w:rPr>
        <w:t>C) “Close &amp; Apply” is the same as “Close &amp; Load.”</w:t>
      </w:r>
      <w:r w:rsidRPr="0088213D">
        <w:rPr>
          <w:rFonts w:ascii="Times New Roman" w:hAnsi="Times New Roman" w:cs="Times New Roman"/>
          <w:sz w:val="24"/>
          <w:szCs w:val="24"/>
        </w:rPr>
        <w:br/>
        <w:t>D) They permanently alter the source data file.</w:t>
      </w:r>
    </w:p>
    <w:p w14:paraId="2E279238" w14:textId="12AB10AC" w:rsidR="007B2479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5B883020">
          <v:rect id="_x0000_i2961" style="width:0;height:1.5pt" o:hralign="center" o:hrstd="t" o:hr="t" fillcolor="#a0a0a0" stroked="f"/>
        </w:pict>
      </w:r>
    </w:p>
    <w:p w14:paraId="03F6877F" w14:textId="136B7BDC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 Power Query, which transformation is used to replace all null values in a column with a fixed value?</w:t>
      </w:r>
      <w:r w:rsidRPr="0088213D">
        <w:rPr>
          <w:rFonts w:ascii="Times New Roman" w:hAnsi="Times New Roman" w:cs="Times New Roman"/>
          <w:sz w:val="24"/>
          <w:szCs w:val="24"/>
        </w:rPr>
        <w:br/>
        <w:t>A) Replace Errors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Replace Values</w:t>
      </w:r>
      <w:r w:rsidRPr="0088213D">
        <w:rPr>
          <w:rFonts w:ascii="Times New Roman" w:hAnsi="Times New Roman" w:cs="Times New Roman"/>
          <w:sz w:val="24"/>
          <w:szCs w:val="24"/>
        </w:rPr>
        <w:br/>
        <w:t>C) Fill Down</w:t>
      </w:r>
      <w:r w:rsidRPr="0088213D">
        <w:rPr>
          <w:rFonts w:ascii="Times New Roman" w:hAnsi="Times New Roman" w:cs="Times New Roman"/>
          <w:sz w:val="24"/>
          <w:szCs w:val="24"/>
        </w:rPr>
        <w:br/>
        <w:t>D) Fill Up</w:t>
      </w:r>
    </w:p>
    <w:p w14:paraId="017D5429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6E53815D">
          <v:rect id="_x0000_i2962" style="width:0;height:1.5pt" o:hralign="center" o:hrstd="t" o:hr="t" fillcolor="#a0a0a0" stroked="f"/>
        </w:pict>
      </w:r>
    </w:p>
    <w:p w14:paraId="40126284" w14:textId="1568C722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“Fill Down” in Power Query works best when:</w:t>
      </w:r>
      <w:r w:rsidRPr="0088213D">
        <w:rPr>
          <w:rFonts w:ascii="Times New Roman" w:hAnsi="Times New Roman" w:cs="Times New Roman"/>
          <w:sz w:val="24"/>
          <w:szCs w:val="24"/>
        </w:rPr>
        <w:br/>
        <w:t>A) You want to aggregate null rows.</w:t>
      </w:r>
      <w:r w:rsidRPr="0088213D">
        <w:rPr>
          <w:rFonts w:ascii="Times New Roman" w:hAnsi="Times New Roman" w:cs="Times New Roman"/>
          <w:sz w:val="24"/>
          <w:szCs w:val="24"/>
        </w:rPr>
        <w:br/>
        <w:t>B) The first row contains missing data.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C) You need to replace nulls with the value directly above.</w:t>
      </w:r>
      <w:r w:rsidRPr="0088213D">
        <w:rPr>
          <w:rFonts w:ascii="Times New Roman" w:hAnsi="Times New Roman" w:cs="Times New Roman"/>
          <w:sz w:val="24"/>
          <w:szCs w:val="24"/>
        </w:rPr>
        <w:br/>
        <w:t>D) You want to remove duplicate rows.</w:t>
      </w:r>
    </w:p>
    <w:p w14:paraId="4AE02CF6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1496CA4B">
          <v:rect id="_x0000_i2963" style="width:0;height:1.5pt" o:hralign="center" o:hrstd="t" o:hr="t" fillcolor="#a0a0a0" stroked="f"/>
        </w:pict>
      </w:r>
    </w:p>
    <w:p w14:paraId="1529BE4C" w14:textId="0F36D9BA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17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transformation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cannot directly remove nulls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 Power Query?</w:t>
      </w:r>
      <w:r w:rsidRPr="0088213D">
        <w:rPr>
          <w:rFonts w:ascii="Times New Roman" w:hAnsi="Times New Roman" w:cs="Times New Roman"/>
          <w:sz w:val="24"/>
          <w:szCs w:val="24"/>
        </w:rPr>
        <w:br/>
        <w:t>A) Remove Blank Rows</w:t>
      </w:r>
      <w:r w:rsidRPr="0088213D">
        <w:rPr>
          <w:rFonts w:ascii="Times New Roman" w:hAnsi="Times New Roman" w:cs="Times New Roman"/>
          <w:sz w:val="24"/>
          <w:szCs w:val="24"/>
        </w:rPr>
        <w:br/>
        <w:t>B) Replace Values with Zero</w:t>
      </w:r>
      <w:r w:rsidRPr="0088213D">
        <w:rPr>
          <w:rFonts w:ascii="Times New Roman" w:hAnsi="Times New Roman" w:cs="Times New Roman"/>
          <w:sz w:val="24"/>
          <w:szCs w:val="24"/>
        </w:rPr>
        <w:br/>
        <w:t>C) Remove Empty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D) Remove Duplicates</w:t>
      </w:r>
    </w:p>
    <w:p w14:paraId="2054FF90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55570748">
          <v:rect id="_x0000_i2964" style="width:0;height:1.5pt" o:hralign="center" o:hrstd="t" o:hr="t" fillcolor="#a0a0a0" stroked="f"/>
        </w:pict>
      </w:r>
    </w:p>
    <w:p w14:paraId="7147B7A1" w14:textId="4BEBF9B2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When you apply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Remove Duplicates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 Power Query without selecting specific columns, what happens?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A) It removes rows only if all column values match.</w:t>
      </w:r>
      <w:r w:rsidRPr="0088213D">
        <w:rPr>
          <w:rFonts w:ascii="Times New Roman" w:hAnsi="Times New Roman" w:cs="Times New Roman"/>
          <w:sz w:val="24"/>
          <w:szCs w:val="24"/>
        </w:rPr>
        <w:br/>
        <w:t>B) It removes rows with at least one duplicate value in any column.</w:t>
      </w:r>
      <w:r w:rsidRPr="0088213D">
        <w:rPr>
          <w:rFonts w:ascii="Times New Roman" w:hAnsi="Times New Roman" w:cs="Times New Roman"/>
          <w:sz w:val="24"/>
          <w:szCs w:val="24"/>
        </w:rPr>
        <w:br/>
        <w:t>C) It sorts the dataset automatically before removal.</w:t>
      </w:r>
      <w:r w:rsidRPr="0088213D">
        <w:rPr>
          <w:rFonts w:ascii="Times New Roman" w:hAnsi="Times New Roman" w:cs="Times New Roman"/>
          <w:sz w:val="24"/>
          <w:szCs w:val="24"/>
        </w:rPr>
        <w:br/>
        <w:t>D) It deletes null values as well.</w:t>
      </w:r>
    </w:p>
    <w:p w14:paraId="65B3F3B8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06BF3AEA">
          <v:rect id="_x0000_i2965" style="width:0;height:1.5pt" o:hralign="center" o:hrstd="t" o:hr="t" fillcolor="#a0a0a0" stroked="f"/>
        </w:pict>
      </w:r>
    </w:p>
    <w:p w14:paraId="4399CE6F" w14:textId="2C2BA450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To keep only the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latest record per customer ID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 a dataset with duplicates, you should:</w:t>
      </w:r>
      <w:r w:rsidRPr="0088213D">
        <w:rPr>
          <w:rFonts w:ascii="Times New Roman" w:hAnsi="Times New Roman" w:cs="Times New Roman"/>
          <w:sz w:val="24"/>
          <w:szCs w:val="24"/>
        </w:rPr>
        <w:br/>
        <w:t>A) Remove Duplicates on Customer ID directly.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Sort by Date descending, then Remove Duplicates on Customer ID.</w:t>
      </w:r>
      <w:r w:rsidRPr="0088213D">
        <w:rPr>
          <w:rFonts w:ascii="Times New Roman" w:hAnsi="Times New Roman" w:cs="Times New Roman"/>
          <w:sz w:val="24"/>
          <w:szCs w:val="24"/>
        </w:rPr>
        <w:br/>
        <w:t>C) Group By Customer ID and count rows.</w:t>
      </w:r>
      <w:r w:rsidRPr="0088213D">
        <w:rPr>
          <w:rFonts w:ascii="Times New Roman" w:hAnsi="Times New Roman" w:cs="Times New Roman"/>
          <w:sz w:val="24"/>
          <w:szCs w:val="24"/>
        </w:rPr>
        <w:br/>
        <w:t>D) Append Queries and remove nulls.</w:t>
      </w:r>
    </w:p>
    <w:p w14:paraId="25ED7F3F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7143C9BE">
          <v:rect id="_x0000_i2966" style="width:0;height:1.5pt" o:hralign="center" o:hrstd="t" o:hr="t" fillcolor="#a0a0a0" stroked="f"/>
        </w:pict>
      </w:r>
    </w:p>
    <w:p w14:paraId="5480691F" w14:textId="0E4B7698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is true about sorting in Power Query?</w:t>
      </w:r>
      <w:r w:rsidRPr="0088213D">
        <w:rPr>
          <w:rFonts w:ascii="Times New Roman" w:hAnsi="Times New Roman" w:cs="Times New Roman"/>
          <w:sz w:val="24"/>
          <w:szCs w:val="24"/>
        </w:rPr>
        <w:br/>
        <w:t>A) Sorting is permanent in the data model.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Sorting only affects display order in Query Editor.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8213D">
        <w:rPr>
          <w:rFonts w:ascii="Times New Roman" w:hAnsi="Times New Roman" w:cs="Times New Roman"/>
          <w:sz w:val="24"/>
          <w:szCs w:val="24"/>
        </w:rPr>
        <w:t>C) Sorting must be re-applied after refresh.</w:t>
      </w:r>
      <w:r w:rsidRPr="0088213D">
        <w:rPr>
          <w:rFonts w:ascii="Times New Roman" w:hAnsi="Times New Roman" w:cs="Times New Roman"/>
          <w:sz w:val="24"/>
          <w:szCs w:val="24"/>
        </w:rPr>
        <w:br/>
        <w:t>D) Sorting is applied at visualization level only.</w:t>
      </w:r>
    </w:p>
    <w:p w14:paraId="05E55366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7398098D">
          <v:rect id="_x0000_i2967" style="width:0;height:1.5pt" o:hralign="center" o:hrstd="t" o:hr="t" fillcolor="#a0a0a0" stroked="f"/>
        </w:pict>
      </w:r>
    </w:p>
    <w:p w14:paraId="55404A03" w14:textId="2D85A9CE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 Power Query, “Group By” followed by selecting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All Rows</w:t>
      </w:r>
      <w:r w:rsidRPr="0088213D">
        <w:rPr>
          <w:rFonts w:ascii="Times New Roman" w:hAnsi="Times New Roman" w:cs="Times New Roman"/>
          <w:sz w:val="24"/>
          <w:szCs w:val="24"/>
        </w:rPr>
        <w:t xml:space="preserve"> will:</w:t>
      </w:r>
      <w:r w:rsidRPr="0088213D">
        <w:rPr>
          <w:rFonts w:ascii="Times New Roman" w:hAnsi="Times New Roman" w:cs="Times New Roman"/>
          <w:sz w:val="24"/>
          <w:szCs w:val="24"/>
        </w:rPr>
        <w:br/>
        <w:t>A) Return unique groups only.</w:t>
      </w:r>
      <w:r w:rsidRPr="0088213D">
        <w:rPr>
          <w:rFonts w:ascii="Times New Roman" w:hAnsi="Times New Roman" w:cs="Times New Roman"/>
          <w:sz w:val="24"/>
          <w:szCs w:val="24"/>
        </w:rPr>
        <w:br/>
        <w:t>B) Collapse groups into aggregated values.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C) Nest original tables within each group.</w:t>
      </w:r>
      <w:r w:rsidRPr="0088213D">
        <w:rPr>
          <w:rFonts w:ascii="Times New Roman" w:hAnsi="Times New Roman" w:cs="Times New Roman"/>
          <w:sz w:val="24"/>
          <w:szCs w:val="24"/>
        </w:rPr>
        <w:br/>
        <w:t>D) Delete duplicates automatically.</w:t>
      </w:r>
    </w:p>
    <w:p w14:paraId="07B64C1D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438E9E8A">
          <v:rect id="_x0000_i2968" style="width:0;height:1.5pt" o:hralign="center" o:hrstd="t" o:hr="t" fillcolor="#a0a0a0" stroked="f"/>
        </w:pict>
      </w:r>
    </w:p>
    <w:p w14:paraId="7792B798" w14:textId="4572BF3E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aggregation function is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not available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 Power Query Group By?</w:t>
      </w:r>
      <w:r w:rsidRPr="0088213D">
        <w:rPr>
          <w:rFonts w:ascii="Times New Roman" w:hAnsi="Times New Roman" w:cs="Times New Roman"/>
          <w:sz w:val="24"/>
          <w:szCs w:val="24"/>
        </w:rPr>
        <w:br/>
        <w:t>A) Sum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sz w:val="24"/>
          <w:szCs w:val="24"/>
        </w:rPr>
        <w:lastRenderedPageBreak/>
        <w:t>B) Average</w:t>
      </w:r>
      <w:r w:rsidRPr="0088213D">
        <w:rPr>
          <w:rFonts w:ascii="Times New Roman" w:hAnsi="Times New Roman" w:cs="Times New Roman"/>
          <w:sz w:val="24"/>
          <w:szCs w:val="24"/>
        </w:rPr>
        <w:br/>
        <w:t>C) Median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D) Mode</w:t>
      </w:r>
    </w:p>
    <w:p w14:paraId="123CBC3B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2A96BDC6">
          <v:rect id="_x0000_i2969" style="width:0;height:1.5pt" o:hralign="center" o:hrstd="t" o:hr="t" fillcolor="#a0a0a0" stroked="f"/>
        </w:pict>
      </w:r>
    </w:p>
    <w:p w14:paraId="3F0DEB84" w14:textId="6079FAA5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F55B90" w:rsidRPr="0088213D"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When you Group By a column in Power Query without applying aggregation: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A) The data collapses into a unique set of values for that column.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8213D">
        <w:rPr>
          <w:rFonts w:ascii="Times New Roman" w:hAnsi="Times New Roman" w:cs="Times New Roman"/>
          <w:sz w:val="24"/>
          <w:szCs w:val="24"/>
        </w:rPr>
        <w:t>B) It creates duplicate rows.</w:t>
      </w:r>
      <w:r w:rsidRPr="0088213D">
        <w:rPr>
          <w:rFonts w:ascii="Times New Roman" w:hAnsi="Times New Roman" w:cs="Times New Roman"/>
          <w:sz w:val="24"/>
          <w:szCs w:val="24"/>
        </w:rPr>
        <w:br/>
        <w:t>C) It automatically applies Sum.</w:t>
      </w:r>
      <w:r w:rsidRPr="0088213D">
        <w:rPr>
          <w:rFonts w:ascii="Times New Roman" w:hAnsi="Times New Roman" w:cs="Times New Roman"/>
          <w:sz w:val="24"/>
          <w:szCs w:val="24"/>
        </w:rPr>
        <w:br/>
        <w:t>D) It deletes unrelated rows.</w:t>
      </w:r>
    </w:p>
    <w:p w14:paraId="69D70EBF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73FB1F8E">
          <v:rect id="_x0000_i2988" style="width:0;height:1.5pt" o:hralign="center" o:bullet="t" o:hrstd="t" o:hr="t" fillcolor="#a0a0a0" stroked="f"/>
        </w:pict>
      </w:r>
    </w:p>
    <w:p w14:paraId="75A8463C" w14:textId="2D9ECF34" w:rsidR="00F55B90" w:rsidRPr="00F55B90" w:rsidRDefault="00F55B9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55B90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24</w:t>
      </w:r>
      <w:r w:rsidRPr="00F55B9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55B90">
        <w:rPr>
          <w:rFonts w:ascii="Times New Roman" w:hAnsi="Times New Roman" w:cs="Times New Roman"/>
          <w:sz w:val="24"/>
          <w:szCs w:val="24"/>
        </w:rPr>
        <w:t xml:space="preserve"> In Power Query, the difference between </w:t>
      </w:r>
      <w:r w:rsidRPr="00F55B90">
        <w:rPr>
          <w:rFonts w:ascii="Times New Roman" w:hAnsi="Times New Roman" w:cs="Times New Roman"/>
          <w:b/>
          <w:bCs/>
          <w:sz w:val="24"/>
          <w:szCs w:val="24"/>
        </w:rPr>
        <w:t>Append Queries</w:t>
      </w:r>
      <w:r w:rsidRPr="00F55B90">
        <w:rPr>
          <w:rFonts w:ascii="Times New Roman" w:hAnsi="Times New Roman" w:cs="Times New Roman"/>
          <w:sz w:val="24"/>
          <w:szCs w:val="24"/>
        </w:rPr>
        <w:t xml:space="preserve"> and </w:t>
      </w:r>
      <w:r w:rsidRPr="00F55B90">
        <w:rPr>
          <w:rFonts w:ascii="Times New Roman" w:hAnsi="Times New Roman" w:cs="Times New Roman"/>
          <w:b/>
          <w:bCs/>
          <w:sz w:val="24"/>
          <w:szCs w:val="24"/>
        </w:rPr>
        <w:t>Merge Queries</w:t>
      </w:r>
      <w:r w:rsidRPr="00F55B90">
        <w:rPr>
          <w:rFonts w:ascii="Times New Roman" w:hAnsi="Times New Roman" w:cs="Times New Roman"/>
          <w:sz w:val="24"/>
          <w:szCs w:val="24"/>
        </w:rPr>
        <w:t xml:space="preserve"> is:</w:t>
      </w:r>
      <w:r w:rsidRPr="00F55B90">
        <w:rPr>
          <w:rFonts w:ascii="Times New Roman" w:hAnsi="Times New Roman" w:cs="Times New Roman"/>
          <w:sz w:val="24"/>
          <w:szCs w:val="24"/>
        </w:rPr>
        <w:br/>
      </w:r>
      <w:r w:rsidRPr="00F55B90">
        <w:rPr>
          <w:rFonts w:ascii="Times New Roman" w:hAnsi="Times New Roman" w:cs="Times New Roman"/>
          <w:b/>
          <w:bCs/>
          <w:sz w:val="24"/>
          <w:szCs w:val="24"/>
        </w:rPr>
        <w:t>A) Append → Combines rows; Merge → Combines columns</w:t>
      </w:r>
      <w:r w:rsidRPr="00F55B90">
        <w:rPr>
          <w:rFonts w:ascii="Times New Roman" w:hAnsi="Times New Roman" w:cs="Times New Roman"/>
          <w:sz w:val="24"/>
          <w:szCs w:val="24"/>
        </w:rPr>
        <w:br/>
        <w:t>B) Append → Combines columns; Merge → Combines rows</w:t>
      </w:r>
      <w:r w:rsidRPr="00F55B90">
        <w:rPr>
          <w:rFonts w:ascii="Times New Roman" w:hAnsi="Times New Roman" w:cs="Times New Roman"/>
          <w:sz w:val="24"/>
          <w:szCs w:val="24"/>
        </w:rPr>
        <w:br/>
        <w:t>C) Both are the same</w:t>
      </w:r>
      <w:r w:rsidRPr="00F55B90">
        <w:rPr>
          <w:rFonts w:ascii="Times New Roman" w:hAnsi="Times New Roman" w:cs="Times New Roman"/>
          <w:sz w:val="24"/>
          <w:szCs w:val="24"/>
        </w:rPr>
        <w:br/>
        <w:t>D) Append is only for Excel sources</w:t>
      </w:r>
    </w:p>
    <w:p w14:paraId="73547A75" w14:textId="0446DF65" w:rsidR="00F55B90" w:rsidRPr="00F55B90" w:rsidRDefault="00F55B9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6FEDCF92">
          <v:rect id="_x0000_i2990" style="width:0;height:1.5pt" o:hralign="center" o:hrstd="t" o:hr="t" fillcolor="#a0a0a0" stroked="f"/>
        </w:pict>
      </w:r>
      <w:r w:rsidRPr="00F55B90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F55B9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55B90">
        <w:rPr>
          <w:rFonts w:ascii="Times New Roman" w:hAnsi="Times New Roman" w:cs="Times New Roman"/>
          <w:sz w:val="24"/>
          <w:szCs w:val="24"/>
        </w:rPr>
        <w:t xml:space="preserve"> Which feature in Power Query lets you </w:t>
      </w:r>
      <w:r w:rsidRPr="00F55B90">
        <w:rPr>
          <w:rFonts w:ascii="Times New Roman" w:hAnsi="Times New Roman" w:cs="Times New Roman"/>
          <w:b/>
          <w:bCs/>
          <w:sz w:val="24"/>
          <w:szCs w:val="24"/>
        </w:rPr>
        <w:t>reorder transformation steps</w:t>
      </w:r>
      <w:r w:rsidRPr="00F55B90">
        <w:rPr>
          <w:rFonts w:ascii="Times New Roman" w:hAnsi="Times New Roman" w:cs="Times New Roman"/>
          <w:sz w:val="24"/>
          <w:szCs w:val="24"/>
        </w:rPr>
        <w:t xml:space="preserve"> if applied in the wrong order?</w:t>
      </w:r>
      <w:r w:rsidRPr="00F55B90">
        <w:rPr>
          <w:rFonts w:ascii="Times New Roman" w:hAnsi="Times New Roman" w:cs="Times New Roman"/>
          <w:sz w:val="24"/>
          <w:szCs w:val="24"/>
        </w:rPr>
        <w:br/>
        <w:t>A) Query Dependencies</w:t>
      </w:r>
      <w:r w:rsidRPr="00F55B90">
        <w:rPr>
          <w:rFonts w:ascii="Times New Roman" w:hAnsi="Times New Roman" w:cs="Times New Roman"/>
          <w:sz w:val="24"/>
          <w:szCs w:val="24"/>
        </w:rPr>
        <w:br/>
      </w:r>
      <w:r w:rsidRPr="00F55B90">
        <w:rPr>
          <w:rFonts w:ascii="Times New Roman" w:hAnsi="Times New Roman" w:cs="Times New Roman"/>
          <w:b/>
          <w:bCs/>
          <w:sz w:val="24"/>
          <w:szCs w:val="24"/>
        </w:rPr>
        <w:t>B) Applied Steps Pane</w:t>
      </w:r>
      <w:r w:rsidRPr="00F55B90">
        <w:rPr>
          <w:rFonts w:ascii="Times New Roman" w:hAnsi="Times New Roman" w:cs="Times New Roman"/>
          <w:sz w:val="24"/>
          <w:szCs w:val="24"/>
        </w:rPr>
        <w:br/>
        <w:t>C) Data Types</w:t>
      </w:r>
      <w:r w:rsidRPr="00F55B90">
        <w:rPr>
          <w:rFonts w:ascii="Times New Roman" w:hAnsi="Times New Roman" w:cs="Times New Roman"/>
          <w:sz w:val="24"/>
          <w:szCs w:val="24"/>
        </w:rPr>
        <w:br/>
        <w:t>D) Advanced Editor</w:t>
      </w:r>
    </w:p>
    <w:p w14:paraId="6A9926F5" w14:textId="454F7E9F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5FB6C6D4">
          <v:rect id="_x0000_i2989" style="width:0;height:1.5pt" o:hralign="center" o:hrstd="t" o:hr="t" fillcolor="#a0a0a0" stroked="f"/>
        </w:pict>
      </w:r>
    </w:p>
    <w:p w14:paraId="182B75F0" w14:textId="77777777" w:rsidR="00C9544C" w:rsidRPr="0088213D" w:rsidRDefault="00C9544C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E798C" w14:textId="77777777" w:rsidR="00C9544C" w:rsidRPr="0088213D" w:rsidRDefault="00C9544C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F5291" w14:textId="77777777" w:rsidR="00C9544C" w:rsidRPr="0088213D" w:rsidRDefault="00C9544C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DC3C3" w14:textId="77777777" w:rsidR="00C9544C" w:rsidRPr="0088213D" w:rsidRDefault="00C9544C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632DB1" w14:textId="77777777" w:rsidR="00C9544C" w:rsidRPr="0088213D" w:rsidRDefault="00C9544C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296DCE" w14:textId="6ADCA8A7" w:rsidR="000D6012" w:rsidRPr="0088213D" w:rsidRDefault="000D6012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DATA MODELING &amp; RELATIONSHIPS</w:t>
      </w:r>
    </w:p>
    <w:p w14:paraId="2AF30D84" w14:textId="77777777" w:rsidR="000D6012" w:rsidRPr="0088213D" w:rsidRDefault="000D6012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661D40" w14:textId="1EA27DE1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C9544C" w:rsidRPr="0088213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of the following is the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primary goal</w:t>
      </w:r>
      <w:r w:rsidRPr="0088213D">
        <w:rPr>
          <w:rFonts w:ascii="Times New Roman" w:hAnsi="Times New Roman" w:cs="Times New Roman"/>
          <w:sz w:val="24"/>
          <w:szCs w:val="24"/>
        </w:rPr>
        <w:t xml:space="preserve"> of data modeling in Power BI?</w:t>
      </w:r>
      <w:r w:rsidRPr="0088213D">
        <w:rPr>
          <w:rFonts w:ascii="Times New Roman" w:hAnsi="Times New Roman" w:cs="Times New Roman"/>
          <w:sz w:val="24"/>
          <w:szCs w:val="24"/>
        </w:rPr>
        <w:br/>
        <w:t>A) To improve visual aesthetics of dashboards</w:t>
      </w:r>
      <w:r w:rsidRPr="0088213D">
        <w:rPr>
          <w:rFonts w:ascii="Times New Roman" w:hAnsi="Times New Roman" w:cs="Times New Roman"/>
          <w:sz w:val="24"/>
          <w:szCs w:val="24"/>
        </w:rPr>
        <w:br/>
        <w:t>B) To optimize storage size only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lastRenderedPageBreak/>
        <w:t>C) To create relationships between tables for accurate analysis</w:t>
      </w:r>
      <w:r w:rsidRPr="0088213D">
        <w:rPr>
          <w:rFonts w:ascii="Times New Roman" w:hAnsi="Times New Roman" w:cs="Times New Roman"/>
          <w:sz w:val="24"/>
          <w:szCs w:val="24"/>
        </w:rPr>
        <w:br/>
        <w:t>D) To clean raw data sources before load</w:t>
      </w:r>
    </w:p>
    <w:p w14:paraId="5FEA82B8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681DAB50">
          <v:rect id="_x0000_i2970" style="width:0;height:1.5pt" o:hralign="center" o:hrstd="t" o:hr="t" fillcolor="#a0a0a0" stroked="f"/>
        </w:pict>
      </w:r>
    </w:p>
    <w:p w14:paraId="42A5A63C" w14:textId="7D611053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C9544C" w:rsidRPr="0088213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 Power BI, a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good data model</w:t>
      </w:r>
      <w:r w:rsidRPr="0088213D">
        <w:rPr>
          <w:rFonts w:ascii="Times New Roman" w:hAnsi="Times New Roman" w:cs="Times New Roman"/>
          <w:sz w:val="24"/>
          <w:szCs w:val="24"/>
        </w:rPr>
        <w:t xml:space="preserve"> should follow:</w:t>
      </w:r>
      <w:r w:rsidRPr="0088213D">
        <w:rPr>
          <w:rFonts w:ascii="Times New Roman" w:hAnsi="Times New Roman" w:cs="Times New Roman"/>
          <w:sz w:val="24"/>
          <w:szCs w:val="24"/>
        </w:rPr>
        <w:br/>
        <w:t>A) Flat tables with all data merged</w:t>
      </w:r>
      <w:r w:rsidRPr="0088213D">
        <w:rPr>
          <w:rFonts w:ascii="Times New Roman" w:hAnsi="Times New Roman" w:cs="Times New Roman"/>
          <w:sz w:val="24"/>
          <w:szCs w:val="24"/>
        </w:rPr>
        <w:br/>
        <w:t>B) Snowflake schema with many intermediate joins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C) Star schema with fact and dimension separation</w:t>
      </w:r>
      <w:r w:rsidRPr="0088213D">
        <w:rPr>
          <w:rFonts w:ascii="Times New Roman" w:hAnsi="Times New Roman" w:cs="Times New Roman"/>
          <w:sz w:val="24"/>
          <w:szCs w:val="24"/>
        </w:rPr>
        <w:br/>
        <w:t>D) Denormalization of fact tables only</w:t>
      </w:r>
    </w:p>
    <w:p w14:paraId="27DE23EF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5541FEBE">
          <v:rect id="_x0000_i2971" style="width:0;height:1.5pt" o:hralign="center" o:hrstd="t" o:hr="t" fillcolor="#a0a0a0" stroked="f"/>
        </w:pict>
      </w:r>
    </w:p>
    <w:p w14:paraId="3EAC3794" w14:textId="2E02AC7B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C9544C" w:rsidRPr="0088213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is a disadvantage of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highly normalized models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 Power BI?</w:t>
      </w:r>
      <w:r w:rsidRPr="0088213D">
        <w:rPr>
          <w:rFonts w:ascii="Times New Roman" w:hAnsi="Times New Roman" w:cs="Times New Roman"/>
          <w:sz w:val="24"/>
          <w:szCs w:val="24"/>
        </w:rPr>
        <w:br/>
        <w:t>A) Reduce redundancy</w:t>
      </w:r>
      <w:r w:rsidRPr="0088213D">
        <w:rPr>
          <w:rFonts w:ascii="Times New Roman" w:hAnsi="Times New Roman" w:cs="Times New Roman"/>
          <w:sz w:val="24"/>
          <w:szCs w:val="24"/>
        </w:rPr>
        <w:br/>
        <w:t>B) Easy to manage dimension tables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C) Require many joins → slower query performance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8213D">
        <w:rPr>
          <w:rFonts w:ascii="Times New Roman" w:hAnsi="Times New Roman" w:cs="Times New Roman"/>
          <w:sz w:val="24"/>
          <w:szCs w:val="24"/>
        </w:rPr>
        <w:t>D) Improve data consistency</w:t>
      </w:r>
    </w:p>
    <w:p w14:paraId="0C18CD3A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47F7F958">
          <v:rect id="_x0000_i2972" style="width:0;height:1.5pt" o:hralign="center" o:hrstd="t" o:hr="t" fillcolor="#a0a0a0" stroked="f"/>
        </w:pict>
      </w:r>
    </w:p>
    <w:p w14:paraId="2E85DDD9" w14:textId="4486D173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C9544C" w:rsidRPr="0088213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Denormalization in Power BI is preferred when:</w:t>
      </w:r>
      <w:r w:rsidRPr="0088213D">
        <w:rPr>
          <w:rFonts w:ascii="Times New Roman" w:hAnsi="Times New Roman" w:cs="Times New Roman"/>
          <w:sz w:val="24"/>
          <w:szCs w:val="24"/>
        </w:rPr>
        <w:br/>
        <w:t>A) Data redundancy must be avoided at all costs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Query performance and simplicity matter more than strict consistency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8213D">
        <w:rPr>
          <w:rFonts w:ascii="Times New Roman" w:hAnsi="Times New Roman" w:cs="Times New Roman"/>
          <w:sz w:val="24"/>
          <w:szCs w:val="24"/>
        </w:rPr>
        <w:t>C) Data sources are OLTP systems</w:t>
      </w:r>
      <w:r w:rsidRPr="0088213D">
        <w:rPr>
          <w:rFonts w:ascii="Times New Roman" w:hAnsi="Times New Roman" w:cs="Times New Roman"/>
          <w:sz w:val="24"/>
          <w:szCs w:val="24"/>
        </w:rPr>
        <w:br/>
        <w:t>D) Data is very small in size</w:t>
      </w:r>
    </w:p>
    <w:p w14:paraId="720D835B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0F25790B">
          <v:rect id="_x0000_i2973" style="width:0;height:1.5pt" o:hralign="center" o:hrstd="t" o:hr="t" fillcolor="#a0a0a0" stroked="f"/>
        </w:pict>
      </w:r>
    </w:p>
    <w:p w14:paraId="0B753026" w14:textId="2CFEAAC5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C9544C" w:rsidRPr="0088213D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A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snowflake schema</w:t>
      </w:r>
      <w:r w:rsidRPr="0088213D">
        <w:rPr>
          <w:rFonts w:ascii="Times New Roman" w:hAnsi="Times New Roman" w:cs="Times New Roman"/>
          <w:sz w:val="24"/>
          <w:szCs w:val="24"/>
        </w:rPr>
        <w:t xml:space="preserve"> is considered less efficient in Power BI because:</w:t>
      </w:r>
      <w:r w:rsidRPr="0088213D">
        <w:rPr>
          <w:rFonts w:ascii="Times New Roman" w:hAnsi="Times New Roman" w:cs="Times New Roman"/>
          <w:sz w:val="24"/>
          <w:szCs w:val="24"/>
        </w:rPr>
        <w:br/>
        <w:t>A) It stores facts in multiple tables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It increases relationship complexity and slows performance</w:t>
      </w:r>
      <w:r w:rsidRPr="0088213D">
        <w:rPr>
          <w:rFonts w:ascii="Times New Roman" w:hAnsi="Times New Roman" w:cs="Times New Roman"/>
          <w:sz w:val="24"/>
          <w:szCs w:val="24"/>
        </w:rPr>
        <w:br/>
        <w:t>C) It does not support DAX measures</w:t>
      </w:r>
      <w:r w:rsidRPr="0088213D">
        <w:rPr>
          <w:rFonts w:ascii="Times New Roman" w:hAnsi="Times New Roman" w:cs="Times New Roman"/>
          <w:sz w:val="24"/>
          <w:szCs w:val="24"/>
        </w:rPr>
        <w:br/>
        <w:t>D) It is only valid in OLTP systems</w:t>
      </w:r>
    </w:p>
    <w:p w14:paraId="00BDEB3E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2BA146D5">
          <v:rect id="_x0000_i2974" style="width:0;height:1.5pt" o:hralign="center" o:hrstd="t" o:hr="t" fillcolor="#a0a0a0" stroked="f"/>
        </w:pict>
      </w:r>
    </w:p>
    <w:p w14:paraId="7E48DC29" w14:textId="6E2D2808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C9544C" w:rsidRPr="0088213D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of the following is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not a valid relationship type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 Power BI?</w:t>
      </w:r>
      <w:r w:rsidRPr="0088213D">
        <w:rPr>
          <w:rFonts w:ascii="Times New Roman" w:hAnsi="Times New Roman" w:cs="Times New Roman"/>
          <w:sz w:val="24"/>
          <w:szCs w:val="24"/>
        </w:rPr>
        <w:br/>
        <w:t>A) One-to-One</w:t>
      </w:r>
      <w:r w:rsidRPr="0088213D">
        <w:rPr>
          <w:rFonts w:ascii="Times New Roman" w:hAnsi="Times New Roman" w:cs="Times New Roman"/>
          <w:sz w:val="24"/>
          <w:szCs w:val="24"/>
        </w:rPr>
        <w:br/>
        <w:t>B) One-to-Many</w:t>
      </w:r>
      <w:r w:rsidRPr="0088213D">
        <w:rPr>
          <w:rFonts w:ascii="Times New Roman" w:hAnsi="Times New Roman" w:cs="Times New Roman"/>
          <w:sz w:val="24"/>
          <w:szCs w:val="24"/>
        </w:rPr>
        <w:br/>
        <w:t>C) Many-to-Many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D) Many-to-One</w:t>
      </w:r>
    </w:p>
    <w:p w14:paraId="5DFE5F95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27A34E08">
          <v:rect id="_x0000_i2975" style="width:0;height:1.5pt" o:hralign="center" o:hrstd="t" o:hr="t" fillcolor="#a0a0a0" stroked="f"/>
        </w:pict>
      </w:r>
    </w:p>
    <w:p w14:paraId="02A5CDAB" w14:textId="78720B0A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 w:rsidR="00C9544C" w:rsidRPr="0088213D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 Power BI, the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default cross-filter direction</w:t>
      </w:r>
      <w:r w:rsidRPr="0088213D">
        <w:rPr>
          <w:rFonts w:ascii="Times New Roman" w:hAnsi="Times New Roman" w:cs="Times New Roman"/>
          <w:sz w:val="24"/>
          <w:szCs w:val="24"/>
        </w:rPr>
        <w:t xml:space="preserve"> for One-to-Many relationships is: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A) Single (from dimension to fact)</w:t>
      </w:r>
      <w:r w:rsidRPr="0088213D">
        <w:rPr>
          <w:rFonts w:ascii="Times New Roman" w:hAnsi="Times New Roman" w:cs="Times New Roman"/>
          <w:sz w:val="24"/>
          <w:szCs w:val="24"/>
        </w:rPr>
        <w:br/>
        <w:t>B) Single (from fact to dimension)</w:t>
      </w:r>
      <w:r w:rsidRPr="0088213D">
        <w:rPr>
          <w:rFonts w:ascii="Times New Roman" w:hAnsi="Times New Roman" w:cs="Times New Roman"/>
          <w:sz w:val="24"/>
          <w:szCs w:val="24"/>
        </w:rPr>
        <w:br/>
        <w:t>C) Both directions</w:t>
      </w:r>
      <w:r w:rsidRPr="0088213D">
        <w:rPr>
          <w:rFonts w:ascii="Times New Roman" w:hAnsi="Times New Roman" w:cs="Times New Roman"/>
          <w:sz w:val="24"/>
          <w:szCs w:val="24"/>
        </w:rPr>
        <w:br/>
        <w:t>D) No filtering by default</w:t>
      </w:r>
    </w:p>
    <w:p w14:paraId="19F403B9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3EF55748">
          <v:rect id="_x0000_i2976" style="width:0;height:1.5pt" o:hralign="center" o:hrstd="t" o:hr="t" fillcolor="#a0a0a0" stroked="f"/>
        </w:pict>
      </w:r>
    </w:p>
    <w:p w14:paraId="413F851B" w14:textId="0CD3524B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C9544C" w:rsidRPr="0088213D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If you have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two fact tables</w:t>
      </w:r>
      <w:r w:rsidRPr="0088213D">
        <w:rPr>
          <w:rFonts w:ascii="Times New Roman" w:hAnsi="Times New Roman" w:cs="Times New Roman"/>
          <w:sz w:val="24"/>
          <w:szCs w:val="24"/>
        </w:rPr>
        <w:t xml:space="preserve"> linked to the same dimension table, what issue may occur?</w:t>
      </w:r>
      <w:r w:rsidRPr="0088213D">
        <w:rPr>
          <w:rFonts w:ascii="Times New Roman" w:hAnsi="Times New Roman" w:cs="Times New Roman"/>
          <w:sz w:val="24"/>
          <w:szCs w:val="24"/>
        </w:rPr>
        <w:br/>
        <w:t>A) Circular dependency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Ambiguous relationship paths</w:t>
      </w:r>
      <w:r w:rsidRPr="0088213D">
        <w:rPr>
          <w:rFonts w:ascii="Times New Roman" w:hAnsi="Times New Roman" w:cs="Times New Roman"/>
          <w:sz w:val="24"/>
          <w:szCs w:val="24"/>
        </w:rPr>
        <w:br/>
        <w:t>C) Invalid DAX measure creation</w:t>
      </w:r>
      <w:r w:rsidRPr="0088213D">
        <w:rPr>
          <w:rFonts w:ascii="Times New Roman" w:hAnsi="Times New Roman" w:cs="Times New Roman"/>
          <w:sz w:val="24"/>
          <w:szCs w:val="24"/>
        </w:rPr>
        <w:br/>
        <w:t>D) Duplicate dimension entries</w:t>
      </w:r>
    </w:p>
    <w:p w14:paraId="4EB60033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65223ED8">
          <v:rect id="_x0000_i2977" style="width:0;height:1.5pt" o:hralign="center" o:hrstd="t" o:hr="t" fillcolor="#a0a0a0" stroked="f"/>
        </w:pict>
      </w:r>
    </w:p>
    <w:p w14:paraId="373279DF" w14:textId="16F6CFC1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C9544C" w:rsidRPr="0088213D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Power BI feature allows handling multiple relationships between the same two tables?</w:t>
      </w:r>
      <w:r w:rsidRPr="0088213D">
        <w:rPr>
          <w:rFonts w:ascii="Times New Roman" w:hAnsi="Times New Roman" w:cs="Times New Roman"/>
          <w:sz w:val="24"/>
          <w:szCs w:val="24"/>
        </w:rPr>
        <w:br/>
        <w:t>A) Composite models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Active/Inactive relationships</w:t>
      </w:r>
      <w:r w:rsidRPr="0088213D">
        <w:rPr>
          <w:rFonts w:ascii="Times New Roman" w:hAnsi="Times New Roman" w:cs="Times New Roman"/>
          <w:sz w:val="24"/>
          <w:szCs w:val="24"/>
        </w:rPr>
        <w:br/>
        <w:t>C) Role-playing dimensions</w:t>
      </w:r>
      <w:r w:rsidRPr="0088213D">
        <w:rPr>
          <w:rFonts w:ascii="Times New Roman" w:hAnsi="Times New Roman" w:cs="Times New Roman"/>
          <w:sz w:val="24"/>
          <w:szCs w:val="24"/>
        </w:rPr>
        <w:br/>
        <w:t>D) Cross-filter direction</w:t>
      </w:r>
    </w:p>
    <w:p w14:paraId="267A5746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24EE724F">
          <v:rect id="_x0000_i2978" style="width:0;height:1.5pt" o:hralign="center" o:hrstd="t" o:hr="t" fillcolor="#a0a0a0" stroked="f"/>
        </w:pict>
      </w:r>
    </w:p>
    <w:p w14:paraId="55D44BA4" w14:textId="7A8E909A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C9544C" w:rsidRPr="0088213D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Cardinality in Power BI relationships refers to:</w:t>
      </w:r>
      <w:r w:rsidRPr="0088213D">
        <w:rPr>
          <w:rFonts w:ascii="Times New Roman" w:hAnsi="Times New Roman" w:cs="Times New Roman"/>
          <w:sz w:val="24"/>
          <w:szCs w:val="24"/>
        </w:rPr>
        <w:br/>
        <w:t>A) The direction of filters between tables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The uniqueness of values in the key column</w:t>
      </w:r>
      <w:r w:rsidRPr="0088213D">
        <w:rPr>
          <w:rFonts w:ascii="Times New Roman" w:hAnsi="Times New Roman" w:cs="Times New Roman"/>
          <w:sz w:val="24"/>
          <w:szCs w:val="24"/>
        </w:rPr>
        <w:br/>
        <w:t>C) The data type compatibility of relationships</w:t>
      </w:r>
      <w:r w:rsidRPr="0088213D">
        <w:rPr>
          <w:rFonts w:ascii="Times New Roman" w:hAnsi="Times New Roman" w:cs="Times New Roman"/>
          <w:sz w:val="24"/>
          <w:szCs w:val="24"/>
        </w:rPr>
        <w:br/>
        <w:t>D) The number of relationships in the model</w:t>
      </w:r>
    </w:p>
    <w:p w14:paraId="1B6705BC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6AA40E3F">
          <v:rect id="_x0000_i2979" style="width:0;height:1.5pt" o:hralign="center" o:hrstd="t" o:hr="t" fillcolor="#a0a0a0" stroked="f"/>
        </w:pict>
      </w:r>
    </w:p>
    <w:p w14:paraId="5A53B1AC" w14:textId="0B7D2392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C9544C" w:rsidRPr="0088213D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of the following is a valid scenario for a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One-to-One relationship</w:t>
      </w:r>
      <w:r w:rsidRPr="0088213D">
        <w:rPr>
          <w:rFonts w:ascii="Times New Roman" w:hAnsi="Times New Roman" w:cs="Times New Roman"/>
          <w:sz w:val="24"/>
          <w:szCs w:val="24"/>
        </w:rPr>
        <w:t>?</w:t>
      </w:r>
      <w:r w:rsidRPr="0088213D">
        <w:rPr>
          <w:rFonts w:ascii="Times New Roman" w:hAnsi="Times New Roman" w:cs="Times New Roman"/>
          <w:sz w:val="24"/>
          <w:szCs w:val="24"/>
        </w:rPr>
        <w:br/>
        <w:t>A) Each customer can place multiple orders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Each employee has one ID card, and each ID card belongs to one employee</w:t>
      </w:r>
      <w:r w:rsidRPr="0088213D">
        <w:rPr>
          <w:rFonts w:ascii="Times New Roman" w:hAnsi="Times New Roman" w:cs="Times New Roman"/>
          <w:sz w:val="24"/>
          <w:szCs w:val="24"/>
        </w:rPr>
        <w:br/>
        <w:t>C) Each product belongs to many categories</w:t>
      </w:r>
      <w:r w:rsidRPr="0088213D">
        <w:rPr>
          <w:rFonts w:ascii="Times New Roman" w:hAnsi="Times New Roman" w:cs="Times New Roman"/>
          <w:sz w:val="24"/>
          <w:szCs w:val="24"/>
        </w:rPr>
        <w:br/>
        <w:t>D) Each sale transaction contains multiple products</w:t>
      </w:r>
    </w:p>
    <w:p w14:paraId="78137D05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32C38704">
          <v:rect id="_x0000_i2980" style="width:0;height:1.5pt" o:hralign="center" o:hrstd="t" o:hr="t" fillcolor="#a0a0a0" stroked="f"/>
        </w:pict>
      </w:r>
    </w:p>
    <w:p w14:paraId="1EB021E7" w14:textId="536A905E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C9544C" w:rsidRPr="0088213D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A Many-to-Many relationship in Power BI can cause incorrect results unless: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A) A bridge (intermediate) table is introduced</w:t>
      </w:r>
      <w:r w:rsidRPr="0088213D">
        <w:rPr>
          <w:rFonts w:ascii="Times New Roman" w:hAnsi="Times New Roman" w:cs="Times New Roman"/>
          <w:sz w:val="24"/>
          <w:szCs w:val="24"/>
        </w:rPr>
        <w:br/>
        <w:t>B) It is converted to One-to-Many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sz w:val="24"/>
          <w:szCs w:val="24"/>
        </w:rPr>
        <w:lastRenderedPageBreak/>
        <w:t>C) The fact table is normalized</w:t>
      </w:r>
      <w:r w:rsidRPr="0088213D">
        <w:rPr>
          <w:rFonts w:ascii="Times New Roman" w:hAnsi="Times New Roman" w:cs="Times New Roman"/>
          <w:sz w:val="24"/>
          <w:szCs w:val="24"/>
        </w:rPr>
        <w:br/>
        <w:t>D) The relationship is disabled</w:t>
      </w:r>
    </w:p>
    <w:p w14:paraId="44072730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121F6F29">
          <v:rect id="_x0000_i2981" style="width:0;height:1.5pt" o:hralign="center" o:hrstd="t" o:hr="t" fillcolor="#a0a0a0" stroked="f"/>
        </w:pict>
      </w:r>
    </w:p>
    <w:p w14:paraId="6D04C685" w14:textId="3B48B564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C9544C" w:rsidRPr="0088213D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Setting cross-filter direction to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Both</w:t>
      </w:r>
      <w:r w:rsidRPr="0088213D">
        <w:rPr>
          <w:rFonts w:ascii="Times New Roman" w:hAnsi="Times New Roman" w:cs="Times New Roman"/>
          <w:sz w:val="24"/>
          <w:szCs w:val="24"/>
        </w:rPr>
        <w:t xml:space="preserve"> is risky because:</w:t>
      </w:r>
      <w:r w:rsidRPr="0088213D">
        <w:rPr>
          <w:rFonts w:ascii="Times New Roman" w:hAnsi="Times New Roman" w:cs="Times New Roman"/>
          <w:sz w:val="24"/>
          <w:szCs w:val="24"/>
        </w:rPr>
        <w:br/>
        <w:t>A) It increases redundancy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It may create ambiguous filter paths leading to wrong results</w:t>
      </w:r>
      <w:r w:rsidRPr="0088213D">
        <w:rPr>
          <w:rFonts w:ascii="Times New Roman" w:hAnsi="Times New Roman" w:cs="Times New Roman"/>
          <w:sz w:val="24"/>
          <w:szCs w:val="24"/>
        </w:rPr>
        <w:br/>
        <w:t>C) It prevents relationship activation</w:t>
      </w:r>
      <w:r w:rsidRPr="0088213D">
        <w:rPr>
          <w:rFonts w:ascii="Times New Roman" w:hAnsi="Times New Roman" w:cs="Times New Roman"/>
          <w:sz w:val="24"/>
          <w:szCs w:val="24"/>
        </w:rPr>
        <w:br/>
        <w:t>D) It disables DAX measures</w:t>
      </w:r>
    </w:p>
    <w:p w14:paraId="2FBAEA46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7E3186D8">
          <v:rect id="_x0000_i2982" style="width:0;height:1.5pt" o:hralign="center" o:hrstd="t" o:hr="t" fillcolor="#a0a0a0" stroked="f"/>
        </w:pict>
      </w:r>
    </w:p>
    <w:p w14:paraId="30BA4198" w14:textId="2B0BA021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C9544C" w:rsidRPr="0088213D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Cross-filter direction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Single</w:t>
      </w:r>
      <w:r w:rsidRPr="0088213D">
        <w:rPr>
          <w:rFonts w:ascii="Times New Roman" w:hAnsi="Times New Roman" w:cs="Times New Roman"/>
          <w:sz w:val="24"/>
          <w:szCs w:val="24"/>
        </w:rPr>
        <w:t xml:space="preserve"> is most commonly applied from:</w:t>
      </w:r>
      <w:r w:rsidRPr="0088213D">
        <w:rPr>
          <w:rFonts w:ascii="Times New Roman" w:hAnsi="Times New Roman" w:cs="Times New Roman"/>
          <w:sz w:val="24"/>
          <w:szCs w:val="24"/>
        </w:rPr>
        <w:br/>
        <w:t>A) Fact → Dimension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Dimension → Fact</w:t>
      </w:r>
      <w:r w:rsidRPr="0088213D">
        <w:rPr>
          <w:rFonts w:ascii="Times New Roman" w:hAnsi="Times New Roman" w:cs="Times New Roman"/>
          <w:sz w:val="24"/>
          <w:szCs w:val="24"/>
        </w:rPr>
        <w:br/>
        <w:t>C) Dimension ↔ Dimension</w:t>
      </w:r>
      <w:r w:rsidRPr="0088213D">
        <w:rPr>
          <w:rFonts w:ascii="Times New Roman" w:hAnsi="Times New Roman" w:cs="Times New Roman"/>
          <w:sz w:val="24"/>
          <w:szCs w:val="24"/>
        </w:rPr>
        <w:br/>
        <w:t>D) Fact ↔ Fact</w:t>
      </w:r>
    </w:p>
    <w:p w14:paraId="009CDF9B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4D0F021B">
          <v:rect id="_x0000_i2983" style="width:0;height:1.5pt" o:hralign="center" o:hrstd="t" o:hr="t" fillcolor="#a0a0a0" stroked="f"/>
        </w:pict>
      </w:r>
    </w:p>
    <w:p w14:paraId="1D3AE1F3" w14:textId="3F3A3AC2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C9544C" w:rsidRPr="0088213D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When should you use cross-filter direction =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Both</w:t>
      </w:r>
      <w:r w:rsidRPr="0088213D">
        <w:rPr>
          <w:rFonts w:ascii="Times New Roman" w:hAnsi="Times New Roman" w:cs="Times New Roman"/>
          <w:sz w:val="24"/>
          <w:szCs w:val="24"/>
        </w:rPr>
        <w:t>?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A) When connecting two fact tables via a shared dimension</w:t>
      </w:r>
      <w:r w:rsidRPr="0088213D">
        <w:rPr>
          <w:rFonts w:ascii="Times New Roman" w:hAnsi="Times New Roman" w:cs="Times New Roman"/>
          <w:sz w:val="24"/>
          <w:szCs w:val="24"/>
        </w:rPr>
        <w:br/>
        <w:t>B) When handling role-playing dimensions</w:t>
      </w:r>
      <w:r w:rsidRPr="0088213D">
        <w:rPr>
          <w:rFonts w:ascii="Times New Roman" w:hAnsi="Times New Roman" w:cs="Times New Roman"/>
          <w:sz w:val="24"/>
          <w:szCs w:val="24"/>
        </w:rPr>
        <w:br/>
        <w:t>C) When performance must be improved</w:t>
      </w:r>
      <w:r w:rsidRPr="0088213D">
        <w:rPr>
          <w:rFonts w:ascii="Times New Roman" w:hAnsi="Times New Roman" w:cs="Times New Roman"/>
          <w:sz w:val="24"/>
          <w:szCs w:val="24"/>
        </w:rPr>
        <w:br/>
        <w:t>D) Always, since it’s best practice</w:t>
      </w:r>
    </w:p>
    <w:p w14:paraId="6D4B4E7C" w14:textId="35330C56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2DAF328D">
          <v:rect id="_x0000_i2984" style="width:0;height:1.5pt" o:hralign="center" o:hrstd="t" o:hr="t" fillcolor="#a0a0a0" stroked="f"/>
        </w:pict>
      </w:r>
    </w:p>
    <w:p w14:paraId="7D0EEA1F" w14:textId="7928BA68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C9544C" w:rsidRPr="0088213D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of the following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is NOT an advantage</w:t>
      </w:r>
      <w:r w:rsidRPr="0088213D">
        <w:rPr>
          <w:rFonts w:ascii="Times New Roman" w:hAnsi="Times New Roman" w:cs="Times New Roman"/>
          <w:sz w:val="24"/>
          <w:szCs w:val="24"/>
        </w:rPr>
        <w:t xml:space="preserve"> of the star schema in Power BI?</w:t>
      </w:r>
      <w:r w:rsidRPr="0088213D">
        <w:rPr>
          <w:rFonts w:ascii="Times New Roman" w:hAnsi="Times New Roman" w:cs="Times New Roman"/>
          <w:sz w:val="24"/>
          <w:szCs w:val="24"/>
        </w:rPr>
        <w:br/>
        <w:t>A) Simpler relationships</w:t>
      </w:r>
      <w:r w:rsidRPr="0088213D">
        <w:rPr>
          <w:rFonts w:ascii="Times New Roman" w:hAnsi="Times New Roman" w:cs="Times New Roman"/>
          <w:sz w:val="24"/>
          <w:szCs w:val="24"/>
        </w:rPr>
        <w:br/>
        <w:t>B) Better performance for DAX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C) Reduces data redundancy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8213D">
        <w:rPr>
          <w:rFonts w:ascii="Times New Roman" w:hAnsi="Times New Roman" w:cs="Times New Roman"/>
          <w:sz w:val="24"/>
          <w:szCs w:val="24"/>
        </w:rPr>
        <w:t>D) Easy to understand by business users</w:t>
      </w:r>
    </w:p>
    <w:p w14:paraId="58D94DD6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376FD52B">
          <v:rect id="_x0000_i2985" style="width:0;height:1.5pt" o:hralign="center" o:hrstd="t" o:hr="t" fillcolor="#a0a0a0" stroked="f"/>
        </w:pict>
      </w:r>
    </w:p>
    <w:p w14:paraId="238C00AE" w14:textId="4A107919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C9544C" w:rsidRPr="0088213D">
        <w:rPr>
          <w:rFonts w:ascii="Times New Roman" w:hAnsi="Times New Roman" w:cs="Times New Roman"/>
          <w:b/>
          <w:bCs/>
          <w:sz w:val="24"/>
          <w:szCs w:val="24"/>
        </w:rPr>
        <w:t>17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scenario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requires a bridge table</w:t>
      </w:r>
      <w:r w:rsidRPr="0088213D">
        <w:rPr>
          <w:rFonts w:ascii="Times New Roman" w:hAnsi="Times New Roman" w:cs="Times New Roman"/>
          <w:sz w:val="24"/>
          <w:szCs w:val="24"/>
        </w:rPr>
        <w:t xml:space="preserve"> in a star schema?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A) Many-to-Many between Students and Courses</w:t>
      </w:r>
      <w:r w:rsidRPr="0088213D">
        <w:rPr>
          <w:rFonts w:ascii="Times New Roman" w:hAnsi="Times New Roman" w:cs="Times New Roman"/>
          <w:sz w:val="24"/>
          <w:szCs w:val="24"/>
        </w:rPr>
        <w:br/>
        <w:t>B) One-to-Many between Orders and Customers</w:t>
      </w:r>
      <w:r w:rsidRPr="0088213D">
        <w:rPr>
          <w:rFonts w:ascii="Times New Roman" w:hAnsi="Times New Roman" w:cs="Times New Roman"/>
          <w:sz w:val="24"/>
          <w:szCs w:val="24"/>
        </w:rPr>
        <w:br/>
        <w:t>C) One-to-One between Employees and ID Cards</w:t>
      </w:r>
      <w:r w:rsidRPr="0088213D">
        <w:rPr>
          <w:rFonts w:ascii="Times New Roman" w:hAnsi="Times New Roman" w:cs="Times New Roman"/>
          <w:sz w:val="24"/>
          <w:szCs w:val="24"/>
        </w:rPr>
        <w:br/>
        <w:t>D) Many-to-One between Sales and Products</w:t>
      </w:r>
    </w:p>
    <w:p w14:paraId="03BD23DD" w14:textId="77777777" w:rsidR="00826BE5" w:rsidRPr="0088213D" w:rsidRDefault="00000000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sz w:val="24"/>
          <w:szCs w:val="24"/>
        </w:rPr>
        <w:pict w14:anchorId="5851B514">
          <v:rect id="_x0000_i2986" style="width:0;height:1.5pt" o:hralign="center" o:hrstd="t" o:hr="t" fillcolor="#a0a0a0" stroked="f"/>
        </w:pict>
      </w:r>
    </w:p>
    <w:p w14:paraId="0A15968D" w14:textId="4E699304" w:rsidR="00826BE5" w:rsidRPr="0088213D" w:rsidRDefault="00826BE5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 w:rsidR="00C9544C" w:rsidRPr="0088213D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8213D">
        <w:rPr>
          <w:rFonts w:ascii="Times New Roman" w:hAnsi="Times New Roman" w:cs="Times New Roman"/>
          <w:sz w:val="24"/>
          <w:szCs w:val="24"/>
        </w:rPr>
        <w:t xml:space="preserve"> Which of these is considered a 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best practice for Power BI modeling</w:t>
      </w:r>
      <w:r w:rsidRPr="0088213D">
        <w:rPr>
          <w:rFonts w:ascii="Times New Roman" w:hAnsi="Times New Roman" w:cs="Times New Roman"/>
          <w:sz w:val="24"/>
          <w:szCs w:val="24"/>
        </w:rPr>
        <w:t>?</w:t>
      </w:r>
      <w:r w:rsidRPr="0088213D">
        <w:rPr>
          <w:rFonts w:ascii="Times New Roman" w:hAnsi="Times New Roman" w:cs="Times New Roman"/>
          <w:sz w:val="24"/>
          <w:szCs w:val="24"/>
        </w:rPr>
        <w:br/>
        <w:t>A) Use snowflake schema for better normalization</w:t>
      </w:r>
      <w:r w:rsidRPr="0088213D">
        <w:rPr>
          <w:rFonts w:ascii="Times New Roman" w:hAnsi="Times New Roman" w:cs="Times New Roman"/>
          <w:sz w:val="24"/>
          <w:szCs w:val="24"/>
        </w:rPr>
        <w:br/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t>B) Create measures inside fact tables instead of dimensions</w:t>
      </w:r>
      <w:r w:rsidRPr="0088213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8213D">
        <w:rPr>
          <w:rFonts w:ascii="Times New Roman" w:hAnsi="Times New Roman" w:cs="Times New Roman"/>
          <w:sz w:val="24"/>
          <w:szCs w:val="24"/>
        </w:rPr>
        <w:t>C) Avoid surrogate keys in dimensions</w:t>
      </w:r>
      <w:r w:rsidRPr="0088213D">
        <w:rPr>
          <w:rFonts w:ascii="Times New Roman" w:hAnsi="Times New Roman" w:cs="Times New Roman"/>
          <w:sz w:val="24"/>
          <w:szCs w:val="24"/>
        </w:rPr>
        <w:br/>
        <w:t>D) Use multiple active relationships for flexibility</w:t>
      </w:r>
    </w:p>
    <w:p w14:paraId="0B65441D" w14:textId="77777777" w:rsidR="00725D76" w:rsidRPr="0088213D" w:rsidRDefault="00725D76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EE998DB" w14:textId="77777777" w:rsidR="00C9544C" w:rsidRPr="0088213D" w:rsidRDefault="00C9544C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EE1B4D8" w14:textId="77777777" w:rsidR="00C9544C" w:rsidRPr="0088213D" w:rsidRDefault="00C9544C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231DA5D" w14:textId="77777777" w:rsidR="00C9544C" w:rsidRPr="0088213D" w:rsidRDefault="00C9544C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545BA6D" w14:textId="77777777" w:rsidR="00C9544C" w:rsidRPr="0088213D" w:rsidRDefault="00C9544C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CDCC1B4" w14:textId="77777777" w:rsidR="00C9544C" w:rsidRPr="0088213D" w:rsidRDefault="00C9544C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8087291" w14:textId="77777777" w:rsidR="00C9544C" w:rsidRPr="0088213D" w:rsidRDefault="00C9544C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151612D" w14:textId="77777777" w:rsidR="00C9544C" w:rsidRPr="0088213D" w:rsidRDefault="00C9544C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7DC91D2" w14:textId="77777777" w:rsidR="00C9544C" w:rsidRPr="0088213D" w:rsidRDefault="00C9544C" w:rsidP="008821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4E69945" w14:textId="60035B6B" w:rsidR="00FC11E5" w:rsidRPr="0088213D" w:rsidRDefault="000D6012" w:rsidP="0088213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DAX (DATA ANALYSIS EXPRESSIONS)</w:t>
      </w:r>
    </w:p>
    <w:p w14:paraId="73F645DD" w14:textId="15D2E02E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Q1. What does DAX stand for in Power BI?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Data Analysis XML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Data Analysis Expressions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Dynamic Analytics Expressions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Data Aggregation Expressions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94894B">
          <v:rect id="_x0000_i2991" style="width:0;height:1.5pt" o:hralign="center" o:hrstd="t" o:hr="t" fillcolor="#a0a0a0" stroked="f"/>
        </w:pict>
      </w:r>
    </w:p>
    <w:p w14:paraId="2851A63C" w14:textId="6A0F223F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Q2. DAX is primarily used for: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Data Loading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Data Cleaning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Data Modeling and Calculations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Report Publishing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63F1E4">
          <v:rect id="_x0000_i2992" style="width:0;height:1.5pt" o:hralign="center" o:hrstd="t" o:hr="t" fillcolor="#a0a0a0" stroked="f"/>
        </w:pict>
      </w:r>
    </w:p>
    <w:p w14:paraId="77CD6539" w14:textId="257E2C75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Q3. A calculated column in DAX is evaluated: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At query time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At data refresh/load time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Only when exporting data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D) Only when the user applies filters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439B09">
          <v:rect id="_x0000_i2993" style="width:0;height:1.5pt" o:hralign="center" o:hrstd="t" o:hr="t" fillcolor="#a0a0a0" stroked="f"/>
        </w:pict>
      </w:r>
    </w:p>
    <w:p w14:paraId="31AD9E54" w14:textId="3E5DDEDB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Q4. Which DAX function creates a calculated table?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SUMMARIZE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CALCULATETABLE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ADDCOLUMNS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All of the above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9F6EA0">
          <v:rect id="_x0000_i2994" style="width:0;height:1.5pt" o:hralign="center" o:hrstd="t" o:hr="t" fillcolor="#a0a0a0" stroked="f"/>
        </w:pict>
      </w:r>
    </w:p>
    <w:p w14:paraId="49AA6158" w14:textId="26CEDB0F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Q5. Unlike calculated columns, measures are: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Stored in memory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Evaluated dynamically at query time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Created only once per model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Cannot use aggregations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63DF78">
          <v:rect id="_x0000_i2995" style="width:0;height:1.5pt" o:hralign="center" o:hrstd="t" o:hr="t" fillcolor="#a0a0a0" stroked="f"/>
        </w:pict>
      </w:r>
    </w:p>
    <w:p w14:paraId="28654BC1" w14:textId="29371B75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Q6. Which of the following is an example of a measure?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Sales[Price] * Sales[Quantity]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SUM(Sales[Revenue])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LEFT(Customer[Name], 3)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Sales[Discount] + 10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5117FC56" w14:textId="77777777" w:rsidR="00C9544C" w:rsidRPr="00C9544C" w:rsidRDefault="00C9544C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80D56F">
          <v:rect id="_x0000_i2996" style="width:0;height:1.5pt" o:hralign="center" o:hrstd="t" o:hr="t" fillcolor="#a0a0a0" stroked="f"/>
        </w:pict>
      </w:r>
    </w:p>
    <w:p w14:paraId="29C30307" w14:textId="61A1ACF7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Q7. Which DAX operator is used for string concatenation?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+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&amp;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||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CONCAT()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88F12B">
          <v:rect id="_x0000_i2997" style="width:0;height:1.5pt" o:hralign="center" o:hrstd="t" o:hr="t" fillcolor="#a0a0a0" stroked="f"/>
        </w:pict>
      </w:r>
    </w:p>
    <w:p w14:paraId="7D2DC677" w14:textId="321A5AAD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Q8. The function IF(Sales[Amount] &gt; 1000, "High", "Low") is an example of: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Statistical function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Logical function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C) Text function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Aggregation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98E367">
          <v:rect id="_x0000_i2998" style="width:0;height:1.5pt" o:hralign="center" o:hrstd="t" o:hr="t" fillcolor="#a0a0a0" stroked="f"/>
        </w:pict>
      </w:r>
    </w:p>
    <w:p w14:paraId="53A37263" w14:textId="5725A6BF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Q9. Which function returns the average of a column?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SUM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DIVIDE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AVERAGE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MEDIAN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58A5BD">
          <v:rect id="_x0000_i2999" style="width:0;height:1.5pt" o:hralign="center" o:hrstd="t" o:hr="t" fillcolor="#a0a0a0" stroked="f"/>
        </w:pict>
      </w:r>
    </w:p>
    <w:p w14:paraId="73B2F104" w14:textId="1A3832CE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Q10. Which text function extracts the first n characters from a string?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RIGHT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MID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LEFT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SUBSTRING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DAE36F">
          <v:rect id="_x0000_i3000" style="width:0;height:1.5pt" o:hralign="center" o:hrstd="t" o:hr="t" fillcolor="#a0a0a0" stroked="f"/>
        </w:pict>
      </w:r>
    </w:p>
    <w:p w14:paraId="33A0CA94" w14:textId="55BCB346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Q11. SUMX differs from SUM because: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It aggregates over an expression row by row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is faster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only works with integers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ignores blank values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53CD66">
          <v:rect id="_x0000_i3001" style="width:0;height:1.5pt" o:hralign="center" o:hrstd="t" o:hr="t" fillcolor="#a0a0a0" stroked="f"/>
        </w:pict>
      </w:r>
    </w:p>
    <w:p w14:paraId="1D25DE0B" w14:textId="4FFB15A3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Q12. Which DAX function is used to create conditional aggregations?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CALCULATE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SUMX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FILTER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VALUES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FBBC1D">
          <v:rect id="_x0000_i3002" style="width:0;height:1.5pt" o:hralign="center" o:hrstd="t" o:hr="t" fillcolor="#a0a0a0" stroked="f"/>
        </w:pict>
      </w:r>
    </w:p>
    <w:p w14:paraId="0EFDBF27" w14:textId="1DD0D8E9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Q13. What does DISTINCTCOUNT(Column) return?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Number of rows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Unique values count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C) Distinct rows in a table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Number of duplicates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6C7A53">
          <v:rect id="_x0000_i3003" style="width:0;height:1.5pt" o:hralign="center" o:hrstd="t" o:hr="t" fillcolor="#a0a0a0" stroked="f"/>
        </w:pict>
      </w:r>
    </w:p>
    <w:p w14:paraId="379AEAF9" w14:textId="5F89B023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Q14. DIVIDE( [Total Sales], [Total Orders], 0 ) does what?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Returns error on divide by zero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Returns blank if denominator is zero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Returns 0 if denominator is zero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Always rounds result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4D3527F3" w14:textId="77777777" w:rsidR="00C9544C" w:rsidRPr="00C9544C" w:rsidRDefault="00C9544C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9DC188">
          <v:rect id="_x0000_i3004" style="width:0;height:1.5pt" o:hralign="center" o:hrstd="t" o:hr="t" fillcolor="#a0a0a0" stroked="f"/>
        </w:pict>
      </w:r>
    </w:p>
    <w:p w14:paraId="0B4A78C9" w14:textId="2E1B6CDF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Q15. Which function returns the last date in the current filter context?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ENDOFMONTH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LASTDATE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MAX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CLOSINGBALANCEMONTH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430872E3" w14:textId="77777777" w:rsidR="00C9544C" w:rsidRPr="00C9544C" w:rsidRDefault="00C9544C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165028">
          <v:rect id="_x0000_i3005" style="width:0;height:1.5pt" o:hralign="center" o:hrstd="t" o:hr="t" fillcolor="#a0a0a0" stroked="f"/>
        </w:pict>
      </w:r>
    </w:p>
    <w:p w14:paraId="5C9F4157" w14:textId="2AF5ADDB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Q16. DATESYTD(Date[Date]) returns: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All dates from start of current year to last date in filter</w:t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B) All dates from today to end of year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Only current year’s last date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Year-over-year difference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0DC886">
          <v:rect id="_x0000_i3006" style="width:0;height:1.5pt" o:hralign="center" o:hrstd="t" o:hr="t" fillcolor="#a0a0a0" stroked="f"/>
        </w:pict>
      </w:r>
    </w:p>
    <w:p w14:paraId="649A9ECA" w14:textId="17B91E34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Q17. Which function is used for previous period comparison?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PREVIOUSMONTH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PREVIOUSDAY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SAMEPERIODLASTYEAR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All of the above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1ACA92B6" w14:textId="77777777" w:rsidR="00C9544C" w:rsidRPr="00C9544C" w:rsidRDefault="00C9544C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D2AD26">
          <v:rect id="_x0000_i3007" style="width:0;height:1.5pt" o:hralign="center" o:hrstd="t" o:hr="t" fillcolor="#a0a0a0" stroked="f"/>
        </w:pict>
      </w:r>
    </w:p>
    <w:p w14:paraId="6F3BAFF2" w14:textId="3F4A129E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Q18. Which function calculates a moving average in DAX?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AVERAGEX with DATESINPERIOD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CALCULATETABLE with VALUES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SUMX with EARLIER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RANKX with FILTER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4956EE">
          <v:rect id="_x0000_i3008" style="width:0;height:1.5pt" o:hralign="center" o:hrstd="t" o:hr="t" fillcolor="#a0a0a0" stroked="f"/>
        </w:pict>
      </w:r>
    </w:p>
    <w:p w14:paraId="5FD9C236" w14:textId="36B09E4C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Q19. Which function assigns a rank to rows based on expression?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RANK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RANKX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TOPN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ORDERBY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3FFC6FA7" w14:textId="77777777" w:rsidR="00C9544C" w:rsidRPr="00C9544C" w:rsidRDefault="00C9544C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98D748">
          <v:rect id="_x0000_i3009" style="width:0;height:1.5pt" o:hralign="center" o:hrstd="t" o:hr="t" fillcolor="#a0a0a0" stroked="f"/>
        </w:pict>
      </w:r>
    </w:p>
    <w:p w14:paraId="030C769E" w14:textId="5D879D76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Q20. In RANKX, what does the order parameter control?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Ascending/Descending ranking</w:t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B) Filter context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Table join direction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Aggregation method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87B181">
          <v:rect id="_x0000_i3010" style="width:0;height:1.5pt" o:hralign="center" o:hrstd="t" o:hr="t" fillcolor="#a0a0a0" stroked="f"/>
        </w:pict>
      </w:r>
    </w:p>
    <w:p w14:paraId="102F483E" w14:textId="2D610D9E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Q21. Which function is used to return Top N values in a table?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FILTER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RANKX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TOPN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ORDERBYCOLUMNS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00F338E3" w14:textId="77777777" w:rsidR="00C9544C" w:rsidRPr="00C9544C" w:rsidRDefault="00C9544C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B1A596">
          <v:rect id="_x0000_i3011" style="width:0;height:1.5pt" o:hralign="center" o:hrstd="t" o:hr="t" fillcolor="#a0a0a0" stroked="f"/>
        </w:pict>
      </w:r>
    </w:p>
    <w:p w14:paraId="0DDA1617" w14:textId="5096B6BF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Q22. To get Top 5 products by Sales, you would use: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TOPN(5, Products, [Total Sales], DESC)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RANKX(Products, [Total Sales], , DESC, 5)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MAXX(Products, [Total Sales])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D) FILTER(Products, [Total Sales] &gt;= 5)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028E17A0" w14:textId="77777777" w:rsidR="00C9544C" w:rsidRPr="00C9544C" w:rsidRDefault="00C9544C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2A51EB">
          <v:rect id="_x0000_i3012" style="width:0;height:1.5pt" o:hralign="center" o:hrstd="t" o:hr="t" fillcolor="#a0a0a0" stroked="f"/>
        </w:pict>
      </w:r>
    </w:p>
    <w:p w14:paraId="202CF4A2" w14:textId="75F845B2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Q23. Which function modifies the filter context?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CALCULATE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SUMX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VALUES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RELATED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77B1C015" w14:textId="77777777" w:rsidR="00C9544C" w:rsidRPr="00C9544C" w:rsidRDefault="00C9544C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9589D3">
          <v:rect id="_x0000_i3013" style="width:0;height:1.5pt" o:hralign="center" o:hrstd="t" o:hr="t" fillcolor="#a0a0a0" stroked="f"/>
        </w:pict>
      </w:r>
    </w:p>
    <w:p w14:paraId="7922DAED" w14:textId="4C12529E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Q24. EARLIER() is mostly used in: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Time intelligence functions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Row context inside calculated columns</w:t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C) Measures with multiple filters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Concatenating strings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4935B0E8" w14:textId="77777777" w:rsidR="00C9544C" w:rsidRPr="00C9544C" w:rsidRDefault="00C9544C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D53B65">
          <v:rect id="_x0000_i3014" style="width:0;height:1.5pt" o:hralign="center" o:hrstd="t" o:hr="t" fillcolor="#a0a0a0" stroked="f"/>
        </w:pict>
      </w:r>
    </w:p>
    <w:p w14:paraId="2BD08308" w14:textId="21080772" w:rsidR="00C9544C" w:rsidRPr="00C9544C" w:rsidRDefault="00C9544C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Q25. Which is NOT a valid DAX time intelligence function?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NEXTDAY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DATESINPERIOD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FIRSTDATE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5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TO_DATE</w:t>
      </w:r>
      <w:r w:rsidRPr="00C954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6DD8AFB0" w14:textId="77777777" w:rsidR="00C9544C" w:rsidRPr="0088213D" w:rsidRDefault="00C9544C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EEE985" w14:textId="77777777" w:rsidR="00C9544C" w:rsidRPr="0088213D" w:rsidRDefault="00C9544C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63B4E3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EF2B24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02AF45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915B5D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32EAC8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BA7F4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3B8C59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85FDA3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034509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37BDEF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52A252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385587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722C0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2A0CD5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F83B3D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BE1281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9FDE26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655ED2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291218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0A96C1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8C2313" w14:textId="2CD8EC53" w:rsidR="00FC11E5" w:rsidRPr="0088213D" w:rsidRDefault="000D6012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DATA VISUALIZATION &amp; INTERACTIVITY</w:t>
      </w:r>
    </w:p>
    <w:p w14:paraId="5DCFD757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Q1. Which chart is best to show trends over time in Power BI?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Pie Chart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Line Chart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Tree Map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Gauge</w:t>
      </w:r>
    </w:p>
    <w:p w14:paraId="09851A2C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9ABBC7">
          <v:rect id="_x0000_i3015" style="width:0;height:1.5pt" o:hralign="center" o:hrstd="t" o:hr="t" fillcolor="#a0a0a0" stroked="f"/>
        </w:pict>
      </w:r>
    </w:p>
    <w:p w14:paraId="5249BD3C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Q2. Which visualization is best for showing contribution of categories to a whole?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Pie/Donut Chart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Line Chart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Matrix Table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Scatter Plot</w:t>
      </w:r>
    </w:p>
    <w:p w14:paraId="71ED89ED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22864E">
          <v:rect id="_x0000_i3016" style="width:0;height:1.5pt" o:hralign="center" o:hrstd="t" o:hr="t" fillcolor="#a0a0a0" stroked="f"/>
        </w:pict>
      </w:r>
    </w:p>
    <w:p w14:paraId="40D12EDA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Q3. What does a KPI visual in Power BI primarily show?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Hierarchies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Actual vs Target values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Data distribution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Geographic locations</w:t>
      </w:r>
    </w:p>
    <w:p w14:paraId="33FF2E73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871CFB">
          <v:rect id="_x0000_i3017" style="width:0;height:1.5pt" o:hralign="center" o:hrstd="t" o:hr="t" fillcolor="#a0a0a0" stroked="f"/>
        </w:pict>
      </w:r>
    </w:p>
    <w:p w14:paraId="5FA5AFAB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Q4. Which visual is best for showing hierarchical data?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Tree Map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Pie Chart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Matrix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Line Chart</w:t>
      </w:r>
    </w:p>
    <w:p w14:paraId="72510E4E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6F76F7">
          <v:rect id="_x0000_i3018" style="width:0;height:1.5pt" o:hralign="center" o:hrstd="t" o:hr="t" fillcolor="#a0a0a0" stroked="f"/>
        </w:pict>
      </w:r>
    </w:p>
    <w:p w14:paraId="2A9EC8B6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Q5. Which visual is best suited for comparing performance across multiple categories side by side?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Column Chart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Gauge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Pie Chart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Scatter Plot</w:t>
      </w:r>
    </w:p>
    <w:p w14:paraId="2886CA0E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33BAE5">
          <v:rect id="_x0000_i3019" style="width:0;height:1.5pt" o:hralign="center" o:hrstd="t" o:hr="t" fillcolor="#a0a0a0" stroked="f"/>
        </w:pict>
      </w:r>
    </w:p>
    <w:p w14:paraId="5602500E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Q6. A scatter plot in Power BI is used to show: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Distribution of categorical data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Relationship between two numerical variables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Part-to-whole relationships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Ranking of categories</w:t>
      </w:r>
    </w:p>
    <w:p w14:paraId="31C6022D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95C2E0">
          <v:rect id="_x0000_i3020" style="width:0;height:1.5pt" o:hralign="center" o:hrstd="t" o:hr="t" fillcolor="#a0a0a0" stroked="f"/>
        </w:pict>
      </w:r>
    </w:p>
    <w:p w14:paraId="144E5111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Q7. Which visualization is best to display actual vs forecasted values?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Line Chart with multiple series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Tree Map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KPI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Matrix</w:t>
      </w:r>
    </w:p>
    <w:p w14:paraId="1B88AF0D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61E37D">
          <v:rect id="_x0000_i3021" style="width:0;height:1.5pt" o:hralign="center" o:hrstd="t" o:hr="t" fillcolor="#a0a0a0" stroked="f"/>
        </w:pict>
      </w:r>
    </w:p>
    <w:p w14:paraId="65B05033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Q8. In a Power BI matrix visual, you can expand and collapse levels using: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Filters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Hierarchies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Slicers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Drillthrough</w:t>
      </w:r>
    </w:p>
    <w:p w14:paraId="3801A37F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6123A0">
          <v:rect id="_x0000_i3022" style="width:0;height:1.5pt" o:hralign="center" o:hrstd="t" o:hr="t" fillcolor="#a0a0a0" stroked="f"/>
        </w:pict>
      </w:r>
    </w:p>
    <w:p w14:paraId="31EA195A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Q9. Which feature allows clicking on a chart element (like a bar) to filter data in other visuals?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Drillthrough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Cross-filtering / Cross-highlighting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Tooltips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Bookmarks</w:t>
      </w:r>
    </w:p>
    <w:p w14:paraId="7CDB5FD8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A09C93">
          <v:rect id="_x0000_i3023" style="width:0;height:1.5pt" o:hralign="center" o:hrstd="t" o:hr="t" fillcolor="#a0a0a0" stroked="f"/>
        </w:pict>
      </w:r>
    </w:p>
    <w:p w14:paraId="06F8CC9F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Q10. Slicers in Power BI are mainly used for: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Data modeling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Adding interactivity with filters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Creating measures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Formatting visuals</w:t>
      </w:r>
    </w:p>
    <w:p w14:paraId="11CE99A6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A37929">
          <v:rect id="_x0000_i3024" style="width:0;height:1.5pt" o:hralign="center" o:hrstd="t" o:hr="t" fillcolor="#a0a0a0" stroked="f"/>
        </w:pict>
      </w:r>
    </w:p>
    <w:p w14:paraId="3DE93D63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Q11. Which type of slicer allows selecting values from a continuous range?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List slicer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Dropdown slicer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Between slicer (range slider)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Hierarchy slicer</w:t>
      </w:r>
    </w:p>
    <w:p w14:paraId="37E4CEC4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6BF7DB">
          <v:rect id="_x0000_i3025" style="width:0;height:1.5pt" o:hralign="center" o:hrstd="t" o:hr="t" fillcolor="#a0a0a0" stroked="f"/>
        </w:pict>
      </w:r>
    </w:p>
    <w:p w14:paraId="5FDCF9D6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Q12. Drill-through in Power BI allows: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Navigating to a detailed report page filtered for the selected item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Exporting data into Excel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Adding interactivity to slicers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Combining multiple queries</w:t>
      </w:r>
    </w:p>
    <w:p w14:paraId="3B696F45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105DDC">
          <v:rect id="_x0000_i3026" style="width:0;height:1.5pt" o:hralign="center" o:hrstd="t" o:hr="t" fillcolor="#a0a0a0" stroked="f"/>
        </w:pict>
      </w:r>
    </w:p>
    <w:p w14:paraId="56DE6C74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Q13. What are bookmarks used for in Power BI?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Saving filtered states and navigation views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Creating DAX calculations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Improving refresh performance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Publishing reports</w:t>
      </w:r>
    </w:p>
    <w:p w14:paraId="2DF3756F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ED7778">
          <v:rect id="_x0000_i3027" style="width:0;height:1.5pt" o:hralign="center" o:hrstd="t" o:hr="t" fillcolor="#a0a0a0" stroked="f"/>
        </w:pict>
      </w:r>
    </w:p>
    <w:p w14:paraId="6FECEE40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Q14. Which feature helps build navigation buttons between report pages?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Drillthrough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Bookmarks with Buttons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Tooltip Pages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Slicers</w:t>
      </w:r>
    </w:p>
    <w:p w14:paraId="6F7CFFAA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0D196D">
          <v:rect id="_x0000_i3028" style="width:0;height:1.5pt" o:hralign="center" o:hrstd="t" o:hr="t" fillcolor="#a0a0a0" stroked="f"/>
        </w:pict>
      </w:r>
    </w:p>
    <w:p w14:paraId="296904AF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Q15. Conditional formatting in visuals can be applied to: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Tables and Matrix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Bar and Column Charts (Data Bars, Colors)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KPI cards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All of the above</w:t>
      </w:r>
    </w:p>
    <w:p w14:paraId="3CE58504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95348E">
          <v:rect id="_x0000_i3029" style="width:0;height:1.5pt" o:hralign="center" o:hrstd="t" o:hr="t" fillcolor="#a0a0a0" stroked="f"/>
        </w:pict>
      </w:r>
    </w:p>
    <w:p w14:paraId="4C2CC351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Q16. Which visualization is best to compare performance against a set goal?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Scatter Plot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Gauge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Pie Chart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Matrix</w:t>
      </w:r>
    </w:p>
    <w:p w14:paraId="6C4DE499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0DE9C7">
          <v:rect id="_x0000_i3030" style="width:0;height:1.5pt" o:hralign="center" o:hrstd="t" o:hr="t" fillcolor="#a0a0a0" stroked="f"/>
        </w:pict>
      </w:r>
    </w:p>
    <w:p w14:paraId="0347AA30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Q17. What is the difference between Table and Matrix visual in Power BI?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Table supports hierarchies; Matrix does not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Matrix supports hierarchies &amp; drill-down; Table is flat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Both are identical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Matrix is only used for time-series data</w:t>
      </w:r>
    </w:p>
    <w:p w14:paraId="6F58966D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CE47FE">
          <v:rect id="_x0000_i3031" style="width:0;height:1.5pt" o:hralign="center" o:hrstd="t" o:hr="t" fillcolor="#a0a0a0" stroked="f"/>
        </w:pict>
      </w:r>
    </w:p>
    <w:p w14:paraId="348FCD22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Q18. A combo chart in Power BI typically combines: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Bar and Pie chart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Column and Line chart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Scatter and Gauge chart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Map and Tree map</w:t>
      </w:r>
    </w:p>
    <w:p w14:paraId="0BBD73BC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ACA6CD">
          <v:rect id="_x0000_i3032" style="width:0;height:1.5pt" o:hralign="center" o:hrstd="t" o:hr="t" fillcolor="#a0a0a0" stroked="f"/>
        </w:pict>
      </w:r>
    </w:p>
    <w:p w14:paraId="7E0DB9BA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Q19. Which visual best represents geographic data in Power BI?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Scatter Plot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Map Visual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KPI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Table</w:t>
      </w:r>
    </w:p>
    <w:p w14:paraId="6F9B0AE1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87E3E9">
          <v:rect id="_x0000_i3033" style="width:0;height:1.5pt" o:hralign="center" o:hrstd="t" o:hr="t" fillcolor="#a0a0a0" stroked="f"/>
        </w:pict>
      </w:r>
    </w:p>
    <w:p w14:paraId="29FD52C0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Q20. Tooltips in Power BI are used for: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Exporting data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Showing additional data on hover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Creating slicers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Formatting visuals</w:t>
      </w:r>
    </w:p>
    <w:p w14:paraId="765C50B6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3F2887">
          <v:rect id="_x0000_i3034" style="width:0;height:1.5pt" o:hralign="center" o:hrstd="t" o:hr="t" fillcolor="#a0a0a0" stroked="f"/>
        </w:pict>
      </w:r>
    </w:p>
    <w:p w14:paraId="4E914277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Q21. Which feature lets you apply multiple filters across pages consistently?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Report-level filters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Drillthrough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Cross-filtering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Slicers only</w:t>
      </w:r>
    </w:p>
    <w:p w14:paraId="35AF9BE2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029670">
          <v:rect id="_x0000_i3035" style="width:0;height:1.5pt" o:hralign="center" o:hrstd="t" o:hr="t" fillcolor="#a0a0a0" stroked="f"/>
        </w:pict>
      </w:r>
    </w:p>
    <w:p w14:paraId="2CFBFFF9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Q22. Drill-down in a chart is enabled when: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A hierarchy exists in the data fields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Filters are disabled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Data is unpivoted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Bookmarks are applied</w:t>
      </w:r>
    </w:p>
    <w:p w14:paraId="5A97C940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5226E5">
          <v:rect id="_x0000_i3036" style="width:0;height:1.5pt" o:hralign="center" o:hrstd="t" o:hr="t" fillcolor="#a0a0a0" stroked="f"/>
        </w:pict>
      </w:r>
    </w:p>
    <w:p w14:paraId="0C107545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Q23. Which is the best visual to show top 10 products by sales?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Tree Map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Stacked Column Chart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Line Chart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Gauge</w:t>
      </w:r>
    </w:p>
    <w:p w14:paraId="6E6F8373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AB01BA">
          <v:rect id="_x0000_i3037" style="width:0;height:1.5pt" o:hralign="center" o:hrstd="t" o:hr="t" fillcolor="#a0a0a0" stroked="f"/>
        </w:pict>
      </w:r>
    </w:p>
    <w:p w14:paraId="4712B323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Q24. Which chart type would you use to show correlation between revenue and customer age?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Scatter Plot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Gauge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Donut Chart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Table</w:t>
      </w:r>
    </w:p>
    <w:p w14:paraId="336F0FF8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6DEAA7">
          <v:rect id="_x0000_i3038" style="width:0;height:1.5pt" o:hralign="center" o:hrstd="t" o:hr="t" fillcolor="#a0a0a0" stroked="f"/>
        </w:pict>
      </w:r>
    </w:p>
    <w:p w14:paraId="46C47728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Q25. Which interactivity feature allows users to customize the report view without editing it?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Personal Bookmarks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Drillthrough Pages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Model Relationships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Append Queries</w:t>
      </w:r>
    </w:p>
    <w:p w14:paraId="54BC9C9B" w14:textId="2A0EF2D0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943701">
          <v:rect id="_x0000_i3043" style="width:0;height:1.5pt" o:hralign="center" o:hrstd="t" o:hr="t" fillcolor="#a0a0a0" stroked="f"/>
        </w:pict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Q26. Which Power BI feature allows showing different visuals based on user selection (e.g., Sales vs Profit)?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Drillthrough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Hierarchies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Bookmarks with Buttons (Toggle)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Tooltips</w:t>
      </w:r>
    </w:p>
    <w:p w14:paraId="62D0B6DB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F43694">
          <v:rect id="_x0000_i3039" style="width:0;height:1.5pt" o:hralign="center" o:hrstd="t" o:hr="t" fillcolor="#a0a0a0" stroked="f"/>
        </w:pict>
      </w:r>
    </w:p>
    <w:p w14:paraId="7C03D382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Q27. What is the main advantage of using a decomposition tree visual in Power BI?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Displays trend over time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Compares actual vs target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Breaks down metrics into contributing factors interactively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Shows part-to-whole relationships</w:t>
      </w:r>
    </w:p>
    <w:p w14:paraId="39D62E45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DEAA67">
          <v:rect id="_x0000_i3040" style="width:0;height:1.5pt" o:hralign="center" o:hrstd="t" o:hr="t" fillcolor="#a0a0a0" stroked="f"/>
        </w:pict>
      </w:r>
    </w:p>
    <w:p w14:paraId="68B9D346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Q28. Which formatting option allows you to show values directly inside a bar or column chart?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Conditional Formatting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Tooltip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Data Labels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Cross-filtering</w:t>
      </w:r>
    </w:p>
    <w:p w14:paraId="3BEB05D6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43BF4B4">
          <v:rect id="_x0000_i3041" style="width:0;height:1.5pt" o:hralign="center" o:hrstd="t" o:hr="t" fillcolor="#a0a0a0" stroked="f"/>
        </w:pict>
      </w:r>
    </w:p>
    <w:p w14:paraId="424BC1AD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Q29. What is the purpose of the “Sync slicers” feature in Power BI?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Create drillthrough filters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Apply the same slicer selection across multiple report pages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Combine two different slicers into one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Export slicer data to Excel</w:t>
      </w:r>
    </w:p>
    <w:p w14:paraId="6F51E901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277B94">
          <v:rect id="_x0000_i3042" style="width:0;height:1.5pt" o:hralign="center" o:hrstd="t" o:hr="t" fillcolor="#a0a0a0" stroked="f"/>
        </w:pict>
      </w:r>
    </w:p>
    <w:p w14:paraId="3464BF6E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Q30. Which interactive feature helps highlight data in visuals without filtering other visuals?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Drillthrough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Cross-highlighting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Report-level filters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Bookmarks</w:t>
      </w:r>
    </w:p>
    <w:p w14:paraId="28CC51E6" w14:textId="77777777" w:rsidR="000D6012" w:rsidRPr="0088213D" w:rsidRDefault="000D6012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DF5F4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F0D6A6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55F422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926008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640066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A092C8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D45E11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C79E1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72AA46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19F6C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9C7D1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05CFB8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0C7A30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78DC12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495FD4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091D97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1CDEDA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DACCFE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8533D5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40CFD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56D86C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63C394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FB3AF7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C6CC4" w14:textId="77777777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0462F9" w14:textId="7811D8F0" w:rsidR="000D6012" w:rsidRPr="0088213D" w:rsidRDefault="000D6012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213D">
        <w:rPr>
          <w:rFonts w:ascii="Times New Roman" w:hAnsi="Times New Roman" w:cs="Times New Roman"/>
          <w:b/>
          <w:bCs/>
          <w:sz w:val="24"/>
          <w:szCs w:val="24"/>
        </w:rPr>
        <w:t>REPORTING, DASHBOARDS &amp; AI INTEGRATION</w:t>
      </w:r>
    </w:p>
    <w:p w14:paraId="1451B99B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Q1. In Power BI, which feature allows you to save a specific state of a report page (filters, visuals) for easy navigation?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Drillthrough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Bookmarks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Hierarchies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Tooltips</w:t>
      </w:r>
    </w:p>
    <w:p w14:paraId="1E4A3166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1960FE">
          <v:rect id="_x0000_i3554" style="width:0;height:1.5pt" o:hralign="center" o:hrstd="t" o:hr="t" fillcolor="#a0a0a0" stroked="f"/>
        </w:pict>
      </w:r>
    </w:p>
    <w:p w14:paraId="1F55D17A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Q2. Which feature allows the creation of interactive buttons for navigation within a Power BI report?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Filters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Action Buttons with Bookmarks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Relationships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Drillthrough</w:t>
      </w:r>
    </w:p>
    <w:p w14:paraId="3A51EA5F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AAA698">
          <v:rect id="_x0000_i3555" style="width:0;height:1.5pt" o:hralign="center" o:hrstd="t" o:hr="t" fillcolor="#a0a0a0" stroked="f"/>
        </w:pict>
      </w:r>
    </w:p>
    <w:p w14:paraId="73990910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Q3. What is the primary purpose of a dashboard in Power BI Service?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To build relationships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clean and transform data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To pin visuals from different reports into a single view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create measures and columns</w:t>
      </w:r>
    </w:p>
    <w:p w14:paraId="50FDA0C0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C60983">
          <v:rect id="_x0000_i3556" style="width:0;height:1.5pt" o:hralign="center" o:hrstd="t" o:hr="t" fillcolor="#a0a0a0" stroked="f"/>
        </w:pict>
      </w:r>
    </w:p>
    <w:p w14:paraId="2D0CBBFE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Q4. Which Power BI Service feature allows real-time updates in dashboards from streaming datasets?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Report publishing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Import Mode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Push/Streaming Datasets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Drillthrough</w:t>
      </w:r>
    </w:p>
    <w:p w14:paraId="5C94DBBC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0679679">
          <v:rect id="_x0000_i3557" style="width:0;height:1.5pt" o:hralign="center" o:hrstd="t" o:hr="t" fillcolor="#a0a0a0" stroked="f"/>
        </w:pict>
      </w:r>
    </w:p>
    <w:p w14:paraId="55BE9AAE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Q5. Which type of filter applies to the entire report across all pages?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Visual-level filter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Page-level filter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Report-level filter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Slicer filter</w:t>
      </w:r>
    </w:p>
    <w:p w14:paraId="0C40E7D2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04560F">
          <v:rect id="_x0000_i3558" style="width:0;height:1.5pt" o:hralign="center" o:hrstd="t" o:hr="t" fillcolor="#a0a0a0" stroked="f"/>
        </w:pict>
      </w:r>
    </w:p>
    <w:p w14:paraId="310A1844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Q6. Which feature allows you to provide a guided story-like experience in Power BI reports?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Drillthrough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Bookmarks with Selection Pane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Cross-highlighting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Sync slicers</w:t>
      </w:r>
    </w:p>
    <w:p w14:paraId="6B51AC49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663679">
          <v:rect id="_x0000_i3559" style="width:0;height:1.5pt" o:hralign="center" o:hrstd="t" o:hr="t" fillcolor="#a0a0a0" stroked="f"/>
        </w:pict>
      </w:r>
    </w:p>
    <w:p w14:paraId="374B6694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Q7. What is the purpose of KPI visuals in Power BI?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Show trend comparisons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Track progress against a defined target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Display hierarchy-based data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Break data into components</w:t>
      </w:r>
    </w:p>
    <w:p w14:paraId="62AB118F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448A95">
          <v:rect id="_x0000_i3560" style="width:0;height:1.5pt" o:hralign="center" o:hrstd="t" o:hr="t" fillcolor="#a0a0a0" stroked="f"/>
        </w:pict>
      </w:r>
    </w:p>
    <w:p w14:paraId="57CD73F7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Q8. Which Power BI feature allows sharing dashboards securely with colleagues?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Export to Excel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Report Filters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Power BI Service Sharing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Drillthrough</w:t>
      </w:r>
    </w:p>
    <w:p w14:paraId="7FE69C79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857309">
          <v:rect id="_x0000_i3561" style="width:0;height:1.5pt" o:hralign="center" o:hrstd="t" o:hr="t" fillcolor="#a0a0a0" stroked="f"/>
        </w:pict>
      </w:r>
    </w:p>
    <w:p w14:paraId="4D0DD4AD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Q9. Which type of refresh ensures the latest data is shown in a published dashboard?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Manual refresh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Import refresh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C) Scheduled refresh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Reset refresh</w:t>
      </w:r>
    </w:p>
    <w:p w14:paraId="26A4E177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9AF250">
          <v:rect id="_x0000_i3562" style="width:0;height:1.5pt" o:hralign="center" o:hrstd="t" o:hr="t" fillcolor="#a0a0a0" stroked="f"/>
        </w:pict>
      </w:r>
    </w:p>
    <w:p w14:paraId="1E6A6C4C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Q10. Which view in Power BI Desktop is used to design the layout of report visuals?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Data View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Model View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Report View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Dashboard View</w:t>
      </w:r>
    </w:p>
    <w:p w14:paraId="73C95FD2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4EE34B">
          <v:rect id="_x0000_i3563" style="width:0;height:1.5pt" o:hralign="center" o:hrstd="t" o:hr="t" fillcolor="#a0a0a0" stroked="f"/>
        </w:pict>
      </w:r>
    </w:p>
    <w:p w14:paraId="0F6DEEAF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Q11. Which feature allows you to drill into a specific data point in a different report page?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Bookmarks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Filters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Drillthrough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Hierarchies</w:t>
      </w:r>
    </w:p>
    <w:p w14:paraId="076A5890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729460">
          <v:rect id="_x0000_i3564" style="width:0;height:1.5pt" o:hralign="center" o:hrstd="t" o:hr="t" fillcolor="#a0a0a0" stroked="f"/>
        </w:pict>
      </w:r>
    </w:p>
    <w:p w14:paraId="15D44D81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Q12. What is the main advantage of using slicers in dashboards?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To export visuals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To filter data interactively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create new tables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combine datasets</w:t>
      </w:r>
    </w:p>
    <w:p w14:paraId="0CAE0264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B328CC">
          <v:rect id="_x0000_i3565" style="width:0;height:1.5pt" o:hralign="center" o:hrstd="t" o:hr="t" fillcolor="#a0a0a0" stroked="f"/>
        </w:pict>
      </w:r>
    </w:p>
    <w:p w14:paraId="0A9E7678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Q13. Which Power BI feature helps in aligning and arranging visuals neatly on a report page?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Data View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Drillthrough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Snap-to-Grid &amp; Alignment Guides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Sync slicers</w:t>
      </w:r>
    </w:p>
    <w:p w14:paraId="7C339FA6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31191D">
          <v:rect id="_x0000_i3566" style="width:0;height:1.5pt" o:hralign="center" o:hrstd="t" o:hr="t" fillcolor="#a0a0a0" stroked="f"/>
        </w:pict>
      </w:r>
    </w:p>
    <w:p w14:paraId="63809D23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Q14. What does “Pinning” a visual mean in Power BI?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Exporting it to Excel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Adding it to a dashboard from a report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Applying a filter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Saving it as a template</w:t>
      </w:r>
    </w:p>
    <w:p w14:paraId="58192F0A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9D42E1">
          <v:rect id="_x0000_i3567" style="width:0;height:1.5pt" o:hralign="center" o:hrstd="t" o:hr="t" fillcolor="#a0a0a0" stroked="f"/>
        </w:pict>
      </w:r>
    </w:p>
    <w:p w14:paraId="592E7EFA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Q15. Which file format is used to save and share Power BI reports?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.xls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.csv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.pbix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.docx</w:t>
      </w:r>
    </w:p>
    <w:p w14:paraId="67CA2FAF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1B874E">
          <v:rect id="_x0000_i3568" style="width:0;height:1.5pt" o:hralign="center" o:hrstd="t" o:hr="t" fillcolor="#a0a0a0" stroked="f"/>
        </w:pict>
      </w:r>
    </w:p>
    <w:p w14:paraId="529437DF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22A5CE">
          <v:rect id="_x0000_i3569" style="width:0;height:1.5pt" o:hralign="center" o:hrstd="t" o:hr="t" fillcolor="#a0a0a0" stroked="f"/>
        </w:pict>
      </w:r>
    </w:p>
    <w:p w14:paraId="1B30440D" w14:textId="77777777" w:rsidR="0088213D" w:rsidRPr="0088213D" w:rsidRDefault="0088213D" w:rsidP="0088213D">
      <w:pPr>
        <w:spacing w:before="100" w:beforeAutospacing="1"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INTEGRATION</w:t>
      </w:r>
    </w:p>
    <w:p w14:paraId="25AF58A0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Q16. Which AI visual in Power BI explains the key drivers behind a metric?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Q&amp;A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Key Influencers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Decomposition Tree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Forecasting</w:t>
      </w:r>
    </w:p>
    <w:p w14:paraId="52E7CAEA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3FD463">
          <v:rect id="_x0000_i3570" style="width:0;height:1.5pt" o:hralign="center" o:hrstd="t" o:hr="t" fillcolor="#a0a0a0" stroked="f"/>
        </w:pict>
      </w:r>
    </w:p>
    <w:p w14:paraId="21605637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Q17. Which Power BI AI feature allows natural language queries like “Show sales by region”?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Forecasting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Q&amp;A Visual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Key Influencers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Tooltips</w:t>
      </w:r>
    </w:p>
    <w:p w14:paraId="07D84258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C399E1">
          <v:rect id="_x0000_i3571" style="width:0;height:1.5pt" o:hralign="center" o:hrstd="t" o:hr="t" fillcolor="#a0a0a0" stroked="f"/>
        </w:pict>
      </w:r>
    </w:p>
    <w:p w14:paraId="0E75CC97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Q18. Which visual allows breaking down data step by step to analyze contributions?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Gauge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KPI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C) Decomposition Tree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Donut</w:t>
      </w:r>
    </w:p>
    <w:p w14:paraId="58366D2F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F32442">
          <v:rect id="_x0000_i3572" style="width:0;height:1.5pt" o:hralign="center" o:hrstd="t" o:hr="t" fillcolor="#a0a0a0" stroked="f"/>
        </w:pict>
      </w:r>
    </w:p>
    <w:p w14:paraId="3B0783FC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Q19. What does the AI feature “Analyze” (right-click on a visual) do in Power BI?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Export data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Automatically detect explanations like “Explain the increase”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Refresh datasets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Create new bookmarks</w:t>
      </w:r>
    </w:p>
    <w:p w14:paraId="2A5F2135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C2B172">
          <v:rect id="_x0000_i3573" style="width:0;height:1.5pt" o:hralign="center" o:hrstd="t" o:hr="t" fillcolor="#a0a0a0" stroked="f"/>
        </w:pict>
      </w:r>
    </w:p>
    <w:p w14:paraId="1E89ACBF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Q20. Which AI feature can project future values based on historical data in line charts?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Key Influencers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Decomposition Tree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Forecasting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Smart Narratives</w:t>
      </w:r>
    </w:p>
    <w:p w14:paraId="22B4E199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1E4878">
          <v:rect id="_x0000_i3574" style="width:0;height:1.5pt" o:hralign="center" o:hrstd="t" o:hr="t" fillcolor="#a0a0a0" stroked="f"/>
        </w:pict>
      </w:r>
    </w:p>
    <w:p w14:paraId="103F65A1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Q21. Smart Narratives in Power BI are used to: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Clean data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Automatically generate textual summaries of visuals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Build relationships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Add bookmarks</w:t>
      </w:r>
    </w:p>
    <w:p w14:paraId="6B2A8A0F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CEE65B">
          <v:rect id="_x0000_i3575" style="width:0;height:1.5pt" o:hralign="center" o:hrstd="t" o:hr="t" fillcolor="#a0a0a0" stroked="f"/>
        </w:pict>
      </w:r>
    </w:p>
    <w:p w14:paraId="59FF409B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Q22. Which feature allows users to type questions and get visuals instantly?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Smart Narratives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Key Influencers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Q&amp;A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Drillthrough</w:t>
      </w:r>
    </w:p>
    <w:p w14:paraId="305E6E86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6804D3">
          <v:rect id="_x0000_i3576" style="width:0;height:1.5pt" o:hralign="center" o:hrstd="t" o:hr="t" fillcolor="#a0a0a0" stroked="f"/>
        </w:pict>
      </w:r>
    </w:p>
    <w:p w14:paraId="31C2D9F4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Q23. Which AI integration provides explanations like “This category contributed the most to variance”?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Tooltips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Analyze (AI Insights)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Cross-highlighting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Bookmarks</w:t>
      </w:r>
    </w:p>
    <w:p w14:paraId="1B30463A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8E15B4">
          <v:rect id="_x0000_i3577" style="width:0;height:1.5pt" o:hralign="center" o:hrstd="t" o:hr="t" fillcolor="#a0a0a0" stroked="f"/>
        </w:pict>
      </w:r>
    </w:p>
    <w:p w14:paraId="2602D7B8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Q24. Which AI feature suggests the most significant factors influencing a selected outcome?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Forecasting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Key Influencers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Decomposition Tree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Q&amp;A</w:t>
      </w:r>
    </w:p>
    <w:p w14:paraId="561A6D9B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E36864">
          <v:rect id="_x0000_i3578" style="width:0;height:1.5pt" o:hralign="center" o:hrstd="t" o:hr="t" fillcolor="#a0a0a0" stroked="f"/>
        </w:pict>
      </w:r>
    </w:p>
    <w:p w14:paraId="4EEBC340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Q25. Which AI feature is most useful for executives who want plain language insights directly in reports?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Q&amp;A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Smart Narratives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Bookmarks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KPI</w:t>
      </w:r>
    </w:p>
    <w:p w14:paraId="45AE5653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28A18B">
          <v:rect id="_x0000_i3579" style="width:0;height:1.5pt" o:hralign="center" o:hrstd="t" o:hr="t" fillcolor="#a0a0a0" stroked="f"/>
        </w:pict>
      </w:r>
    </w:p>
    <w:p w14:paraId="4C329374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Q26. In Power BI, AutoML in Premium capacity allows users to: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Create relationships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Train and apply machine learning models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Create dashboards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Build slicers</w:t>
      </w:r>
    </w:p>
    <w:p w14:paraId="4B4FB928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CA037A">
          <v:rect id="_x0000_i3580" style="width:0;height:1.5pt" o:hralign="center" o:hrstd="t" o:hr="t" fillcolor="#a0a0a0" stroked="f"/>
        </w:pict>
      </w:r>
    </w:p>
    <w:p w14:paraId="4C7F2293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Q27. AI Insights in Power Query provides: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DAX formulas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Prebuilt cognitive services like text and sentiment analysis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Visualization templates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Dashboard alignment</w:t>
      </w:r>
    </w:p>
    <w:p w14:paraId="445E4296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F418B8">
          <v:rect id="_x0000_i3581" style="width:0;height:1.5pt" o:hralign="center" o:hrstd="t" o:hr="t" fillcolor="#a0a0a0" stroked="f"/>
        </w:pict>
      </w:r>
    </w:p>
    <w:p w14:paraId="6F2D3E85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Q28. Which feature allows combining Azure Cognitive Services with Power BI data for AI analysis?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Smart Narratives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Key Influencers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AI Insights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Drillthrough</w:t>
      </w:r>
    </w:p>
    <w:p w14:paraId="35C45FD7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650390">
          <v:rect id="_x0000_i3582" style="width:0;height:1.5pt" o:hralign="center" o:hrstd="t" o:hr="t" fillcolor="#a0a0a0" stroked="f"/>
        </w:pict>
      </w:r>
    </w:p>
    <w:p w14:paraId="499D87C2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Q29. Which Power BI AI feature is best for “what-if” analysis of contributing factors?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Q&amp;A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Decomposition Tree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KPI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Filters</w:t>
      </w:r>
    </w:p>
    <w:p w14:paraId="3B6DF059" w14:textId="77777777" w:rsidR="0088213D" w:rsidRPr="0088213D" w:rsidRDefault="0088213D" w:rsidP="0088213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469869">
          <v:rect id="_x0000_i3583" style="width:0;height:1.5pt" o:hralign="center" o:hrstd="t" o:hr="t" fillcolor="#a0a0a0" stroked="f"/>
        </w:pict>
      </w:r>
    </w:p>
    <w:p w14:paraId="03AA5C21" w14:textId="77777777" w:rsidR="0088213D" w:rsidRPr="0088213D" w:rsidRDefault="0088213D" w:rsidP="0088213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Q30. Which AI-driven visual in Power BI is designed to answer “Why did this happen?” questions?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Forecasting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21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Key Influencers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Q&amp;A</w:t>
      </w:r>
      <w:r w:rsidRPr="008821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Smart Narratives</w:t>
      </w:r>
    </w:p>
    <w:p w14:paraId="124F6EA1" w14:textId="2B3AC402" w:rsidR="0088213D" w:rsidRPr="0088213D" w:rsidRDefault="0088213D" w:rsidP="0088213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8213D" w:rsidRPr="00882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113"/>
    <w:rsid w:val="00064113"/>
    <w:rsid w:val="000D1C1D"/>
    <w:rsid w:val="000D6012"/>
    <w:rsid w:val="002A366F"/>
    <w:rsid w:val="00506D16"/>
    <w:rsid w:val="00593723"/>
    <w:rsid w:val="00725D76"/>
    <w:rsid w:val="007B2479"/>
    <w:rsid w:val="00826BE5"/>
    <w:rsid w:val="0088213D"/>
    <w:rsid w:val="008E7C7B"/>
    <w:rsid w:val="009F3F98"/>
    <w:rsid w:val="00C9544C"/>
    <w:rsid w:val="00D31CE2"/>
    <w:rsid w:val="00DB39FE"/>
    <w:rsid w:val="00DE7B4A"/>
    <w:rsid w:val="00F55B90"/>
    <w:rsid w:val="00FA13F2"/>
    <w:rsid w:val="00FC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42394"/>
  <w15:chartTrackingRefBased/>
  <w15:docId w15:val="{50852ECE-EAC6-4402-9943-5826292B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8B7CC-A8C3-4926-AC54-5D80D7D82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30</Pages>
  <Words>3720</Words>
  <Characters>21206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Palanivel</dc:creator>
  <cp:keywords/>
  <dc:description/>
  <cp:lastModifiedBy>Nandhini Palanivel</cp:lastModifiedBy>
  <cp:revision>6</cp:revision>
  <dcterms:created xsi:type="dcterms:W3CDTF">2025-09-11T09:04:00Z</dcterms:created>
  <dcterms:modified xsi:type="dcterms:W3CDTF">2025-09-12T01:10:00Z</dcterms:modified>
</cp:coreProperties>
</file>